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70" w:rsidRPr="008C0C1C" w:rsidRDefault="00F15F70" w:rsidP="000E3B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7F28E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22B9D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</w:p>
    <w:p w:rsidR="00F15F70" w:rsidRDefault="00F15F70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03C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F15F70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экономического потенциала Павлоградского муниципального района Омской области на 20</w:t>
      </w:r>
      <w:r w:rsidR="001E36A9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1E36A9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 </w:t>
      </w:r>
    </w:p>
    <w:p w:rsidR="00F15F70" w:rsidRDefault="00F15F70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921A9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5364E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(далее – Программа)</w:t>
      </w:r>
    </w:p>
    <w:p w:rsidR="00F15F70" w:rsidRPr="0007003C" w:rsidRDefault="00F15F70" w:rsidP="000700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5F70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F70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эффективности реализации Программы определяется по формуле:</w:t>
      </w:r>
    </w:p>
    <w:p w:rsidR="00F15F70" w:rsidRPr="00243394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>n</w:t>
      </w:r>
    </w:p>
    <w:p w:rsidR="00F15F70" w:rsidRPr="00F05073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E=SUM 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/n</w:t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44E43" w:rsidRPr="00F050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>=1</w:t>
      </w: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3394">
        <w:rPr>
          <w:rFonts w:ascii="Times New Roman" w:hAnsi="Times New Roman" w:cs="Times New Roman"/>
          <w:sz w:val="28"/>
          <w:szCs w:val="28"/>
        </w:rPr>
        <w:t>где</w:t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15F70" w:rsidRPr="00243394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43394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Программы;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4339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43394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43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подпрограмма;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26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количество подпрограмм.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F70" w:rsidRPr="00D763AA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1 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B269C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1B1776" w:rsidRPr="00D763A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90188" w:rsidRPr="00D763AA">
        <w:rPr>
          <w:rFonts w:ascii="Times New Roman" w:hAnsi="Times New Roman" w:cs="Times New Roman"/>
          <w:sz w:val="28"/>
          <w:szCs w:val="28"/>
          <w:lang w:val="en-US"/>
        </w:rPr>
        <w:t>0,1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D763AA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B269C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64EBE" w:rsidRPr="00632C4C">
        <w:rPr>
          <w:rFonts w:ascii="Times New Roman" w:hAnsi="Times New Roman" w:cs="Times New Roman"/>
          <w:sz w:val="28"/>
          <w:szCs w:val="28"/>
          <w:lang w:val="en-US"/>
        </w:rPr>
        <w:t>32,5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D763AA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FB0B36"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FF7581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763AA" w:rsidRPr="00632C4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A74841" w:rsidRPr="00D763AA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D763AA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DD1E2E" w:rsidRPr="00D763A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632C4C">
        <w:rPr>
          <w:rFonts w:ascii="Times New Roman" w:hAnsi="Times New Roman" w:cs="Times New Roman"/>
          <w:sz w:val="28"/>
          <w:szCs w:val="28"/>
          <w:lang w:val="en-US"/>
        </w:rPr>
        <w:t>45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F0F97" w:rsidRPr="00D763AA" w:rsidRDefault="006F0F97" w:rsidP="006F0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30A5A" w:rsidRPr="00D7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0188" w:rsidRPr="00D763AA">
        <w:rPr>
          <w:rFonts w:ascii="Times New Roman" w:hAnsi="Times New Roman" w:cs="Times New Roman"/>
          <w:sz w:val="28"/>
          <w:szCs w:val="28"/>
          <w:lang w:val="en-US"/>
        </w:rPr>
        <w:t>98,</w:t>
      </w:r>
      <w:r w:rsidR="00632C4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%;</w:t>
      </w:r>
    </w:p>
    <w:p w:rsidR="00F15F70" w:rsidRPr="00D763AA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F0F97"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9638D0" w:rsidRPr="00D7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32C4C">
        <w:rPr>
          <w:rFonts w:ascii="Times New Roman" w:hAnsi="Times New Roman" w:cs="Times New Roman"/>
          <w:sz w:val="28"/>
          <w:szCs w:val="28"/>
          <w:lang w:val="en-US"/>
        </w:rPr>
        <w:t>132</w:t>
      </w:r>
      <w:r w:rsidR="00632C4C">
        <w:rPr>
          <w:rFonts w:ascii="Times New Roman" w:hAnsi="Times New Roman" w:cs="Times New Roman"/>
          <w:sz w:val="28"/>
          <w:szCs w:val="28"/>
        </w:rPr>
        <w:t>,</w:t>
      </w:r>
      <w:r w:rsidR="00632C4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01472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22B9D" w:rsidRPr="00D763AA" w:rsidRDefault="00E22B9D" w:rsidP="00E2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=1</w:t>
      </w:r>
      <w:r w:rsidR="00632C4C">
        <w:rPr>
          <w:rFonts w:ascii="Times New Roman" w:hAnsi="Times New Roman" w:cs="Times New Roman"/>
          <w:sz w:val="28"/>
          <w:szCs w:val="28"/>
        </w:rPr>
        <w:t>46,2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%;</w:t>
      </w:r>
    </w:p>
    <w:p w:rsidR="00721AF8" w:rsidRPr="00D763AA" w:rsidRDefault="00721AF8" w:rsidP="0072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22B9D" w:rsidRPr="00D763A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8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951BE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64EBE" w:rsidRPr="00632C4C">
        <w:rPr>
          <w:rFonts w:ascii="Times New Roman" w:hAnsi="Times New Roman" w:cs="Times New Roman"/>
          <w:sz w:val="28"/>
          <w:szCs w:val="28"/>
          <w:lang w:val="en-US"/>
        </w:rPr>
        <w:t>12,9</w:t>
      </w:r>
      <w:r w:rsidR="00F01472" w:rsidRPr="00D763A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D763AA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n =</w:t>
      </w:r>
      <w:r w:rsidR="00E22B9D" w:rsidRPr="00D763AA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15F70" w:rsidRPr="00D763AA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63A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C0756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09192D" w:rsidRPr="00D763A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90188" w:rsidRPr="00D763AA">
        <w:rPr>
          <w:rFonts w:ascii="Times New Roman" w:hAnsi="Times New Roman" w:cs="Times New Roman"/>
          <w:sz w:val="28"/>
          <w:szCs w:val="28"/>
          <w:lang w:val="en-US"/>
        </w:rPr>
        <w:t>0,1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B06DB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64EBE" w:rsidRPr="00632C4C">
        <w:rPr>
          <w:rFonts w:ascii="Times New Roman" w:hAnsi="Times New Roman" w:cs="Times New Roman"/>
          <w:sz w:val="28"/>
          <w:szCs w:val="28"/>
          <w:lang w:val="en-US"/>
        </w:rPr>
        <w:t>32,5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364C58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763AA" w:rsidRPr="00632C4C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DD1E2E" w:rsidRPr="00D763A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632C4C">
        <w:rPr>
          <w:rFonts w:ascii="Times New Roman" w:hAnsi="Times New Roman" w:cs="Times New Roman"/>
          <w:sz w:val="28"/>
          <w:szCs w:val="28"/>
        </w:rPr>
        <w:t>45</w:t>
      </w:r>
      <w:r w:rsidRPr="00D763AA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190188" w:rsidRPr="00D763AA">
        <w:rPr>
          <w:rFonts w:ascii="Times New Roman" w:hAnsi="Times New Roman" w:cs="Times New Roman"/>
          <w:sz w:val="28"/>
          <w:szCs w:val="28"/>
          <w:lang w:val="en-US"/>
        </w:rPr>
        <w:t>98,</w:t>
      </w:r>
      <w:r w:rsidR="00632C4C">
        <w:rPr>
          <w:rFonts w:ascii="Times New Roman" w:hAnsi="Times New Roman" w:cs="Times New Roman"/>
          <w:sz w:val="28"/>
          <w:szCs w:val="28"/>
        </w:rPr>
        <w:t>1</w:t>
      </w:r>
      <w:r w:rsidR="001629B5" w:rsidRPr="00D763AA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B5FF2" w:rsidRPr="00D763A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632C4C">
        <w:rPr>
          <w:rFonts w:ascii="Times New Roman" w:hAnsi="Times New Roman" w:cs="Times New Roman"/>
          <w:sz w:val="28"/>
          <w:szCs w:val="28"/>
        </w:rPr>
        <w:t>32,1</w:t>
      </w:r>
      <w:r w:rsidR="00E22B9D" w:rsidRPr="00D763AA">
        <w:rPr>
          <w:rFonts w:ascii="Times New Roman" w:hAnsi="Times New Roman" w:cs="Times New Roman"/>
          <w:sz w:val="28"/>
          <w:szCs w:val="28"/>
          <w:lang w:val="en-US"/>
        </w:rPr>
        <w:t>+1</w:t>
      </w:r>
      <w:r w:rsidR="00632C4C">
        <w:rPr>
          <w:rFonts w:ascii="Times New Roman" w:hAnsi="Times New Roman" w:cs="Times New Roman"/>
          <w:sz w:val="28"/>
          <w:szCs w:val="28"/>
        </w:rPr>
        <w:t>46,2</w:t>
      </w:r>
      <w:r w:rsidR="001951BE" w:rsidRPr="00D763AA">
        <w:rPr>
          <w:rFonts w:ascii="Times New Roman" w:hAnsi="Times New Roman" w:cs="Times New Roman"/>
          <w:sz w:val="28"/>
          <w:szCs w:val="28"/>
          <w:lang w:val="en-US"/>
        </w:rPr>
        <w:t>+1</w:t>
      </w:r>
      <w:r w:rsidR="00F64EBE" w:rsidRPr="00632C4C">
        <w:rPr>
          <w:rFonts w:ascii="Times New Roman" w:hAnsi="Times New Roman" w:cs="Times New Roman"/>
          <w:sz w:val="28"/>
          <w:szCs w:val="28"/>
          <w:lang w:val="en-US"/>
        </w:rPr>
        <w:t>12,9</w:t>
      </w:r>
      <w:r w:rsidRPr="0094011D">
        <w:rPr>
          <w:rFonts w:ascii="Times New Roman" w:hAnsi="Times New Roman" w:cs="Times New Roman"/>
          <w:sz w:val="28"/>
          <w:szCs w:val="28"/>
          <w:lang w:val="en-US"/>
        </w:rPr>
        <w:t>)/</w:t>
      </w:r>
      <w:r w:rsidR="001629B5" w:rsidRPr="009401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2B9D" w:rsidRPr="0094011D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B06DB" w:rsidRPr="009401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4011D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D75383" w:rsidRPr="0094011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632C4C">
        <w:rPr>
          <w:rFonts w:ascii="Times New Roman" w:hAnsi="Times New Roman" w:cs="Times New Roman"/>
          <w:sz w:val="28"/>
          <w:szCs w:val="28"/>
          <w:lang w:val="en-US"/>
        </w:rPr>
        <w:t>60,9</w:t>
      </w:r>
      <w:bookmarkStart w:id="0" w:name="_GoBack"/>
      <w:bookmarkEnd w:id="0"/>
      <w:r w:rsidRPr="0094011D">
        <w:rPr>
          <w:rFonts w:ascii="Times New Roman" w:hAnsi="Times New Roman" w:cs="Times New Roman"/>
          <w:sz w:val="28"/>
          <w:szCs w:val="28"/>
          <w:lang w:val="en-US"/>
        </w:rPr>
        <w:t>%</w:t>
      </w: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15F70" w:rsidRPr="00F01472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3262F"/>
    <w:rsid w:val="00045D0F"/>
    <w:rsid w:val="00047C61"/>
    <w:rsid w:val="00050915"/>
    <w:rsid w:val="00051A11"/>
    <w:rsid w:val="00064411"/>
    <w:rsid w:val="0007003C"/>
    <w:rsid w:val="00086B39"/>
    <w:rsid w:val="0009192D"/>
    <w:rsid w:val="000B06DB"/>
    <w:rsid w:val="000B4979"/>
    <w:rsid w:val="000C031A"/>
    <w:rsid w:val="000E3B51"/>
    <w:rsid w:val="0014390B"/>
    <w:rsid w:val="00144E92"/>
    <w:rsid w:val="00155EE6"/>
    <w:rsid w:val="00156895"/>
    <w:rsid w:val="001629B5"/>
    <w:rsid w:val="001767E7"/>
    <w:rsid w:val="00177E28"/>
    <w:rsid w:val="00190188"/>
    <w:rsid w:val="001951BE"/>
    <w:rsid w:val="001B1776"/>
    <w:rsid w:val="001B269C"/>
    <w:rsid w:val="001E36A9"/>
    <w:rsid w:val="00233738"/>
    <w:rsid w:val="0024121A"/>
    <w:rsid w:val="00243394"/>
    <w:rsid w:val="002513BB"/>
    <w:rsid w:val="002A3836"/>
    <w:rsid w:val="002B0205"/>
    <w:rsid w:val="002F6EDC"/>
    <w:rsid w:val="00306A6A"/>
    <w:rsid w:val="003465F4"/>
    <w:rsid w:val="00364C58"/>
    <w:rsid w:val="00366AF5"/>
    <w:rsid w:val="003848CE"/>
    <w:rsid w:val="00386FFC"/>
    <w:rsid w:val="00397145"/>
    <w:rsid w:val="003A5639"/>
    <w:rsid w:val="003B60C7"/>
    <w:rsid w:val="003B6522"/>
    <w:rsid w:val="00443149"/>
    <w:rsid w:val="00463919"/>
    <w:rsid w:val="00482061"/>
    <w:rsid w:val="004858A2"/>
    <w:rsid w:val="004912D7"/>
    <w:rsid w:val="004A3FB1"/>
    <w:rsid w:val="004A7B3B"/>
    <w:rsid w:val="004B40EE"/>
    <w:rsid w:val="004D147F"/>
    <w:rsid w:val="004D409A"/>
    <w:rsid w:val="004F23DE"/>
    <w:rsid w:val="005160C6"/>
    <w:rsid w:val="00557A48"/>
    <w:rsid w:val="00572867"/>
    <w:rsid w:val="0057588F"/>
    <w:rsid w:val="00576051"/>
    <w:rsid w:val="00583341"/>
    <w:rsid w:val="005A20E1"/>
    <w:rsid w:val="005A669F"/>
    <w:rsid w:val="00607497"/>
    <w:rsid w:val="00615A7D"/>
    <w:rsid w:val="0062102A"/>
    <w:rsid w:val="00626239"/>
    <w:rsid w:val="006328E5"/>
    <w:rsid w:val="00632C4C"/>
    <w:rsid w:val="006512F5"/>
    <w:rsid w:val="00675E84"/>
    <w:rsid w:val="00685A75"/>
    <w:rsid w:val="00696FA8"/>
    <w:rsid w:val="006A78BC"/>
    <w:rsid w:val="006C3BF3"/>
    <w:rsid w:val="006C6DC7"/>
    <w:rsid w:val="006E1CF7"/>
    <w:rsid w:val="006F0F97"/>
    <w:rsid w:val="0071255A"/>
    <w:rsid w:val="00717925"/>
    <w:rsid w:val="00721AF8"/>
    <w:rsid w:val="00746E21"/>
    <w:rsid w:val="0075268E"/>
    <w:rsid w:val="007973DA"/>
    <w:rsid w:val="007E091E"/>
    <w:rsid w:val="007E1870"/>
    <w:rsid w:val="007F28E3"/>
    <w:rsid w:val="00800680"/>
    <w:rsid w:val="00801417"/>
    <w:rsid w:val="00822812"/>
    <w:rsid w:val="008352B0"/>
    <w:rsid w:val="00852BCC"/>
    <w:rsid w:val="008771AC"/>
    <w:rsid w:val="00881CEF"/>
    <w:rsid w:val="008C0C1C"/>
    <w:rsid w:val="008C6B25"/>
    <w:rsid w:val="008D01A8"/>
    <w:rsid w:val="008D1FFF"/>
    <w:rsid w:val="008F6FE1"/>
    <w:rsid w:val="009149B5"/>
    <w:rsid w:val="00916085"/>
    <w:rsid w:val="00921A96"/>
    <w:rsid w:val="00927F93"/>
    <w:rsid w:val="0093448A"/>
    <w:rsid w:val="0094011D"/>
    <w:rsid w:val="009638D0"/>
    <w:rsid w:val="00964F06"/>
    <w:rsid w:val="00985FFE"/>
    <w:rsid w:val="00995FFC"/>
    <w:rsid w:val="009A0751"/>
    <w:rsid w:val="009A54B3"/>
    <w:rsid w:val="009C46E4"/>
    <w:rsid w:val="009E1E99"/>
    <w:rsid w:val="009E7D53"/>
    <w:rsid w:val="009F634C"/>
    <w:rsid w:val="00A0262A"/>
    <w:rsid w:val="00A02D80"/>
    <w:rsid w:val="00A27B03"/>
    <w:rsid w:val="00A30A5A"/>
    <w:rsid w:val="00A54EA3"/>
    <w:rsid w:val="00A6000B"/>
    <w:rsid w:val="00A62136"/>
    <w:rsid w:val="00A74841"/>
    <w:rsid w:val="00A7584B"/>
    <w:rsid w:val="00A8720A"/>
    <w:rsid w:val="00A913C9"/>
    <w:rsid w:val="00A95FF2"/>
    <w:rsid w:val="00AB5FF2"/>
    <w:rsid w:val="00AC0756"/>
    <w:rsid w:val="00B44E43"/>
    <w:rsid w:val="00B5232B"/>
    <w:rsid w:val="00B66457"/>
    <w:rsid w:val="00B66FF9"/>
    <w:rsid w:val="00B852CB"/>
    <w:rsid w:val="00BD1844"/>
    <w:rsid w:val="00BF4F61"/>
    <w:rsid w:val="00C0659C"/>
    <w:rsid w:val="00C179F2"/>
    <w:rsid w:val="00C340C8"/>
    <w:rsid w:val="00C3613D"/>
    <w:rsid w:val="00C43806"/>
    <w:rsid w:val="00C60695"/>
    <w:rsid w:val="00C75182"/>
    <w:rsid w:val="00C84964"/>
    <w:rsid w:val="00C92679"/>
    <w:rsid w:val="00C93CFB"/>
    <w:rsid w:val="00CA6F3F"/>
    <w:rsid w:val="00CB7B18"/>
    <w:rsid w:val="00CC3B12"/>
    <w:rsid w:val="00CC5A76"/>
    <w:rsid w:val="00CD7312"/>
    <w:rsid w:val="00CD7650"/>
    <w:rsid w:val="00D379BB"/>
    <w:rsid w:val="00D403DF"/>
    <w:rsid w:val="00D506D3"/>
    <w:rsid w:val="00D75383"/>
    <w:rsid w:val="00D763AA"/>
    <w:rsid w:val="00D87680"/>
    <w:rsid w:val="00D87F62"/>
    <w:rsid w:val="00D92C28"/>
    <w:rsid w:val="00DA0873"/>
    <w:rsid w:val="00DA49C7"/>
    <w:rsid w:val="00DC1979"/>
    <w:rsid w:val="00DD06B0"/>
    <w:rsid w:val="00DD1E2E"/>
    <w:rsid w:val="00DD5244"/>
    <w:rsid w:val="00DE6864"/>
    <w:rsid w:val="00E02642"/>
    <w:rsid w:val="00E127DB"/>
    <w:rsid w:val="00E16872"/>
    <w:rsid w:val="00E22B9D"/>
    <w:rsid w:val="00E5364E"/>
    <w:rsid w:val="00E646C6"/>
    <w:rsid w:val="00E66DAB"/>
    <w:rsid w:val="00E710BE"/>
    <w:rsid w:val="00E87FC3"/>
    <w:rsid w:val="00E91E5F"/>
    <w:rsid w:val="00EA3EDC"/>
    <w:rsid w:val="00ED0446"/>
    <w:rsid w:val="00F01472"/>
    <w:rsid w:val="00F05073"/>
    <w:rsid w:val="00F06725"/>
    <w:rsid w:val="00F15F70"/>
    <w:rsid w:val="00F31BE8"/>
    <w:rsid w:val="00F35B0B"/>
    <w:rsid w:val="00F42460"/>
    <w:rsid w:val="00F46798"/>
    <w:rsid w:val="00F531E4"/>
    <w:rsid w:val="00F541AC"/>
    <w:rsid w:val="00F64EBE"/>
    <w:rsid w:val="00F96A65"/>
    <w:rsid w:val="00FB0B36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59838"/>
  <w15:docId w15:val="{F70D988B-D34D-4C14-BD7D-6A7C5F20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rFonts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rFonts w:cs="Times New Roman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rFonts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122</cp:revision>
  <cp:lastPrinted>2021-04-27T05:50:00Z</cp:lastPrinted>
  <dcterms:created xsi:type="dcterms:W3CDTF">2015-04-07T01:43:00Z</dcterms:created>
  <dcterms:modified xsi:type="dcterms:W3CDTF">2024-05-17T10:41:00Z</dcterms:modified>
</cp:coreProperties>
</file>