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C408FB" w:rsidRDefault="0007003C" w:rsidP="00D14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E811A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408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E0DA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408FB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C408FB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07003C" w:rsidRPr="00755624" w:rsidRDefault="0007003C" w:rsidP="000E7B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>«</w:t>
      </w:r>
      <w:r w:rsidR="000E7BEF" w:rsidRPr="000E7BEF">
        <w:rPr>
          <w:rFonts w:ascii="Times New Roman" w:hAnsi="Times New Roman" w:cs="Times New Roman"/>
          <w:b/>
          <w:sz w:val="28"/>
          <w:szCs w:val="28"/>
        </w:rPr>
        <w:t>Улучшение условий и охраны труда в Павлоградском муниципальном районе Омской области</w:t>
      </w:r>
      <w:r w:rsidRPr="00C408FB">
        <w:rPr>
          <w:rFonts w:ascii="Times New Roman" w:hAnsi="Times New Roman" w:cs="Times New Roman"/>
          <w:b/>
          <w:sz w:val="28"/>
          <w:szCs w:val="28"/>
        </w:rPr>
        <w:t xml:space="preserve">» за </w:t>
      </w:r>
      <w:r w:rsidR="00404EA5" w:rsidRPr="00C408FB">
        <w:rPr>
          <w:rFonts w:ascii="Times New Roman" w:hAnsi="Times New Roman" w:cs="Times New Roman"/>
          <w:b/>
          <w:sz w:val="28"/>
          <w:szCs w:val="28"/>
        </w:rPr>
        <w:t>20</w:t>
      </w:r>
      <w:r w:rsidR="002C2422" w:rsidRPr="00C408FB">
        <w:rPr>
          <w:rFonts w:ascii="Times New Roman" w:hAnsi="Times New Roman" w:cs="Times New Roman"/>
          <w:b/>
          <w:sz w:val="28"/>
          <w:szCs w:val="28"/>
        </w:rPr>
        <w:t>2</w:t>
      </w:r>
      <w:r w:rsidR="00DD6321">
        <w:rPr>
          <w:rFonts w:ascii="Times New Roman" w:hAnsi="Times New Roman" w:cs="Times New Roman"/>
          <w:b/>
          <w:sz w:val="28"/>
          <w:szCs w:val="28"/>
        </w:rPr>
        <w:t>3</w:t>
      </w:r>
      <w:r w:rsidRPr="00C408FB">
        <w:rPr>
          <w:rFonts w:ascii="Times New Roman" w:hAnsi="Times New Roman" w:cs="Times New Roman"/>
          <w:b/>
          <w:sz w:val="28"/>
          <w:szCs w:val="28"/>
        </w:rPr>
        <w:t xml:space="preserve"> год (далее – </w:t>
      </w:r>
      <w:r w:rsidRPr="00B23757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F1522E" w:rsidRPr="00B237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b/>
          <w:sz w:val="28"/>
          <w:szCs w:val="28"/>
        </w:rPr>
        <w:t>9</w:t>
      </w:r>
      <w:r w:rsidRPr="00B23757">
        <w:rPr>
          <w:rFonts w:ascii="Times New Roman" w:hAnsi="Times New Roman" w:cs="Times New Roman"/>
          <w:b/>
          <w:sz w:val="28"/>
          <w:szCs w:val="28"/>
        </w:rPr>
        <w:t>)</w:t>
      </w:r>
    </w:p>
    <w:p w:rsidR="0007003C" w:rsidRPr="00755624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003C" w:rsidRPr="00DE0DA5" w:rsidRDefault="0007003C" w:rsidP="00B367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422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мероприятий П</w:t>
      </w:r>
      <w:r w:rsidR="00463919" w:rsidRPr="002C2422">
        <w:rPr>
          <w:rFonts w:ascii="Times New Roman" w:hAnsi="Times New Roman" w:cs="Times New Roman"/>
          <w:b/>
          <w:sz w:val="28"/>
          <w:szCs w:val="28"/>
        </w:rPr>
        <w:t>одп</w:t>
      </w:r>
      <w:r w:rsidRPr="002C2422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F1522E" w:rsidRPr="002C24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b/>
          <w:sz w:val="28"/>
          <w:szCs w:val="28"/>
        </w:rPr>
        <w:t>9</w:t>
      </w:r>
    </w:p>
    <w:p w:rsidR="00B3672E" w:rsidRDefault="00B3672E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3696" w:rsidRDefault="00463919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422">
        <w:rPr>
          <w:rFonts w:ascii="Times New Roman" w:hAnsi="Times New Roman" w:cs="Times New Roman"/>
          <w:sz w:val="28"/>
          <w:szCs w:val="28"/>
        </w:rPr>
        <w:t xml:space="preserve">1. </w:t>
      </w:r>
      <w:r w:rsidR="0007003C" w:rsidRPr="002C2422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2C2422">
        <w:rPr>
          <w:rFonts w:ascii="Times New Roman" w:hAnsi="Times New Roman" w:cs="Times New Roman"/>
          <w:sz w:val="28"/>
          <w:szCs w:val="28"/>
        </w:rPr>
        <w:t>мероприятий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07003C" w:rsidRPr="002C2422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="00D379BB"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sz w:val="28"/>
          <w:szCs w:val="28"/>
        </w:rPr>
        <w:t>по формуле:</w:t>
      </w:r>
      <w:r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7003C" w:rsidRPr="002C2422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,</w:t>
      </w:r>
    </w:p>
    <w:p w:rsidR="0007003C" w:rsidRPr="00CF3696" w:rsidRDefault="0007003C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где:</w:t>
      </w:r>
    </w:p>
    <w:p w:rsidR="0007003C" w:rsidRPr="002C2422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07003C" w:rsidRPr="002C2422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07003C" w:rsidRPr="002C2422">
        <w:rPr>
          <w:rFonts w:ascii="Times New Roman" w:hAnsi="Times New Roman" w:cs="Times New Roman"/>
          <w:sz w:val="28"/>
          <w:szCs w:val="28"/>
        </w:rPr>
        <w:t>;</w:t>
      </w:r>
    </w:p>
    <w:p w:rsidR="0007003C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07003C" w:rsidRPr="002C2422">
        <w:rPr>
          <w:rFonts w:ascii="Times New Roman" w:hAnsi="Times New Roman" w:cs="Times New Roman"/>
          <w:sz w:val="28"/>
          <w:szCs w:val="28"/>
        </w:rPr>
        <w:t>.</w:t>
      </w:r>
    </w:p>
    <w:p w:rsidR="004C03B6" w:rsidRPr="002C2422" w:rsidRDefault="004C03B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3395"/>
        <w:gridCol w:w="1958"/>
        <w:gridCol w:w="1958"/>
        <w:gridCol w:w="1966"/>
      </w:tblGrid>
      <w:tr w:rsidR="00C93CFB" w:rsidRPr="002C2422" w:rsidTr="00876570">
        <w:tc>
          <w:tcPr>
            <w:tcW w:w="577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95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16" w:type="dxa"/>
            <w:gridSpan w:val="2"/>
          </w:tcPr>
          <w:p w:rsidR="00C93CFB" w:rsidRPr="002C2422" w:rsidRDefault="00C93CFB" w:rsidP="00DD63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Объем финансового обеспечения (руб.)</w:t>
            </w:r>
            <w:r w:rsidR="008D2D91" w:rsidRPr="002C242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C2422">
              <w:rPr>
                <w:color w:val="000000" w:themeColor="text1"/>
                <w:sz w:val="22"/>
                <w:szCs w:val="22"/>
              </w:rPr>
              <w:t xml:space="preserve">на </w:t>
            </w:r>
            <w:r w:rsidR="00404EA5" w:rsidRPr="002C2422">
              <w:rPr>
                <w:color w:val="000000" w:themeColor="text1"/>
                <w:sz w:val="22"/>
                <w:szCs w:val="22"/>
              </w:rPr>
              <w:t>20</w:t>
            </w:r>
            <w:r w:rsidR="002C2422" w:rsidRPr="002C2422">
              <w:rPr>
                <w:color w:val="000000" w:themeColor="text1"/>
                <w:sz w:val="22"/>
                <w:szCs w:val="22"/>
              </w:rPr>
              <w:t>2</w:t>
            </w:r>
            <w:r w:rsidR="00DD6321">
              <w:rPr>
                <w:color w:val="000000" w:themeColor="text1"/>
                <w:sz w:val="22"/>
                <w:szCs w:val="22"/>
              </w:rPr>
              <w:t>3</w:t>
            </w:r>
            <w:r w:rsidRPr="002C242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C93CFB" w:rsidRPr="002C2422" w:rsidRDefault="00C93CFB" w:rsidP="00DE0D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Уровень финансового обеспечения</w:t>
            </w:r>
            <w:r w:rsidR="00F1522E" w:rsidRPr="002C2422">
              <w:rPr>
                <w:color w:val="000000" w:themeColor="text1"/>
                <w:sz w:val="22"/>
                <w:szCs w:val="22"/>
              </w:rPr>
              <w:t xml:space="preserve"> Подпрограммы </w:t>
            </w:r>
            <w:r w:rsidR="00DE0DA5" w:rsidRPr="00DE0DA5">
              <w:rPr>
                <w:color w:val="000000" w:themeColor="text1"/>
                <w:sz w:val="22"/>
                <w:szCs w:val="22"/>
              </w:rPr>
              <w:t>9</w:t>
            </w:r>
            <w:r w:rsidRPr="002C2422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</w:t>
            </w:r>
            <w:r w:rsidRPr="002C2422">
              <w:rPr>
                <w:i/>
                <w:color w:val="000000" w:themeColor="text1"/>
                <w:sz w:val="28"/>
                <w:szCs w:val="28"/>
              </w:rPr>
              <w:t>)</w:t>
            </w:r>
          </w:p>
        </w:tc>
      </w:tr>
      <w:tr w:rsidR="00C93CFB" w:rsidRPr="002C2422" w:rsidTr="00876570">
        <w:tc>
          <w:tcPr>
            <w:tcW w:w="577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5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План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Vp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58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Факт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Vf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66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176" w:rsidRPr="002C2422" w:rsidTr="00876570">
        <w:tc>
          <w:tcPr>
            <w:tcW w:w="577" w:type="dxa"/>
          </w:tcPr>
          <w:p w:rsidR="00542176" w:rsidRPr="00B3672E" w:rsidRDefault="00876570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</w:t>
            </w:r>
            <w:r w:rsidR="00542176" w:rsidRPr="00B3672E">
              <w:rPr>
                <w:b/>
                <w:color w:val="000000" w:themeColor="text1"/>
                <w:sz w:val="18"/>
                <w:szCs w:val="18"/>
              </w:rPr>
              <w:t>.</w:t>
            </w:r>
            <w:r w:rsidR="00542176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95" w:type="dxa"/>
          </w:tcPr>
          <w:p w:rsidR="00542176" w:rsidRPr="00E60940" w:rsidRDefault="00542176" w:rsidP="00C93CFB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 xml:space="preserve">Основное мероприятие: </w:t>
            </w:r>
            <w:r w:rsidR="00876570" w:rsidRPr="00876570">
              <w:rPr>
                <w:b/>
                <w:color w:val="000000" w:themeColor="text1"/>
              </w:rPr>
              <w:t>Проведение конкурса и информационное обеспечение учреждений  по вопросам охраны труда</w:t>
            </w:r>
          </w:p>
        </w:tc>
        <w:tc>
          <w:tcPr>
            <w:tcW w:w="1958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58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66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</w:tr>
      <w:tr w:rsidR="00542176" w:rsidRPr="000937E7" w:rsidTr="00876570">
        <w:tc>
          <w:tcPr>
            <w:tcW w:w="577" w:type="dxa"/>
            <w:shd w:val="clear" w:color="auto" w:fill="auto"/>
          </w:tcPr>
          <w:p w:rsidR="00542176" w:rsidRPr="000937E7" w:rsidRDefault="00876570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937E7">
              <w:rPr>
                <w:color w:val="000000" w:themeColor="text1"/>
                <w:sz w:val="18"/>
                <w:szCs w:val="18"/>
              </w:rPr>
              <w:t>2</w:t>
            </w:r>
            <w:r w:rsidR="00542176" w:rsidRPr="000937E7">
              <w:rPr>
                <w:color w:val="000000" w:themeColor="text1"/>
                <w:sz w:val="18"/>
                <w:szCs w:val="18"/>
              </w:rPr>
              <w:t>.1.1</w:t>
            </w:r>
          </w:p>
        </w:tc>
        <w:tc>
          <w:tcPr>
            <w:tcW w:w="3395" w:type="dxa"/>
            <w:shd w:val="clear" w:color="auto" w:fill="auto"/>
          </w:tcPr>
          <w:p w:rsidR="00542176" w:rsidRPr="000937E7" w:rsidRDefault="00542176" w:rsidP="00876570">
            <w:pPr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Мероприятие 1: </w:t>
            </w:r>
            <w:r w:rsidR="00876570" w:rsidRPr="000937E7">
              <w:rPr>
                <w:color w:val="000000" w:themeColor="text1"/>
              </w:rPr>
              <w:t>Реализация плана мероприятий по снижению (профилактике) производственного  травматизма в результате несчастных случаев на производстве</w:t>
            </w:r>
          </w:p>
        </w:tc>
        <w:tc>
          <w:tcPr>
            <w:tcW w:w="1958" w:type="dxa"/>
          </w:tcPr>
          <w:p w:rsidR="00FA5835" w:rsidRPr="000937E7" w:rsidRDefault="00DD6321" w:rsidP="00FA5835">
            <w:pPr>
              <w:jc w:val="center"/>
            </w:pPr>
            <w:r w:rsidRPr="000937E7">
              <w:t>5</w:t>
            </w:r>
            <w:r w:rsidR="00876570" w:rsidRPr="000937E7">
              <w:t>00,00</w:t>
            </w:r>
          </w:p>
          <w:p w:rsidR="00542176" w:rsidRPr="000937E7" w:rsidRDefault="00542176" w:rsidP="00E25C3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8" w:type="dxa"/>
          </w:tcPr>
          <w:p w:rsidR="00FA5835" w:rsidRPr="000937E7" w:rsidRDefault="00DD6321" w:rsidP="00FA5835">
            <w:pPr>
              <w:jc w:val="center"/>
            </w:pPr>
            <w:r w:rsidRPr="000937E7">
              <w:t>5</w:t>
            </w:r>
            <w:r w:rsidR="00876570" w:rsidRPr="000937E7">
              <w:t>00,00</w:t>
            </w:r>
          </w:p>
          <w:p w:rsidR="00542176" w:rsidRPr="000937E7" w:rsidRDefault="00542176" w:rsidP="00E25C3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6" w:type="dxa"/>
          </w:tcPr>
          <w:p w:rsidR="00542176" w:rsidRPr="000937E7" w:rsidRDefault="00542176" w:rsidP="00E25C31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1,00</w:t>
            </w:r>
          </w:p>
        </w:tc>
      </w:tr>
    </w:tbl>
    <w:p w:rsidR="003073B6" w:rsidRPr="000937E7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37E7">
        <w:rPr>
          <w:rFonts w:ascii="Times New Roman" w:hAnsi="Times New Roman" w:cs="Times New Roman"/>
          <w:sz w:val="28"/>
          <w:szCs w:val="28"/>
        </w:rPr>
        <w:tab/>
      </w:r>
    </w:p>
    <w:p w:rsidR="00CF3696" w:rsidRPr="000937E7" w:rsidRDefault="00B3672E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7E7">
        <w:rPr>
          <w:rFonts w:ascii="Times New Roman" w:hAnsi="Times New Roman" w:cs="Times New Roman"/>
          <w:sz w:val="28"/>
          <w:szCs w:val="28"/>
        </w:rPr>
        <w:tab/>
      </w:r>
      <w:r w:rsidR="009C46E4" w:rsidRPr="000937E7">
        <w:rPr>
          <w:rFonts w:ascii="Times New Roman" w:hAnsi="Times New Roman" w:cs="Times New Roman"/>
          <w:sz w:val="28"/>
          <w:szCs w:val="28"/>
        </w:rPr>
        <w:t>2. Расчет степени достижения значения целевого индикатора мероприятий Подпрограммы</w:t>
      </w:r>
      <w:r w:rsidR="00F1522E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9C46E4" w:rsidRPr="000937E7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="009C46E4" w:rsidRPr="000937E7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9C46E4" w:rsidRPr="000937E7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="009C46E4" w:rsidRPr="000937E7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="009C46E4" w:rsidRPr="000937E7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="009C46E4" w:rsidRPr="000937E7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="009C46E4" w:rsidRPr="000937E7">
        <w:rPr>
          <w:rFonts w:ascii="Times New Roman" w:hAnsi="Times New Roman" w:cs="Times New Roman"/>
          <w:i/>
          <w:sz w:val="24"/>
          <w:szCs w:val="24"/>
        </w:rPr>
        <w:t>,</w:t>
      </w:r>
    </w:p>
    <w:p w:rsidR="009C46E4" w:rsidRPr="000937E7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37E7">
        <w:rPr>
          <w:rFonts w:ascii="Times New Roman" w:hAnsi="Times New Roman" w:cs="Times New Roman"/>
          <w:i/>
          <w:sz w:val="24"/>
          <w:szCs w:val="24"/>
        </w:rPr>
        <w:tab/>
      </w:r>
      <w:r w:rsidR="009C46E4" w:rsidRPr="000937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6E4" w:rsidRPr="000937E7">
        <w:rPr>
          <w:rFonts w:ascii="Times New Roman" w:hAnsi="Times New Roman" w:cs="Times New Roman"/>
          <w:sz w:val="28"/>
          <w:szCs w:val="28"/>
        </w:rPr>
        <w:t>где:</w:t>
      </w:r>
    </w:p>
    <w:p w:rsidR="009C46E4" w:rsidRPr="000937E7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37E7">
        <w:rPr>
          <w:rFonts w:ascii="Times New Roman" w:hAnsi="Times New Roman" w:cs="Times New Roman"/>
          <w:i/>
          <w:sz w:val="28"/>
          <w:szCs w:val="28"/>
        </w:rPr>
        <w:tab/>
      </w:r>
      <w:r w:rsidR="009C46E4" w:rsidRPr="000937E7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="009C46E4" w:rsidRPr="000937E7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852BCC" w:rsidRPr="000937E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C46E4" w:rsidRPr="000937E7">
        <w:rPr>
          <w:rFonts w:ascii="Times New Roman" w:hAnsi="Times New Roman" w:cs="Times New Roman"/>
          <w:sz w:val="28"/>
          <w:szCs w:val="28"/>
        </w:rPr>
        <w:t>Подпрограммы</w:t>
      </w:r>
      <w:r w:rsidR="00F1522E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9C46E4" w:rsidRPr="000937E7">
        <w:rPr>
          <w:rFonts w:ascii="Times New Roman" w:hAnsi="Times New Roman" w:cs="Times New Roman"/>
          <w:sz w:val="28"/>
          <w:szCs w:val="28"/>
        </w:rPr>
        <w:t>;</w:t>
      </w:r>
    </w:p>
    <w:p w:rsidR="00D379BB" w:rsidRPr="000937E7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37E7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9C46E4" w:rsidRPr="000937E7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="009C46E4" w:rsidRPr="000937E7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F1522E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9C46E4" w:rsidRPr="000937E7">
        <w:rPr>
          <w:rFonts w:ascii="Times New Roman" w:hAnsi="Times New Roman" w:cs="Times New Roman"/>
          <w:sz w:val="28"/>
          <w:szCs w:val="28"/>
        </w:rPr>
        <w:t>.</w:t>
      </w:r>
    </w:p>
    <w:p w:rsidR="002F22BF" w:rsidRPr="000937E7" w:rsidRDefault="004C03B6" w:rsidP="004C03B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E7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G производится по формуле: G=2- </w:t>
      </w:r>
      <w:proofErr w:type="spellStart"/>
      <w:r w:rsidRPr="000937E7">
        <w:rPr>
          <w:rFonts w:ascii="Times New Roman" w:hAnsi="Times New Roman" w:cs="Times New Roman"/>
          <w:sz w:val="28"/>
          <w:szCs w:val="28"/>
        </w:rPr>
        <w:t>Gf</w:t>
      </w:r>
      <w:proofErr w:type="spellEnd"/>
      <w:r w:rsidRPr="000937E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937E7">
        <w:rPr>
          <w:rFonts w:ascii="Times New Roman" w:hAnsi="Times New Roman" w:cs="Times New Roman"/>
          <w:sz w:val="28"/>
          <w:szCs w:val="28"/>
        </w:rPr>
        <w:t>Gp</w:t>
      </w:r>
      <w:proofErr w:type="spellEnd"/>
      <w:r w:rsidRPr="000937E7">
        <w:rPr>
          <w:rFonts w:ascii="Times New Roman" w:hAnsi="Times New Roman" w:cs="Times New Roman"/>
          <w:sz w:val="28"/>
          <w:szCs w:val="28"/>
        </w:rPr>
        <w:t>*</w:t>
      </w:r>
    </w:p>
    <w:p w:rsidR="004C03B6" w:rsidRPr="000937E7" w:rsidRDefault="004C03B6" w:rsidP="004C03B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559"/>
        <w:gridCol w:w="1134"/>
        <w:gridCol w:w="1134"/>
        <w:gridCol w:w="1134"/>
        <w:gridCol w:w="1701"/>
      </w:tblGrid>
      <w:tr w:rsidR="00DC1979" w:rsidRPr="000937E7" w:rsidTr="007720B9">
        <w:tc>
          <w:tcPr>
            <w:tcW w:w="710" w:type="dxa"/>
            <w:vMerge w:val="restart"/>
          </w:tcPr>
          <w:p w:rsidR="00DC1979" w:rsidRPr="000937E7" w:rsidRDefault="00DC1979" w:rsidP="00D379BB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№ п/п</w:t>
            </w:r>
          </w:p>
        </w:tc>
        <w:tc>
          <w:tcPr>
            <w:tcW w:w="2835" w:type="dxa"/>
            <w:vMerge w:val="restart"/>
          </w:tcPr>
          <w:p w:rsidR="00DC1979" w:rsidRPr="000937E7" w:rsidRDefault="00DC1979" w:rsidP="00A2152F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Наименование показателя </w:t>
            </w:r>
          </w:p>
        </w:tc>
        <w:tc>
          <w:tcPr>
            <w:tcW w:w="1559" w:type="dxa"/>
            <w:vMerge w:val="restart"/>
          </w:tcPr>
          <w:p w:rsidR="00DC1979" w:rsidRPr="000937E7" w:rsidRDefault="00DC1979" w:rsidP="00DE0DA5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Наименование целевого индикатора Подпрограммы </w:t>
            </w:r>
          </w:p>
        </w:tc>
        <w:tc>
          <w:tcPr>
            <w:tcW w:w="3402" w:type="dxa"/>
            <w:gridSpan w:val="3"/>
          </w:tcPr>
          <w:p w:rsidR="00DC1979" w:rsidRPr="000937E7" w:rsidRDefault="00DC1979" w:rsidP="00D379BB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Целевой индикатор мероприятий </w:t>
            </w:r>
          </w:p>
          <w:p w:rsidR="00DC1979" w:rsidRPr="00DE0DA5" w:rsidRDefault="00DC1979" w:rsidP="00DE0DA5">
            <w:pPr>
              <w:jc w:val="center"/>
              <w:rPr>
                <w:color w:val="000000" w:themeColor="text1"/>
                <w:lang w:val="en-US"/>
              </w:rPr>
            </w:pPr>
            <w:r w:rsidRPr="000937E7">
              <w:rPr>
                <w:color w:val="000000" w:themeColor="text1"/>
              </w:rPr>
              <w:t xml:space="preserve">Подпрограммы </w:t>
            </w:r>
            <w:r w:rsidR="00DE0DA5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701" w:type="dxa"/>
            <w:vMerge w:val="restart"/>
          </w:tcPr>
          <w:p w:rsidR="00DC1979" w:rsidRPr="000937E7" w:rsidRDefault="00DC1979" w:rsidP="00DE0DA5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Степень достижения цел</w:t>
            </w:r>
            <w:r w:rsidR="00F1522E" w:rsidRPr="000937E7">
              <w:rPr>
                <w:color w:val="000000" w:themeColor="text1"/>
              </w:rPr>
              <w:t xml:space="preserve">евого индикатора Подпрограммы  </w:t>
            </w:r>
            <w:r w:rsidRPr="000937E7">
              <w:rPr>
                <w:color w:val="000000" w:themeColor="text1"/>
              </w:rPr>
              <w:t>(</w:t>
            </w:r>
            <w:r w:rsidRPr="000937E7">
              <w:rPr>
                <w:i/>
                <w:lang w:val="en-US"/>
              </w:rPr>
              <w:t>G</w:t>
            </w:r>
            <w:r w:rsidRPr="000937E7">
              <w:t>)</w:t>
            </w:r>
          </w:p>
        </w:tc>
      </w:tr>
      <w:tr w:rsidR="00D379BB" w:rsidRPr="000937E7" w:rsidTr="007720B9">
        <w:tc>
          <w:tcPr>
            <w:tcW w:w="710" w:type="dxa"/>
            <w:vMerge/>
          </w:tcPr>
          <w:p w:rsidR="00D379BB" w:rsidRPr="000937E7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D379BB" w:rsidRPr="000937E7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D379BB" w:rsidRPr="000937E7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DC1979" w:rsidRPr="000937E7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Единица</w:t>
            </w:r>
          </w:p>
          <w:p w:rsidR="00D379BB" w:rsidRPr="000937E7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0937E7" w:rsidRDefault="00D379BB" w:rsidP="00F229A6">
            <w:pPr>
              <w:ind w:left="176" w:hanging="176"/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План (</w:t>
            </w:r>
            <w:proofErr w:type="spellStart"/>
            <w:r w:rsidRPr="000937E7">
              <w:rPr>
                <w:i/>
                <w:lang w:val="en-US"/>
              </w:rPr>
              <w:t>G</w:t>
            </w:r>
            <w:r w:rsidR="00F229A6" w:rsidRPr="000937E7">
              <w:rPr>
                <w:i/>
                <w:lang w:val="en-US"/>
              </w:rPr>
              <w:t>p</w:t>
            </w:r>
            <w:proofErr w:type="spellEnd"/>
            <w:r w:rsidRPr="000937E7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D379BB" w:rsidRPr="000937E7" w:rsidRDefault="00D379BB" w:rsidP="00D379BB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Факт (</w:t>
            </w:r>
            <w:r w:rsidR="00F229A6" w:rsidRPr="000937E7">
              <w:rPr>
                <w:i/>
                <w:lang w:val="en-US"/>
              </w:rPr>
              <w:t>Gf</w:t>
            </w:r>
            <w:r w:rsidR="00F229A6" w:rsidRPr="000937E7">
              <w:rPr>
                <w:i/>
              </w:rPr>
              <w:t>)</w:t>
            </w:r>
          </w:p>
        </w:tc>
        <w:tc>
          <w:tcPr>
            <w:tcW w:w="1701" w:type="dxa"/>
            <w:vMerge/>
          </w:tcPr>
          <w:p w:rsidR="00D379BB" w:rsidRPr="000937E7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2F22BF" w:rsidRPr="000937E7" w:rsidTr="007720B9">
        <w:tc>
          <w:tcPr>
            <w:tcW w:w="710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937E7">
              <w:rPr>
                <w:b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835" w:type="dxa"/>
          </w:tcPr>
          <w:p w:rsidR="002F22BF" w:rsidRPr="000937E7" w:rsidRDefault="002F22BF" w:rsidP="002F22BF">
            <w:pPr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Основное мероприятие: Проведение конкурса и информационное обеспечение учреждений  по вопросам охраны труда</w:t>
            </w:r>
          </w:p>
        </w:tc>
        <w:tc>
          <w:tcPr>
            <w:tcW w:w="1559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</w:rPr>
            </w:pPr>
            <w:r w:rsidRPr="000937E7">
              <w:rPr>
                <w:b/>
                <w:color w:val="000000" w:themeColor="text1"/>
              </w:rPr>
              <w:t>Х</w:t>
            </w:r>
          </w:p>
        </w:tc>
      </w:tr>
      <w:tr w:rsidR="002F22BF" w:rsidRPr="00B3672E" w:rsidTr="00527EF4">
        <w:tc>
          <w:tcPr>
            <w:tcW w:w="710" w:type="dxa"/>
            <w:shd w:val="clear" w:color="auto" w:fill="auto"/>
          </w:tcPr>
          <w:p w:rsidR="002F22BF" w:rsidRPr="000937E7" w:rsidRDefault="002F22BF" w:rsidP="002F22B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937E7">
              <w:rPr>
                <w:color w:val="000000" w:themeColor="text1"/>
                <w:sz w:val="18"/>
                <w:szCs w:val="18"/>
              </w:rPr>
              <w:lastRenderedPageBreak/>
              <w:t>2.1.1</w:t>
            </w:r>
          </w:p>
        </w:tc>
        <w:tc>
          <w:tcPr>
            <w:tcW w:w="2835" w:type="dxa"/>
            <w:shd w:val="clear" w:color="auto" w:fill="auto"/>
          </w:tcPr>
          <w:p w:rsidR="002F22BF" w:rsidRPr="000937E7" w:rsidRDefault="002F22BF" w:rsidP="002F22BF">
            <w:pPr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Мероприятие 1: Реализация плана мероприятий по снижению (профилактике) производственного  травматизма в результате несчастных случаев на производстве</w:t>
            </w:r>
          </w:p>
        </w:tc>
        <w:tc>
          <w:tcPr>
            <w:tcW w:w="1559" w:type="dxa"/>
          </w:tcPr>
          <w:p w:rsidR="002F22BF" w:rsidRPr="000937E7" w:rsidRDefault="002F22BF" w:rsidP="002F22BF">
            <w:pPr>
              <w:ind w:left="-108" w:right="-108"/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Коэффициент частоты травматизма на </w:t>
            </w:r>
          </w:p>
          <w:p w:rsidR="002F22BF" w:rsidRPr="000937E7" w:rsidRDefault="002F22BF" w:rsidP="002F22BF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0937E7">
              <w:rPr>
                <w:color w:val="000000" w:themeColor="text1"/>
              </w:rPr>
              <w:t xml:space="preserve">производстве </w:t>
            </w:r>
          </w:p>
        </w:tc>
        <w:tc>
          <w:tcPr>
            <w:tcW w:w="1134" w:type="dxa"/>
          </w:tcPr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Процент</w:t>
            </w:r>
          </w:p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0,5</w:t>
            </w:r>
            <w:r w:rsidR="00DD6321" w:rsidRPr="000937E7">
              <w:rPr>
                <w:color w:val="000000" w:themeColor="text1"/>
              </w:rPr>
              <w:t>2</w:t>
            </w:r>
          </w:p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2F22BF" w:rsidRPr="000937E7" w:rsidRDefault="00AF1201" w:rsidP="002F22BF">
            <w:pPr>
              <w:jc w:val="center"/>
              <w:rPr>
                <w:color w:val="000000" w:themeColor="text1"/>
              </w:rPr>
            </w:pPr>
            <w:r w:rsidRPr="000937E7">
              <w:rPr>
                <w:color w:val="000000" w:themeColor="text1"/>
              </w:rPr>
              <w:t>0,28</w:t>
            </w:r>
          </w:p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2F22BF" w:rsidRPr="000937E7" w:rsidRDefault="000937E7" w:rsidP="002F22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2-(0,28/0,</w:t>
            </w:r>
            <w:proofErr w:type="gramStart"/>
            <w:r>
              <w:rPr>
                <w:color w:val="000000" w:themeColor="text1"/>
              </w:rPr>
              <w:t>52)=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="00AF1201" w:rsidRPr="000937E7">
              <w:rPr>
                <w:color w:val="000000" w:themeColor="text1"/>
              </w:rPr>
              <w:t>1,462</w:t>
            </w:r>
            <w:r w:rsidR="004C03B6" w:rsidRPr="000937E7">
              <w:rPr>
                <w:color w:val="000000" w:themeColor="text1"/>
              </w:rPr>
              <w:t>*</w:t>
            </w:r>
          </w:p>
          <w:p w:rsidR="002F22BF" w:rsidRPr="000937E7" w:rsidRDefault="002F22BF" w:rsidP="002F22BF">
            <w:pPr>
              <w:jc w:val="center"/>
              <w:rPr>
                <w:color w:val="000000" w:themeColor="text1"/>
              </w:rPr>
            </w:pPr>
          </w:p>
        </w:tc>
      </w:tr>
    </w:tbl>
    <w:p w:rsidR="003C3DF2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ab/>
      </w:r>
    </w:p>
    <w:p w:rsidR="00CF3696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>3. Расчет эффективности ре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ализации мероприятий Программы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A2152F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Pr="00E60940">
        <w:rPr>
          <w:rFonts w:ascii="Times New Roman" w:hAnsi="Times New Roman" w:cs="Times New Roman"/>
          <w:sz w:val="28"/>
          <w:szCs w:val="28"/>
        </w:rPr>
        <w:t>осуществляется по формуле</w:t>
      </w:r>
      <w:r w:rsidRPr="00E6094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E60940">
        <w:rPr>
          <w:rFonts w:ascii="Times New Roman" w:hAnsi="Times New Roman" w:cs="Times New Roman"/>
          <w:i/>
          <w:sz w:val="28"/>
          <w:szCs w:val="28"/>
        </w:rPr>
        <w:t>=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E60940">
        <w:rPr>
          <w:rFonts w:ascii="Times New Roman" w:hAnsi="Times New Roman" w:cs="Times New Roman"/>
          <w:i/>
          <w:sz w:val="28"/>
          <w:szCs w:val="28"/>
        </w:rPr>
        <w:t>/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E60940">
        <w:rPr>
          <w:rFonts w:ascii="Times New Roman" w:hAnsi="Times New Roman" w:cs="Times New Roman"/>
          <w:sz w:val="28"/>
          <w:szCs w:val="28"/>
        </w:rPr>
        <w:t>,</w:t>
      </w:r>
    </w:p>
    <w:p w:rsidR="00463919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A0390B">
        <w:rPr>
          <w:rFonts w:ascii="Times New Roman" w:hAnsi="Times New Roman" w:cs="Times New Roman"/>
          <w:sz w:val="28"/>
          <w:szCs w:val="28"/>
        </w:rPr>
        <w:tab/>
      </w:r>
      <w:r w:rsidRPr="00E60940">
        <w:rPr>
          <w:rFonts w:ascii="Times New Roman" w:hAnsi="Times New Roman" w:cs="Times New Roman"/>
          <w:sz w:val="28"/>
          <w:szCs w:val="28"/>
        </w:rPr>
        <w:t>где:</w:t>
      </w:r>
    </w:p>
    <w:p w:rsidR="00E127DB" w:rsidRPr="00E60940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>- степень</w:t>
      </w:r>
      <w:r w:rsidR="0087657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>достижения целевого ин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дикатора мероприятий </w:t>
      </w:r>
      <w:proofErr w:type="gramStart"/>
      <w:r w:rsidR="00F1522E" w:rsidRPr="00E6094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8771AC" w:rsidRPr="00E60940">
        <w:rPr>
          <w:rFonts w:ascii="Times New Roman" w:hAnsi="Times New Roman" w:cs="Times New Roman"/>
          <w:sz w:val="28"/>
          <w:szCs w:val="28"/>
        </w:rPr>
        <w:t>;</w:t>
      </w:r>
    </w:p>
    <w:p w:rsidR="00050915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="00050915" w:rsidRPr="00E60940">
        <w:rPr>
          <w:rFonts w:ascii="Times New Roman" w:hAnsi="Times New Roman" w:cs="Times New Roman"/>
          <w:sz w:val="28"/>
          <w:szCs w:val="28"/>
        </w:rPr>
        <w:t>.</w:t>
      </w:r>
    </w:p>
    <w:p w:rsidR="004C03B6" w:rsidRPr="00E60940" w:rsidRDefault="004C03B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127"/>
        <w:gridCol w:w="2126"/>
        <w:gridCol w:w="1984"/>
      </w:tblGrid>
      <w:tr w:rsidR="00C60695" w:rsidRPr="00E60940" w:rsidTr="007720B9">
        <w:trPr>
          <w:trHeight w:val="920"/>
        </w:trPr>
        <w:tc>
          <w:tcPr>
            <w:tcW w:w="710" w:type="dxa"/>
          </w:tcPr>
          <w:p w:rsidR="00C60695" w:rsidRPr="00E60940" w:rsidRDefault="00C60695" w:rsidP="003B60C7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№ п/п</w:t>
            </w:r>
          </w:p>
        </w:tc>
        <w:tc>
          <w:tcPr>
            <w:tcW w:w="3402" w:type="dxa"/>
          </w:tcPr>
          <w:p w:rsidR="00C60695" w:rsidRPr="00E60940" w:rsidRDefault="00C60695" w:rsidP="00A2152F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Наименование показателя </w:t>
            </w:r>
          </w:p>
        </w:tc>
        <w:tc>
          <w:tcPr>
            <w:tcW w:w="2127" w:type="dxa"/>
          </w:tcPr>
          <w:p w:rsidR="00C60695" w:rsidRPr="00E60940" w:rsidRDefault="00C60695" w:rsidP="00DE0DA5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Степень достижения значения целевого индикатора Подп</w:t>
            </w:r>
            <w:r w:rsidR="0085243C" w:rsidRPr="00E60940">
              <w:rPr>
                <w:color w:val="000000" w:themeColor="text1"/>
              </w:rPr>
              <w:t xml:space="preserve">рограммы </w:t>
            </w:r>
            <w:r w:rsidR="00DE0DA5" w:rsidRPr="00DE0DA5">
              <w:rPr>
                <w:color w:val="000000" w:themeColor="text1"/>
              </w:rPr>
              <w:t>9</w:t>
            </w:r>
            <w:r w:rsidRPr="00E60940">
              <w:rPr>
                <w:color w:val="000000" w:themeColor="text1"/>
              </w:rPr>
              <w:t xml:space="preserve"> (</w:t>
            </w:r>
            <w:r w:rsidRPr="00E60940">
              <w:rPr>
                <w:i/>
                <w:color w:val="000000" w:themeColor="text1"/>
                <w:lang w:val="en-US"/>
              </w:rPr>
              <w:t>G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E60940" w:rsidRDefault="00C60695" w:rsidP="00DE0DA5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Уровень финансового обеспечения </w:t>
            </w:r>
            <w:r w:rsidR="0085243C" w:rsidRPr="00E60940">
              <w:rPr>
                <w:color w:val="000000" w:themeColor="text1"/>
              </w:rPr>
              <w:t xml:space="preserve">Подпрограммы </w:t>
            </w:r>
            <w:r w:rsidR="00DE0DA5" w:rsidRPr="00DE0DA5">
              <w:rPr>
                <w:color w:val="000000" w:themeColor="text1"/>
              </w:rPr>
              <w:t>9</w:t>
            </w:r>
            <w:r w:rsidR="0095609A">
              <w:rPr>
                <w:color w:val="000000" w:themeColor="text1"/>
              </w:rPr>
              <w:t xml:space="preserve"> </w:t>
            </w:r>
            <w:r w:rsidRPr="00E60940">
              <w:rPr>
                <w:color w:val="000000" w:themeColor="text1"/>
              </w:rPr>
              <w:t>(</w:t>
            </w:r>
            <w:r w:rsidRPr="00E60940">
              <w:rPr>
                <w:i/>
                <w:color w:val="000000" w:themeColor="text1"/>
                <w:lang w:val="en-US"/>
              </w:rPr>
              <w:t>V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A2152F" w:rsidRPr="00E60940" w:rsidRDefault="00C60695" w:rsidP="004E549B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Эффективность реализации </w:t>
            </w:r>
            <w:r w:rsidR="003B60C7" w:rsidRPr="00E60940">
              <w:rPr>
                <w:color w:val="000000" w:themeColor="text1"/>
              </w:rPr>
              <w:t xml:space="preserve">группы </w:t>
            </w:r>
            <w:r w:rsidRPr="00E60940">
              <w:rPr>
                <w:color w:val="000000" w:themeColor="text1"/>
              </w:rPr>
              <w:t xml:space="preserve">мероприятий </w:t>
            </w:r>
            <w:r w:rsidR="003B60C7" w:rsidRPr="00E60940">
              <w:rPr>
                <w:color w:val="000000" w:themeColor="text1"/>
              </w:rPr>
              <w:t xml:space="preserve">основного мероприятия </w:t>
            </w:r>
            <w:r w:rsidR="0085243C" w:rsidRPr="00E60940">
              <w:rPr>
                <w:color w:val="000000" w:themeColor="text1"/>
              </w:rPr>
              <w:t xml:space="preserve">Подпрограммы </w:t>
            </w:r>
          </w:p>
          <w:p w:rsidR="00C60695" w:rsidRPr="00E60940" w:rsidRDefault="00DE0DA5" w:rsidP="004E54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9</w:t>
            </w:r>
            <w:r w:rsidR="0085243C" w:rsidRPr="00E60940">
              <w:rPr>
                <w:color w:val="000000" w:themeColor="text1"/>
              </w:rPr>
              <w:t xml:space="preserve"> </w:t>
            </w:r>
            <w:r w:rsidR="00C60695" w:rsidRPr="00E60940">
              <w:rPr>
                <w:color w:val="000000" w:themeColor="text1"/>
              </w:rPr>
              <w:t>(</w:t>
            </w:r>
            <w:r w:rsidR="00C60695" w:rsidRPr="00E60940">
              <w:rPr>
                <w:i/>
                <w:color w:val="000000" w:themeColor="text1"/>
                <w:lang w:val="en-US"/>
              </w:rPr>
              <w:t>I</w:t>
            </w:r>
            <w:r w:rsidR="00C60695" w:rsidRPr="00E60940">
              <w:rPr>
                <w:color w:val="000000" w:themeColor="text1"/>
              </w:rPr>
              <w:t>)</w:t>
            </w:r>
          </w:p>
        </w:tc>
      </w:tr>
      <w:tr w:rsidR="004C03B6" w:rsidRPr="00E60940" w:rsidTr="007720B9">
        <w:tc>
          <w:tcPr>
            <w:tcW w:w="710" w:type="dxa"/>
          </w:tcPr>
          <w:p w:rsidR="004C03B6" w:rsidRPr="00B3672E" w:rsidRDefault="004C03B6" w:rsidP="004C03B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C03B6" w:rsidRPr="00E60940" w:rsidRDefault="004C03B6" w:rsidP="004C03B6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 xml:space="preserve">Основное мероприятие: </w:t>
            </w:r>
            <w:r w:rsidRPr="00876570">
              <w:rPr>
                <w:b/>
                <w:color w:val="000000" w:themeColor="text1"/>
              </w:rPr>
              <w:t>Проведение конкурса и информационное обеспечение учреждений  по вопросам охраны труда</w:t>
            </w:r>
          </w:p>
        </w:tc>
        <w:tc>
          <w:tcPr>
            <w:tcW w:w="2127" w:type="dxa"/>
          </w:tcPr>
          <w:p w:rsidR="004C03B6" w:rsidRPr="00E60940" w:rsidRDefault="004C03B6" w:rsidP="004C03B6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4C03B6" w:rsidRPr="00E60940" w:rsidRDefault="004C03B6" w:rsidP="004C03B6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4C03B6" w:rsidRPr="00E60940" w:rsidRDefault="004C03B6" w:rsidP="004C03B6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</w:tr>
      <w:tr w:rsidR="004C03B6" w:rsidRPr="00E60940" w:rsidTr="007300BD">
        <w:tc>
          <w:tcPr>
            <w:tcW w:w="710" w:type="dxa"/>
          </w:tcPr>
          <w:p w:rsidR="004C03B6" w:rsidRPr="00B3672E" w:rsidRDefault="004C03B6" w:rsidP="004C03B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3402" w:type="dxa"/>
            <w:shd w:val="clear" w:color="auto" w:fill="auto"/>
          </w:tcPr>
          <w:p w:rsidR="004C03B6" w:rsidRPr="002C2422" w:rsidRDefault="004C03B6" w:rsidP="004C03B6">
            <w:pPr>
              <w:rPr>
                <w:color w:val="000000" w:themeColor="text1"/>
              </w:rPr>
            </w:pPr>
            <w:r w:rsidRPr="002C2422">
              <w:rPr>
                <w:color w:val="000000" w:themeColor="text1"/>
              </w:rPr>
              <w:t xml:space="preserve">Мероприятие 1: </w:t>
            </w:r>
            <w:r w:rsidRPr="00876570">
              <w:rPr>
                <w:color w:val="000000" w:themeColor="text1"/>
              </w:rPr>
              <w:t>Реализация плана мероприятий по снижению (профилактике) производственного  травматизма в результате несчастных случаев на производстве</w:t>
            </w:r>
          </w:p>
        </w:tc>
        <w:tc>
          <w:tcPr>
            <w:tcW w:w="2127" w:type="dxa"/>
          </w:tcPr>
          <w:p w:rsidR="004C03B6" w:rsidRPr="00E60940" w:rsidRDefault="00AF1201" w:rsidP="004C03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1,462</w:t>
            </w:r>
          </w:p>
        </w:tc>
        <w:tc>
          <w:tcPr>
            <w:tcW w:w="2126" w:type="dxa"/>
          </w:tcPr>
          <w:p w:rsidR="004C03B6" w:rsidRPr="00E60940" w:rsidRDefault="004C03B6" w:rsidP="004C03B6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,00</w:t>
            </w:r>
          </w:p>
        </w:tc>
        <w:tc>
          <w:tcPr>
            <w:tcW w:w="1984" w:type="dxa"/>
          </w:tcPr>
          <w:p w:rsidR="004C03B6" w:rsidRPr="00E60940" w:rsidRDefault="00AF1201" w:rsidP="004C03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1,462</w:t>
            </w:r>
          </w:p>
        </w:tc>
      </w:tr>
    </w:tbl>
    <w:p w:rsidR="00050915" w:rsidRPr="00755624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000B" w:rsidRPr="00CF3696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4. Расчет эффективности реализации осн</w:t>
      </w:r>
      <w:r w:rsidR="00D146A8" w:rsidRPr="00CF3696">
        <w:rPr>
          <w:rFonts w:ascii="Times New Roman" w:hAnsi="Times New Roman" w:cs="Times New Roman"/>
          <w:sz w:val="28"/>
          <w:szCs w:val="28"/>
        </w:rPr>
        <w:t>овного мероприятия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0390B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 w:cs="Times New Roman"/>
          <w:sz w:val="28"/>
          <w:szCs w:val="28"/>
        </w:rPr>
        <w:t>осуществляется по формуле:</w:t>
      </w:r>
      <w:r w:rsidRPr="00CF3696">
        <w:rPr>
          <w:rFonts w:ascii="Times New Roman" w:hAnsi="Times New Roman"/>
          <w:sz w:val="28"/>
          <w:szCs w:val="28"/>
        </w:rPr>
        <w:t xml:space="preserve"> </w:t>
      </w:r>
    </w:p>
    <w:p w:rsidR="00A6000B" w:rsidRPr="0095609A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CF3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52BCC"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9560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A6000B" w:rsidRPr="0095609A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5609A">
        <w:rPr>
          <w:rFonts w:ascii="Times New Roman" w:hAnsi="Times New Roman" w:cs="Times New Roman"/>
          <w:sz w:val="28"/>
          <w:szCs w:val="28"/>
        </w:rPr>
        <w:t xml:space="preserve"> = 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5609A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95609A">
        <w:rPr>
          <w:rFonts w:ascii="Times New Roman" w:hAnsi="Times New Roman" w:cs="Times New Roman"/>
          <w:sz w:val="28"/>
          <w:szCs w:val="28"/>
        </w:rPr>
        <w:t xml:space="preserve"> / 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5609A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5609A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A6000B" w:rsidRPr="0095609A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CF3696">
        <w:rPr>
          <w:rFonts w:ascii="Times New Roman" w:hAnsi="Times New Roman" w:cs="Times New Roman"/>
          <w:sz w:val="28"/>
          <w:szCs w:val="28"/>
        </w:rPr>
        <w:t>где</w:t>
      </w:r>
      <w:r w:rsidRPr="0095609A">
        <w:rPr>
          <w:rFonts w:ascii="Times New Roman" w:hAnsi="Times New Roman" w:cs="Times New Roman"/>
          <w:sz w:val="28"/>
          <w:szCs w:val="28"/>
        </w:rPr>
        <w:t>:</w:t>
      </w:r>
      <w:r w:rsidR="004C03B6">
        <w:rPr>
          <w:rFonts w:ascii="Times New Roman" w:hAnsi="Times New Roman" w:cs="Times New Roman"/>
          <w:sz w:val="28"/>
          <w:szCs w:val="28"/>
        </w:rPr>
        <w:t xml:space="preserve">  </w:t>
      </w:r>
      <w:r w:rsidRPr="00956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5609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CF369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95609A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CF3696">
        <w:rPr>
          <w:rFonts w:ascii="Times New Roman" w:hAnsi="Times New Roman" w:cs="Times New Roman"/>
          <w:sz w:val="28"/>
          <w:szCs w:val="28"/>
        </w:rPr>
        <w:t>мероприятий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основного мероприятия 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 xml:space="preserve"> </w:t>
      </w:r>
      <w:r w:rsidR="00F1522E" w:rsidRPr="00CF3696">
        <w:rPr>
          <w:rFonts w:ascii="Times New Roman" w:hAnsi="Times New Roman"/>
          <w:sz w:val="28"/>
          <w:szCs w:val="28"/>
        </w:rPr>
        <w:t xml:space="preserve">Подпрограммы </w:t>
      </w:r>
      <w:r w:rsidR="00DE0DA5" w:rsidRPr="00DE0DA5">
        <w:rPr>
          <w:rFonts w:ascii="Times New Roman" w:hAnsi="Times New Roman"/>
          <w:sz w:val="28"/>
          <w:szCs w:val="28"/>
        </w:rPr>
        <w:t>9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>осно</w:t>
      </w:r>
      <w:r w:rsidR="00F1522E" w:rsidRPr="00CF3696">
        <w:rPr>
          <w:rFonts w:ascii="Times New Roman" w:hAnsi="Times New Roman"/>
          <w:sz w:val="28"/>
          <w:szCs w:val="28"/>
        </w:rPr>
        <w:t xml:space="preserve">вного мероприятия Подпрограммы </w:t>
      </w:r>
      <w:r w:rsidR="00DE0DA5" w:rsidRPr="00DE0DA5">
        <w:rPr>
          <w:rFonts w:ascii="Times New Roman" w:hAnsi="Times New Roman"/>
          <w:sz w:val="28"/>
          <w:szCs w:val="28"/>
        </w:rPr>
        <w:t>9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колич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ество мероприятий Подпрограммы </w:t>
      </w:r>
      <w:r w:rsidR="00DE0DA5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CF3696">
        <w:rPr>
          <w:rFonts w:ascii="Times New Roman" w:hAnsi="Times New Roman" w:cs="Times New Roman"/>
          <w:sz w:val="28"/>
          <w:szCs w:val="28"/>
        </w:rPr>
        <w:t>.</w:t>
      </w:r>
    </w:p>
    <w:p w:rsidR="00A0390B" w:rsidRDefault="00A039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1522E" w:rsidRPr="00A0390B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4C03B6">
        <w:rPr>
          <w:rFonts w:ascii="Times New Roman" w:hAnsi="Times New Roman" w:cs="Times New Roman"/>
          <w:sz w:val="28"/>
          <w:szCs w:val="28"/>
        </w:rPr>
        <w:t>2</w:t>
      </w:r>
      <w:r w:rsidRPr="00A0390B">
        <w:rPr>
          <w:rFonts w:ascii="Times New Roman" w:hAnsi="Times New Roman" w:cs="Times New Roman"/>
          <w:sz w:val="28"/>
          <w:szCs w:val="28"/>
        </w:rPr>
        <w:t xml:space="preserve"> «</w:t>
      </w:r>
      <w:r w:rsidR="004C03B6" w:rsidRPr="004C03B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конкурса и информационное обеспечение учреждений по вопросам охраны труда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522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C03B6" w:rsidRPr="004C03B6" w:rsidRDefault="004C03B6" w:rsidP="00F1522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60C7" w:rsidRPr="00AF1201" w:rsidRDefault="003B60C7" w:rsidP="00F1522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4C03B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527053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.1.1</w:t>
      </w:r>
      <w:r w:rsidR="008624EC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EC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– 1</w:t>
      </w:r>
      <w:r w:rsidR="00470F1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1201">
        <w:rPr>
          <w:rFonts w:ascii="Times New Roman" w:hAnsi="Times New Roman" w:cs="Times New Roman"/>
          <w:color w:val="000000" w:themeColor="text1"/>
          <w:sz w:val="28"/>
          <w:szCs w:val="28"/>
        </w:rPr>
        <w:t>462</w:t>
      </w:r>
      <w:r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F1201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12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E42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1522E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3B60C7" w:rsidRPr="00A0390B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12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A62136" w:rsidRPr="00AF120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0390B" w:rsidRPr="00AF120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proofErr w:type="gramStart"/>
      <w:r w:rsidR="00D146A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46A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70F1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1201">
        <w:rPr>
          <w:rFonts w:ascii="Times New Roman" w:hAnsi="Times New Roman" w:cs="Times New Roman"/>
          <w:color w:val="000000" w:themeColor="text1"/>
          <w:sz w:val="28"/>
          <w:szCs w:val="28"/>
        </w:rPr>
        <w:t>462</w:t>
      </w:r>
      <w:proofErr w:type="gramEnd"/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522E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A0390B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1201">
        <w:rPr>
          <w:rFonts w:ascii="Times New Roman" w:hAnsi="Times New Roman" w:cs="Times New Roman"/>
          <w:color w:val="000000" w:themeColor="text1"/>
          <w:sz w:val="28"/>
          <w:szCs w:val="28"/>
        </w:rPr>
        <w:t>46,2</w:t>
      </w:r>
      <w:r w:rsidR="00AF4DEE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0F1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1F4D48" w:rsidRPr="00755624" w:rsidRDefault="001F4D48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4C03B6" w:rsidRDefault="004C03B6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3B6" w:rsidRDefault="004C03B6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3B6" w:rsidRDefault="004C03B6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3B6" w:rsidRDefault="004C03B6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A0390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5. Расчет </w:t>
      </w:r>
      <w:r w:rsidR="00D146A8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эффективности Подпрограммы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определяется по формуле:</w:t>
      </w:r>
    </w:p>
    <w:p w:rsidR="00A62136" w:rsidRPr="000E7BEF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A0390B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m</w:t>
      </w:r>
      <w:r w:rsidRPr="000E7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A62136" w:rsidRPr="00425DFB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36BBB" w:rsidRPr="000E7BE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E7BEF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A0390B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0E7B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90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425DFB" w:rsidRPr="000E7BEF">
        <w:rPr>
          <w:rFonts w:ascii="Times New Roman" w:hAnsi="Times New Roman" w:cs="Times New Roman"/>
          <w:sz w:val="28"/>
          <w:szCs w:val="28"/>
        </w:rPr>
        <w:t xml:space="preserve"> /</w:t>
      </w:r>
      <w:r w:rsidR="00425DF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E7BEF">
        <w:rPr>
          <w:rFonts w:ascii="Times New Roman" w:hAnsi="Times New Roman" w:cs="Times New Roman"/>
          <w:sz w:val="28"/>
          <w:szCs w:val="28"/>
        </w:rPr>
        <w:t>,</w:t>
      </w:r>
    </w:p>
    <w:p w:rsidR="00A62136" w:rsidRPr="00425DFB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D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0390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25DFB">
        <w:rPr>
          <w:rFonts w:ascii="Times New Roman" w:hAnsi="Times New Roman" w:cs="Times New Roman"/>
          <w:sz w:val="28"/>
          <w:szCs w:val="28"/>
        </w:rPr>
        <w:t>=1</w:t>
      </w:r>
    </w:p>
    <w:p w:rsidR="00852BCC" w:rsidRPr="00A0390B" w:rsidRDefault="00A0390B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390B">
        <w:rPr>
          <w:rFonts w:ascii="Times New Roman" w:hAnsi="Times New Roman" w:cs="Times New Roman"/>
          <w:sz w:val="28"/>
          <w:szCs w:val="28"/>
        </w:rPr>
        <w:t>где:</w:t>
      </w:r>
      <w:r w:rsidRPr="00A0390B">
        <w:rPr>
          <w:rFonts w:ascii="Times New Roman" w:hAnsi="Times New Roman" w:cs="Times New Roman"/>
          <w:sz w:val="16"/>
          <w:szCs w:val="16"/>
        </w:rPr>
        <w:tab/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0390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</w:t>
      </w:r>
      <w:r w:rsidR="00A0390B" w:rsidRPr="00A0390B">
        <w:rPr>
          <w:rFonts w:ascii="Times New Roman" w:hAnsi="Times New Roman" w:cs="Times New Roman"/>
          <w:sz w:val="28"/>
          <w:szCs w:val="28"/>
        </w:rPr>
        <w:t xml:space="preserve">мероприятия Подпрограммы </w:t>
      </w:r>
      <w:r w:rsidR="00DE0DA5" w:rsidRPr="00DE0DA5">
        <w:rPr>
          <w:rFonts w:ascii="Times New Roman" w:hAnsi="Times New Roman" w:cs="Times New Roman"/>
          <w:sz w:val="28"/>
          <w:szCs w:val="28"/>
        </w:rPr>
        <w:t>9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j – осн</w:t>
      </w:r>
      <w:r w:rsidR="00D146A8" w:rsidRPr="00A0390B">
        <w:rPr>
          <w:rFonts w:ascii="Times New Roman" w:hAnsi="Times New Roman" w:cs="Times New Roman"/>
          <w:sz w:val="28"/>
          <w:szCs w:val="28"/>
        </w:rPr>
        <w:t xml:space="preserve">овное мероприятие Подпрограммы </w:t>
      </w:r>
      <w:r w:rsidR="00DE0DA5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0390B">
        <w:rPr>
          <w:rFonts w:ascii="Times New Roman" w:hAnsi="Times New Roman" w:cs="Times New Roman"/>
          <w:sz w:val="28"/>
          <w:szCs w:val="28"/>
        </w:rPr>
        <w:t xml:space="preserve"> – количество осн</w:t>
      </w:r>
      <w:r w:rsidR="00D146A8" w:rsidRPr="00A0390B">
        <w:rPr>
          <w:rFonts w:ascii="Times New Roman" w:hAnsi="Times New Roman" w:cs="Times New Roman"/>
          <w:sz w:val="28"/>
          <w:szCs w:val="28"/>
        </w:rPr>
        <w:t xml:space="preserve">овных мероприятий Подпрограммы </w:t>
      </w:r>
      <w:r w:rsidR="00DE0DA5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  <w:r w:rsidRPr="00A0390B">
        <w:rPr>
          <w:rFonts w:ascii="Times New Roman" w:hAnsi="Times New Roman" w:cs="Times New Roman"/>
          <w:sz w:val="28"/>
          <w:szCs w:val="28"/>
        </w:rPr>
        <w:t>.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136" w:rsidRPr="00AF1201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12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0390B" w:rsidRPr="00AF120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Pr="00AF120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D146A8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4C03B6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1201">
        <w:rPr>
          <w:rFonts w:ascii="Times New Roman" w:hAnsi="Times New Roman" w:cs="Times New Roman"/>
          <w:color w:val="000000" w:themeColor="text1"/>
          <w:sz w:val="28"/>
          <w:szCs w:val="28"/>
        </w:rPr>
        <w:t>46,2</w:t>
      </w:r>
      <w:r w:rsidR="006E5A7C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E82"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F12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2136" w:rsidRPr="00AF1201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20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146A8" w:rsidRPr="00AF1201">
        <w:rPr>
          <w:rFonts w:ascii="Times New Roman" w:hAnsi="Times New Roman" w:cs="Times New Roman"/>
          <w:sz w:val="28"/>
          <w:szCs w:val="28"/>
        </w:rPr>
        <w:t>=1</w:t>
      </w:r>
    </w:p>
    <w:p w:rsidR="00050915" w:rsidRPr="00D146A8" w:rsidRDefault="00A62136" w:rsidP="00D146A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201">
        <w:rPr>
          <w:rFonts w:ascii="Times New Roman" w:hAnsi="Times New Roman" w:cs="Times New Roman"/>
          <w:sz w:val="28"/>
          <w:szCs w:val="28"/>
        </w:rPr>
        <w:t>Р</w:t>
      </w:r>
      <w:r w:rsidR="00D146A8" w:rsidRPr="00AF120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8421C6" w:rsidRPr="00AF1201">
        <w:rPr>
          <w:rFonts w:ascii="Times New Roman" w:hAnsi="Times New Roman" w:cs="Times New Roman"/>
          <w:sz w:val="28"/>
          <w:szCs w:val="28"/>
        </w:rPr>
        <w:t>=</w:t>
      </w:r>
      <w:r w:rsidR="00AF4DEE" w:rsidRPr="000937E7">
        <w:rPr>
          <w:rFonts w:ascii="Times New Roman" w:hAnsi="Times New Roman" w:cs="Times New Roman"/>
          <w:sz w:val="28"/>
          <w:szCs w:val="28"/>
        </w:rPr>
        <w:t>1</w:t>
      </w:r>
      <w:r w:rsidR="00AF1201" w:rsidRPr="000937E7">
        <w:rPr>
          <w:rFonts w:ascii="Times New Roman" w:hAnsi="Times New Roman" w:cs="Times New Roman"/>
          <w:sz w:val="28"/>
          <w:szCs w:val="28"/>
        </w:rPr>
        <w:t>46,2</w:t>
      </w:r>
      <w:r w:rsidR="00F15DCD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8421C6" w:rsidRPr="000937E7">
        <w:rPr>
          <w:rFonts w:ascii="Times New Roman" w:hAnsi="Times New Roman" w:cs="Times New Roman"/>
          <w:sz w:val="28"/>
          <w:szCs w:val="28"/>
        </w:rPr>
        <w:t>/</w:t>
      </w:r>
      <w:r w:rsidR="00F15DCD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8421C6" w:rsidRPr="000937E7">
        <w:rPr>
          <w:rFonts w:ascii="Times New Roman" w:hAnsi="Times New Roman" w:cs="Times New Roman"/>
          <w:sz w:val="28"/>
          <w:szCs w:val="28"/>
        </w:rPr>
        <w:t>1=</w:t>
      </w:r>
      <w:r w:rsidR="00AF4DEE" w:rsidRPr="000937E7">
        <w:rPr>
          <w:rFonts w:ascii="Times New Roman" w:hAnsi="Times New Roman" w:cs="Times New Roman"/>
          <w:sz w:val="28"/>
          <w:szCs w:val="28"/>
        </w:rPr>
        <w:t>1</w:t>
      </w:r>
      <w:r w:rsidR="00AF1201" w:rsidRPr="000937E7">
        <w:rPr>
          <w:rFonts w:ascii="Times New Roman" w:hAnsi="Times New Roman" w:cs="Times New Roman"/>
          <w:sz w:val="28"/>
          <w:szCs w:val="28"/>
        </w:rPr>
        <w:t>46,2</w:t>
      </w:r>
      <w:r w:rsidR="00AF4DEE" w:rsidRPr="000937E7">
        <w:rPr>
          <w:rFonts w:ascii="Times New Roman" w:hAnsi="Times New Roman" w:cs="Times New Roman"/>
          <w:sz w:val="28"/>
          <w:szCs w:val="28"/>
        </w:rPr>
        <w:t xml:space="preserve"> </w:t>
      </w:r>
      <w:r w:rsidR="00850C4C" w:rsidRPr="000937E7">
        <w:rPr>
          <w:rFonts w:ascii="Times New Roman" w:hAnsi="Times New Roman" w:cs="Times New Roman"/>
          <w:sz w:val="28"/>
          <w:szCs w:val="28"/>
        </w:rPr>
        <w:t>%</w:t>
      </w:r>
      <w:r w:rsidR="00D146A8" w:rsidRPr="000937E7">
        <w:rPr>
          <w:rFonts w:ascii="Times New Roman" w:hAnsi="Times New Roman" w:cs="Times New Roman"/>
          <w:sz w:val="28"/>
          <w:szCs w:val="28"/>
        </w:rPr>
        <w:t>.</w:t>
      </w:r>
    </w:p>
    <w:sectPr w:rsidR="00050915" w:rsidRPr="00D146A8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47C61"/>
    <w:rsid w:val="00050915"/>
    <w:rsid w:val="00054C38"/>
    <w:rsid w:val="00057828"/>
    <w:rsid w:val="00064411"/>
    <w:rsid w:val="0007003C"/>
    <w:rsid w:val="00072A42"/>
    <w:rsid w:val="00072E3F"/>
    <w:rsid w:val="000937E7"/>
    <w:rsid w:val="00094117"/>
    <w:rsid w:val="000B494C"/>
    <w:rsid w:val="000E7BEF"/>
    <w:rsid w:val="00176ED0"/>
    <w:rsid w:val="00177E28"/>
    <w:rsid w:val="001F4D48"/>
    <w:rsid w:val="00236BBB"/>
    <w:rsid w:val="00251516"/>
    <w:rsid w:val="00285E65"/>
    <w:rsid w:val="002B1E42"/>
    <w:rsid w:val="002C2422"/>
    <w:rsid w:val="002D1EFE"/>
    <w:rsid w:val="002D2F04"/>
    <w:rsid w:val="002F22BF"/>
    <w:rsid w:val="003073B6"/>
    <w:rsid w:val="00325F9D"/>
    <w:rsid w:val="003B60C7"/>
    <w:rsid w:val="003C3DF2"/>
    <w:rsid w:val="003D1DB2"/>
    <w:rsid w:val="003E383A"/>
    <w:rsid w:val="003F750C"/>
    <w:rsid w:val="00404EA5"/>
    <w:rsid w:val="0042288E"/>
    <w:rsid w:val="00425DFB"/>
    <w:rsid w:val="00443149"/>
    <w:rsid w:val="00463919"/>
    <w:rsid w:val="00470F18"/>
    <w:rsid w:val="004C03B6"/>
    <w:rsid w:val="004C3A25"/>
    <w:rsid w:val="004E549B"/>
    <w:rsid w:val="00527053"/>
    <w:rsid w:val="00542176"/>
    <w:rsid w:val="0056453A"/>
    <w:rsid w:val="00607497"/>
    <w:rsid w:val="00610B47"/>
    <w:rsid w:val="00626239"/>
    <w:rsid w:val="00680DD4"/>
    <w:rsid w:val="006E5A7C"/>
    <w:rsid w:val="00701B75"/>
    <w:rsid w:val="00711AB8"/>
    <w:rsid w:val="00755624"/>
    <w:rsid w:val="007656AD"/>
    <w:rsid w:val="007720B9"/>
    <w:rsid w:val="007E13C1"/>
    <w:rsid w:val="00802752"/>
    <w:rsid w:val="0082079B"/>
    <w:rsid w:val="00836786"/>
    <w:rsid w:val="008421C6"/>
    <w:rsid w:val="00850C4C"/>
    <w:rsid w:val="0085243C"/>
    <w:rsid w:val="00852BCC"/>
    <w:rsid w:val="008624EC"/>
    <w:rsid w:val="00876570"/>
    <w:rsid w:val="008771AC"/>
    <w:rsid w:val="008C0043"/>
    <w:rsid w:val="008D2D91"/>
    <w:rsid w:val="0090152D"/>
    <w:rsid w:val="0095609A"/>
    <w:rsid w:val="00964B70"/>
    <w:rsid w:val="009C46E4"/>
    <w:rsid w:val="009F0B47"/>
    <w:rsid w:val="00A0390B"/>
    <w:rsid w:val="00A2152F"/>
    <w:rsid w:val="00A6000B"/>
    <w:rsid w:val="00A62136"/>
    <w:rsid w:val="00A6793A"/>
    <w:rsid w:val="00A927C2"/>
    <w:rsid w:val="00AB612E"/>
    <w:rsid w:val="00AC33EC"/>
    <w:rsid w:val="00AC3915"/>
    <w:rsid w:val="00AE36F0"/>
    <w:rsid w:val="00AF1201"/>
    <w:rsid w:val="00AF4DEE"/>
    <w:rsid w:val="00B02E82"/>
    <w:rsid w:val="00B23757"/>
    <w:rsid w:val="00B3672E"/>
    <w:rsid w:val="00B51422"/>
    <w:rsid w:val="00B64A64"/>
    <w:rsid w:val="00B96373"/>
    <w:rsid w:val="00BC3D6D"/>
    <w:rsid w:val="00BD2873"/>
    <w:rsid w:val="00C179F2"/>
    <w:rsid w:val="00C22DEE"/>
    <w:rsid w:val="00C3789D"/>
    <w:rsid w:val="00C408FB"/>
    <w:rsid w:val="00C60695"/>
    <w:rsid w:val="00C64D3D"/>
    <w:rsid w:val="00C74F85"/>
    <w:rsid w:val="00C93B81"/>
    <w:rsid w:val="00C93CFB"/>
    <w:rsid w:val="00CF3696"/>
    <w:rsid w:val="00D02C36"/>
    <w:rsid w:val="00D146A8"/>
    <w:rsid w:val="00D304D9"/>
    <w:rsid w:val="00D379BB"/>
    <w:rsid w:val="00D91ED4"/>
    <w:rsid w:val="00DB043D"/>
    <w:rsid w:val="00DB3776"/>
    <w:rsid w:val="00DC1979"/>
    <w:rsid w:val="00DD6321"/>
    <w:rsid w:val="00DE0DA5"/>
    <w:rsid w:val="00E127DB"/>
    <w:rsid w:val="00E4587D"/>
    <w:rsid w:val="00E518AF"/>
    <w:rsid w:val="00E60940"/>
    <w:rsid w:val="00E811AD"/>
    <w:rsid w:val="00EC3D51"/>
    <w:rsid w:val="00EC5A9B"/>
    <w:rsid w:val="00EC6999"/>
    <w:rsid w:val="00ED5584"/>
    <w:rsid w:val="00F1522E"/>
    <w:rsid w:val="00F15DCD"/>
    <w:rsid w:val="00F201EF"/>
    <w:rsid w:val="00F229A6"/>
    <w:rsid w:val="00F83B20"/>
    <w:rsid w:val="00FA5835"/>
    <w:rsid w:val="00FA760F"/>
    <w:rsid w:val="00F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6132"/>
  <w15:docId w15:val="{9F8BD898-FDE1-4980-9A3B-08F58DEF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CF3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7D36-488B-441F-BF98-6845EF94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90</cp:revision>
  <cp:lastPrinted>2021-03-12T10:55:00Z</cp:lastPrinted>
  <dcterms:created xsi:type="dcterms:W3CDTF">2015-04-07T01:43:00Z</dcterms:created>
  <dcterms:modified xsi:type="dcterms:W3CDTF">2024-05-17T10:39:00Z</dcterms:modified>
</cp:coreProperties>
</file>