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B48" w:rsidRDefault="00240B48" w:rsidP="00240B48">
      <w:pPr>
        <w:autoSpaceDE w:val="0"/>
        <w:autoSpaceDN w:val="0"/>
        <w:adjustRightInd w:val="0"/>
        <w:spacing w:after="0" w:line="240" w:lineRule="auto"/>
        <w:jc w:val="right"/>
        <w:outlineLvl w:val="0"/>
        <w:rPr>
          <w:rFonts w:ascii="Times New Roman" w:hAnsi="Times New Roman"/>
          <w:sz w:val="28"/>
          <w:szCs w:val="28"/>
        </w:rPr>
      </w:pPr>
    </w:p>
    <w:p w:rsidR="00504801" w:rsidRDefault="00504801" w:rsidP="00240B48">
      <w:pPr>
        <w:autoSpaceDE w:val="0"/>
        <w:autoSpaceDN w:val="0"/>
        <w:adjustRightInd w:val="0"/>
        <w:spacing w:after="0" w:line="240" w:lineRule="auto"/>
        <w:jc w:val="right"/>
        <w:outlineLvl w:val="0"/>
        <w:rPr>
          <w:rFonts w:ascii="Times New Roman" w:hAnsi="Times New Roman"/>
          <w:sz w:val="28"/>
          <w:szCs w:val="28"/>
        </w:rPr>
      </w:pPr>
    </w:p>
    <w:tbl>
      <w:tblPr>
        <w:tblStyle w:val="a6"/>
        <w:tblW w:w="0" w:type="auto"/>
        <w:tblInd w:w="4786" w:type="dxa"/>
        <w:tblLook w:val="04A0" w:firstRow="1" w:lastRow="0" w:firstColumn="1" w:lastColumn="0" w:noHBand="0" w:noVBand="1"/>
      </w:tblPr>
      <w:tblGrid>
        <w:gridCol w:w="4785"/>
      </w:tblGrid>
      <w:tr w:rsidR="00504801" w:rsidTr="00504801">
        <w:trPr>
          <w:trHeight w:val="1660"/>
        </w:trPr>
        <w:tc>
          <w:tcPr>
            <w:tcW w:w="4785" w:type="dxa"/>
            <w:tcBorders>
              <w:top w:val="nil"/>
              <w:left w:val="nil"/>
              <w:bottom w:val="nil"/>
              <w:right w:val="nil"/>
            </w:tcBorders>
          </w:tcPr>
          <w:p w:rsidR="00504801" w:rsidRPr="001666B3" w:rsidRDefault="00504801" w:rsidP="00504801">
            <w:pPr>
              <w:autoSpaceDE w:val="0"/>
              <w:autoSpaceDN w:val="0"/>
              <w:adjustRightInd w:val="0"/>
              <w:ind w:left="466"/>
              <w:outlineLvl w:val="0"/>
              <w:rPr>
                <w:rFonts w:ascii="Times New Roman" w:hAnsi="Times New Roman"/>
                <w:sz w:val="28"/>
                <w:szCs w:val="28"/>
              </w:rPr>
            </w:pPr>
            <w:r w:rsidRPr="001666B3">
              <w:rPr>
                <w:rFonts w:ascii="Times New Roman" w:hAnsi="Times New Roman"/>
                <w:sz w:val="28"/>
                <w:szCs w:val="28"/>
              </w:rPr>
              <w:t xml:space="preserve">Приложение </w:t>
            </w:r>
          </w:p>
          <w:p w:rsidR="00504801" w:rsidRPr="001666B3" w:rsidRDefault="00504801" w:rsidP="00504801">
            <w:pPr>
              <w:autoSpaceDE w:val="0"/>
              <w:autoSpaceDN w:val="0"/>
              <w:adjustRightInd w:val="0"/>
              <w:ind w:left="466"/>
              <w:outlineLvl w:val="0"/>
              <w:rPr>
                <w:rFonts w:ascii="Times New Roman" w:hAnsi="Times New Roman"/>
                <w:sz w:val="28"/>
                <w:szCs w:val="28"/>
              </w:rPr>
            </w:pPr>
            <w:r w:rsidRPr="001666B3">
              <w:rPr>
                <w:rFonts w:ascii="Times New Roman" w:hAnsi="Times New Roman"/>
                <w:sz w:val="28"/>
                <w:szCs w:val="28"/>
              </w:rPr>
              <w:t xml:space="preserve">к </w:t>
            </w:r>
            <w:r>
              <w:rPr>
                <w:rFonts w:ascii="Times New Roman" w:hAnsi="Times New Roman"/>
                <w:sz w:val="28"/>
                <w:szCs w:val="28"/>
              </w:rPr>
              <w:t>п</w:t>
            </w:r>
            <w:r w:rsidRPr="001666B3">
              <w:rPr>
                <w:rFonts w:ascii="Times New Roman" w:hAnsi="Times New Roman"/>
                <w:sz w:val="28"/>
                <w:szCs w:val="28"/>
              </w:rPr>
              <w:t>остановлению</w:t>
            </w:r>
            <w:r>
              <w:rPr>
                <w:rFonts w:ascii="Times New Roman" w:hAnsi="Times New Roman"/>
                <w:sz w:val="28"/>
                <w:szCs w:val="28"/>
              </w:rPr>
              <w:t xml:space="preserve"> </w:t>
            </w:r>
            <w:r w:rsidRPr="001666B3">
              <w:rPr>
                <w:rFonts w:ascii="Times New Roman" w:hAnsi="Times New Roman"/>
                <w:sz w:val="28"/>
                <w:szCs w:val="28"/>
              </w:rPr>
              <w:t xml:space="preserve">Администрации </w:t>
            </w:r>
            <w:proofErr w:type="spellStart"/>
            <w:r>
              <w:rPr>
                <w:rFonts w:ascii="Times New Roman" w:hAnsi="Times New Roman"/>
                <w:sz w:val="28"/>
                <w:szCs w:val="28"/>
              </w:rPr>
              <w:t>Павлоградского</w:t>
            </w:r>
            <w:proofErr w:type="spellEnd"/>
            <w:r>
              <w:rPr>
                <w:rFonts w:ascii="Times New Roman" w:hAnsi="Times New Roman"/>
                <w:sz w:val="28"/>
                <w:szCs w:val="28"/>
              </w:rPr>
              <w:t xml:space="preserve"> </w:t>
            </w:r>
            <w:r w:rsidRPr="001666B3">
              <w:rPr>
                <w:rFonts w:ascii="Times New Roman" w:hAnsi="Times New Roman"/>
                <w:sz w:val="28"/>
                <w:szCs w:val="28"/>
              </w:rPr>
              <w:t>муниципального района Омской области</w:t>
            </w:r>
          </w:p>
          <w:p w:rsidR="00504801" w:rsidRPr="001666B3" w:rsidRDefault="00504801" w:rsidP="00504801">
            <w:pPr>
              <w:autoSpaceDE w:val="0"/>
              <w:autoSpaceDN w:val="0"/>
              <w:adjustRightInd w:val="0"/>
              <w:ind w:left="466"/>
              <w:outlineLvl w:val="0"/>
              <w:rPr>
                <w:rFonts w:ascii="Times New Roman" w:hAnsi="Times New Roman"/>
                <w:sz w:val="28"/>
                <w:szCs w:val="28"/>
              </w:rPr>
            </w:pPr>
            <w:r w:rsidRPr="001666B3">
              <w:rPr>
                <w:rFonts w:ascii="Times New Roman" w:hAnsi="Times New Roman"/>
                <w:sz w:val="28"/>
                <w:szCs w:val="28"/>
              </w:rPr>
              <w:t xml:space="preserve">от </w:t>
            </w:r>
            <w:r w:rsidRPr="00504801">
              <w:rPr>
                <w:rFonts w:ascii="Times New Roman" w:hAnsi="Times New Roman"/>
                <w:sz w:val="28"/>
                <w:szCs w:val="28"/>
                <w:u w:val="single"/>
              </w:rPr>
              <w:t>17.11.2020</w:t>
            </w:r>
            <w:r>
              <w:rPr>
                <w:rFonts w:ascii="Times New Roman" w:hAnsi="Times New Roman"/>
                <w:sz w:val="28"/>
                <w:szCs w:val="28"/>
              </w:rPr>
              <w:t xml:space="preserve"> </w:t>
            </w:r>
            <w:r w:rsidRPr="001666B3">
              <w:rPr>
                <w:rFonts w:ascii="Times New Roman" w:hAnsi="Times New Roman"/>
                <w:sz w:val="28"/>
                <w:szCs w:val="28"/>
              </w:rPr>
              <w:t xml:space="preserve">№ </w:t>
            </w:r>
            <w:r w:rsidRPr="00504801">
              <w:rPr>
                <w:rFonts w:ascii="Times New Roman" w:hAnsi="Times New Roman"/>
                <w:sz w:val="28"/>
                <w:szCs w:val="28"/>
                <w:u w:val="single"/>
              </w:rPr>
              <w:t>515-п</w:t>
            </w:r>
          </w:p>
          <w:p w:rsidR="00504801" w:rsidRPr="001666B3" w:rsidRDefault="00504801" w:rsidP="00504801">
            <w:pPr>
              <w:pStyle w:val="ConsPlusNormal"/>
              <w:ind w:firstLine="540"/>
              <w:rPr>
                <w:sz w:val="28"/>
                <w:szCs w:val="28"/>
              </w:rPr>
            </w:pPr>
          </w:p>
          <w:p w:rsidR="00504801" w:rsidRPr="001666B3" w:rsidRDefault="00504801" w:rsidP="00504801">
            <w:pPr>
              <w:pStyle w:val="ConsPlusNormal"/>
              <w:ind w:firstLine="540"/>
              <w:jc w:val="both"/>
              <w:rPr>
                <w:sz w:val="28"/>
                <w:szCs w:val="28"/>
              </w:rPr>
            </w:pPr>
          </w:p>
          <w:p w:rsidR="00504801" w:rsidRDefault="00504801" w:rsidP="001666B3">
            <w:pPr>
              <w:autoSpaceDE w:val="0"/>
              <w:autoSpaceDN w:val="0"/>
              <w:adjustRightInd w:val="0"/>
              <w:jc w:val="right"/>
              <w:outlineLvl w:val="0"/>
              <w:rPr>
                <w:rFonts w:ascii="Times New Roman" w:hAnsi="Times New Roman"/>
                <w:sz w:val="28"/>
                <w:szCs w:val="28"/>
              </w:rPr>
            </w:pPr>
          </w:p>
        </w:tc>
      </w:tr>
    </w:tbl>
    <w:p w:rsidR="001666B3" w:rsidRPr="001666B3" w:rsidRDefault="001666B3" w:rsidP="00504801">
      <w:pPr>
        <w:autoSpaceDE w:val="0"/>
        <w:autoSpaceDN w:val="0"/>
        <w:adjustRightInd w:val="0"/>
        <w:spacing w:after="0" w:line="240" w:lineRule="auto"/>
        <w:jc w:val="right"/>
        <w:outlineLvl w:val="0"/>
        <w:rPr>
          <w:sz w:val="28"/>
          <w:szCs w:val="28"/>
        </w:rPr>
      </w:pPr>
    </w:p>
    <w:p w:rsidR="001666B3" w:rsidRPr="00240B48" w:rsidRDefault="001666B3" w:rsidP="001666B3">
      <w:pPr>
        <w:pStyle w:val="ConsPlusTitle"/>
        <w:jc w:val="center"/>
        <w:rPr>
          <w:rFonts w:ascii="Times New Roman" w:hAnsi="Times New Roman" w:cs="Times New Roman"/>
          <w:b w:val="0"/>
          <w:sz w:val="28"/>
          <w:szCs w:val="28"/>
        </w:rPr>
      </w:pPr>
      <w:r w:rsidRPr="00240B48">
        <w:rPr>
          <w:rFonts w:ascii="Times New Roman" w:hAnsi="Times New Roman" w:cs="Times New Roman"/>
          <w:b w:val="0"/>
          <w:sz w:val="28"/>
          <w:szCs w:val="28"/>
        </w:rPr>
        <w:t>ПОЛОЖЕНИЕ</w:t>
      </w:r>
    </w:p>
    <w:p w:rsidR="001666B3" w:rsidRPr="00240B48" w:rsidRDefault="001666B3" w:rsidP="001666B3">
      <w:pPr>
        <w:pStyle w:val="ConsPlusTitle"/>
        <w:jc w:val="center"/>
        <w:rPr>
          <w:rFonts w:ascii="Times New Roman" w:hAnsi="Times New Roman" w:cs="Times New Roman"/>
          <w:b w:val="0"/>
          <w:sz w:val="28"/>
          <w:szCs w:val="28"/>
        </w:rPr>
      </w:pPr>
      <w:r w:rsidRPr="00240B48">
        <w:rPr>
          <w:rFonts w:ascii="Times New Roman" w:hAnsi="Times New Roman" w:cs="Times New Roman"/>
          <w:b w:val="0"/>
          <w:sz w:val="28"/>
          <w:szCs w:val="28"/>
        </w:rPr>
        <w:t>о порядке формирования и финансового обеспечения выполнения</w:t>
      </w:r>
    </w:p>
    <w:p w:rsidR="001666B3" w:rsidRPr="00240B48" w:rsidRDefault="001666B3" w:rsidP="001666B3">
      <w:pPr>
        <w:pStyle w:val="ConsPlusTitle"/>
        <w:jc w:val="center"/>
        <w:rPr>
          <w:rFonts w:ascii="Times New Roman" w:hAnsi="Times New Roman" w:cs="Times New Roman"/>
          <w:b w:val="0"/>
          <w:sz w:val="28"/>
          <w:szCs w:val="28"/>
        </w:rPr>
      </w:pPr>
      <w:r w:rsidRPr="00240B48">
        <w:rPr>
          <w:rFonts w:ascii="Times New Roman" w:hAnsi="Times New Roman" w:cs="Times New Roman"/>
          <w:b w:val="0"/>
          <w:sz w:val="28"/>
          <w:szCs w:val="28"/>
        </w:rPr>
        <w:t>муниципального  задания муниципальными учреждениями</w:t>
      </w:r>
    </w:p>
    <w:p w:rsidR="001666B3" w:rsidRPr="00240B48" w:rsidRDefault="004024BC" w:rsidP="001666B3">
      <w:pPr>
        <w:pStyle w:val="ConsPlusTitle"/>
        <w:jc w:val="center"/>
        <w:rPr>
          <w:rFonts w:ascii="Times New Roman" w:hAnsi="Times New Roman" w:cs="Times New Roman"/>
          <w:b w:val="0"/>
          <w:sz w:val="28"/>
          <w:szCs w:val="28"/>
        </w:rPr>
      </w:pPr>
      <w:proofErr w:type="spellStart"/>
      <w:r>
        <w:rPr>
          <w:rFonts w:ascii="Times New Roman" w:hAnsi="Times New Roman" w:cs="Times New Roman"/>
          <w:b w:val="0"/>
          <w:sz w:val="28"/>
          <w:szCs w:val="28"/>
        </w:rPr>
        <w:t>Павлоградского</w:t>
      </w:r>
      <w:proofErr w:type="spellEnd"/>
      <w:r w:rsidR="001666B3" w:rsidRPr="00240B48">
        <w:rPr>
          <w:rFonts w:ascii="Times New Roman" w:hAnsi="Times New Roman" w:cs="Times New Roman"/>
          <w:b w:val="0"/>
          <w:sz w:val="28"/>
          <w:szCs w:val="28"/>
        </w:rPr>
        <w:t xml:space="preserve"> муниципального района</w:t>
      </w:r>
      <w:r w:rsidR="00504801">
        <w:rPr>
          <w:rFonts w:ascii="Times New Roman" w:hAnsi="Times New Roman" w:cs="Times New Roman"/>
          <w:b w:val="0"/>
          <w:sz w:val="28"/>
          <w:szCs w:val="28"/>
        </w:rPr>
        <w:t xml:space="preserve">                                                                    </w:t>
      </w:r>
      <w:r w:rsidR="001666B3" w:rsidRPr="00240B48">
        <w:rPr>
          <w:rFonts w:ascii="Times New Roman" w:hAnsi="Times New Roman" w:cs="Times New Roman"/>
          <w:b w:val="0"/>
          <w:sz w:val="28"/>
          <w:szCs w:val="28"/>
        </w:rPr>
        <w:t xml:space="preserve"> Омской области</w:t>
      </w:r>
    </w:p>
    <w:p w:rsidR="001666B3" w:rsidRPr="00240B48" w:rsidRDefault="001666B3" w:rsidP="001666B3">
      <w:pPr>
        <w:pStyle w:val="ConsPlusTitle"/>
        <w:jc w:val="center"/>
        <w:rPr>
          <w:rFonts w:ascii="Times New Roman" w:hAnsi="Times New Roman" w:cs="Times New Roman"/>
          <w:b w:val="0"/>
          <w:sz w:val="28"/>
          <w:szCs w:val="28"/>
        </w:rPr>
      </w:pPr>
    </w:p>
    <w:p w:rsidR="001C3703" w:rsidRPr="001666B3" w:rsidRDefault="001C3703" w:rsidP="00240B48">
      <w:pPr>
        <w:pStyle w:val="ConsPlusNormal"/>
        <w:ind w:firstLine="540"/>
        <w:jc w:val="both"/>
        <w:rPr>
          <w:rFonts w:ascii="Times New Roman" w:hAnsi="Times New Roman" w:cs="Times New Roman"/>
          <w:sz w:val="28"/>
          <w:szCs w:val="28"/>
        </w:rPr>
      </w:pPr>
      <w:bookmarkStart w:id="0" w:name="P47"/>
      <w:bookmarkEnd w:id="0"/>
      <w:r w:rsidRPr="001666B3">
        <w:rPr>
          <w:rFonts w:ascii="Times New Roman" w:hAnsi="Times New Roman" w:cs="Times New Roman"/>
          <w:sz w:val="28"/>
          <w:szCs w:val="28"/>
        </w:rPr>
        <w:t xml:space="preserve">1. Настоящее Положение устанавливает порядок формирования и финансового обеспечения выполнения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на оказание </w:t>
      </w:r>
      <w:r w:rsidR="001666B3">
        <w:rPr>
          <w:rFonts w:ascii="Times New Roman" w:hAnsi="Times New Roman" w:cs="Times New Roman"/>
          <w:sz w:val="28"/>
          <w:szCs w:val="28"/>
        </w:rPr>
        <w:t>муниципальных</w:t>
      </w:r>
      <w:r w:rsidRPr="001666B3">
        <w:rPr>
          <w:rFonts w:ascii="Times New Roman" w:hAnsi="Times New Roman" w:cs="Times New Roman"/>
          <w:sz w:val="28"/>
          <w:szCs w:val="28"/>
        </w:rPr>
        <w:t xml:space="preserve"> услуг (выполнение работ) (далее - </w:t>
      </w:r>
      <w:r w:rsidR="001666B3">
        <w:rPr>
          <w:rFonts w:ascii="Times New Roman" w:hAnsi="Times New Roman" w:cs="Times New Roman"/>
          <w:sz w:val="28"/>
          <w:szCs w:val="28"/>
        </w:rPr>
        <w:t>муниципальное</w:t>
      </w:r>
      <w:r w:rsidRPr="001666B3">
        <w:rPr>
          <w:rFonts w:ascii="Times New Roman" w:hAnsi="Times New Roman" w:cs="Times New Roman"/>
          <w:sz w:val="28"/>
          <w:szCs w:val="28"/>
        </w:rPr>
        <w:t xml:space="preserve"> задание) </w:t>
      </w:r>
      <w:r w:rsidR="004F657F">
        <w:rPr>
          <w:rFonts w:ascii="Times New Roman" w:hAnsi="Times New Roman" w:cs="Times New Roman"/>
          <w:sz w:val="28"/>
          <w:szCs w:val="28"/>
        </w:rPr>
        <w:t>муниципальными</w:t>
      </w:r>
      <w:r w:rsidRPr="001666B3">
        <w:rPr>
          <w:rFonts w:ascii="Times New Roman" w:hAnsi="Times New Roman" w:cs="Times New Roman"/>
          <w:sz w:val="28"/>
          <w:szCs w:val="28"/>
        </w:rPr>
        <w:t xml:space="preserve"> учреждениями </w:t>
      </w:r>
      <w:r w:rsidR="004024BC">
        <w:rPr>
          <w:rFonts w:ascii="Times New Roman" w:hAnsi="Times New Roman" w:cs="Times New Roman"/>
          <w:sz w:val="28"/>
          <w:szCs w:val="28"/>
        </w:rPr>
        <w:t xml:space="preserve">Павлоградского </w:t>
      </w:r>
      <w:r w:rsidR="004F657F">
        <w:rPr>
          <w:rFonts w:ascii="Times New Roman" w:hAnsi="Times New Roman" w:cs="Times New Roman"/>
          <w:sz w:val="28"/>
          <w:szCs w:val="28"/>
        </w:rPr>
        <w:t>муниципального района Омской области</w:t>
      </w:r>
      <w:r w:rsidRPr="001666B3">
        <w:rPr>
          <w:rFonts w:ascii="Times New Roman" w:hAnsi="Times New Roman" w:cs="Times New Roman"/>
          <w:sz w:val="28"/>
          <w:szCs w:val="28"/>
        </w:rPr>
        <w:t xml:space="preserve">, в том числе порядок предоставления из </w:t>
      </w:r>
      <w:r w:rsidR="004F657F">
        <w:rPr>
          <w:rFonts w:ascii="Times New Roman" w:hAnsi="Times New Roman" w:cs="Times New Roman"/>
          <w:sz w:val="28"/>
          <w:szCs w:val="28"/>
        </w:rPr>
        <w:t>районного</w:t>
      </w:r>
      <w:r w:rsidRPr="001666B3">
        <w:rPr>
          <w:rFonts w:ascii="Times New Roman" w:hAnsi="Times New Roman" w:cs="Times New Roman"/>
          <w:sz w:val="28"/>
          <w:szCs w:val="28"/>
        </w:rPr>
        <w:t xml:space="preserve"> бюджета бюджетным и автономным учреждениям</w:t>
      </w:r>
      <w:r w:rsidR="004024BC">
        <w:rPr>
          <w:rFonts w:ascii="Times New Roman" w:hAnsi="Times New Roman" w:cs="Times New Roman"/>
          <w:sz w:val="28"/>
          <w:szCs w:val="28"/>
        </w:rPr>
        <w:t xml:space="preserve"> Павлоградского </w:t>
      </w:r>
      <w:r w:rsidR="004F657F">
        <w:rPr>
          <w:rFonts w:ascii="Times New Roman" w:hAnsi="Times New Roman" w:cs="Times New Roman"/>
          <w:sz w:val="28"/>
          <w:szCs w:val="28"/>
        </w:rPr>
        <w:t>муниципального района</w:t>
      </w:r>
      <w:r w:rsidRPr="001666B3">
        <w:rPr>
          <w:rFonts w:ascii="Times New Roman" w:hAnsi="Times New Roman" w:cs="Times New Roman"/>
          <w:sz w:val="28"/>
          <w:szCs w:val="28"/>
        </w:rPr>
        <w:t xml:space="preserve"> Омской области субсидий на финансовое обеспечение выполнения ими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(далее - субсидии).</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2. </w:t>
      </w:r>
      <w:r w:rsidR="001666B3">
        <w:rPr>
          <w:rFonts w:ascii="Times New Roman" w:hAnsi="Times New Roman" w:cs="Times New Roman"/>
          <w:sz w:val="28"/>
          <w:szCs w:val="28"/>
        </w:rPr>
        <w:t>Муниципальное</w:t>
      </w:r>
      <w:r w:rsidRPr="001666B3">
        <w:rPr>
          <w:rFonts w:ascii="Times New Roman" w:hAnsi="Times New Roman" w:cs="Times New Roman"/>
          <w:sz w:val="28"/>
          <w:szCs w:val="28"/>
        </w:rPr>
        <w:t xml:space="preserve"> задание формируется для бюджетных и автономных учреждений </w:t>
      </w:r>
      <w:r w:rsidR="009A52F3">
        <w:rPr>
          <w:rFonts w:ascii="Times New Roman" w:hAnsi="Times New Roman" w:cs="Times New Roman"/>
          <w:sz w:val="28"/>
          <w:szCs w:val="28"/>
        </w:rPr>
        <w:t>Павлоградского</w:t>
      </w:r>
      <w:r w:rsidR="004F657F">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а также казенных учреждений </w:t>
      </w:r>
      <w:r w:rsidR="009A52F3">
        <w:rPr>
          <w:rFonts w:ascii="Times New Roman" w:hAnsi="Times New Roman" w:cs="Times New Roman"/>
          <w:sz w:val="28"/>
          <w:szCs w:val="28"/>
        </w:rPr>
        <w:t>Павлоградского</w:t>
      </w:r>
      <w:r w:rsidR="004F657F">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определенных в соответствии с решением </w:t>
      </w:r>
      <w:r w:rsidR="004F657F">
        <w:rPr>
          <w:rFonts w:ascii="Times New Roman" w:hAnsi="Times New Roman" w:cs="Times New Roman"/>
          <w:sz w:val="28"/>
          <w:szCs w:val="28"/>
        </w:rPr>
        <w:t xml:space="preserve">структурного подразделенияАдминистрации </w:t>
      </w:r>
      <w:r w:rsidR="009A52F3">
        <w:rPr>
          <w:rFonts w:ascii="Times New Roman" w:hAnsi="Times New Roman" w:cs="Times New Roman"/>
          <w:sz w:val="28"/>
          <w:szCs w:val="28"/>
        </w:rPr>
        <w:t>Павлоградского</w:t>
      </w:r>
      <w:r w:rsidR="004F657F">
        <w:rPr>
          <w:rFonts w:ascii="Times New Roman" w:hAnsi="Times New Roman" w:cs="Times New Roman"/>
          <w:sz w:val="28"/>
          <w:szCs w:val="28"/>
        </w:rPr>
        <w:t xml:space="preserve"> муниципального района Омской области</w:t>
      </w:r>
      <w:r w:rsidR="004F657F" w:rsidRPr="00C75465">
        <w:rPr>
          <w:rFonts w:ascii="Times New Roman" w:hAnsi="Times New Roman" w:cs="Times New Roman"/>
          <w:sz w:val="28"/>
          <w:szCs w:val="28"/>
        </w:rPr>
        <w:t>, осуществляющего функции и полномочия учредителя (далее - отраслевой орган)</w:t>
      </w:r>
      <w:r w:rsidRPr="001666B3">
        <w:rPr>
          <w:rFonts w:ascii="Times New Roman" w:hAnsi="Times New Roman" w:cs="Times New Roman"/>
          <w:sz w:val="28"/>
          <w:szCs w:val="28"/>
        </w:rPr>
        <w:t>.</w:t>
      </w:r>
    </w:p>
    <w:p w:rsidR="001C3703" w:rsidRPr="001666B3" w:rsidRDefault="001666B3" w:rsidP="00240B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Муниципальное</w:t>
      </w:r>
      <w:r w:rsidR="001C3703" w:rsidRPr="001666B3">
        <w:rPr>
          <w:rFonts w:ascii="Times New Roman" w:hAnsi="Times New Roman" w:cs="Times New Roman"/>
          <w:sz w:val="28"/>
          <w:szCs w:val="28"/>
        </w:rPr>
        <w:t xml:space="preserve"> задание на оказание </w:t>
      </w:r>
      <w:r>
        <w:rPr>
          <w:rFonts w:ascii="Times New Roman" w:hAnsi="Times New Roman" w:cs="Times New Roman"/>
          <w:sz w:val="28"/>
          <w:szCs w:val="28"/>
        </w:rPr>
        <w:t>муниципальных</w:t>
      </w:r>
      <w:r w:rsidR="001C3703" w:rsidRPr="001666B3">
        <w:rPr>
          <w:rFonts w:ascii="Times New Roman" w:hAnsi="Times New Roman" w:cs="Times New Roman"/>
          <w:sz w:val="28"/>
          <w:szCs w:val="28"/>
        </w:rPr>
        <w:t xml:space="preserve"> услуг, оказываемых </w:t>
      </w:r>
      <w:r w:rsidR="004F657F">
        <w:rPr>
          <w:rFonts w:ascii="Times New Roman" w:hAnsi="Times New Roman" w:cs="Times New Roman"/>
          <w:sz w:val="28"/>
          <w:szCs w:val="28"/>
        </w:rPr>
        <w:t>муниципальными</w:t>
      </w:r>
      <w:r w:rsidR="001C3703" w:rsidRPr="001666B3">
        <w:rPr>
          <w:rFonts w:ascii="Times New Roman" w:hAnsi="Times New Roman" w:cs="Times New Roman"/>
          <w:sz w:val="28"/>
          <w:szCs w:val="28"/>
        </w:rPr>
        <w:t xml:space="preserve"> учреждениями </w:t>
      </w:r>
      <w:r w:rsidR="009A52F3">
        <w:rPr>
          <w:rFonts w:ascii="Times New Roman" w:hAnsi="Times New Roman" w:cs="Times New Roman"/>
          <w:sz w:val="28"/>
          <w:szCs w:val="28"/>
        </w:rPr>
        <w:t>Павлоградского</w:t>
      </w:r>
      <w:r w:rsidR="004F657F">
        <w:rPr>
          <w:rFonts w:ascii="Times New Roman" w:hAnsi="Times New Roman" w:cs="Times New Roman"/>
          <w:sz w:val="28"/>
          <w:szCs w:val="28"/>
        </w:rPr>
        <w:t xml:space="preserve"> муниципального района</w:t>
      </w:r>
      <w:r w:rsidR="001C3703" w:rsidRPr="001666B3">
        <w:rPr>
          <w:rFonts w:ascii="Times New Roman" w:hAnsi="Times New Roman" w:cs="Times New Roman"/>
          <w:sz w:val="28"/>
          <w:szCs w:val="28"/>
        </w:rPr>
        <w:t xml:space="preserve">Омской области физическим лицам, формируется в соответствии с общероссийскими базовыми (отраслевыми) перечнями (классификаторами) </w:t>
      </w:r>
      <w:r w:rsidR="004F657F">
        <w:rPr>
          <w:rFonts w:ascii="Times New Roman" w:hAnsi="Times New Roman" w:cs="Times New Roman"/>
          <w:sz w:val="28"/>
          <w:szCs w:val="28"/>
        </w:rPr>
        <w:t>государственных</w:t>
      </w:r>
      <w:r w:rsidR="001C3703" w:rsidRPr="001666B3">
        <w:rPr>
          <w:rFonts w:ascii="Times New Roman" w:hAnsi="Times New Roman" w:cs="Times New Roman"/>
          <w:sz w:val="28"/>
          <w:szCs w:val="28"/>
        </w:rPr>
        <w:t xml:space="preserve"> и муниципальных услуг, оказываемых физическим лицам (далее - общероссийские базовые перечни), формирование, ведение и утверждение которых осуществляется в порядке, установленном Правительством Российской Федерации.</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Отраслевые органы вправе формировать </w:t>
      </w:r>
      <w:r w:rsidR="001666B3">
        <w:rPr>
          <w:rFonts w:ascii="Times New Roman" w:hAnsi="Times New Roman" w:cs="Times New Roman"/>
          <w:sz w:val="28"/>
          <w:szCs w:val="28"/>
        </w:rPr>
        <w:t>муниципальное</w:t>
      </w:r>
      <w:r w:rsidRPr="001666B3">
        <w:rPr>
          <w:rFonts w:ascii="Times New Roman" w:hAnsi="Times New Roman" w:cs="Times New Roman"/>
          <w:sz w:val="28"/>
          <w:szCs w:val="28"/>
        </w:rPr>
        <w:t xml:space="preserve"> задание также в соответствии с региональным перечнем (классификатором) </w:t>
      </w:r>
      <w:r w:rsidR="004F657F">
        <w:rPr>
          <w:rFonts w:ascii="Times New Roman" w:hAnsi="Times New Roman" w:cs="Times New Roman"/>
          <w:sz w:val="28"/>
          <w:szCs w:val="28"/>
        </w:rPr>
        <w:t>государственных</w:t>
      </w:r>
      <w:r w:rsidRPr="001666B3">
        <w:rPr>
          <w:rFonts w:ascii="Times New Roman" w:hAnsi="Times New Roman" w:cs="Times New Roman"/>
          <w:sz w:val="28"/>
          <w:szCs w:val="28"/>
        </w:rPr>
        <w:t xml:space="preserve"> (муниципальных) услуг, не включенных в общероссийские базовые перечни, и работ, оказываемых (выполняемых) </w:t>
      </w:r>
      <w:r w:rsidR="004F657F">
        <w:rPr>
          <w:rFonts w:ascii="Times New Roman" w:hAnsi="Times New Roman" w:cs="Times New Roman"/>
          <w:sz w:val="28"/>
          <w:szCs w:val="28"/>
        </w:rPr>
        <w:t>государственными</w:t>
      </w:r>
      <w:r w:rsidRPr="001666B3">
        <w:rPr>
          <w:rFonts w:ascii="Times New Roman" w:hAnsi="Times New Roman" w:cs="Times New Roman"/>
          <w:sz w:val="28"/>
          <w:szCs w:val="28"/>
        </w:rPr>
        <w:t xml:space="preserve"> (муниципальными) учреждениями Омской области (далее - региональный перечень).</w:t>
      </w:r>
    </w:p>
    <w:p w:rsidR="009425D0" w:rsidRDefault="00455FD6" w:rsidP="00240B48">
      <w:pPr>
        <w:pStyle w:val="ConsPlusNormal"/>
        <w:ind w:firstLine="540"/>
        <w:jc w:val="both"/>
        <w:rPr>
          <w:rFonts w:ascii="Times New Roman" w:hAnsi="Times New Roman"/>
          <w:sz w:val="28"/>
          <w:szCs w:val="28"/>
        </w:rPr>
      </w:pPr>
      <w:r>
        <w:rPr>
          <w:rFonts w:ascii="Times New Roman" w:hAnsi="Times New Roman" w:cs="Times New Roman"/>
          <w:sz w:val="28"/>
          <w:szCs w:val="28"/>
        </w:rPr>
        <w:t>3</w:t>
      </w:r>
      <w:r w:rsidR="001C3703" w:rsidRPr="00191ED9">
        <w:rPr>
          <w:rFonts w:ascii="Times New Roman" w:hAnsi="Times New Roman" w:cs="Times New Roman"/>
          <w:sz w:val="28"/>
          <w:szCs w:val="28"/>
        </w:rPr>
        <w:t xml:space="preserve">. При формировании </w:t>
      </w:r>
      <w:r w:rsidR="001666B3" w:rsidRPr="00191ED9">
        <w:rPr>
          <w:rFonts w:ascii="Times New Roman" w:hAnsi="Times New Roman" w:cs="Times New Roman"/>
          <w:sz w:val="28"/>
          <w:szCs w:val="28"/>
        </w:rPr>
        <w:t>муниципального</w:t>
      </w:r>
      <w:r w:rsidR="001C3703" w:rsidRPr="00191ED9">
        <w:rPr>
          <w:rFonts w:ascii="Times New Roman" w:hAnsi="Times New Roman" w:cs="Times New Roman"/>
          <w:sz w:val="28"/>
          <w:szCs w:val="28"/>
        </w:rPr>
        <w:t xml:space="preserve"> задания учитываются </w:t>
      </w:r>
      <w:r w:rsidR="004F657F" w:rsidRPr="00191ED9">
        <w:rPr>
          <w:rFonts w:ascii="Times New Roman" w:hAnsi="Times New Roman"/>
          <w:sz w:val="28"/>
          <w:szCs w:val="28"/>
        </w:rPr>
        <w:lastRenderedPageBreak/>
        <w:t>муниципальные стандарты муниципальных услуг (работ)</w:t>
      </w:r>
      <w:r w:rsidR="009425D0">
        <w:rPr>
          <w:rFonts w:ascii="Times New Roman" w:hAnsi="Times New Roman"/>
          <w:sz w:val="28"/>
          <w:szCs w:val="28"/>
        </w:rPr>
        <w:t>.</w:t>
      </w:r>
    </w:p>
    <w:p w:rsidR="001C3703" w:rsidRPr="001666B3" w:rsidRDefault="00455FD6" w:rsidP="00240B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1C3703" w:rsidRPr="006A6CB4">
        <w:rPr>
          <w:rFonts w:ascii="Times New Roman" w:hAnsi="Times New Roman" w:cs="Times New Roman"/>
          <w:sz w:val="28"/>
          <w:szCs w:val="28"/>
        </w:rPr>
        <w:t xml:space="preserve">. Отраслевой орган формирует </w:t>
      </w:r>
      <w:r w:rsidR="001666B3" w:rsidRPr="006A6CB4">
        <w:rPr>
          <w:rFonts w:ascii="Times New Roman" w:hAnsi="Times New Roman" w:cs="Times New Roman"/>
          <w:sz w:val="28"/>
          <w:szCs w:val="28"/>
        </w:rPr>
        <w:t>муниципальное</w:t>
      </w:r>
      <w:r w:rsidR="001C3703" w:rsidRPr="006A6CB4">
        <w:rPr>
          <w:rFonts w:ascii="Times New Roman" w:hAnsi="Times New Roman" w:cs="Times New Roman"/>
          <w:sz w:val="28"/>
          <w:szCs w:val="28"/>
        </w:rPr>
        <w:t xml:space="preserve"> задание в соответствии</w:t>
      </w:r>
      <w:r w:rsidR="001C3703" w:rsidRPr="001666B3">
        <w:rPr>
          <w:rFonts w:ascii="Times New Roman" w:hAnsi="Times New Roman" w:cs="Times New Roman"/>
          <w:sz w:val="28"/>
          <w:szCs w:val="28"/>
        </w:rPr>
        <w:t xml:space="preserve"> с основными видами деятельности, предусмотренными учредительными документами </w:t>
      </w:r>
      <w:r w:rsidR="001666B3">
        <w:rPr>
          <w:rFonts w:ascii="Times New Roman" w:hAnsi="Times New Roman" w:cs="Times New Roman"/>
          <w:sz w:val="28"/>
          <w:szCs w:val="28"/>
        </w:rPr>
        <w:t>муниципального</w:t>
      </w:r>
      <w:r w:rsidR="001C3703" w:rsidRPr="001666B3">
        <w:rPr>
          <w:rFonts w:ascii="Times New Roman" w:hAnsi="Times New Roman" w:cs="Times New Roman"/>
          <w:sz w:val="28"/>
          <w:szCs w:val="28"/>
        </w:rPr>
        <w:t xml:space="preserve"> учреждения</w:t>
      </w:r>
      <w:r w:rsidR="009A52F3">
        <w:rPr>
          <w:rFonts w:ascii="Times New Roman" w:hAnsi="Times New Roman" w:cs="Times New Roman"/>
          <w:sz w:val="28"/>
          <w:szCs w:val="28"/>
        </w:rPr>
        <w:t xml:space="preserve"> Павлоградского</w:t>
      </w:r>
      <w:r w:rsidR="002A1DFD">
        <w:rPr>
          <w:rFonts w:ascii="Times New Roman" w:hAnsi="Times New Roman" w:cs="Times New Roman"/>
          <w:sz w:val="28"/>
          <w:szCs w:val="28"/>
        </w:rPr>
        <w:t xml:space="preserve"> муниципального района</w:t>
      </w:r>
      <w:r w:rsidR="001C3703" w:rsidRPr="001666B3">
        <w:rPr>
          <w:rFonts w:ascii="Times New Roman" w:hAnsi="Times New Roman" w:cs="Times New Roman"/>
          <w:sz w:val="28"/>
          <w:szCs w:val="28"/>
        </w:rPr>
        <w:t xml:space="preserve"> Омской области, по форме, устанавливаемой </w:t>
      </w:r>
      <w:r w:rsidR="002A1DFD">
        <w:rPr>
          <w:rFonts w:ascii="Times New Roman" w:hAnsi="Times New Roman" w:cs="Times New Roman"/>
          <w:sz w:val="28"/>
          <w:szCs w:val="28"/>
        </w:rPr>
        <w:t xml:space="preserve">Комитетом </w:t>
      </w:r>
      <w:r w:rsidR="002A1DFD" w:rsidRPr="00C75465">
        <w:rPr>
          <w:rFonts w:ascii="Times New Roman" w:hAnsi="Times New Roman" w:cs="Times New Roman"/>
          <w:sz w:val="28"/>
          <w:szCs w:val="28"/>
        </w:rPr>
        <w:t>финансов</w:t>
      </w:r>
      <w:r w:rsidR="002A1DFD">
        <w:rPr>
          <w:rFonts w:ascii="Times New Roman" w:hAnsi="Times New Roman" w:cs="Times New Roman"/>
          <w:sz w:val="28"/>
          <w:szCs w:val="28"/>
        </w:rPr>
        <w:t xml:space="preserve"> и контроля </w:t>
      </w:r>
      <w:r w:rsidR="009A52F3">
        <w:rPr>
          <w:rFonts w:ascii="Times New Roman" w:hAnsi="Times New Roman" w:cs="Times New Roman"/>
          <w:sz w:val="28"/>
          <w:szCs w:val="28"/>
        </w:rPr>
        <w:t>А</w:t>
      </w:r>
      <w:r w:rsidR="00240B48">
        <w:rPr>
          <w:rFonts w:ascii="Times New Roman" w:hAnsi="Times New Roman" w:cs="Times New Roman"/>
          <w:sz w:val="28"/>
          <w:szCs w:val="28"/>
        </w:rPr>
        <w:t xml:space="preserve">дминистрации </w:t>
      </w:r>
      <w:r w:rsidR="009A52F3">
        <w:rPr>
          <w:rFonts w:ascii="Times New Roman" w:hAnsi="Times New Roman" w:cs="Times New Roman"/>
          <w:sz w:val="28"/>
          <w:szCs w:val="28"/>
        </w:rPr>
        <w:t>Павлоградского</w:t>
      </w:r>
      <w:r w:rsidR="002A1DFD">
        <w:rPr>
          <w:rFonts w:ascii="Times New Roman" w:hAnsi="Times New Roman" w:cs="Times New Roman"/>
          <w:sz w:val="28"/>
          <w:szCs w:val="28"/>
        </w:rPr>
        <w:t xml:space="preserve"> муниципального района Омской области (далее – Комитет финансов)</w:t>
      </w:r>
      <w:r w:rsidR="001C3703" w:rsidRPr="001666B3">
        <w:rPr>
          <w:rFonts w:ascii="Times New Roman" w:hAnsi="Times New Roman" w:cs="Times New Roman"/>
          <w:sz w:val="28"/>
          <w:szCs w:val="28"/>
        </w:rPr>
        <w:t>.</w:t>
      </w:r>
    </w:p>
    <w:p w:rsidR="001C3703" w:rsidRPr="00504801" w:rsidRDefault="00455FD6" w:rsidP="00240B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1C3703" w:rsidRPr="001666B3">
        <w:rPr>
          <w:rFonts w:ascii="Times New Roman" w:hAnsi="Times New Roman" w:cs="Times New Roman"/>
          <w:sz w:val="28"/>
          <w:szCs w:val="28"/>
        </w:rPr>
        <w:t xml:space="preserve">. </w:t>
      </w:r>
      <w:r w:rsidR="001666B3">
        <w:rPr>
          <w:rFonts w:ascii="Times New Roman" w:hAnsi="Times New Roman" w:cs="Times New Roman"/>
          <w:sz w:val="28"/>
          <w:szCs w:val="28"/>
        </w:rPr>
        <w:t>Муниципальное</w:t>
      </w:r>
      <w:r w:rsidR="001C3703" w:rsidRPr="001666B3">
        <w:rPr>
          <w:rFonts w:ascii="Times New Roman" w:hAnsi="Times New Roman" w:cs="Times New Roman"/>
          <w:sz w:val="28"/>
          <w:szCs w:val="28"/>
        </w:rPr>
        <w:t xml:space="preserve"> задание формируется на очередной финансовый год и на плановый период в сроки составления проекта </w:t>
      </w:r>
      <w:r w:rsidR="002A1DFD">
        <w:rPr>
          <w:rFonts w:ascii="Times New Roman" w:hAnsi="Times New Roman" w:cs="Times New Roman"/>
          <w:sz w:val="28"/>
          <w:szCs w:val="28"/>
        </w:rPr>
        <w:t>районного</w:t>
      </w:r>
      <w:r w:rsidR="001C3703" w:rsidRPr="001666B3">
        <w:rPr>
          <w:rFonts w:ascii="Times New Roman" w:hAnsi="Times New Roman" w:cs="Times New Roman"/>
          <w:sz w:val="28"/>
          <w:szCs w:val="28"/>
        </w:rPr>
        <w:t xml:space="preserve"> бюджета, ежегодно устанавливаемые </w:t>
      </w:r>
      <w:r w:rsidR="002A1DFD">
        <w:rPr>
          <w:rFonts w:ascii="Times New Roman" w:hAnsi="Times New Roman" w:cs="Times New Roman"/>
          <w:sz w:val="28"/>
          <w:szCs w:val="28"/>
        </w:rPr>
        <w:t xml:space="preserve">Администрацией </w:t>
      </w:r>
      <w:r w:rsidR="009A52F3">
        <w:rPr>
          <w:rFonts w:ascii="Times New Roman" w:hAnsi="Times New Roman" w:cs="Times New Roman"/>
          <w:sz w:val="28"/>
          <w:szCs w:val="28"/>
        </w:rPr>
        <w:t>Павлоградского</w:t>
      </w:r>
      <w:r w:rsidR="002A1DFD">
        <w:rPr>
          <w:rFonts w:ascii="Times New Roman" w:hAnsi="Times New Roman" w:cs="Times New Roman"/>
          <w:sz w:val="28"/>
          <w:szCs w:val="28"/>
        </w:rPr>
        <w:t xml:space="preserve"> муниципального района Омской области</w:t>
      </w:r>
      <w:r w:rsidR="001C3703" w:rsidRPr="001666B3">
        <w:rPr>
          <w:rFonts w:ascii="Times New Roman" w:hAnsi="Times New Roman" w:cs="Times New Roman"/>
          <w:sz w:val="28"/>
          <w:szCs w:val="28"/>
        </w:rPr>
        <w:t xml:space="preserve">, в соответствии с результатами проведенной в </w:t>
      </w:r>
      <w:hyperlink w:anchor="P243" w:history="1">
        <w:r w:rsidR="001C3703" w:rsidRPr="00504801">
          <w:rPr>
            <w:rFonts w:ascii="Times New Roman" w:hAnsi="Times New Roman" w:cs="Times New Roman"/>
            <w:sz w:val="28"/>
            <w:szCs w:val="28"/>
          </w:rPr>
          <w:t>порядке</w:t>
        </w:r>
      </w:hyperlink>
      <w:r w:rsidR="001C3703" w:rsidRPr="00504801">
        <w:rPr>
          <w:rFonts w:ascii="Times New Roman" w:hAnsi="Times New Roman" w:cs="Times New Roman"/>
          <w:sz w:val="28"/>
          <w:szCs w:val="28"/>
        </w:rPr>
        <w:t xml:space="preserve"> согласно приложению к настоящему Положению ежегодной оценки потребности в оказании </w:t>
      </w:r>
      <w:r w:rsidR="001666B3" w:rsidRPr="00504801">
        <w:rPr>
          <w:rFonts w:ascii="Times New Roman" w:hAnsi="Times New Roman" w:cs="Times New Roman"/>
          <w:sz w:val="28"/>
          <w:szCs w:val="28"/>
        </w:rPr>
        <w:t>муниципальных</w:t>
      </w:r>
      <w:r w:rsidR="001C3703" w:rsidRPr="00504801">
        <w:rPr>
          <w:rFonts w:ascii="Times New Roman" w:hAnsi="Times New Roman" w:cs="Times New Roman"/>
          <w:sz w:val="28"/>
          <w:szCs w:val="28"/>
        </w:rPr>
        <w:t xml:space="preserve"> услуг (выполнении работ), включенных в общероссийские базовые перечни и (или) региональный перечень.</w:t>
      </w:r>
    </w:p>
    <w:p w:rsidR="001C3703" w:rsidRPr="00504801" w:rsidRDefault="00455FD6" w:rsidP="00240B48">
      <w:pPr>
        <w:pStyle w:val="ConsPlusNormal"/>
        <w:ind w:firstLine="540"/>
        <w:jc w:val="both"/>
        <w:rPr>
          <w:rFonts w:ascii="Times New Roman" w:hAnsi="Times New Roman" w:cs="Times New Roman"/>
          <w:sz w:val="28"/>
          <w:szCs w:val="28"/>
        </w:rPr>
      </w:pPr>
      <w:r w:rsidRPr="00504801">
        <w:rPr>
          <w:rFonts w:ascii="Times New Roman" w:hAnsi="Times New Roman" w:cs="Times New Roman"/>
          <w:sz w:val="28"/>
          <w:szCs w:val="28"/>
        </w:rPr>
        <w:t>6</w:t>
      </w:r>
      <w:r w:rsidR="001C3703" w:rsidRPr="00504801">
        <w:rPr>
          <w:rFonts w:ascii="Times New Roman" w:hAnsi="Times New Roman" w:cs="Times New Roman"/>
          <w:sz w:val="28"/>
          <w:szCs w:val="28"/>
        </w:rPr>
        <w:t xml:space="preserve">. </w:t>
      </w:r>
      <w:r w:rsidR="001666B3" w:rsidRPr="00504801">
        <w:rPr>
          <w:rFonts w:ascii="Times New Roman" w:hAnsi="Times New Roman" w:cs="Times New Roman"/>
          <w:sz w:val="28"/>
          <w:szCs w:val="28"/>
        </w:rPr>
        <w:t>Муниципальное</w:t>
      </w:r>
      <w:r w:rsidR="001C3703" w:rsidRPr="00504801">
        <w:rPr>
          <w:rFonts w:ascii="Times New Roman" w:hAnsi="Times New Roman" w:cs="Times New Roman"/>
          <w:sz w:val="28"/>
          <w:szCs w:val="28"/>
        </w:rPr>
        <w:t xml:space="preserve"> задание утверждается правовым актом отраслевого органа до начала очередного финансового года, за исключением случая, предусмотренного </w:t>
      </w:r>
      <w:hyperlink w:anchor="P73" w:history="1">
        <w:r w:rsidR="001C3703" w:rsidRPr="00504801">
          <w:rPr>
            <w:rFonts w:ascii="Times New Roman" w:hAnsi="Times New Roman" w:cs="Times New Roman"/>
            <w:sz w:val="28"/>
            <w:szCs w:val="28"/>
          </w:rPr>
          <w:t>абзацем третьим</w:t>
        </w:r>
      </w:hyperlink>
      <w:r w:rsidR="001C3703" w:rsidRPr="00504801">
        <w:rPr>
          <w:rFonts w:ascii="Times New Roman" w:hAnsi="Times New Roman" w:cs="Times New Roman"/>
          <w:sz w:val="28"/>
          <w:szCs w:val="28"/>
        </w:rPr>
        <w:t xml:space="preserve"> настоящего пункта.</w:t>
      </w:r>
    </w:p>
    <w:p w:rsidR="001C3703" w:rsidRPr="001666B3" w:rsidRDefault="001C3703" w:rsidP="00240B48">
      <w:pPr>
        <w:pStyle w:val="ConsPlusNormal"/>
        <w:ind w:firstLine="540"/>
        <w:jc w:val="both"/>
        <w:rPr>
          <w:rFonts w:ascii="Times New Roman" w:hAnsi="Times New Roman" w:cs="Times New Roman"/>
          <w:sz w:val="28"/>
          <w:szCs w:val="28"/>
        </w:rPr>
      </w:pPr>
      <w:r w:rsidRPr="00504801">
        <w:rPr>
          <w:rFonts w:ascii="Times New Roman" w:hAnsi="Times New Roman" w:cs="Times New Roman"/>
          <w:sz w:val="28"/>
          <w:szCs w:val="28"/>
        </w:rPr>
        <w:t>Копия правового акта об утве</w:t>
      </w:r>
      <w:r w:rsidRPr="001666B3">
        <w:rPr>
          <w:rFonts w:ascii="Times New Roman" w:hAnsi="Times New Roman" w:cs="Times New Roman"/>
          <w:sz w:val="28"/>
          <w:szCs w:val="28"/>
        </w:rPr>
        <w:t xml:space="preserve">рждении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направляется отраслевым органом в </w:t>
      </w:r>
      <w:r w:rsidR="001666B3">
        <w:rPr>
          <w:rFonts w:ascii="Times New Roman" w:hAnsi="Times New Roman" w:cs="Times New Roman"/>
          <w:sz w:val="28"/>
          <w:szCs w:val="28"/>
        </w:rPr>
        <w:t>муниципальное</w:t>
      </w:r>
      <w:r w:rsidRPr="001666B3">
        <w:rPr>
          <w:rFonts w:ascii="Times New Roman" w:hAnsi="Times New Roman" w:cs="Times New Roman"/>
          <w:sz w:val="28"/>
          <w:szCs w:val="28"/>
        </w:rPr>
        <w:t xml:space="preserve"> учреждение </w:t>
      </w:r>
      <w:r w:rsidR="009A52F3">
        <w:rPr>
          <w:rFonts w:ascii="Times New Roman" w:hAnsi="Times New Roman" w:cs="Times New Roman"/>
          <w:sz w:val="28"/>
          <w:szCs w:val="28"/>
        </w:rPr>
        <w:t>Павлоградского</w:t>
      </w:r>
      <w:r w:rsidR="002A1DFD">
        <w:rPr>
          <w:rFonts w:ascii="Times New Roman" w:hAnsi="Times New Roman" w:cs="Times New Roman"/>
          <w:sz w:val="28"/>
          <w:szCs w:val="28"/>
        </w:rPr>
        <w:t xml:space="preserve"> муниципального района Омской области</w:t>
      </w:r>
      <w:r w:rsidRPr="001666B3">
        <w:rPr>
          <w:rFonts w:ascii="Times New Roman" w:hAnsi="Times New Roman" w:cs="Times New Roman"/>
          <w:sz w:val="28"/>
          <w:szCs w:val="28"/>
        </w:rPr>
        <w:t>в течение пяти рабочих дней со дня его принятия.</w:t>
      </w:r>
    </w:p>
    <w:p w:rsidR="001C3703" w:rsidRPr="001666B3" w:rsidRDefault="001C3703" w:rsidP="00240B48">
      <w:pPr>
        <w:pStyle w:val="ConsPlusNormal"/>
        <w:ind w:firstLine="540"/>
        <w:jc w:val="both"/>
        <w:rPr>
          <w:rFonts w:ascii="Times New Roman" w:hAnsi="Times New Roman" w:cs="Times New Roman"/>
          <w:sz w:val="28"/>
          <w:szCs w:val="28"/>
        </w:rPr>
      </w:pPr>
      <w:bookmarkStart w:id="1" w:name="P73"/>
      <w:bookmarkEnd w:id="1"/>
      <w:r w:rsidRPr="001666B3">
        <w:rPr>
          <w:rFonts w:ascii="Times New Roman" w:hAnsi="Times New Roman" w:cs="Times New Roman"/>
          <w:sz w:val="28"/>
          <w:szCs w:val="28"/>
        </w:rPr>
        <w:t xml:space="preserve">Для вновь созданного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учреждения </w:t>
      </w:r>
      <w:r w:rsidR="009A52F3">
        <w:rPr>
          <w:rFonts w:ascii="Times New Roman" w:hAnsi="Times New Roman" w:cs="Times New Roman"/>
          <w:sz w:val="28"/>
          <w:szCs w:val="28"/>
        </w:rPr>
        <w:t>Павлоградского</w:t>
      </w:r>
      <w:r w:rsidR="002A1DFD">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w:t>
      </w:r>
      <w:r w:rsidR="001666B3">
        <w:rPr>
          <w:rFonts w:ascii="Times New Roman" w:hAnsi="Times New Roman" w:cs="Times New Roman"/>
          <w:sz w:val="28"/>
          <w:szCs w:val="28"/>
        </w:rPr>
        <w:t>муниципальное</w:t>
      </w:r>
      <w:r w:rsidRPr="001666B3">
        <w:rPr>
          <w:rFonts w:ascii="Times New Roman" w:hAnsi="Times New Roman" w:cs="Times New Roman"/>
          <w:sz w:val="28"/>
          <w:szCs w:val="28"/>
        </w:rPr>
        <w:t xml:space="preserve"> задание формируется и утверждается не позднее тридцати дней с даты его регистрации.</w:t>
      </w:r>
    </w:p>
    <w:p w:rsidR="001C3703" w:rsidRPr="001666B3" w:rsidRDefault="00455FD6" w:rsidP="00240B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1C3703" w:rsidRPr="001666B3">
        <w:rPr>
          <w:rFonts w:ascii="Times New Roman" w:hAnsi="Times New Roman" w:cs="Times New Roman"/>
          <w:sz w:val="28"/>
          <w:szCs w:val="28"/>
        </w:rPr>
        <w:t xml:space="preserve">. </w:t>
      </w:r>
      <w:r w:rsidR="001666B3">
        <w:rPr>
          <w:rFonts w:ascii="Times New Roman" w:hAnsi="Times New Roman" w:cs="Times New Roman"/>
          <w:sz w:val="28"/>
          <w:szCs w:val="28"/>
        </w:rPr>
        <w:t>Муниципальное</w:t>
      </w:r>
      <w:r w:rsidR="001C3703" w:rsidRPr="001666B3">
        <w:rPr>
          <w:rFonts w:ascii="Times New Roman" w:hAnsi="Times New Roman" w:cs="Times New Roman"/>
          <w:sz w:val="28"/>
          <w:szCs w:val="28"/>
        </w:rPr>
        <w:t xml:space="preserve"> задание должно содержать:</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показатели, характеризующие качество и (или) объем (содержание) оказываемых </w:t>
      </w:r>
      <w:r w:rsidR="001666B3">
        <w:rPr>
          <w:rFonts w:ascii="Times New Roman" w:hAnsi="Times New Roman" w:cs="Times New Roman"/>
          <w:sz w:val="28"/>
          <w:szCs w:val="28"/>
        </w:rPr>
        <w:t>муниципальных</w:t>
      </w:r>
      <w:r w:rsidRPr="001666B3">
        <w:rPr>
          <w:rFonts w:ascii="Times New Roman" w:hAnsi="Times New Roman" w:cs="Times New Roman"/>
          <w:sz w:val="28"/>
          <w:szCs w:val="28"/>
        </w:rPr>
        <w:t xml:space="preserve"> услуг (выполняемых работ);</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порядок контроля за исполнением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в том числе условия и порядок его досрочного прекращения;</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требования к отчетности об исполнении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w:t>
      </w:r>
    </w:p>
    <w:p w:rsidR="001C3703" w:rsidRPr="001666B3" w:rsidRDefault="001666B3" w:rsidP="00240B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Муниципальное</w:t>
      </w:r>
      <w:r w:rsidR="001C3703" w:rsidRPr="001666B3">
        <w:rPr>
          <w:rFonts w:ascii="Times New Roman" w:hAnsi="Times New Roman" w:cs="Times New Roman"/>
          <w:sz w:val="28"/>
          <w:szCs w:val="28"/>
        </w:rPr>
        <w:t xml:space="preserve"> задание на оказание </w:t>
      </w:r>
      <w:r>
        <w:rPr>
          <w:rFonts w:ascii="Times New Roman" w:hAnsi="Times New Roman" w:cs="Times New Roman"/>
          <w:sz w:val="28"/>
          <w:szCs w:val="28"/>
        </w:rPr>
        <w:t>муниципальных</w:t>
      </w:r>
      <w:r w:rsidR="001C3703" w:rsidRPr="001666B3">
        <w:rPr>
          <w:rFonts w:ascii="Times New Roman" w:hAnsi="Times New Roman" w:cs="Times New Roman"/>
          <w:sz w:val="28"/>
          <w:szCs w:val="28"/>
        </w:rPr>
        <w:t xml:space="preserve"> услуг физическим и юридическим лицам также должно содержать:</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определение категорий физических и (или) юридических лиц, являющихся потребителями соответствующих услуг;</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порядок оказания соответствующих услуг;</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предельные цены (тарифы)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 (тарифов) в случаях, установленных законодательством Российской Федерации.</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Показатели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используются при составлении проекта </w:t>
      </w:r>
      <w:r w:rsidR="002A1DFD">
        <w:rPr>
          <w:rFonts w:ascii="Times New Roman" w:hAnsi="Times New Roman" w:cs="Times New Roman"/>
          <w:sz w:val="28"/>
          <w:szCs w:val="28"/>
        </w:rPr>
        <w:t>районного</w:t>
      </w:r>
      <w:r w:rsidRPr="001666B3">
        <w:rPr>
          <w:rFonts w:ascii="Times New Roman" w:hAnsi="Times New Roman" w:cs="Times New Roman"/>
          <w:sz w:val="28"/>
          <w:szCs w:val="28"/>
        </w:rPr>
        <w:t xml:space="preserve"> бюджета для планирования бюджетных ассигнований на оказание </w:t>
      </w:r>
      <w:r w:rsidR="001666B3">
        <w:rPr>
          <w:rFonts w:ascii="Times New Roman" w:hAnsi="Times New Roman" w:cs="Times New Roman"/>
          <w:sz w:val="28"/>
          <w:szCs w:val="28"/>
        </w:rPr>
        <w:t>муниципальных</w:t>
      </w:r>
      <w:r w:rsidRPr="001666B3">
        <w:rPr>
          <w:rFonts w:ascii="Times New Roman" w:hAnsi="Times New Roman" w:cs="Times New Roman"/>
          <w:sz w:val="28"/>
          <w:szCs w:val="28"/>
        </w:rPr>
        <w:t xml:space="preserve"> услуг (выполнение работ), составлении бюджетной сметы казенного учреждения </w:t>
      </w:r>
      <w:r w:rsidR="00DB3549">
        <w:rPr>
          <w:rFonts w:ascii="Times New Roman" w:hAnsi="Times New Roman" w:cs="Times New Roman"/>
          <w:sz w:val="28"/>
          <w:szCs w:val="28"/>
        </w:rPr>
        <w:t>Павлоградского</w:t>
      </w:r>
      <w:r w:rsidR="002A1DFD">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Омской области, а также для определения объема субсидий.</w:t>
      </w:r>
    </w:p>
    <w:p w:rsidR="001C3703" w:rsidRPr="001666B3" w:rsidRDefault="00455FD6" w:rsidP="00240B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8</w:t>
      </w:r>
      <w:r w:rsidR="001C3703" w:rsidRPr="001666B3">
        <w:rPr>
          <w:rFonts w:ascii="Times New Roman" w:hAnsi="Times New Roman" w:cs="Times New Roman"/>
          <w:sz w:val="28"/>
          <w:szCs w:val="28"/>
        </w:rPr>
        <w:t xml:space="preserve">. При формировании </w:t>
      </w:r>
      <w:r w:rsidR="002A1DFD">
        <w:rPr>
          <w:rFonts w:ascii="Times New Roman" w:hAnsi="Times New Roman" w:cs="Times New Roman"/>
          <w:sz w:val="28"/>
          <w:szCs w:val="28"/>
        </w:rPr>
        <w:t>муниципальному</w:t>
      </w:r>
      <w:r w:rsidR="001C3703" w:rsidRPr="001666B3">
        <w:rPr>
          <w:rFonts w:ascii="Times New Roman" w:hAnsi="Times New Roman" w:cs="Times New Roman"/>
          <w:sz w:val="28"/>
          <w:szCs w:val="28"/>
        </w:rPr>
        <w:t xml:space="preserve"> учреждению </w:t>
      </w:r>
      <w:r w:rsidR="00DB3549">
        <w:rPr>
          <w:rFonts w:ascii="Times New Roman" w:hAnsi="Times New Roman" w:cs="Times New Roman"/>
          <w:sz w:val="28"/>
          <w:szCs w:val="28"/>
        </w:rPr>
        <w:t>Павлоградского</w:t>
      </w:r>
      <w:r w:rsidR="002A1DFD">
        <w:rPr>
          <w:rFonts w:ascii="Times New Roman" w:hAnsi="Times New Roman" w:cs="Times New Roman"/>
          <w:sz w:val="28"/>
          <w:szCs w:val="28"/>
        </w:rPr>
        <w:t xml:space="preserve"> муниципального района</w:t>
      </w:r>
      <w:r w:rsidR="001C3703" w:rsidRPr="001666B3">
        <w:rPr>
          <w:rFonts w:ascii="Times New Roman" w:hAnsi="Times New Roman" w:cs="Times New Roman"/>
          <w:sz w:val="28"/>
          <w:szCs w:val="28"/>
        </w:rPr>
        <w:t xml:space="preserve">Омской области </w:t>
      </w:r>
      <w:r w:rsidR="001666B3">
        <w:rPr>
          <w:rFonts w:ascii="Times New Roman" w:hAnsi="Times New Roman" w:cs="Times New Roman"/>
          <w:sz w:val="28"/>
          <w:szCs w:val="28"/>
        </w:rPr>
        <w:t>муниципального</w:t>
      </w:r>
      <w:r w:rsidR="001C3703" w:rsidRPr="001666B3">
        <w:rPr>
          <w:rFonts w:ascii="Times New Roman" w:hAnsi="Times New Roman" w:cs="Times New Roman"/>
          <w:sz w:val="28"/>
          <w:szCs w:val="28"/>
        </w:rPr>
        <w:t xml:space="preserve"> задания на оказание нескольких </w:t>
      </w:r>
      <w:r w:rsidR="001666B3">
        <w:rPr>
          <w:rFonts w:ascii="Times New Roman" w:hAnsi="Times New Roman" w:cs="Times New Roman"/>
          <w:sz w:val="28"/>
          <w:szCs w:val="28"/>
        </w:rPr>
        <w:t>муниципальных</w:t>
      </w:r>
      <w:r w:rsidR="001C3703" w:rsidRPr="001666B3">
        <w:rPr>
          <w:rFonts w:ascii="Times New Roman" w:hAnsi="Times New Roman" w:cs="Times New Roman"/>
          <w:sz w:val="28"/>
          <w:szCs w:val="28"/>
        </w:rPr>
        <w:t xml:space="preserve"> услуг (выполнение нескольких работ) </w:t>
      </w:r>
      <w:r w:rsidR="001666B3">
        <w:rPr>
          <w:rFonts w:ascii="Times New Roman" w:hAnsi="Times New Roman" w:cs="Times New Roman"/>
          <w:sz w:val="28"/>
          <w:szCs w:val="28"/>
        </w:rPr>
        <w:t>муниципальное</w:t>
      </w:r>
      <w:r w:rsidR="001C3703" w:rsidRPr="001666B3">
        <w:rPr>
          <w:rFonts w:ascii="Times New Roman" w:hAnsi="Times New Roman" w:cs="Times New Roman"/>
          <w:sz w:val="28"/>
          <w:szCs w:val="28"/>
        </w:rPr>
        <w:t xml:space="preserve"> задание формируется из нескольких разделов, каждый из которых должен содержать требования к оказанию одной </w:t>
      </w:r>
      <w:r w:rsidR="00F33A2B">
        <w:rPr>
          <w:rFonts w:ascii="Times New Roman" w:hAnsi="Times New Roman" w:cs="Times New Roman"/>
          <w:sz w:val="28"/>
          <w:szCs w:val="28"/>
        </w:rPr>
        <w:t>муниципальной</w:t>
      </w:r>
      <w:r w:rsidR="001C3703" w:rsidRPr="001666B3">
        <w:rPr>
          <w:rFonts w:ascii="Times New Roman" w:hAnsi="Times New Roman" w:cs="Times New Roman"/>
          <w:sz w:val="28"/>
          <w:szCs w:val="28"/>
        </w:rPr>
        <w:t xml:space="preserve"> услуги (выполнению одной </w:t>
      </w:r>
      <w:r w:rsidR="00F33A2B">
        <w:rPr>
          <w:rFonts w:ascii="Times New Roman" w:hAnsi="Times New Roman" w:cs="Times New Roman"/>
          <w:sz w:val="28"/>
          <w:szCs w:val="28"/>
        </w:rPr>
        <w:t>муниципальной</w:t>
      </w:r>
      <w:r w:rsidR="001C3703" w:rsidRPr="001666B3">
        <w:rPr>
          <w:rFonts w:ascii="Times New Roman" w:hAnsi="Times New Roman" w:cs="Times New Roman"/>
          <w:sz w:val="28"/>
          <w:szCs w:val="28"/>
        </w:rPr>
        <w:t xml:space="preserve"> работы).</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При установлении </w:t>
      </w:r>
      <w:r w:rsidR="00F33A2B">
        <w:rPr>
          <w:rFonts w:ascii="Times New Roman" w:hAnsi="Times New Roman" w:cs="Times New Roman"/>
          <w:sz w:val="28"/>
          <w:szCs w:val="28"/>
        </w:rPr>
        <w:t>муниципальному</w:t>
      </w:r>
      <w:r w:rsidRPr="001666B3">
        <w:rPr>
          <w:rFonts w:ascii="Times New Roman" w:hAnsi="Times New Roman" w:cs="Times New Roman"/>
          <w:sz w:val="28"/>
          <w:szCs w:val="28"/>
        </w:rPr>
        <w:t xml:space="preserve"> учреждению</w:t>
      </w:r>
      <w:r w:rsidR="00DB3549">
        <w:rPr>
          <w:rFonts w:ascii="Times New Roman" w:hAnsi="Times New Roman" w:cs="Times New Roman"/>
          <w:sz w:val="28"/>
          <w:szCs w:val="28"/>
        </w:rPr>
        <w:t xml:space="preserve"> Павлоградского</w:t>
      </w:r>
      <w:r w:rsidR="00F33A2B">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 Омской области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одновременно на оказание </w:t>
      </w:r>
      <w:r w:rsidR="00F33A2B">
        <w:rPr>
          <w:rFonts w:ascii="Times New Roman" w:hAnsi="Times New Roman" w:cs="Times New Roman"/>
          <w:sz w:val="28"/>
          <w:szCs w:val="28"/>
        </w:rPr>
        <w:t>муниципальной</w:t>
      </w:r>
      <w:r w:rsidRPr="001666B3">
        <w:rPr>
          <w:rFonts w:ascii="Times New Roman" w:hAnsi="Times New Roman" w:cs="Times New Roman"/>
          <w:sz w:val="28"/>
          <w:szCs w:val="28"/>
        </w:rPr>
        <w:t xml:space="preserve"> услуги (услуг) и выполнение </w:t>
      </w:r>
      <w:r w:rsidR="00F33A2B">
        <w:rPr>
          <w:rFonts w:ascii="Times New Roman" w:hAnsi="Times New Roman" w:cs="Times New Roman"/>
          <w:sz w:val="28"/>
          <w:szCs w:val="28"/>
        </w:rPr>
        <w:t>муниципальной</w:t>
      </w:r>
      <w:r w:rsidRPr="001666B3">
        <w:rPr>
          <w:rFonts w:ascii="Times New Roman" w:hAnsi="Times New Roman" w:cs="Times New Roman"/>
          <w:sz w:val="28"/>
          <w:szCs w:val="28"/>
        </w:rPr>
        <w:t xml:space="preserve"> работы (работ) </w:t>
      </w:r>
      <w:r w:rsidR="001666B3">
        <w:rPr>
          <w:rFonts w:ascii="Times New Roman" w:hAnsi="Times New Roman" w:cs="Times New Roman"/>
          <w:sz w:val="28"/>
          <w:szCs w:val="28"/>
        </w:rPr>
        <w:t>муниципальное</w:t>
      </w:r>
      <w:r w:rsidRPr="001666B3">
        <w:rPr>
          <w:rFonts w:ascii="Times New Roman" w:hAnsi="Times New Roman" w:cs="Times New Roman"/>
          <w:sz w:val="28"/>
          <w:szCs w:val="28"/>
        </w:rPr>
        <w:t xml:space="preserve"> задание формируется из двух частей, каждая из которых должна содержать отдельно требования к оказанию </w:t>
      </w:r>
      <w:r w:rsidR="00F33A2B">
        <w:rPr>
          <w:rFonts w:ascii="Times New Roman" w:hAnsi="Times New Roman" w:cs="Times New Roman"/>
          <w:sz w:val="28"/>
          <w:szCs w:val="28"/>
        </w:rPr>
        <w:t>муниципальной</w:t>
      </w:r>
      <w:r w:rsidRPr="001666B3">
        <w:rPr>
          <w:rFonts w:ascii="Times New Roman" w:hAnsi="Times New Roman" w:cs="Times New Roman"/>
          <w:sz w:val="28"/>
          <w:szCs w:val="28"/>
        </w:rPr>
        <w:t xml:space="preserve"> услуги (услуг) и выполнению </w:t>
      </w:r>
      <w:r w:rsidR="00F33A2B">
        <w:rPr>
          <w:rFonts w:ascii="Times New Roman" w:hAnsi="Times New Roman" w:cs="Times New Roman"/>
          <w:sz w:val="28"/>
          <w:szCs w:val="28"/>
        </w:rPr>
        <w:t>муниципальной</w:t>
      </w:r>
      <w:r w:rsidRPr="001666B3">
        <w:rPr>
          <w:rFonts w:ascii="Times New Roman" w:hAnsi="Times New Roman" w:cs="Times New Roman"/>
          <w:sz w:val="28"/>
          <w:szCs w:val="28"/>
        </w:rPr>
        <w:t xml:space="preserve"> работы (работ).</w:t>
      </w:r>
    </w:p>
    <w:p w:rsidR="001C3703" w:rsidRDefault="00455FD6" w:rsidP="00240B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1C3703" w:rsidRPr="001666B3">
        <w:rPr>
          <w:rFonts w:ascii="Times New Roman" w:hAnsi="Times New Roman" w:cs="Times New Roman"/>
          <w:sz w:val="28"/>
          <w:szCs w:val="28"/>
        </w:rPr>
        <w:t xml:space="preserve">. В </w:t>
      </w:r>
      <w:r w:rsidR="00F33A2B">
        <w:rPr>
          <w:rFonts w:ascii="Times New Roman" w:hAnsi="Times New Roman" w:cs="Times New Roman"/>
          <w:sz w:val="28"/>
          <w:szCs w:val="28"/>
        </w:rPr>
        <w:t>муниципальном</w:t>
      </w:r>
      <w:r w:rsidR="001C3703" w:rsidRPr="001666B3">
        <w:rPr>
          <w:rFonts w:ascii="Times New Roman" w:hAnsi="Times New Roman" w:cs="Times New Roman"/>
          <w:sz w:val="28"/>
          <w:szCs w:val="28"/>
        </w:rPr>
        <w:t xml:space="preserve"> задании могут быть установлены допустимые (возможные) отклонения в процентах от установленных показателей качества и (или) объема (содержания) в отношении отдельной </w:t>
      </w:r>
      <w:r w:rsidR="00F33A2B">
        <w:rPr>
          <w:rFonts w:ascii="Times New Roman" w:hAnsi="Times New Roman" w:cs="Times New Roman"/>
          <w:sz w:val="28"/>
          <w:szCs w:val="28"/>
        </w:rPr>
        <w:t>муниципальной</w:t>
      </w:r>
      <w:r w:rsidR="001C3703" w:rsidRPr="001666B3">
        <w:rPr>
          <w:rFonts w:ascii="Times New Roman" w:hAnsi="Times New Roman" w:cs="Times New Roman"/>
          <w:sz w:val="28"/>
          <w:szCs w:val="28"/>
        </w:rPr>
        <w:t xml:space="preserve"> услуги (работы) либо общее допустимое (возможное) отклонение - в отношении </w:t>
      </w:r>
      <w:r w:rsidR="001666B3">
        <w:rPr>
          <w:rFonts w:ascii="Times New Roman" w:hAnsi="Times New Roman" w:cs="Times New Roman"/>
          <w:sz w:val="28"/>
          <w:szCs w:val="28"/>
        </w:rPr>
        <w:t>муниципального</w:t>
      </w:r>
      <w:r w:rsidR="001C3703" w:rsidRPr="001666B3">
        <w:rPr>
          <w:rFonts w:ascii="Times New Roman" w:hAnsi="Times New Roman" w:cs="Times New Roman"/>
          <w:sz w:val="28"/>
          <w:szCs w:val="28"/>
        </w:rPr>
        <w:t xml:space="preserve"> задания или его части (далее - допустимые (возможные) отклонения). Значения указанных отклонений, устанавливаемые на текущий финансовый год, не могут быть изменены в течение текущего финансового года.</w:t>
      </w:r>
    </w:p>
    <w:p w:rsidR="000B02A2" w:rsidRPr="004D7E1C" w:rsidRDefault="00455FD6" w:rsidP="00240B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000B02A2" w:rsidRPr="004D7E1C">
        <w:rPr>
          <w:rFonts w:ascii="Times New Roman" w:hAnsi="Times New Roman" w:cs="Times New Roman"/>
          <w:sz w:val="28"/>
          <w:szCs w:val="28"/>
        </w:rPr>
        <w:t>. При оказании муниципальных услуг в рамках персонифицированного финансирования объемные показатели должны быть уточнены на основании данных о фактическом (прогнозном) объеме реализации образовательных услуг при наличии отклонений от объемов установленного муниципального задания на 1 число каждого квартала и на 1 декабря текущего года, допустимое (возможное) отклонение устанавливается равным нулю.</w:t>
      </w:r>
    </w:p>
    <w:p w:rsidR="001C3703" w:rsidRDefault="00455FD6" w:rsidP="00240B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sidR="001C3703" w:rsidRPr="001666B3">
        <w:rPr>
          <w:rFonts w:ascii="Times New Roman" w:hAnsi="Times New Roman" w:cs="Times New Roman"/>
          <w:sz w:val="28"/>
          <w:szCs w:val="28"/>
        </w:rPr>
        <w:t xml:space="preserve">. В случае принятия правовых актов, внесения изменений в правовые акты, влекущих изменение установленных в </w:t>
      </w:r>
      <w:r w:rsidR="00F33A2B">
        <w:rPr>
          <w:rFonts w:ascii="Times New Roman" w:hAnsi="Times New Roman" w:cs="Times New Roman"/>
          <w:sz w:val="28"/>
          <w:szCs w:val="28"/>
        </w:rPr>
        <w:t>муниципальном</w:t>
      </w:r>
      <w:r w:rsidR="001C3703" w:rsidRPr="001666B3">
        <w:rPr>
          <w:rFonts w:ascii="Times New Roman" w:hAnsi="Times New Roman" w:cs="Times New Roman"/>
          <w:sz w:val="28"/>
          <w:szCs w:val="28"/>
        </w:rPr>
        <w:t xml:space="preserve"> задании требований к составу, качеству, объему (содержанию), условиям, порядку и результатам оказания </w:t>
      </w:r>
      <w:r w:rsidR="001666B3">
        <w:rPr>
          <w:rFonts w:ascii="Times New Roman" w:hAnsi="Times New Roman" w:cs="Times New Roman"/>
          <w:sz w:val="28"/>
          <w:szCs w:val="28"/>
        </w:rPr>
        <w:t>муниципальных</w:t>
      </w:r>
      <w:r w:rsidR="001C3703" w:rsidRPr="001666B3">
        <w:rPr>
          <w:rFonts w:ascii="Times New Roman" w:hAnsi="Times New Roman" w:cs="Times New Roman"/>
          <w:sz w:val="28"/>
          <w:szCs w:val="28"/>
        </w:rPr>
        <w:t xml:space="preserve"> услуг (выполнения работ), отчетности об исполнении </w:t>
      </w:r>
      <w:r w:rsidR="001666B3">
        <w:rPr>
          <w:rFonts w:ascii="Times New Roman" w:hAnsi="Times New Roman" w:cs="Times New Roman"/>
          <w:sz w:val="28"/>
          <w:szCs w:val="28"/>
        </w:rPr>
        <w:t>муниципального</w:t>
      </w:r>
      <w:r w:rsidR="001C3703" w:rsidRPr="001666B3">
        <w:rPr>
          <w:rFonts w:ascii="Times New Roman" w:hAnsi="Times New Roman" w:cs="Times New Roman"/>
          <w:sz w:val="28"/>
          <w:szCs w:val="28"/>
        </w:rPr>
        <w:t xml:space="preserve"> задания, отраслевой орган вносит изменения в </w:t>
      </w:r>
      <w:r w:rsidR="001666B3">
        <w:rPr>
          <w:rFonts w:ascii="Times New Roman" w:hAnsi="Times New Roman" w:cs="Times New Roman"/>
          <w:sz w:val="28"/>
          <w:szCs w:val="28"/>
        </w:rPr>
        <w:t>муниципальное</w:t>
      </w:r>
      <w:r w:rsidR="001C3703" w:rsidRPr="001666B3">
        <w:rPr>
          <w:rFonts w:ascii="Times New Roman" w:hAnsi="Times New Roman" w:cs="Times New Roman"/>
          <w:sz w:val="28"/>
          <w:szCs w:val="28"/>
        </w:rPr>
        <w:t xml:space="preserve"> задание в течение пятнадцати рабочих дней со дня вступления в силу указанных правовых актов.</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Копия правового акта о внесении изменений в правовой акт об утверждении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направляется отраслевым органом в </w:t>
      </w:r>
      <w:r w:rsidR="001666B3">
        <w:rPr>
          <w:rFonts w:ascii="Times New Roman" w:hAnsi="Times New Roman" w:cs="Times New Roman"/>
          <w:sz w:val="28"/>
          <w:szCs w:val="28"/>
        </w:rPr>
        <w:t>муниципальное</w:t>
      </w:r>
      <w:r w:rsidRPr="001666B3">
        <w:rPr>
          <w:rFonts w:ascii="Times New Roman" w:hAnsi="Times New Roman" w:cs="Times New Roman"/>
          <w:sz w:val="28"/>
          <w:szCs w:val="28"/>
        </w:rPr>
        <w:t xml:space="preserve"> учреждение</w:t>
      </w:r>
      <w:r w:rsidR="00DB3549">
        <w:rPr>
          <w:rFonts w:ascii="Times New Roman" w:hAnsi="Times New Roman" w:cs="Times New Roman"/>
          <w:sz w:val="28"/>
          <w:szCs w:val="28"/>
        </w:rPr>
        <w:t xml:space="preserve"> Павлоградского</w:t>
      </w:r>
      <w:r w:rsidR="00F33A2B">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 Омской области в течение пяти рабочих дней со дня его принятия.</w:t>
      </w:r>
    </w:p>
    <w:p w:rsidR="001C3703" w:rsidRPr="001666B3" w:rsidRDefault="00455FD6" w:rsidP="00240B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w:t>
      </w:r>
      <w:r w:rsidR="001C3703" w:rsidRPr="001666B3">
        <w:rPr>
          <w:rFonts w:ascii="Times New Roman" w:hAnsi="Times New Roman" w:cs="Times New Roman"/>
          <w:sz w:val="28"/>
          <w:szCs w:val="28"/>
        </w:rPr>
        <w:t xml:space="preserve">. Финансовое обеспечение выполнения </w:t>
      </w:r>
      <w:r w:rsidR="001666B3">
        <w:rPr>
          <w:rFonts w:ascii="Times New Roman" w:hAnsi="Times New Roman" w:cs="Times New Roman"/>
          <w:sz w:val="28"/>
          <w:szCs w:val="28"/>
        </w:rPr>
        <w:t>муниципального</w:t>
      </w:r>
      <w:r w:rsidR="001C3703" w:rsidRPr="001666B3">
        <w:rPr>
          <w:rFonts w:ascii="Times New Roman" w:hAnsi="Times New Roman" w:cs="Times New Roman"/>
          <w:sz w:val="28"/>
          <w:szCs w:val="28"/>
        </w:rPr>
        <w:t xml:space="preserve"> задания казенными учреждениями </w:t>
      </w:r>
      <w:r w:rsidR="00DB3549">
        <w:rPr>
          <w:rFonts w:ascii="Times New Roman" w:hAnsi="Times New Roman" w:cs="Times New Roman"/>
          <w:sz w:val="28"/>
          <w:szCs w:val="28"/>
        </w:rPr>
        <w:t>Павлоградского</w:t>
      </w:r>
      <w:r w:rsidR="00F33A2B">
        <w:rPr>
          <w:rFonts w:ascii="Times New Roman" w:hAnsi="Times New Roman" w:cs="Times New Roman"/>
          <w:sz w:val="28"/>
          <w:szCs w:val="28"/>
        </w:rPr>
        <w:t xml:space="preserve"> муниципального района</w:t>
      </w:r>
      <w:r w:rsidR="001C3703" w:rsidRPr="001666B3">
        <w:rPr>
          <w:rFonts w:ascii="Times New Roman" w:hAnsi="Times New Roman" w:cs="Times New Roman"/>
          <w:sz w:val="28"/>
          <w:szCs w:val="28"/>
        </w:rPr>
        <w:t>Омской области осуществляется на основании бюджетной сметы данных учреждений.</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Объем финансового обеспечения выполнения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казенными учреждениями</w:t>
      </w:r>
      <w:r w:rsidR="00DB3549">
        <w:rPr>
          <w:rFonts w:ascii="Times New Roman" w:hAnsi="Times New Roman" w:cs="Times New Roman"/>
          <w:sz w:val="28"/>
          <w:szCs w:val="28"/>
        </w:rPr>
        <w:t xml:space="preserve"> Павлоградского</w:t>
      </w:r>
      <w:r w:rsidR="00F33A2B">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 Омской области определяется отраслевым органом исходя из расходов на обеспечение выполнения функций казенных учреждений </w:t>
      </w:r>
      <w:r w:rsidR="00DB3549">
        <w:rPr>
          <w:rFonts w:ascii="Times New Roman" w:hAnsi="Times New Roman" w:cs="Times New Roman"/>
          <w:sz w:val="28"/>
          <w:szCs w:val="28"/>
        </w:rPr>
        <w:t>Павлоградского</w:t>
      </w:r>
      <w:r w:rsidR="00F33A2B">
        <w:rPr>
          <w:rFonts w:ascii="Times New Roman" w:hAnsi="Times New Roman" w:cs="Times New Roman"/>
          <w:sz w:val="28"/>
          <w:szCs w:val="28"/>
        </w:rPr>
        <w:t xml:space="preserve"> </w:t>
      </w:r>
      <w:r w:rsidR="00F33A2B">
        <w:rPr>
          <w:rFonts w:ascii="Times New Roman" w:hAnsi="Times New Roman" w:cs="Times New Roman"/>
          <w:sz w:val="28"/>
          <w:szCs w:val="28"/>
        </w:rPr>
        <w:lastRenderedPageBreak/>
        <w:t>муниципального района</w:t>
      </w:r>
      <w:r w:rsidRPr="001666B3">
        <w:rPr>
          <w:rFonts w:ascii="Times New Roman" w:hAnsi="Times New Roman" w:cs="Times New Roman"/>
          <w:sz w:val="28"/>
          <w:szCs w:val="28"/>
        </w:rPr>
        <w:t xml:space="preserve">Омской области по оказанию ими </w:t>
      </w:r>
      <w:r w:rsidR="001666B3">
        <w:rPr>
          <w:rFonts w:ascii="Times New Roman" w:hAnsi="Times New Roman" w:cs="Times New Roman"/>
          <w:sz w:val="28"/>
          <w:szCs w:val="28"/>
        </w:rPr>
        <w:t>муниципальных</w:t>
      </w:r>
      <w:r w:rsidRPr="001666B3">
        <w:rPr>
          <w:rFonts w:ascii="Times New Roman" w:hAnsi="Times New Roman" w:cs="Times New Roman"/>
          <w:sz w:val="28"/>
          <w:szCs w:val="28"/>
        </w:rPr>
        <w:t xml:space="preserve"> услуг (выполнению работ), рассчитанных с учетом расходов на оказание казенными учреждениями </w:t>
      </w:r>
      <w:r w:rsidR="00DB3549">
        <w:rPr>
          <w:rFonts w:ascii="Times New Roman" w:hAnsi="Times New Roman" w:cs="Times New Roman"/>
          <w:sz w:val="28"/>
          <w:szCs w:val="28"/>
        </w:rPr>
        <w:t>Павлоградского</w:t>
      </w:r>
      <w:r w:rsidR="00F33A2B">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w:t>
      </w:r>
      <w:r w:rsidR="001666B3">
        <w:rPr>
          <w:rFonts w:ascii="Times New Roman" w:hAnsi="Times New Roman" w:cs="Times New Roman"/>
          <w:sz w:val="28"/>
          <w:szCs w:val="28"/>
        </w:rPr>
        <w:t>муниципальных</w:t>
      </w:r>
      <w:r w:rsidRPr="001666B3">
        <w:rPr>
          <w:rFonts w:ascii="Times New Roman" w:hAnsi="Times New Roman" w:cs="Times New Roman"/>
          <w:sz w:val="28"/>
          <w:szCs w:val="28"/>
        </w:rPr>
        <w:t xml:space="preserve"> услуг (выполнение работ) физическим и (или) юридическим лицам (далее - расходы на оказание казенными учреждениями</w:t>
      </w:r>
      <w:r w:rsidR="00DB3549">
        <w:rPr>
          <w:rFonts w:ascii="Times New Roman" w:hAnsi="Times New Roman" w:cs="Times New Roman"/>
          <w:sz w:val="28"/>
          <w:szCs w:val="28"/>
        </w:rPr>
        <w:t xml:space="preserve"> Павлоградского</w:t>
      </w:r>
      <w:r w:rsidR="00F33A2B">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 Омской области </w:t>
      </w:r>
      <w:r w:rsidR="001666B3">
        <w:rPr>
          <w:rFonts w:ascii="Times New Roman" w:hAnsi="Times New Roman" w:cs="Times New Roman"/>
          <w:sz w:val="28"/>
          <w:szCs w:val="28"/>
        </w:rPr>
        <w:t>муниципальных</w:t>
      </w:r>
      <w:r w:rsidR="00240B48">
        <w:rPr>
          <w:rFonts w:ascii="Times New Roman" w:hAnsi="Times New Roman" w:cs="Times New Roman"/>
          <w:sz w:val="28"/>
          <w:szCs w:val="28"/>
        </w:rPr>
        <w:t xml:space="preserve"> услуг (выполнение работ)</w:t>
      </w:r>
      <w:r w:rsidRPr="001666B3">
        <w:rPr>
          <w:rFonts w:ascii="Times New Roman" w:hAnsi="Times New Roman" w:cs="Times New Roman"/>
          <w:sz w:val="28"/>
          <w:szCs w:val="28"/>
        </w:rPr>
        <w:t xml:space="preserve"> и расходов казенных учреждений </w:t>
      </w:r>
      <w:r w:rsidR="00DB3549">
        <w:rPr>
          <w:rFonts w:ascii="Times New Roman" w:hAnsi="Times New Roman" w:cs="Times New Roman"/>
          <w:sz w:val="28"/>
          <w:szCs w:val="28"/>
        </w:rPr>
        <w:t>Павлоградского</w:t>
      </w:r>
      <w:r w:rsidR="00F33A2B">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Омской области на содержание имущества</w:t>
      </w:r>
      <w:r w:rsidR="008B0854">
        <w:rPr>
          <w:rFonts w:ascii="Times New Roman" w:hAnsi="Times New Roman" w:cs="Times New Roman"/>
          <w:sz w:val="28"/>
          <w:szCs w:val="28"/>
        </w:rPr>
        <w:t xml:space="preserve"> П</w:t>
      </w:r>
      <w:r w:rsidR="00DB3549">
        <w:rPr>
          <w:rFonts w:ascii="Times New Roman" w:hAnsi="Times New Roman" w:cs="Times New Roman"/>
          <w:sz w:val="28"/>
          <w:szCs w:val="28"/>
        </w:rPr>
        <w:t>авлоградского</w:t>
      </w:r>
      <w:r w:rsidR="00F33A2B">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 Омской области.</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Расходы на оказание казенными учреждениями </w:t>
      </w:r>
      <w:r w:rsidR="00DB3549">
        <w:rPr>
          <w:rFonts w:ascii="Times New Roman" w:hAnsi="Times New Roman" w:cs="Times New Roman"/>
          <w:sz w:val="28"/>
          <w:szCs w:val="28"/>
        </w:rPr>
        <w:t>Павлоградского</w:t>
      </w:r>
      <w:r w:rsidR="00F33A2B">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w:t>
      </w:r>
      <w:r w:rsidR="001666B3">
        <w:rPr>
          <w:rFonts w:ascii="Times New Roman" w:hAnsi="Times New Roman" w:cs="Times New Roman"/>
          <w:sz w:val="28"/>
          <w:szCs w:val="28"/>
        </w:rPr>
        <w:t>муниципальных</w:t>
      </w:r>
      <w:r w:rsidRPr="001666B3">
        <w:rPr>
          <w:rFonts w:ascii="Times New Roman" w:hAnsi="Times New Roman" w:cs="Times New Roman"/>
          <w:sz w:val="28"/>
          <w:szCs w:val="28"/>
        </w:rPr>
        <w:t xml:space="preserve"> услуг (выполнение работ) определяются отраслевыми органами исходя из устанавливаемых в </w:t>
      </w:r>
      <w:r w:rsidR="00F33A2B">
        <w:rPr>
          <w:rFonts w:ascii="Times New Roman" w:hAnsi="Times New Roman" w:cs="Times New Roman"/>
          <w:sz w:val="28"/>
          <w:szCs w:val="28"/>
        </w:rPr>
        <w:t xml:space="preserve">муниципальном </w:t>
      </w:r>
      <w:r w:rsidRPr="001666B3">
        <w:rPr>
          <w:rFonts w:ascii="Times New Roman" w:hAnsi="Times New Roman" w:cs="Times New Roman"/>
          <w:sz w:val="28"/>
          <w:szCs w:val="28"/>
        </w:rPr>
        <w:t xml:space="preserve">задании показателей, характеризующих качество и (или) объем (содержание) оказываемых </w:t>
      </w:r>
      <w:r w:rsidR="001666B3">
        <w:rPr>
          <w:rFonts w:ascii="Times New Roman" w:hAnsi="Times New Roman" w:cs="Times New Roman"/>
          <w:sz w:val="28"/>
          <w:szCs w:val="28"/>
        </w:rPr>
        <w:t>муниципальных</w:t>
      </w:r>
      <w:r w:rsidRPr="001666B3">
        <w:rPr>
          <w:rFonts w:ascii="Times New Roman" w:hAnsi="Times New Roman" w:cs="Times New Roman"/>
          <w:sz w:val="28"/>
          <w:szCs w:val="28"/>
        </w:rPr>
        <w:t xml:space="preserve"> услуг (выполняемых работ).</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При определении расходов на оказание казенными учреждениями </w:t>
      </w:r>
      <w:r w:rsidR="00DB3549">
        <w:rPr>
          <w:rFonts w:ascii="Times New Roman" w:hAnsi="Times New Roman" w:cs="Times New Roman"/>
          <w:sz w:val="28"/>
          <w:szCs w:val="28"/>
        </w:rPr>
        <w:t>Павлоградского</w:t>
      </w:r>
      <w:r w:rsidR="00F33A2B">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w:t>
      </w:r>
      <w:r w:rsidR="001666B3">
        <w:rPr>
          <w:rFonts w:ascii="Times New Roman" w:hAnsi="Times New Roman" w:cs="Times New Roman"/>
          <w:sz w:val="28"/>
          <w:szCs w:val="28"/>
        </w:rPr>
        <w:t>муниципальных</w:t>
      </w:r>
      <w:r w:rsidRPr="001666B3">
        <w:rPr>
          <w:rFonts w:ascii="Times New Roman" w:hAnsi="Times New Roman" w:cs="Times New Roman"/>
          <w:sz w:val="28"/>
          <w:szCs w:val="28"/>
        </w:rPr>
        <w:t xml:space="preserve"> услуг (выполнение работ) учитываются:</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расходы, непосредственно связанные с оказанием </w:t>
      </w:r>
      <w:r w:rsidR="001666B3">
        <w:rPr>
          <w:rFonts w:ascii="Times New Roman" w:hAnsi="Times New Roman" w:cs="Times New Roman"/>
          <w:sz w:val="28"/>
          <w:szCs w:val="28"/>
        </w:rPr>
        <w:t>муниципальных</w:t>
      </w:r>
      <w:r w:rsidRPr="001666B3">
        <w:rPr>
          <w:rFonts w:ascii="Times New Roman" w:hAnsi="Times New Roman" w:cs="Times New Roman"/>
          <w:sz w:val="28"/>
          <w:szCs w:val="28"/>
        </w:rPr>
        <w:t xml:space="preserve"> услуг (выполнением работ);</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общехозяйственные расходы (за исключением расходов, которые учитываются в составе расходов казенных учреждений </w:t>
      </w:r>
      <w:r w:rsidR="00DB3549">
        <w:rPr>
          <w:rFonts w:ascii="Times New Roman" w:hAnsi="Times New Roman" w:cs="Times New Roman"/>
          <w:sz w:val="28"/>
          <w:szCs w:val="28"/>
        </w:rPr>
        <w:t>Павлоградского</w:t>
      </w:r>
      <w:r w:rsidR="00F33A2B">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на содержание имущества </w:t>
      </w:r>
      <w:r w:rsidR="00DB3549">
        <w:rPr>
          <w:rFonts w:ascii="Times New Roman" w:hAnsi="Times New Roman" w:cs="Times New Roman"/>
          <w:sz w:val="28"/>
          <w:szCs w:val="28"/>
        </w:rPr>
        <w:t>Павлоградского</w:t>
      </w:r>
      <w:r w:rsidR="00F33A2B">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Омской области).</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Расходы казенных учреждений </w:t>
      </w:r>
      <w:r w:rsidR="00DB3549">
        <w:rPr>
          <w:rFonts w:ascii="Times New Roman" w:hAnsi="Times New Roman" w:cs="Times New Roman"/>
          <w:sz w:val="28"/>
          <w:szCs w:val="28"/>
        </w:rPr>
        <w:t>Павлоградского</w:t>
      </w:r>
      <w:r w:rsidR="00F33A2B">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на содержание имущества </w:t>
      </w:r>
      <w:r w:rsidR="00DB3549">
        <w:rPr>
          <w:rFonts w:ascii="Times New Roman" w:hAnsi="Times New Roman" w:cs="Times New Roman"/>
          <w:sz w:val="28"/>
          <w:szCs w:val="28"/>
        </w:rPr>
        <w:t>Павлоградского</w:t>
      </w:r>
      <w:r w:rsidR="00F33A2B">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определяются исходя из расходов на уплату налогов, в качестве объекта налогообложения по которым признается имущество </w:t>
      </w:r>
      <w:r w:rsidR="00DB3549">
        <w:rPr>
          <w:rFonts w:ascii="Times New Roman" w:hAnsi="Times New Roman" w:cs="Times New Roman"/>
          <w:sz w:val="28"/>
          <w:szCs w:val="28"/>
        </w:rPr>
        <w:t>Павлоградского</w:t>
      </w:r>
      <w:r w:rsidR="00F33A2B">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закрепленное за казенными учреждениями </w:t>
      </w:r>
      <w:r w:rsidR="00DB3549">
        <w:rPr>
          <w:rFonts w:ascii="Times New Roman" w:hAnsi="Times New Roman" w:cs="Times New Roman"/>
          <w:sz w:val="28"/>
          <w:szCs w:val="28"/>
        </w:rPr>
        <w:t>Павлоградского</w:t>
      </w:r>
      <w:r w:rsidR="00F33A2B">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Омской области учредителем, в том числе земельные участки.</w:t>
      </w:r>
    </w:p>
    <w:p w:rsidR="001C3703" w:rsidRPr="001666B3" w:rsidRDefault="00455FD6" w:rsidP="00240B48">
      <w:pPr>
        <w:pStyle w:val="ConsPlusNormal"/>
        <w:ind w:firstLine="540"/>
        <w:jc w:val="both"/>
        <w:rPr>
          <w:rFonts w:ascii="Times New Roman" w:hAnsi="Times New Roman" w:cs="Times New Roman"/>
          <w:sz w:val="28"/>
          <w:szCs w:val="28"/>
        </w:rPr>
      </w:pPr>
      <w:bookmarkStart w:id="2" w:name="P103"/>
      <w:bookmarkEnd w:id="2"/>
      <w:r>
        <w:rPr>
          <w:rFonts w:ascii="Times New Roman" w:hAnsi="Times New Roman" w:cs="Times New Roman"/>
          <w:sz w:val="28"/>
          <w:szCs w:val="28"/>
        </w:rPr>
        <w:t>13</w:t>
      </w:r>
      <w:r w:rsidR="001C3703" w:rsidRPr="001666B3">
        <w:rPr>
          <w:rFonts w:ascii="Times New Roman" w:hAnsi="Times New Roman" w:cs="Times New Roman"/>
          <w:sz w:val="28"/>
          <w:szCs w:val="28"/>
        </w:rPr>
        <w:t xml:space="preserve">. Финансовое обеспечение выполнения </w:t>
      </w:r>
      <w:r w:rsidR="001666B3">
        <w:rPr>
          <w:rFonts w:ascii="Times New Roman" w:hAnsi="Times New Roman" w:cs="Times New Roman"/>
          <w:sz w:val="28"/>
          <w:szCs w:val="28"/>
        </w:rPr>
        <w:t>муниципального</w:t>
      </w:r>
      <w:r w:rsidR="001C3703" w:rsidRPr="001666B3">
        <w:rPr>
          <w:rFonts w:ascii="Times New Roman" w:hAnsi="Times New Roman" w:cs="Times New Roman"/>
          <w:sz w:val="28"/>
          <w:szCs w:val="28"/>
        </w:rPr>
        <w:t xml:space="preserve"> задания бюджетными и автономными учреждениями</w:t>
      </w:r>
      <w:r w:rsidR="00DB3549">
        <w:rPr>
          <w:rFonts w:ascii="Times New Roman" w:hAnsi="Times New Roman" w:cs="Times New Roman"/>
          <w:sz w:val="28"/>
          <w:szCs w:val="28"/>
        </w:rPr>
        <w:t xml:space="preserve"> Павлоградского</w:t>
      </w:r>
      <w:r w:rsidR="00F33A2B">
        <w:rPr>
          <w:rFonts w:ascii="Times New Roman" w:hAnsi="Times New Roman" w:cs="Times New Roman"/>
          <w:sz w:val="28"/>
          <w:szCs w:val="28"/>
        </w:rPr>
        <w:t xml:space="preserve"> муниципального района</w:t>
      </w:r>
      <w:r w:rsidR="001C3703" w:rsidRPr="001666B3">
        <w:rPr>
          <w:rFonts w:ascii="Times New Roman" w:hAnsi="Times New Roman" w:cs="Times New Roman"/>
          <w:sz w:val="28"/>
          <w:szCs w:val="28"/>
        </w:rPr>
        <w:t xml:space="preserve"> Омской области осуществляется путем предоставления субсидий, рассчитанных с учетом нормативных затрат на оказание ими </w:t>
      </w:r>
      <w:r w:rsidR="001666B3">
        <w:rPr>
          <w:rFonts w:ascii="Times New Roman" w:hAnsi="Times New Roman" w:cs="Times New Roman"/>
          <w:sz w:val="28"/>
          <w:szCs w:val="28"/>
        </w:rPr>
        <w:t>муниципальных</w:t>
      </w:r>
      <w:r w:rsidR="001C3703" w:rsidRPr="001666B3">
        <w:rPr>
          <w:rFonts w:ascii="Times New Roman" w:hAnsi="Times New Roman" w:cs="Times New Roman"/>
          <w:sz w:val="28"/>
          <w:szCs w:val="28"/>
        </w:rPr>
        <w:t xml:space="preserve"> услуг физическим и (или) юридическим лицам и нормативных затрат на содержание имущества </w:t>
      </w:r>
      <w:r w:rsidR="00DB3549">
        <w:rPr>
          <w:rFonts w:ascii="Times New Roman" w:hAnsi="Times New Roman" w:cs="Times New Roman"/>
          <w:sz w:val="28"/>
          <w:szCs w:val="28"/>
        </w:rPr>
        <w:t>Павлоградского</w:t>
      </w:r>
      <w:r w:rsidR="00F33A2B">
        <w:rPr>
          <w:rFonts w:ascii="Times New Roman" w:hAnsi="Times New Roman" w:cs="Times New Roman"/>
          <w:sz w:val="28"/>
          <w:szCs w:val="28"/>
        </w:rPr>
        <w:t xml:space="preserve"> муниципального района</w:t>
      </w:r>
      <w:r w:rsidR="001C3703" w:rsidRPr="001666B3">
        <w:rPr>
          <w:rFonts w:ascii="Times New Roman" w:hAnsi="Times New Roman" w:cs="Times New Roman"/>
          <w:sz w:val="28"/>
          <w:szCs w:val="28"/>
        </w:rPr>
        <w:t>Омской области.</w:t>
      </w:r>
    </w:p>
    <w:p w:rsidR="001C3703" w:rsidRPr="00BF6C8B"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Субсидии предоставляются в порядке, </w:t>
      </w:r>
      <w:r w:rsidRPr="00BF6C8B">
        <w:rPr>
          <w:rFonts w:ascii="Times New Roman" w:hAnsi="Times New Roman" w:cs="Times New Roman"/>
          <w:sz w:val="28"/>
          <w:szCs w:val="28"/>
        </w:rPr>
        <w:t xml:space="preserve">установленном </w:t>
      </w:r>
      <w:hyperlink w:anchor="P145" w:history="1">
        <w:r w:rsidRPr="00BF6C8B">
          <w:rPr>
            <w:rFonts w:ascii="Times New Roman" w:hAnsi="Times New Roman" w:cs="Times New Roman"/>
            <w:sz w:val="28"/>
            <w:szCs w:val="28"/>
          </w:rPr>
          <w:t xml:space="preserve">пунктами </w:t>
        </w:r>
        <w:r w:rsidR="00455FD6" w:rsidRPr="00BF6C8B">
          <w:rPr>
            <w:rFonts w:ascii="Times New Roman" w:hAnsi="Times New Roman" w:cs="Times New Roman"/>
            <w:sz w:val="28"/>
            <w:szCs w:val="28"/>
          </w:rPr>
          <w:t>14</w:t>
        </w:r>
      </w:hyperlink>
      <w:r w:rsidRPr="00BF6C8B">
        <w:rPr>
          <w:rFonts w:ascii="Times New Roman" w:hAnsi="Times New Roman" w:cs="Times New Roman"/>
          <w:sz w:val="28"/>
          <w:szCs w:val="28"/>
        </w:rPr>
        <w:t xml:space="preserve"> - </w:t>
      </w:r>
      <w:hyperlink w:anchor="P160" w:history="1">
        <w:r w:rsidRPr="00BF6C8B">
          <w:rPr>
            <w:rFonts w:ascii="Times New Roman" w:hAnsi="Times New Roman" w:cs="Times New Roman"/>
            <w:sz w:val="28"/>
            <w:szCs w:val="28"/>
          </w:rPr>
          <w:t>1</w:t>
        </w:r>
        <w:r w:rsidR="00455FD6" w:rsidRPr="00BF6C8B">
          <w:rPr>
            <w:rFonts w:ascii="Times New Roman" w:hAnsi="Times New Roman" w:cs="Times New Roman"/>
            <w:sz w:val="28"/>
            <w:szCs w:val="28"/>
          </w:rPr>
          <w:t>9</w:t>
        </w:r>
      </w:hyperlink>
      <w:r w:rsidRPr="00BF6C8B">
        <w:rPr>
          <w:rFonts w:ascii="Times New Roman" w:hAnsi="Times New Roman" w:cs="Times New Roman"/>
          <w:sz w:val="28"/>
          <w:szCs w:val="28"/>
        </w:rPr>
        <w:t xml:space="preserve"> настоящего Положения.</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Объем финансового обеспечения выполнения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рассчитывается на основании нормативных затрат на оказание бюджетными и автономными учреждениями</w:t>
      </w:r>
      <w:r w:rsidR="00DB3549">
        <w:rPr>
          <w:rFonts w:ascii="Times New Roman" w:hAnsi="Times New Roman" w:cs="Times New Roman"/>
          <w:sz w:val="28"/>
          <w:szCs w:val="28"/>
        </w:rPr>
        <w:t xml:space="preserve"> Павлоградского</w:t>
      </w:r>
      <w:r w:rsidR="00F33A2B">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 Омской области </w:t>
      </w:r>
      <w:r w:rsidR="001666B3">
        <w:rPr>
          <w:rFonts w:ascii="Times New Roman" w:hAnsi="Times New Roman" w:cs="Times New Roman"/>
          <w:sz w:val="28"/>
          <w:szCs w:val="28"/>
        </w:rPr>
        <w:t>муниципальных</w:t>
      </w:r>
      <w:r w:rsidRPr="001666B3">
        <w:rPr>
          <w:rFonts w:ascii="Times New Roman" w:hAnsi="Times New Roman" w:cs="Times New Roman"/>
          <w:sz w:val="28"/>
          <w:szCs w:val="28"/>
        </w:rPr>
        <w:t xml:space="preserve"> услуг физическим и (или) юридическим лицам, утверждаемых отраслевым органом, с соблюдением общих требований, определенных федеральными органами исполнительной власти, осуществляющими функции по выработке </w:t>
      </w:r>
      <w:r w:rsidR="00F33A2B">
        <w:rPr>
          <w:rFonts w:ascii="Times New Roman" w:hAnsi="Times New Roman" w:cs="Times New Roman"/>
          <w:sz w:val="28"/>
          <w:szCs w:val="28"/>
        </w:rPr>
        <w:t>муниципальной</w:t>
      </w:r>
      <w:r w:rsidRPr="001666B3">
        <w:rPr>
          <w:rFonts w:ascii="Times New Roman" w:hAnsi="Times New Roman" w:cs="Times New Roman"/>
          <w:sz w:val="28"/>
          <w:szCs w:val="28"/>
        </w:rPr>
        <w:t xml:space="preserve"> политики и </w:t>
      </w:r>
      <w:r w:rsidRPr="001666B3">
        <w:rPr>
          <w:rFonts w:ascii="Times New Roman" w:hAnsi="Times New Roman" w:cs="Times New Roman"/>
          <w:sz w:val="28"/>
          <w:szCs w:val="28"/>
        </w:rPr>
        <w:lastRenderedPageBreak/>
        <w:t>нормативно-правовому регулированию в установленных сферах деятельности (далее - Общие требования).</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Нормативные затраты на оказание бюджетными и автономными учреждениями Омской области </w:t>
      </w:r>
      <w:r w:rsidR="001666B3">
        <w:rPr>
          <w:rFonts w:ascii="Times New Roman" w:hAnsi="Times New Roman" w:cs="Times New Roman"/>
          <w:sz w:val="28"/>
          <w:szCs w:val="28"/>
        </w:rPr>
        <w:t>муниципальных</w:t>
      </w:r>
      <w:r w:rsidRPr="001666B3">
        <w:rPr>
          <w:rFonts w:ascii="Times New Roman" w:hAnsi="Times New Roman" w:cs="Times New Roman"/>
          <w:sz w:val="28"/>
          <w:szCs w:val="28"/>
        </w:rPr>
        <w:t xml:space="preserve"> услуг физическим и (или) юридическим лицам рассчитываются на единицу устанавливаемых в </w:t>
      </w:r>
      <w:r w:rsidR="00F33A2B">
        <w:rPr>
          <w:rFonts w:ascii="Times New Roman" w:hAnsi="Times New Roman" w:cs="Times New Roman"/>
          <w:sz w:val="28"/>
          <w:szCs w:val="28"/>
        </w:rPr>
        <w:t>муниципальном</w:t>
      </w:r>
      <w:r w:rsidRPr="001666B3">
        <w:rPr>
          <w:rFonts w:ascii="Times New Roman" w:hAnsi="Times New Roman" w:cs="Times New Roman"/>
          <w:sz w:val="28"/>
          <w:szCs w:val="28"/>
        </w:rPr>
        <w:t xml:space="preserve"> задании показателей объема оказываемых </w:t>
      </w:r>
      <w:r w:rsidR="001666B3">
        <w:rPr>
          <w:rFonts w:ascii="Times New Roman" w:hAnsi="Times New Roman" w:cs="Times New Roman"/>
          <w:sz w:val="28"/>
          <w:szCs w:val="28"/>
        </w:rPr>
        <w:t>муниципальных</w:t>
      </w:r>
      <w:r w:rsidRPr="001666B3">
        <w:rPr>
          <w:rFonts w:ascii="Times New Roman" w:hAnsi="Times New Roman" w:cs="Times New Roman"/>
          <w:sz w:val="28"/>
          <w:szCs w:val="28"/>
        </w:rPr>
        <w:t xml:space="preserve"> услуг на основе базовых нормативов затрат на оказание </w:t>
      </w:r>
      <w:r w:rsidR="001666B3">
        <w:rPr>
          <w:rFonts w:ascii="Times New Roman" w:hAnsi="Times New Roman" w:cs="Times New Roman"/>
          <w:sz w:val="28"/>
          <w:szCs w:val="28"/>
        </w:rPr>
        <w:t>муниципальных</w:t>
      </w:r>
      <w:r w:rsidRPr="001666B3">
        <w:rPr>
          <w:rFonts w:ascii="Times New Roman" w:hAnsi="Times New Roman" w:cs="Times New Roman"/>
          <w:sz w:val="28"/>
          <w:szCs w:val="28"/>
        </w:rPr>
        <w:t xml:space="preserve"> услуг и корректирующих коэффициентов к базовым нормативам затрат на оказание </w:t>
      </w:r>
      <w:r w:rsidR="001666B3">
        <w:rPr>
          <w:rFonts w:ascii="Times New Roman" w:hAnsi="Times New Roman" w:cs="Times New Roman"/>
          <w:sz w:val="28"/>
          <w:szCs w:val="28"/>
        </w:rPr>
        <w:t>муниципальных</w:t>
      </w:r>
      <w:r w:rsidRPr="001666B3">
        <w:rPr>
          <w:rFonts w:ascii="Times New Roman" w:hAnsi="Times New Roman" w:cs="Times New Roman"/>
          <w:sz w:val="28"/>
          <w:szCs w:val="28"/>
        </w:rPr>
        <w:t xml:space="preserve"> услуг (далее - корректирующие коэффициенты) с соблюдением Общих требований.</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Базовый норматив затрат на оказание </w:t>
      </w:r>
      <w:r w:rsidR="00F33A2B">
        <w:rPr>
          <w:rFonts w:ascii="Times New Roman" w:hAnsi="Times New Roman" w:cs="Times New Roman"/>
          <w:sz w:val="28"/>
          <w:szCs w:val="28"/>
        </w:rPr>
        <w:t xml:space="preserve">муниципальной </w:t>
      </w:r>
      <w:r w:rsidRPr="001666B3">
        <w:rPr>
          <w:rFonts w:ascii="Times New Roman" w:hAnsi="Times New Roman" w:cs="Times New Roman"/>
          <w:sz w:val="28"/>
          <w:szCs w:val="28"/>
        </w:rPr>
        <w:t>услуги состоит из:</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базового норматива затрат, непосредственно связанных с оказанием </w:t>
      </w:r>
      <w:r w:rsidR="00F33A2B">
        <w:rPr>
          <w:rFonts w:ascii="Times New Roman" w:hAnsi="Times New Roman" w:cs="Times New Roman"/>
          <w:sz w:val="28"/>
          <w:szCs w:val="28"/>
        </w:rPr>
        <w:t>муниципальной</w:t>
      </w:r>
      <w:r w:rsidRPr="001666B3">
        <w:rPr>
          <w:rFonts w:ascii="Times New Roman" w:hAnsi="Times New Roman" w:cs="Times New Roman"/>
          <w:sz w:val="28"/>
          <w:szCs w:val="28"/>
        </w:rPr>
        <w:t xml:space="preserve"> услуги;</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базового норматива затрат на общехозяйственные нужды на оказание </w:t>
      </w:r>
      <w:r w:rsidR="00F33A2B">
        <w:rPr>
          <w:rFonts w:ascii="Times New Roman" w:hAnsi="Times New Roman" w:cs="Times New Roman"/>
          <w:sz w:val="28"/>
          <w:szCs w:val="28"/>
        </w:rPr>
        <w:t>муниципальной</w:t>
      </w:r>
      <w:r w:rsidRPr="001666B3">
        <w:rPr>
          <w:rFonts w:ascii="Times New Roman" w:hAnsi="Times New Roman" w:cs="Times New Roman"/>
          <w:sz w:val="28"/>
          <w:szCs w:val="28"/>
        </w:rPr>
        <w:t xml:space="preserve"> услуги.</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Значения базового норматива затрат на оказание </w:t>
      </w:r>
      <w:r w:rsidR="00F33A2B">
        <w:rPr>
          <w:rFonts w:ascii="Times New Roman" w:hAnsi="Times New Roman" w:cs="Times New Roman"/>
          <w:sz w:val="28"/>
          <w:szCs w:val="28"/>
        </w:rPr>
        <w:t>муниципальной</w:t>
      </w:r>
      <w:r w:rsidRPr="001666B3">
        <w:rPr>
          <w:rFonts w:ascii="Times New Roman" w:hAnsi="Times New Roman" w:cs="Times New Roman"/>
          <w:sz w:val="28"/>
          <w:szCs w:val="28"/>
        </w:rPr>
        <w:t xml:space="preserve"> услуги утверждаются отраслевым органом общей суммой, а также в случаях, предусмотренных Общими требованиями:</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в разрезе:</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суммы затрат на оплату труда с начислениями на выплаты по оплате труда работников, непосредственно связанных с оказанием </w:t>
      </w:r>
      <w:r w:rsidR="00F33A2B">
        <w:rPr>
          <w:rFonts w:ascii="Times New Roman" w:hAnsi="Times New Roman" w:cs="Times New Roman"/>
          <w:sz w:val="28"/>
          <w:szCs w:val="28"/>
        </w:rPr>
        <w:t>муниципальной</w:t>
      </w:r>
      <w:r w:rsidRPr="001666B3">
        <w:rPr>
          <w:rFonts w:ascii="Times New Roman" w:hAnsi="Times New Roman" w:cs="Times New Roman"/>
          <w:sz w:val="28"/>
          <w:szCs w:val="28"/>
        </w:rPr>
        <w:t xml:space="preserve"> услуги;</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суммы затрат на коммунальные услуги и на содержание объектов недвижимого имущества, необходимого для выполнения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(в том числе затраты на арендную плату);</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 с указанием информации о значениях натуральных норм, необходимых для определения базовых нормативов затрат на оказание </w:t>
      </w:r>
      <w:r w:rsidR="001666B3">
        <w:rPr>
          <w:rFonts w:ascii="Times New Roman" w:hAnsi="Times New Roman" w:cs="Times New Roman"/>
          <w:sz w:val="28"/>
          <w:szCs w:val="28"/>
        </w:rPr>
        <w:t>муниципальных</w:t>
      </w:r>
      <w:r w:rsidRPr="001666B3">
        <w:rPr>
          <w:rFonts w:ascii="Times New Roman" w:hAnsi="Times New Roman" w:cs="Times New Roman"/>
          <w:sz w:val="28"/>
          <w:szCs w:val="28"/>
        </w:rPr>
        <w:t xml:space="preserve"> услуг в соответствующей сфере, по форме, устанавливаемой </w:t>
      </w:r>
      <w:r w:rsidR="00493FA0">
        <w:rPr>
          <w:rFonts w:ascii="Times New Roman" w:hAnsi="Times New Roman" w:cs="Times New Roman"/>
          <w:sz w:val="28"/>
          <w:szCs w:val="28"/>
        </w:rPr>
        <w:t>Комитетом</w:t>
      </w:r>
      <w:r w:rsidRPr="001666B3">
        <w:rPr>
          <w:rFonts w:ascii="Times New Roman" w:hAnsi="Times New Roman" w:cs="Times New Roman"/>
          <w:sz w:val="28"/>
          <w:szCs w:val="28"/>
        </w:rPr>
        <w:t xml:space="preserve"> финансов.</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Корректирующие коэффициенты состоят из:</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территориального корректирующего коэффициента (территориальных корректирующих коэффициентов);</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отраслевого корректирующего коэффициента (отраслевых корректирующих коэффициентов).</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Корректирующие коэффициенты рассчитываются с соблюдением Общих требований.</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Значения корректирующих коэффициентов утверждаются отраслевым органом.</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По решению отраслевого органа и в установленном им порядке при определении объема финансового обеспечения выполнения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используются нормативные затраты на выполнение работ бюджетными и автономными учреждениями</w:t>
      </w:r>
      <w:r w:rsidR="00DB3549">
        <w:rPr>
          <w:rFonts w:ascii="Times New Roman" w:hAnsi="Times New Roman" w:cs="Times New Roman"/>
          <w:sz w:val="28"/>
          <w:szCs w:val="28"/>
        </w:rPr>
        <w:t xml:space="preserve"> Павлоградского</w:t>
      </w:r>
      <w:r w:rsidR="00493FA0">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 Омской области, которые утверждаются отраслевым органом.</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Нормативные затраты на выполнение бюджетным и автономным учреждением </w:t>
      </w:r>
      <w:r w:rsidR="00DB3549">
        <w:rPr>
          <w:rFonts w:ascii="Times New Roman" w:hAnsi="Times New Roman" w:cs="Times New Roman"/>
          <w:sz w:val="28"/>
          <w:szCs w:val="28"/>
        </w:rPr>
        <w:t>Павлоградского</w:t>
      </w:r>
      <w:r w:rsidR="00493FA0">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работы в соответствующем финансовом году рассчитываются сметным </w:t>
      </w:r>
      <w:r w:rsidRPr="001666B3">
        <w:rPr>
          <w:rFonts w:ascii="Times New Roman" w:hAnsi="Times New Roman" w:cs="Times New Roman"/>
          <w:sz w:val="28"/>
          <w:szCs w:val="28"/>
        </w:rPr>
        <w:lastRenderedPageBreak/>
        <w:t xml:space="preserve">(калькуляционным) методом на работу в целом или в случае установления в </w:t>
      </w:r>
      <w:r w:rsidR="00493FA0">
        <w:rPr>
          <w:rFonts w:ascii="Times New Roman" w:hAnsi="Times New Roman" w:cs="Times New Roman"/>
          <w:sz w:val="28"/>
          <w:szCs w:val="28"/>
        </w:rPr>
        <w:t>муниципальном</w:t>
      </w:r>
      <w:r w:rsidRPr="001666B3">
        <w:rPr>
          <w:rFonts w:ascii="Times New Roman" w:hAnsi="Times New Roman" w:cs="Times New Roman"/>
          <w:sz w:val="28"/>
          <w:szCs w:val="28"/>
        </w:rPr>
        <w:t xml:space="preserve"> задании бюджетному и автономному учреждению Омской области показателей, характеризующих объем выполнения работы, - на одну единицу объема работы.</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Нормативные затраты на содержание имущества</w:t>
      </w:r>
      <w:r w:rsidR="00DB3549">
        <w:rPr>
          <w:rFonts w:ascii="Times New Roman" w:hAnsi="Times New Roman" w:cs="Times New Roman"/>
          <w:sz w:val="28"/>
          <w:szCs w:val="28"/>
        </w:rPr>
        <w:t xml:space="preserve"> Павлоградского</w:t>
      </w:r>
      <w:r w:rsidR="00493FA0">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 Омской области определяются исходя из расходов на уплату налогов, в качестве объекта налогообложения по которым признается имущество</w:t>
      </w:r>
      <w:r w:rsidR="00DB3549">
        <w:rPr>
          <w:rFonts w:ascii="Times New Roman" w:hAnsi="Times New Roman" w:cs="Times New Roman"/>
          <w:sz w:val="28"/>
          <w:szCs w:val="28"/>
        </w:rPr>
        <w:t xml:space="preserve"> Павлоградского</w:t>
      </w:r>
      <w:r w:rsidR="00493FA0">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 Омской области, закрепленное за бюджетными и автономными учреждениями Омской области учредителем или приобретенное бюджетными и автономными учреждениями </w:t>
      </w:r>
      <w:r w:rsidR="00DB3549">
        <w:rPr>
          <w:rFonts w:ascii="Times New Roman" w:hAnsi="Times New Roman" w:cs="Times New Roman"/>
          <w:sz w:val="28"/>
          <w:szCs w:val="28"/>
        </w:rPr>
        <w:t>Павлоградского</w:t>
      </w:r>
      <w:r w:rsidR="00493FA0">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Омской области за счет средств, выделенных им учредителем на приобретение такого имущества, в том числе земельные участки.</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В случае сдачи в аренду с согласия учредителя недвижимого имущества </w:t>
      </w:r>
      <w:r w:rsidR="00DB3549">
        <w:rPr>
          <w:rFonts w:ascii="Times New Roman" w:hAnsi="Times New Roman" w:cs="Times New Roman"/>
          <w:sz w:val="28"/>
          <w:szCs w:val="28"/>
        </w:rPr>
        <w:t>Павлоградского</w:t>
      </w:r>
      <w:r w:rsidR="00493FA0">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и (или) особо ценного движимого имущества </w:t>
      </w:r>
      <w:r w:rsidR="00DB3549">
        <w:rPr>
          <w:rFonts w:ascii="Times New Roman" w:hAnsi="Times New Roman" w:cs="Times New Roman"/>
          <w:sz w:val="28"/>
          <w:szCs w:val="28"/>
        </w:rPr>
        <w:t>Павлоградского</w:t>
      </w:r>
      <w:r w:rsidR="00493FA0">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закрепленных за бюджетными и автономными учреждениями </w:t>
      </w:r>
      <w:r w:rsidR="00DB3549">
        <w:rPr>
          <w:rFonts w:ascii="Times New Roman" w:hAnsi="Times New Roman" w:cs="Times New Roman"/>
          <w:sz w:val="28"/>
          <w:szCs w:val="28"/>
        </w:rPr>
        <w:t>Павлоградского</w:t>
      </w:r>
      <w:r w:rsidR="00493FA0">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учредителем или приобретенных бюджетными и автономными учреждениями </w:t>
      </w:r>
      <w:r w:rsidR="00587E03">
        <w:rPr>
          <w:rFonts w:ascii="Times New Roman" w:hAnsi="Times New Roman" w:cs="Times New Roman"/>
          <w:sz w:val="28"/>
          <w:szCs w:val="28"/>
        </w:rPr>
        <w:t>Павлоградского</w:t>
      </w:r>
      <w:r w:rsidR="00493FA0">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Омской области за счет средств, выделенных им учредителем на приобретение такого имущества, финансовое обеспечение содержания такого имущества учредителем не осуществляется.</w:t>
      </w:r>
    </w:p>
    <w:p w:rsidR="001C3703" w:rsidRPr="001666B3" w:rsidRDefault="00455FD6" w:rsidP="00240B48">
      <w:pPr>
        <w:pStyle w:val="ConsPlusNormal"/>
        <w:ind w:firstLine="540"/>
        <w:jc w:val="both"/>
        <w:rPr>
          <w:rFonts w:ascii="Times New Roman" w:hAnsi="Times New Roman" w:cs="Times New Roman"/>
          <w:sz w:val="28"/>
          <w:szCs w:val="28"/>
        </w:rPr>
      </w:pPr>
      <w:bookmarkStart w:id="3" w:name="P145"/>
      <w:bookmarkEnd w:id="3"/>
      <w:r>
        <w:rPr>
          <w:rFonts w:ascii="Times New Roman" w:hAnsi="Times New Roman" w:cs="Times New Roman"/>
          <w:sz w:val="28"/>
          <w:szCs w:val="28"/>
        </w:rPr>
        <w:t>14</w:t>
      </w:r>
      <w:r w:rsidR="001C3703" w:rsidRPr="001666B3">
        <w:rPr>
          <w:rFonts w:ascii="Times New Roman" w:hAnsi="Times New Roman" w:cs="Times New Roman"/>
          <w:sz w:val="28"/>
          <w:szCs w:val="28"/>
        </w:rPr>
        <w:t>. При оказании в случаях, установленных законодательством Российской Федерации, бюджетными и автономными учреждениями</w:t>
      </w:r>
      <w:r w:rsidR="00587E03">
        <w:rPr>
          <w:rFonts w:ascii="Times New Roman" w:hAnsi="Times New Roman" w:cs="Times New Roman"/>
          <w:sz w:val="28"/>
          <w:szCs w:val="28"/>
        </w:rPr>
        <w:t xml:space="preserve"> Павлоградского</w:t>
      </w:r>
      <w:r w:rsidR="00493FA0">
        <w:rPr>
          <w:rFonts w:ascii="Times New Roman" w:hAnsi="Times New Roman" w:cs="Times New Roman"/>
          <w:sz w:val="28"/>
          <w:szCs w:val="28"/>
        </w:rPr>
        <w:t xml:space="preserve"> муниципального района</w:t>
      </w:r>
      <w:r w:rsidR="001C3703" w:rsidRPr="001666B3">
        <w:rPr>
          <w:rFonts w:ascii="Times New Roman" w:hAnsi="Times New Roman" w:cs="Times New Roman"/>
          <w:sz w:val="28"/>
          <w:szCs w:val="28"/>
        </w:rPr>
        <w:t xml:space="preserve"> Омской области </w:t>
      </w:r>
      <w:r w:rsidR="001666B3">
        <w:rPr>
          <w:rFonts w:ascii="Times New Roman" w:hAnsi="Times New Roman" w:cs="Times New Roman"/>
          <w:sz w:val="28"/>
          <w:szCs w:val="28"/>
        </w:rPr>
        <w:t>муниципальных</w:t>
      </w:r>
      <w:r w:rsidR="001C3703" w:rsidRPr="001666B3">
        <w:rPr>
          <w:rFonts w:ascii="Times New Roman" w:hAnsi="Times New Roman" w:cs="Times New Roman"/>
          <w:sz w:val="28"/>
          <w:szCs w:val="28"/>
        </w:rPr>
        <w:t xml:space="preserve"> услуг физическим и юридическим лицам за плату в пределах установленного </w:t>
      </w:r>
      <w:r w:rsidR="001666B3">
        <w:rPr>
          <w:rFonts w:ascii="Times New Roman" w:hAnsi="Times New Roman" w:cs="Times New Roman"/>
          <w:sz w:val="28"/>
          <w:szCs w:val="28"/>
        </w:rPr>
        <w:t>муниципального</w:t>
      </w:r>
      <w:r w:rsidR="001C3703" w:rsidRPr="001666B3">
        <w:rPr>
          <w:rFonts w:ascii="Times New Roman" w:hAnsi="Times New Roman" w:cs="Times New Roman"/>
          <w:sz w:val="28"/>
          <w:szCs w:val="28"/>
        </w:rPr>
        <w:t xml:space="preserve"> задания размер нормативных затрат на оказание ими </w:t>
      </w:r>
      <w:r w:rsidR="001666B3">
        <w:rPr>
          <w:rFonts w:ascii="Times New Roman" w:hAnsi="Times New Roman" w:cs="Times New Roman"/>
          <w:sz w:val="28"/>
          <w:szCs w:val="28"/>
        </w:rPr>
        <w:t>муниципальных</w:t>
      </w:r>
      <w:r w:rsidR="001C3703" w:rsidRPr="001666B3">
        <w:rPr>
          <w:rFonts w:ascii="Times New Roman" w:hAnsi="Times New Roman" w:cs="Times New Roman"/>
          <w:sz w:val="28"/>
          <w:szCs w:val="28"/>
        </w:rPr>
        <w:t xml:space="preserve"> услуг физическим и (или) юридическим лицам и нормативных затрат на содержание имущества</w:t>
      </w:r>
      <w:r w:rsidR="00CD3677">
        <w:rPr>
          <w:rFonts w:ascii="Times New Roman" w:hAnsi="Times New Roman" w:cs="Times New Roman"/>
          <w:sz w:val="28"/>
          <w:szCs w:val="28"/>
        </w:rPr>
        <w:t>Павлоградского</w:t>
      </w:r>
      <w:r w:rsidR="00493FA0">
        <w:rPr>
          <w:rFonts w:ascii="Times New Roman" w:hAnsi="Times New Roman" w:cs="Times New Roman"/>
          <w:sz w:val="28"/>
          <w:szCs w:val="28"/>
        </w:rPr>
        <w:t xml:space="preserve"> муниципального района</w:t>
      </w:r>
      <w:r w:rsidR="001C3703" w:rsidRPr="001666B3">
        <w:rPr>
          <w:rFonts w:ascii="Times New Roman" w:hAnsi="Times New Roman" w:cs="Times New Roman"/>
          <w:sz w:val="28"/>
          <w:szCs w:val="28"/>
        </w:rPr>
        <w:t xml:space="preserve"> Омской области рассчитывается с учетом средств, планируемых к поступлению от потребителей указанных услуг.</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1</w:t>
      </w:r>
      <w:r w:rsidR="00455FD6">
        <w:rPr>
          <w:rFonts w:ascii="Times New Roman" w:hAnsi="Times New Roman" w:cs="Times New Roman"/>
          <w:sz w:val="28"/>
          <w:szCs w:val="28"/>
        </w:rPr>
        <w:t>5</w:t>
      </w:r>
      <w:r w:rsidRPr="001666B3">
        <w:rPr>
          <w:rFonts w:ascii="Times New Roman" w:hAnsi="Times New Roman" w:cs="Times New Roman"/>
          <w:sz w:val="28"/>
          <w:szCs w:val="28"/>
        </w:rPr>
        <w:t>. Субсидия, предоставляемая бюджетному учреждению</w:t>
      </w:r>
      <w:r w:rsidR="00CD3677">
        <w:rPr>
          <w:rFonts w:ascii="Times New Roman" w:hAnsi="Times New Roman" w:cs="Times New Roman"/>
          <w:sz w:val="28"/>
          <w:szCs w:val="28"/>
        </w:rPr>
        <w:t xml:space="preserve"> Павлоградского</w:t>
      </w:r>
      <w:r w:rsidR="00493FA0">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 Омской области, перечисляется в установленном порядке на лицевой счет данного бюджетного учреждения</w:t>
      </w:r>
      <w:r w:rsidR="00CD3677">
        <w:rPr>
          <w:rFonts w:ascii="Times New Roman" w:hAnsi="Times New Roman" w:cs="Times New Roman"/>
          <w:sz w:val="28"/>
          <w:szCs w:val="28"/>
        </w:rPr>
        <w:t xml:space="preserve"> Павлоградского</w:t>
      </w:r>
      <w:r w:rsidR="00493FA0">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 Омской области, открытый в </w:t>
      </w:r>
      <w:r w:rsidR="00493FA0">
        <w:rPr>
          <w:rFonts w:ascii="Times New Roman" w:hAnsi="Times New Roman" w:cs="Times New Roman"/>
          <w:sz w:val="28"/>
          <w:szCs w:val="28"/>
        </w:rPr>
        <w:t>Комитете</w:t>
      </w:r>
      <w:r w:rsidRPr="001666B3">
        <w:rPr>
          <w:rFonts w:ascii="Times New Roman" w:hAnsi="Times New Roman" w:cs="Times New Roman"/>
          <w:sz w:val="28"/>
          <w:szCs w:val="28"/>
        </w:rPr>
        <w:t xml:space="preserve"> финансов или в территориальном органе Федерального казначейства.</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1</w:t>
      </w:r>
      <w:r w:rsidR="00455FD6">
        <w:rPr>
          <w:rFonts w:ascii="Times New Roman" w:hAnsi="Times New Roman" w:cs="Times New Roman"/>
          <w:sz w:val="28"/>
          <w:szCs w:val="28"/>
        </w:rPr>
        <w:t>6</w:t>
      </w:r>
      <w:r w:rsidRPr="001666B3">
        <w:rPr>
          <w:rFonts w:ascii="Times New Roman" w:hAnsi="Times New Roman" w:cs="Times New Roman"/>
          <w:sz w:val="28"/>
          <w:szCs w:val="28"/>
        </w:rPr>
        <w:t xml:space="preserve">. Субсидия, предоставляемая автономному учреждению </w:t>
      </w:r>
      <w:r w:rsidR="00CD3677">
        <w:rPr>
          <w:rFonts w:ascii="Times New Roman" w:hAnsi="Times New Roman" w:cs="Times New Roman"/>
          <w:sz w:val="28"/>
          <w:szCs w:val="28"/>
        </w:rPr>
        <w:t>Павлоградского</w:t>
      </w:r>
      <w:r w:rsidR="00493FA0">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перечисляется в установленном порядке на счет, открытый данному автономному учреждению </w:t>
      </w:r>
      <w:r w:rsidR="00CD3677">
        <w:rPr>
          <w:rFonts w:ascii="Times New Roman" w:hAnsi="Times New Roman" w:cs="Times New Roman"/>
          <w:sz w:val="28"/>
          <w:szCs w:val="28"/>
        </w:rPr>
        <w:t>Павлоградского</w:t>
      </w:r>
      <w:r w:rsidR="00493FA0">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в кредитной организации или в </w:t>
      </w:r>
      <w:r w:rsidR="00493FA0">
        <w:rPr>
          <w:rFonts w:ascii="Times New Roman" w:hAnsi="Times New Roman" w:cs="Times New Roman"/>
          <w:sz w:val="28"/>
          <w:szCs w:val="28"/>
        </w:rPr>
        <w:t>Комитете</w:t>
      </w:r>
      <w:r w:rsidRPr="001666B3">
        <w:rPr>
          <w:rFonts w:ascii="Times New Roman" w:hAnsi="Times New Roman" w:cs="Times New Roman"/>
          <w:sz w:val="28"/>
          <w:szCs w:val="28"/>
        </w:rPr>
        <w:t xml:space="preserve"> финансов либо в территориальном органе Федерального казначейства.</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1</w:t>
      </w:r>
      <w:r w:rsidR="00455FD6">
        <w:rPr>
          <w:rFonts w:ascii="Times New Roman" w:hAnsi="Times New Roman" w:cs="Times New Roman"/>
          <w:sz w:val="28"/>
          <w:szCs w:val="28"/>
        </w:rPr>
        <w:t>7</w:t>
      </w:r>
      <w:r w:rsidRPr="001666B3">
        <w:rPr>
          <w:rFonts w:ascii="Times New Roman" w:hAnsi="Times New Roman" w:cs="Times New Roman"/>
          <w:sz w:val="28"/>
          <w:szCs w:val="28"/>
        </w:rPr>
        <w:t>. Субсидии бюджетному и автономному учреждению</w:t>
      </w:r>
      <w:r w:rsidR="00CD3677">
        <w:rPr>
          <w:rFonts w:ascii="Times New Roman" w:hAnsi="Times New Roman" w:cs="Times New Roman"/>
          <w:sz w:val="28"/>
          <w:szCs w:val="28"/>
        </w:rPr>
        <w:t xml:space="preserve"> Павлоградского</w:t>
      </w:r>
      <w:r w:rsidR="00493FA0">
        <w:rPr>
          <w:rFonts w:ascii="Times New Roman" w:hAnsi="Times New Roman" w:cs="Times New Roman"/>
          <w:sz w:val="28"/>
          <w:szCs w:val="28"/>
        </w:rPr>
        <w:t>муниципального района</w:t>
      </w:r>
      <w:r w:rsidRPr="001666B3">
        <w:rPr>
          <w:rFonts w:ascii="Times New Roman" w:hAnsi="Times New Roman" w:cs="Times New Roman"/>
          <w:sz w:val="28"/>
          <w:szCs w:val="28"/>
        </w:rPr>
        <w:t xml:space="preserve"> Омской области предоставляются в соответствии с соглашениями о предоставлении субсидий, заключаемыми </w:t>
      </w:r>
      <w:r w:rsidRPr="001666B3">
        <w:rPr>
          <w:rFonts w:ascii="Times New Roman" w:hAnsi="Times New Roman" w:cs="Times New Roman"/>
          <w:sz w:val="28"/>
          <w:szCs w:val="28"/>
        </w:rPr>
        <w:lastRenderedPageBreak/>
        <w:t xml:space="preserve">между отраслевым органом и бюджетным или автономным учреждением </w:t>
      </w:r>
      <w:r w:rsidR="00CD3677">
        <w:rPr>
          <w:rFonts w:ascii="Times New Roman" w:hAnsi="Times New Roman" w:cs="Times New Roman"/>
          <w:sz w:val="28"/>
          <w:szCs w:val="28"/>
        </w:rPr>
        <w:t>Павлоградского</w:t>
      </w:r>
      <w:r w:rsidR="00493FA0">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Омской области (далее - соглашение о предоставлении субсидий), и бюджетной росписью отраслевого органа в пределах лимитов бюджетных обязательств.</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Перечисление отраслевым органом субсидии бюджетному и автономному учреждению </w:t>
      </w:r>
      <w:r w:rsidR="00CD3677">
        <w:rPr>
          <w:rFonts w:ascii="Times New Roman" w:hAnsi="Times New Roman" w:cs="Times New Roman"/>
          <w:sz w:val="28"/>
          <w:szCs w:val="28"/>
        </w:rPr>
        <w:t>Павлоградского</w:t>
      </w:r>
      <w:r w:rsidR="00493FA0">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Омской области осуществляется в течение текущего финансового года в сроки и в объеме, предусмотренные соглашением о предоставлении субсидий.</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Типовая форма соглашения о предоставлении субсидий утверждается </w:t>
      </w:r>
      <w:r w:rsidR="00493FA0">
        <w:rPr>
          <w:rFonts w:ascii="Times New Roman" w:hAnsi="Times New Roman" w:cs="Times New Roman"/>
          <w:sz w:val="28"/>
          <w:szCs w:val="28"/>
        </w:rPr>
        <w:t>Комитетом</w:t>
      </w:r>
      <w:r w:rsidRPr="001666B3">
        <w:rPr>
          <w:rFonts w:ascii="Times New Roman" w:hAnsi="Times New Roman" w:cs="Times New Roman"/>
          <w:sz w:val="28"/>
          <w:szCs w:val="28"/>
        </w:rPr>
        <w:t xml:space="preserve"> финансов.</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1</w:t>
      </w:r>
      <w:r w:rsidR="00455FD6">
        <w:rPr>
          <w:rFonts w:ascii="Times New Roman" w:hAnsi="Times New Roman" w:cs="Times New Roman"/>
          <w:sz w:val="28"/>
          <w:szCs w:val="28"/>
        </w:rPr>
        <w:t>8</w:t>
      </w:r>
      <w:r w:rsidRPr="001666B3">
        <w:rPr>
          <w:rFonts w:ascii="Times New Roman" w:hAnsi="Times New Roman" w:cs="Times New Roman"/>
          <w:sz w:val="28"/>
          <w:szCs w:val="28"/>
        </w:rPr>
        <w:t xml:space="preserve">. Уменьшение объема субсидий бюджетному и автономному учреждению </w:t>
      </w:r>
      <w:r w:rsidR="00CD3677">
        <w:rPr>
          <w:rFonts w:ascii="Times New Roman" w:hAnsi="Times New Roman" w:cs="Times New Roman"/>
          <w:sz w:val="28"/>
          <w:szCs w:val="28"/>
        </w:rPr>
        <w:t>Павлоградского</w:t>
      </w:r>
      <w:r w:rsidR="00A25BCC">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в течение срока выполнения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осуществляется только при соответствующем изменении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Изменение объема субсидий бюджетному и автономному учреждению </w:t>
      </w:r>
      <w:r w:rsidR="00CD3677">
        <w:rPr>
          <w:rFonts w:ascii="Times New Roman" w:hAnsi="Times New Roman" w:cs="Times New Roman"/>
          <w:sz w:val="28"/>
          <w:szCs w:val="28"/>
        </w:rPr>
        <w:t>Павлоградского</w:t>
      </w:r>
      <w:r w:rsidR="00A25BCC">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в течение срока выполнения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осуществляется путем уточнения показателей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характеризующих объем (содержание) </w:t>
      </w:r>
      <w:r w:rsidR="00F33A2B">
        <w:rPr>
          <w:rFonts w:ascii="Times New Roman" w:hAnsi="Times New Roman" w:cs="Times New Roman"/>
          <w:sz w:val="28"/>
          <w:szCs w:val="28"/>
        </w:rPr>
        <w:t>муниципальной</w:t>
      </w:r>
      <w:r w:rsidRPr="001666B3">
        <w:rPr>
          <w:rFonts w:ascii="Times New Roman" w:hAnsi="Times New Roman" w:cs="Times New Roman"/>
          <w:sz w:val="28"/>
          <w:szCs w:val="28"/>
        </w:rPr>
        <w:t xml:space="preserve"> услуги (выполняемой работы), и (или) суммы нормативных затрат на оказание бюджетными и автономными учреждениями </w:t>
      </w:r>
      <w:r w:rsidR="00CD3677">
        <w:rPr>
          <w:rFonts w:ascii="Times New Roman" w:hAnsi="Times New Roman" w:cs="Times New Roman"/>
          <w:sz w:val="28"/>
          <w:szCs w:val="28"/>
        </w:rPr>
        <w:t>Павлоградского</w:t>
      </w:r>
      <w:r w:rsidR="00A25BCC">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w:t>
      </w:r>
      <w:r w:rsidR="001666B3">
        <w:rPr>
          <w:rFonts w:ascii="Times New Roman" w:hAnsi="Times New Roman" w:cs="Times New Roman"/>
          <w:sz w:val="28"/>
          <w:szCs w:val="28"/>
        </w:rPr>
        <w:t>муниципальных</w:t>
      </w:r>
      <w:r w:rsidRPr="001666B3">
        <w:rPr>
          <w:rFonts w:ascii="Times New Roman" w:hAnsi="Times New Roman" w:cs="Times New Roman"/>
          <w:sz w:val="28"/>
          <w:szCs w:val="28"/>
        </w:rPr>
        <w:t xml:space="preserve"> услуг физическим и (или) юридическим лицам, выполнение работ бюджетными и автономными учреждениями</w:t>
      </w:r>
      <w:r w:rsidR="00CD3677">
        <w:rPr>
          <w:rFonts w:ascii="Times New Roman" w:hAnsi="Times New Roman" w:cs="Times New Roman"/>
          <w:sz w:val="28"/>
          <w:szCs w:val="28"/>
        </w:rPr>
        <w:t xml:space="preserve"> Павлоградского</w:t>
      </w:r>
      <w:r w:rsidR="00A25BCC">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содержание имущества </w:t>
      </w:r>
      <w:r w:rsidR="00CD3677">
        <w:rPr>
          <w:rFonts w:ascii="Times New Roman" w:hAnsi="Times New Roman" w:cs="Times New Roman"/>
          <w:sz w:val="28"/>
          <w:szCs w:val="28"/>
        </w:rPr>
        <w:t>Павлоградского</w:t>
      </w:r>
      <w:r w:rsidR="00A25BCC">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Омской области в соответствии с настоящим Положением.</w:t>
      </w:r>
    </w:p>
    <w:p w:rsidR="001C3703" w:rsidRPr="001666B3" w:rsidRDefault="001C3703" w:rsidP="00240B48">
      <w:pPr>
        <w:pStyle w:val="ConsPlusNormal"/>
        <w:ind w:firstLine="540"/>
        <w:jc w:val="both"/>
        <w:rPr>
          <w:rFonts w:ascii="Times New Roman" w:hAnsi="Times New Roman" w:cs="Times New Roman"/>
          <w:sz w:val="28"/>
          <w:szCs w:val="28"/>
        </w:rPr>
      </w:pPr>
      <w:bookmarkStart w:id="4" w:name="P160"/>
      <w:bookmarkEnd w:id="4"/>
      <w:r w:rsidRPr="007122A4">
        <w:rPr>
          <w:rFonts w:ascii="Times New Roman" w:hAnsi="Times New Roman" w:cs="Times New Roman"/>
          <w:sz w:val="28"/>
          <w:szCs w:val="28"/>
        </w:rPr>
        <w:t>1</w:t>
      </w:r>
      <w:r w:rsidR="00455FD6">
        <w:rPr>
          <w:rFonts w:ascii="Times New Roman" w:hAnsi="Times New Roman" w:cs="Times New Roman"/>
          <w:sz w:val="28"/>
          <w:szCs w:val="28"/>
        </w:rPr>
        <w:t>9</w:t>
      </w:r>
      <w:r w:rsidRPr="007122A4">
        <w:rPr>
          <w:rFonts w:ascii="Times New Roman" w:hAnsi="Times New Roman" w:cs="Times New Roman"/>
          <w:sz w:val="28"/>
          <w:szCs w:val="28"/>
        </w:rPr>
        <w:t>.</w:t>
      </w:r>
      <w:r w:rsidRPr="001666B3">
        <w:rPr>
          <w:rFonts w:ascii="Times New Roman" w:hAnsi="Times New Roman" w:cs="Times New Roman"/>
          <w:sz w:val="28"/>
          <w:szCs w:val="28"/>
        </w:rPr>
        <w:t xml:space="preserve">Не использованные в текущем финансовом году остатки субсидий, предоставленных бюджетному и автономному учреждению </w:t>
      </w:r>
      <w:r w:rsidR="00CD3677">
        <w:rPr>
          <w:rFonts w:ascii="Times New Roman" w:hAnsi="Times New Roman" w:cs="Times New Roman"/>
          <w:sz w:val="28"/>
          <w:szCs w:val="28"/>
        </w:rPr>
        <w:t>Павлоградского</w:t>
      </w:r>
      <w:r w:rsidR="00A25BCC">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используются в очередном финансовом году для достижения целей, ради которых эти учреждения созданы, при достижении бюджетным и автономным учреждением </w:t>
      </w:r>
      <w:r w:rsidR="00CD3677">
        <w:rPr>
          <w:rFonts w:ascii="Times New Roman" w:hAnsi="Times New Roman" w:cs="Times New Roman"/>
          <w:sz w:val="28"/>
          <w:szCs w:val="28"/>
        </w:rPr>
        <w:t>Павлоградского</w:t>
      </w:r>
      <w:r w:rsidR="00A25BCC">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показателей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характеризующих объем </w:t>
      </w:r>
      <w:r w:rsidR="00F33A2B">
        <w:rPr>
          <w:rFonts w:ascii="Times New Roman" w:hAnsi="Times New Roman" w:cs="Times New Roman"/>
          <w:sz w:val="28"/>
          <w:szCs w:val="28"/>
        </w:rPr>
        <w:t>муниципальной</w:t>
      </w:r>
      <w:r w:rsidRPr="001666B3">
        <w:rPr>
          <w:rFonts w:ascii="Times New Roman" w:hAnsi="Times New Roman" w:cs="Times New Roman"/>
          <w:sz w:val="28"/>
          <w:szCs w:val="28"/>
        </w:rPr>
        <w:t xml:space="preserve"> услуги (выполняемой работы).</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В случаях, предусмотренных </w:t>
      </w:r>
      <w:r w:rsidR="00A25BCC">
        <w:rPr>
          <w:rFonts w:ascii="Times New Roman" w:hAnsi="Times New Roman" w:cs="Times New Roman"/>
          <w:sz w:val="28"/>
          <w:szCs w:val="28"/>
        </w:rPr>
        <w:t xml:space="preserve">решением Совета </w:t>
      </w:r>
      <w:r w:rsidR="00CD3677">
        <w:rPr>
          <w:rFonts w:ascii="Times New Roman" w:hAnsi="Times New Roman" w:cs="Times New Roman"/>
          <w:sz w:val="28"/>
          <w:szCs w:val="28"/>
        </w:rPr>
        <w:t>Павлоградского</w:t>
      </w:r>
      <w:r w:rsidR="00A25BCC">
        <w:rPr>
          <w:rFonts w:ascii="Times New Roman" w:hAnsi="Times New Roman" w:cs="Times New Roman"/>
          <w:sz w:val="28"/>
          <w:szCs w:val="28"/>
        </w:rPr>
        <w:t xml:space="preserve"> муниципального района Омской области о районном бюджете</w:t>
      </w:r>
      <w:r w:rsidRPr="001666B3">
        <w:rPr>
          <w:rFonts w:ascii="Times New Roman" w:hAnsi="Times New Roman" w:cs="Times New Roman"/>
          <w:sz w:val="28"/>
          <w:szCs w:val="28"/>
        </w:rPr>
        <w:t xml:space="preserve">, не использованные в текущем финансовом году остатки субсидий в объеме, соответствующем не достигнутым показателям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бюджетным и автономным учреждением </w:t>
      </w:r>
      <w:r w:rsidR="00CD3677">
        <w:rPr>
          <w:rFonts w:ascii="Times New Roman" w:hAnsi="Times New Roman" w:cs="Times New Roman"/>
          <w:sz w:val="28"/>
          <w:szCs w:val="28"/>
        </w:rPr>
        <w:t>Павлоградского</w:t>
      </w:r>
      <w:r w:rsidR="00A25BCC">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подлежат возврату указанными учреждениями в доход </w:t>
      </w:r>
      <w:r w:rsidR="00A25BCC">
        <w:rPr>
          <w:rFonts w:ascii="Times New Roman" w:hAnsi="Times New Roman" w:cs="Times New Roman"/>
          <w:sz w:val="28"/>
          <w:szCs w:val="28"/>
        </w:rPr>
        <w:t>районного</w:t>
      </w:r>
      <w:r w:rsidRPr="001666B3">
        <w:rPr>
          <w:rFonts w:ascii="Times New Roman" w:hAnsi="Times New Roman" w:cs="Times New Roman"/>
          <w:sz w:val="28"/>
          <w:szCs w:val="28"/>
        </w:rPr>
        <w:t xml:space="preserve"> бюджета.</w:t>
      </w:r>
    </w:p>
    <w:p w:rsidR="001C3703" w:rsidRPr="001666B3" w:rsidRDefault="00455FD6" w:rsidP="00240B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20</w:t>
      </w:r>
      <w:r w:rsidR="001C3703" w:rsidRPr="001666B3">
        <w:rPr>
          <w:rFonts w:ascii="Times New Roman" w:hAnsi="Times New Roman" w:cs="Times New Roman"/>
          <w:sz w:val="28"/>
          <w:szCs w:val="28"/>
        </w:rPr>
        <w:t xml:space="preserve">. </w:t>
      </w:r>
      <w:r w:rsidR="001666B3">
        <w:rPr>
          <w:rFonts w:ascii="Times New Roman" w:hAnsi="Times New Roman" w:cs="Times New Roman"/>
          <w:sz w:val="28"/>
          <w:szCs w:val="28"/>
        </w:rPr>
        <w:t>Муниципальное</w:t>
      </w:r>
      <w:r w:rsidR="001C3703" w:rsidRPr="001666B3">
        <w:rPr>
          <w:rFonts w:ascii="Times New Roman" w:hAnsi="Times New Roman" w:cs="Times New Roman"/>
          <w:sz w:val="28"/>
          <w:szCs w:val="28"/>
        </w:rPr>
        <w:t xml:space="preserve"> задание является невыполненным в случае </w:t>
      </w:r>
      <w:proofErr w:type="spellStart"/>
      <w:r w:rsidR="001C3703" w:rsidRPr="001666B3">
        <w:rPr>
          <w:rFonts w:ascii="Times New Roman" w:hAnsi="Times New Roman" w:cs="Times New Roman"/>
          <w:sz w:val="28"/>
          <w:szCs w:val="28"/>
        </w:rPr>
        <w:t>недостижения</w:t>
      </w:r>
      <w:proofErr w:type="spellEnd"/>
      <w:r w:rsidR="001C3703" w:rsidRPr="001666B3">
        <w:rPr>
          <w:rFonts w:ascii="Times New Roman" w:hAnsi="Times New Roman" w:cs="Times New Roman"/>
          <w:sz w:val="28"/>
          <w:szCs w:val="28"/>
        </w:rPr>
        <w:t xml:space="preserve"> (превышения допустимого (возможного) отклонения) показателей </w:t>
      </w:r>
      <w:r w:rsidR="001666B3">
        <w:rPr>
          <w:rFonts w:ascii="Times New Roman" w:hAnsi="Times New Roman" w:cs="Times New Roman"/>
          <w:sz w:val="28"/>
          <w:szCs w:val="28"/>
        </w:rPr>
        <w:t>муниципального</w:t>
      </w:r>
      <w:r w:rsidR="001C3703" w:rsidRPr="001666B3">
        <w:rPr>
          <w:rFonts w:ascii="Times New Roman" w:hAnsi="Times New Roman" w:cs="Times New Roman"/>
          <w:sz w:val="28"/>
          <w:szCs w:val="28"/>
        </w:rPr>
        <w:t xml:space="preserve"> задания, характеризующих объем оказываемых </w:t>
      </w:r>
      <w:r w:rsidR="001666B3">
        <w:rPr>
          <w:rFonts w:ascii="Times New Roman" w:hAnsi="Times New Roman" w:cs="Times New Roman"/>
          <w:sz w:val="28"/>
          <w:szCs w:val="28"/>
        </w:rPr>
        <w:t>муниципальных</w:t>
      </w:r>
      <w:r w:rsidR="001C3703" w:rsidRPr="001666B3">
        <w:rPr>
          <w:rFonts w:ascii="Times New Roman" w:hAnsi="Times New Roman" w:cs="Times New Roman"/>
          <w:sz w:val="28"/>
          <w:szCs w:val="28"/>
        </w:rPr>
        <w:t xml:space="preserve"> услуг (выполняемых работ), а также показателей </w:t>
      </w:r>
      <w:r w:rsidR="001666B3">
        <w:rPr>
          <w:rFonts w:ascii="Times New Roman" w:hAnsi="Times New Roman" w:cs="Times New Roman"/>
          <w:sz w:val="28"/>
          <w:szCs w:val="28"/>
        </w:rPr>
        <w:t>муниципального</w:t>
      </w:r>
      <w:r w:rsidR="001C3703" w:rsidRPr="001666B3">
        <w:rPr>
          <w:rFonts w:ascii="Times New Roman" w:hAnsi="Times New Roman" w:cs="Times New Roman"/>
          <w:sz w:val="28"/>
          <w:szCs w:val="28"/>
        </w:rPr>
        <w:t xml:space="preserve"> задания, характеризующих качество оказываемых </w:t>
      </w:r>
      <w:r w:rsidR="001666B3">
        <w:rPr>
          <w:rFonts w:ascii="Times New Roman" w:hAnsi="Times New Roman" w:cs="Times New Roman"/>
          <w:sz w:val="28"/>
          <w:szCs w:val="28"/>
        </w:rPr>
        <w:t>муниципальных</w:t>
      </w:r>
      <w:r w:rsidR="001C3703" w:rsidRPr="001666B3">
        <w:rPr>
          <w:rFonts w:ascii="Times New Roman" w:hAnsi="Times New Roman" w:cs="Times New Roman"/>
          <w:sz w:val="28"/>
          <w:szCs w:val="28"/>
        </w:rPr>
        <w:t xml:space="preserve"> услуг (выполняемых работ), если такие показатели </w:t>
      </w:r>
      <w:r w:rsidR="001C3703" w:rsidRPr="001666B3">
        <w:rPr>
          <w:rFonts w:ascii="Times New Roman" w:hAnsi="Times New Roman" w:cs="Times New Roman"/>
          <w:sz w:val="28"/>
          <w:szCs w:val="28"/>
        </w:rPr>
        <w:lastRenderedPageBreak/>
        <w:t xml:space="preserve">установлены в </w:t>
      </w:r>
      <w:r w:rsidR="00A25BCC">
        <w:rPr>
          <w:rFonts w:ascii="Times New Roman" w:hAnsi="Times New Roman" w:cs="Times New Roman"/>
          <w:sz w:val="28"/>
          <w:szCs w:val="28"/>
        </w:rPr>
        <w:t>муниципальном</w:t>
      </w:r>
      <w:r w:rsidR="001C3703" w:rsidRPr="001666B3">
        <w:rPr>
          <w:rFonts w:ascii="Times New Roman" w:hAnsi="Times New Roman" w:cs="Times New Roman"/>
          <w:sz w:val="28"/>
          <w:szCs w:val="28"/>
        </w:rPr>
        <w:t xml:space="preserve"> задании.</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В случае невыполнения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(с учетом допустимых (возможных) отклонений) бюджетное и автономное учреждения </w:t>
      </w:r>
      <w:r w:rsidR="00CD3677">
        <w:rPr>
          <w:rFonts w:ascii="Times New Roman" w:hAnsi="Times New Roman" w:cs="Times New Roman"/>
          <w:sz w:val="28"/>
          <w:szCs w:val="28"/>
        </w:rPr>
        <w:t>Павлоградского</w:t>
      </w:r>
      <w:r w:rsidR="00A25BCC">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осуществляют возврат субсидии в объеме, соответствующем недостигнутым показателям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Объем субсидии, подлежащий возврату в доход </w:t>
      </w:r>
      <w:r w:rsidR="00A25BCC">
        <w:rPr>
          <w:rFonts w:ascii="Times New Roman" w:hAnsi="Times New Roman" w:cs="Times New Roman"/>
          <w:sz w:val="28"/>
          <w:szCs w:val="28"/>
        </w:rPr>
        <w:t>районного</w:t>
      </w:r>
      <w:r w:rsidRPr="001666B3">
        <w:rPr>
          <w:rFonts w:ascii="Times New Roman" w:hAnsi="Times New Roman" w:cs="Times New Roman"/>
          <w:sz w:val="28"/>
          <w:szCs w:val="28"/>
        </w:rPr>
        <w:t xml:space="preserve"> бюджета, рассчитывается исходя из нормативных затрат, используемых при определении объема финансового обеспечения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в соответствии с </w:t>
      </w:r>
      <w:r w:rsidRPr="001666B3">
        <w:rPr>
          <w:rFonts w:ascii="Times New Roman" w:hAnsi="Times New Roman" w:cs="Times New Roman"/>
          <w:color w:val="0000FF"/>
          <w:sz w:val="28"/>
          <w:szCs w:val="28"/>
        </w:rPr>
        <w:t xml:space="preserve">пунктом </w:t>
      </w:r>
      <w:r w:rsidR="00403F71">
        <w:rPr>
          <w:rFonts w:ascii="Times New Roman" w:hAnsi="Times New Roman" w:cs="Times New Roman"/>
          <w:color w:val="0000FF"/>
          <w:sz w:val="28"/>
          <w:szCs w:val="28"/>
        </w:rPr>
        <w:t>17</w:t>
      </w:r>
      <w:r w:rsidRPr="001666B3">
        <w:rPr>
          <w:rFonts w:ascii="Times New Roman" w:hAnsi="Times New Roman" w:cs="Times New Roman"/>
          <w:sz w:val="28"/>
          <w:szCs w:val="28"/>
        </w:rPr>
        <w:t xml:space="preserve"> настоящего Положения, и недостигнутых показателей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Возврат субсидии осуществляется в срок до 1 апреля текущего финансового года, за исключением случая, предусмотренного </w:t>
      </w:r>
      <w:hyperlink w:anchor="P171" w:history="1">
        <w:r w:rsidRPr="001666B3">
          <w:rPr>
            <w:rFonts w:ascii="Times New Roman" w:hAnsi="Times New Roman" w:cs="Times New Roman"/>
            <w:color w:val="0000FF"/>
            <w:sz w:val="28"/>
            <w:szCs w:val="28"/>
          </w:rPr>
          <w:t>абзацем четвертым</w:t>
        </w:r>
      </w:hyperlink>
      <w:r w:rsidRPr="001666B3">
        <w:rPr>
          <w:rFonts w:ascii="Times New Roman" w:hAnsi="Times New Roman" w:cs="Times New Roman"/>
          <w:sz w:val="28"/>
          <w:szCs w:val="28"/>
        </w:rPr>
        <w:t xml:space="preserve"> настоящего пункта.</w:t>
      </w:r>
    </w:p>
    <w:p w:rsidR="001C3703" w:rsidRPr="001666B3" w:rsidRDefault="001C3703" w:rsidP="00240B48">
      <w:pPr>
        <w:pStyle w:val="ConsPlusNormal"/>
        <w:ind w:firstLine="540"/>
        <w:jc w:val="both"/>
        <w:rPr>
          <w:rFonts w:ascii="Times New Roman" w:hAnsi="Times New Roman" w:cs="Times New Roman"/>
          <w:sz w:val="28"/>
          <w:szCs w:val="28"/>
        </w:rPr>
      </w:pPr>
      <w:bookmarkStart w:id="5" w:name="P171"/>
      <w:bookmarkEnd w:id="5"/>
      <w:r w:rsidRPr="001666B3">
        <w:rPr>
          <w:rFonts w:ascii="Times New Roman" w:hAnsi="Times New Roman" w:cs="Times New Roman"/>
          <w:sz w:val="28"/>
          <w:szCs w:val="28"/>
        </w:rPr>
        <w:t xml:space="preserve">При обнаружении случаев невыполнения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(с учетом допустимых (возможных) отклонений) в рамках осуществления контроля за полнотой и достоверностью отчетности об исполнении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бюджетное и автономное учреждение</w:t>
      </w:r>
      <w:r w:rsidR="00CD3677">
        <w:rPr>
          <w:rFonts w:ascii="Times New Roman" w:hAnsi="Times New Roman" w:cs="Times New Roman"/>
          <w:sz w:val="28"/>
          <w:szCs w:val="28"/>
        </w:rPr>
        <w:t xml:space="preserve"> Павлоградского</w:t>
      </w:r>
      <w:r w:rsidR="00A25BCC">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 Омской области обязаны вернуть субсидию на основании решения отраслевого органа, содержащего сроки возврата субсидии, или представления </w:t>
      </w:r>
      <w:r w:rsidR="00A25BCC">
        <w:rPr>
          <w:rFonts w:ascii="Times New Roman" w:hAnsi="Times New Roman" w:cs="Times New Roman"/>
          <w:sz w:val="28"/>
          <w:szCs w:val="28"/>
        </w:rPr>
        <w:t xml:space="preserve">структурного подразделенияАдминистрации </w:t>
      </w:r>
      <w:r w:rsidR="00CD3677">
        <w:rPr>
          <w:rFonts w:ascii="Times New Roman" w:hAnsi="Times New Roman" w:cs="Times New Roman"/>
          <w:sz w:val="28"/>
          <w:szCs w:val="28"/>
        </w:rPr>
        <w:t>Павлоградского</w:t>
      </w:r>
      <w:r w:rsidR="00A25BCC">
        <w:rPr>
          <w:rFonts w:ascii="Times New Roman" w:hAnsi="Times New Roman" w:cs="Times New Roman"/>
          <w:sz w:val="28"/>
          <w:szCs w:val="28"/>
        </w:rPr>
        <w:t xml:space="preserve"> муниципального района Омской области</w:t>
      </w:r>
      <w:r w:rsidRPr="001666B3">
        <w:rPr>
          <w:rFonts w:ascii="Times New Roman" w:hAnsi="Times New Roman" w:cs="Times New Roman"/>
          <w:sz w:val="28"/>
          <w:szCs w:val="28"/>
        </w:rPr>
        <w:t xml:space="preserve">, уполномоченного на осуществление внутреннего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финансового контроля в сфере бюджетных правоотношений.</w:t>
      </w:r>
    </w:p>
    <w:p w:rsidR="001C3703" w:rsidRPr="001666B3" w:rsidRDefault="00403F71" w:rsidP="00240B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w:t>
      </w:r>
      <w:r w:rsidR="001C3703" w:rsidRPr="001666B3">
        <w:rPr>
          <w:rFonts w:ascii="Times New Roman" w:hAnsi="Times New Roman" w:cs="Times New Roman"/>
          <w:sz w:val="28"/>
          <w:szCs w:val="28"/>
        </w:rPr>
        <w:t xml:space="preserve">. </w:t>
      </w:r>
      <w:r w:rsidR="001666B3">
        <w:rPr>
          <w:rFonts w:ascii="Times New Roman" w:hAnsi="Times New Roman" w:cs="Times New Roman"/>
          <w:sz w:val="28"/>
          <w:szCs w:val="28"/>
        </w:rPr>
        <w:t>Муниципальное</w:t>
      </w:r>
      <w:r w:rsidR="001C3703" w:rsidRPr="001666B3">
        <w:rPr>
          <w:rFonts w:ascii="Times New Roman" w:hAnsi="Times New Roman" w:cs="Times New Roman"/>
          <w:sz w:val="28"/>
          <w:szCs w:val="28"/>
        </w:rPr>
        <w:t xml:space="preserve"> учреждение </w:t>
      </w:r>
      <w:r w:rsidR="00FE0577">
        <w:rPr>
          <w:rFonts w:ascii="Times New Roman" w:hAnsi="Times New Roman" w:cs="Times New Roman"/>
          <w:sz w:val="28"/>
          <w:szCs w:val="28"/>
        </w:rPr>
        <w:t>Павлоградского</w:t>
      </w:r>
      <w:r w:rsidR="00410A48">
        <w:rPr>
          <w:rFonts w:ascii="Times New Roman" w:hAnsi="Times New Roman" w:cs="Times New Roman"/>
          <w:sz w:val="28"/>
          <w:szCs w:val="28"/>
        </w:rPr>
        <w:t xml:space="preserve"> муниципального района</w:t>
      </w:r>
      <w:r w:rsidR="001C3703" w:rsidRPr="001666B3">
        <w:rPr>
          <w:rFonts w:ascii="Times New Roman" w:hAnsi="Times New Roman" w:cs="Times New Roman"/>
          <w:sz w:val="28"/>
          <w:szCs w:val="28"/>
        </w:rPr>
        <w:t xml:space="preserve">Омской области представляет отраслевому органу отчет о выполнении </w:t>
      </w:r>
      <w:r w:rsidR="001666B3">
        <w:rPr>
          <w:rFonts w:ascii="Times New Roman" w:hAnsi="Times New Roman" w:cs="Times New Roman"/>
          <w:sz w:val="28"/>
          <w:szCs w:val="28"/>
        </w:rPr>
        <w:t>муниципального</w:t>
      </w:r>
      <w:r w:rsidR="001C3703" w:rsidRPr="001666B3">
        <w:rPr>
          <w:rFonts w:ascii="Times New Roman" w:hAnsi="Times New Roman" w:cs="Times New Roman"/>
          <w:sz w:val="28"/>
          <w:szCs w:val="28"/>
        </w:rPr>
        <w:t xml:space="preserve"> задания за отчетный финансовый год в срок не позднее 1 марта текущего финансового года по форме, устанавливаемой </w:t>
      </w:r>
      <w:r w:rsidR="00410A48">
        <w:rPr>
          <w:rFonts w:ascii="Times New Roman" w:hAnsi="Times New Roman" w:cs="Times New Roman"/>
          <w:sz w:val="28"/>
          <w:szCs w:val="28"/>
        </w:rPr>
        <w:t>Комитетом</w:t>
      </w:r>
      <w:r w:rsidR="001C3703" w:rsidRPr="001666B3">
        <w:rPr>
          <w:rFonts w:ascii="Times New Roman" w:hAnsi="Times New Roman" w:cs="Times New Roman"/>
          <w:sz w:val="28"/>
          <w:szCs w:val="28"/>
        </w:rPr>
        <w:t xml:space="preserve"> финансов.</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Отраслевой орган вправе предусмотреть в </w:t>
      </w:r>
      <w:r w:rsidR="00410A48">
        <w:rPr>
          <w:rFonts w:ascii="Times New Roman" w:hAnsi="Times New Roman" w:cs="Times New Roman"/>
          <w:sz w:val="28"/>
          <w:szCs w:val="28"/>
        </w:rPr>
        <w:t>муниципальном</w:t>
      </w:r>
      <w:r w:rsidRPr="001666B3">
        <w:rPr>
          <w:rFonts w:ascii="Times New Roman" w:hAnsi="Times New Roman" w:cs="Times New Roman"/>
          <w:sz w:val="28"/>
          <w:szCs w:val="28"/>
        </w:rPr>
        <w:t xml:space="preserve"> задании обязанность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учреждения</w:t>
      </w:r>
      <w:r w:rsidR="00FE0577">
        <w:rPr>
          <w:rFonts w:ascii="Times New Roman" w:hAnsi="Times New Roman" w:cs="Times New Roman"/>
          <w:sz w:val="28"/>
          <w:szCs w:val="28"/>
        </w:rPr>
        <w:t xml:space="preserve"> Павлоградского</w:t>
      </w:r>
      <w:r w:rsidR="00410A48">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 Омской области представлять в срок до 15 октября текущего финансового года предварительный отчет о выполнении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за соответствующий финансовый год, составленный по форме, аналогичной форме отчета о выполнении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за отчетный финансовый год.</w:t>
      </w:r>
    </w:p>
    <w:p w:rsidR="001C3703" w:rsidRPr="001666B3" w:rsidRDefault="00403F71" w:rsidP="00240B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001C3703" w:rsidRPr="001666B3">
        <w:rPr>
          <w:rFonts w:ascii="Times New Roman" w:hAnsi="Times New Roman" w:cs="Times New Roman"/>
          <w:sz w:val="28"/>
          <w:szCs w:val="28"/>
        </w:rPr>
        <w:t xml:space="preserve">. Отраслевой орган на своем официальном сайте </w:t>
      </w:r>
      <w:hyperlink r:id="rId5" w:history="1">
        <w:r w:rsidR="00FE0577" w:rsidRPr="00E67FD3">
          <w:rPr>
            <w:rStyle w:val="a3"/>
            <w:rFonts w:ascii="Times New Roman" w:hAnsi="Times New Roman"/>
            <w:sz w:val="28"/>
            <w:szCs w:val="28"/>
            <w:lang w:val="en-US"/>
          </w:rPr>
          <w:t>www</w:t>
        </w:r>
        <w:r w:rsidR="00FE0577" w:rsidRPr="00E67FD3">
          <w:rPr>
            <w:rStyle w:val="a3"/>
            <w:rFonts w:ascii="Times New Roman" w:hAnsi="Times New Roman"/>
            <w:sz w:val="28"/>
            <w:szCs w:val="28"/>
          </w:rPr>
          <w:t>.</w:t>
        </w:r>
        <w:proofErr w:type="spellStart"/>
        <w:r w:rsidR="00FE0577" w:rsidRPr="00E67FD3">
          <w:rPr>
            <w:rStyle w:val="a3"/>
            <w:rFonts w:ascii="Times New Roman" w:hAnsi="Times New Roman"/>
            <w:sz w:val="28"/>
            <w:szCs w:val="28"/>
            <w:lang w:val="en-US"/>
          </w:rPr>
          <w:t>pavlograd</w:t>
        </w:r>
        <w:proofErr w:type="spellEnd"/>
        <w:r w:rsidR="00FE0577" w:rsidRPr="00E67FD3">
          <w:rPr>
            <w:rStyle w:val="a3"/>
            <w:rFonts w:ascii="Times New Roman" w:hAnsi="Times New Roman"/>
            <w:sz w:val="28"/>
            <w:szCs w:val="28"/>
          </w:rPr>
          <w:t>.omskportal.ru</w:t>
        </w:r>
      </w:hyperlink>
      <w:r w:rsidR="001C3703" w:rsidRPr="001666B3">
        <w:rPr>
          <w:rFonts w:ascii="Times New Roman" w:hAnsi="Times New Roman" w:cs="Times New Roman"/>
          <w:sz w:val="28"/>
          <w:szCs w:val="28"/>
        </w:rPr>
        <w:t xml:space="preserve"> ежегодно публикует:</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в срок до 1 февраля текущего финансового года - </w:t>
      </w:r>
      <w:r w:rsidR="00410A48">
        <w:rPr>
          <w:rFonts w:ascii="Times New Roman" w:hAnsi="Times New Roman" w:cs="Times New Roman"/>
          <w:sz w:val="28"/>
          <w:szCs w:val="28"/>
        </w:rPr>
        <w:t>муниципальные</w:t>
      </w:r>
      <w:r w:rsidRPr="001666B3">
        <w:rPr>
          <w:rFonts w:ascii="Times New Roman" w:hAnsi="Times New Roman" w:cs="Times New Roman"/>
          <w:sz w:val="28"/>
          <w:szCs w:val="28"/>
        </w:rPr>
        <w:t xml:space="preserve"> задания, утвержденные на текущий финансовый год и на плановый период;</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в срок до 1 апреля текущего финансового года - отчеты о выполнении </w:t>
      </w:r>
      <w:r w:rsidR="001666B3">
        <w:rPr>
          <w:rFonts w:ascii="Times New Roman" w:hAnsi="Times New Roman" w:cs="Times New Roman"/>
          <w:sz w:val="28"/>
          <w:szCs w:val="28"/>
        </w:rPr>
        <w:t>муниципальных</w:t>
      </w:r>
      <w:r w:rsidRPr="001666B3">
        <w:rPr>
          <w:rFonts w:ascii="Times New Roman" w:hAnsi="Times New Roman" w:cs="Times New Roman"/>
          <w:sz w:val="28"/>
          <w:szCs w:val="28"/>
        </w:rPr>
        <w:t xml:space="preserve"> заданий за отчетный финансовый год.</w:t>
      </w:r>
    </w:p>
    <w:p w:rsidR="001C3703" w:rsidRPr="001666B3" w:rsidRDefault="00403F71" w:rsidP="00240B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w:t>
      </w:r>
      <w:r w:rsidR="001C3703" w:rsidRPr="001666B3">
        <w:rPr>
          <w:rFonts w:ascii="Times New Roman" w:hAnsi="Times New Roman" w:cs="Times New Roman"/>
          <w:sz w:val="28"/>
          <w:szCs w:val="28"/>
        </w:rPr>
        <w:t xml:space="preserve">. Отраслевой орган осуществляет контроль за выполнением </w:t>
      </w:r>
      <w:r w:rsidR="001666B3">
        <w:rPr>
          <w:rFonts w:ascii="Times New Roman" w:hAnsi="Times New Roman" w:cs="Times New Roman"/>
          <w:sz w:val="28"/>
          <w:szCs w:val="28"/>
        </w:rPr>
        <w:t>муниципального</w:t>
      </w:r>
      <w:r w:rsidR="001C3703" w:rsidRPr="001666B3">
        <w:rPr>
          <w:rFonts w:ascii="Times New Roman" w:hAnsi="Times New Roman" w:cs="Times New Roman"/>
          <w:sz w:val="28"/>
          <w:szCs w:val="28"/>
        </w:rPr>
        <w:t xml:space="preserve"> задания </w:t>
      </w:r>
      <w:r w:rsidR="00410A48">
        <w:rPr>
          <w:rFonts w:ascii="Times New Roman" w:hAnsi="Times New Roman" w:cs="Times New Roman"/>
          <w:sz w:val="28"/>
          <w:szCs w:val="28"/>
        </w:rPr>
        <w:t>муниципальным</w:t>
      </w:r>
      <w:r w:rsidR="001C3703" w:rsidRPr="001666B3">
        <w:rPr>
          <w:rFonts w:ascii="Times New Roman" w:hAnsi="Times New Roman" w:cs="Times New Roman"/>
          <w:sz w:val="28"/>
          <w:szCs w:val="28"/>
        </w:rPr>
        <w:t xml:space="preserve"> учреждением </w:t>
      </w:r>
      <w:r w:rsidR="00FE0577">
        <w:rPr>
          <w:rFonts w:ascii="Times New Roman" w:hAnsi="Times New Roman" w:cs="Times New Roman"/>
          <w:sz w:val="28"/>
          <w:szCs w:val="28"/>
        </w:rPr>
        <w:t xml:space="preserve">Павлоградского </w:t>
      </w:r>
      <w:r w:rsidR="00410A48">
        <w:rPr>
          <w:rFonts w:ascii="Times New Roman" w:hAnsi="Times New Roman" w:cs="Times New Roman"/>
          <w:sz w:val="28"/>
          <w:szCs w:val="28"/>
        </w:rPr>
        <w:t>муниципального района</w:t>
      </w:r>
      <w:r w:rsidR="001C3703" w:rsidRPr="001666B3">
        <w:rPr>
          <w:rFonts w:ascii="Times New Roman" w:hAnsi="Times New Roman" w:cs="Times New Roman"/>
          <w:sz w:val="28"/>
          <w:szCs w:val="28"/>
        </w:rPr>
        <w:t>Омской области (далее - контроль) в целях:</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 предотвращения, своевременного выявления и устранения нарушений </w:t>
      </w:r>
      <w:r w:rsidRPr="001666B3">
        <w:rPr>
          <w:rFonts w:ascii="Times New Roman" w:hAnsi="Times New Roman" w:cs="Times New Roman"/>
          <w:sz w:val="28"/>
          <w:szCs w:val="28"/>
        </w:rPr>
        <w:lastRenderedPageBreak/>
        <w:t xml:space="preserve">бюджетного законодательства Российской Федерации при выполнении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 установления соответствия фактических значений показателей, характеризующих качество и (или) объем (содержание) оказываемых </w:t>
      </w:r>
      <w:r w:rsidR="001666B3">
        <w:rPr>
          <w:rFonts w:ascii="Times New Roman" w:hAnsi="Times New Roman" w:cs="Times New Roman"/>
          <w:sz w:val="28"/>
          <w:szCs w:val="28"/>
        </w:rPr>
        <w:t>муниципальных</w:t>
      </w:r>
      <w:r w:rsidRPr="001666B3">
        <w:rPr>
          <w:rFonts w:ascii="Times New Roman" w:hAnsi="Times New Roman" w:cs="Times New Roman"/>
          <w:sz w:val="28"/>
          <w:szCs w:val="28"/>
        </w:rPr>
        <w:t xml:space="preserve"> услуг (выполняемых работ), значениям показателей, утвержденным в </w:t>
      </w:r>
      <w:r w:rsidR="00410A48">
        <w:rPr>
          <w:rFonts w:ascii="Times New Roman" w:hAnsi="Times New Roman" w:cs="Times New Roman"/>
          <w:sz w:val="28"/>
          <w:szCs w:val="28"/>
        </w:rPr>
        <w:t>муниципальном</w:t>
      </w:r>
      <w:r w:rsidRPr="001666B3">
        <w:rPr>
          <w:rFonts w:ascii="Times New Roman" w:hAnsi="Times New Roman" w:cs="Times New Roman"/>
          <w:sz w:val="28"/>
          <w:szCs w:val="28"/>
        </w:rPr>
        <w:t xml:space="preserve"> задании;</w:t>
      </w:r>
    </w:p>
    <w:p w:rsidR="001C3703" w:rsidRPr="00191ED9" w:rsidRDefault="001C3703" w:rsidP="00240B48">
      <w:pPr>
        <w:pStyle w:val="ConsPlusNormal"/>
        <w:ind w:firstLine="540"/>
        <w:jc w:val="both"/>
        <w:rPr>
          <w:rFonts w:ascii="Times New Roman" w:hAnsi="Times New Roman" w:cs="Times New Roman"/>
          <w:sz w:val="28"/>
          <w:szCs w:val="28"/>
        </w:rPr>
      </w:pPr>
      <w:r w:rsidRPr="00191ED9">
        <w:rPr>
          <w:rFonts w:ascii="Times New Roman" w:hAnsi="Times New Roman" w:cs="Times New Roman"/>
          <w:sz w:val="28"/>
          <w:szCs w:val="28"/>
        </w:rPr>
        <w:t xml:space="preserve">- оценки соблюдения </w:t>
      </w:r>
      <w:r w:rsidR="00410A48" w:rsidRPr="00191ED9">
        <w:rPr>
          <w:rFonts w:ascii="Times New Roman" w:hAnsi="Times New Roman" w:cs="Times New Roman"/>
          <w:sz w:val="28"/>
          <w:szCs w:val="28"/>
        </w:rPr>
        <w:t>муниципальных</w:t>
      </w:r>
      <w:r w:rsidRPr="00191ED9">
        <w:rPr>
          <w:rFonts w:ascii="Times New Roman" w:hAnsi="Times New Roman" w:cs="Times New Roman"/>
          <w:sz w:val="28"/>
          <w:szCs w:val="28"/>
        </w:rPr>
        <w:t xml:space="preserve"> стандартов </w:t>
      </w:r>
      <w:r w:rsidR="001666B3" w:rsidRPr="00191ED9">
        <w:rPr>
          <w:rFonts w:ascii="Times New Roman" w:hAnsi="Times New Roman" w:cs="Times New Roman"/>
          <w:sz w:val="28"/>
          <w:szCs w:val="28"/>
        </w:rPr>
        <w:t>муниципальных</w:t>
      </w:r>
      <w:r w:rsidRPr="00191ED9">
        <w:rPr>
          <w:rFonts w:ascii="Times New Roman" w:hAnsi="Times New Roman" w:cs="Times New Roman"/>
          <w:sz w:val="28"/>
          <w:szCs w:val="28"/>
        </w:rPr>
        <w:t xml:space="preserve"> услуг (работ), осуществляемой посредством сравнения данных о фактически оказываемых </w:t>
      </w:r>
      <w:r w:rsidR="001666B3" w:rsidRPr="00191ED9">
        <w:rPr>
          <w:rFonts w:ascii="Times New Roman" w:hAnsi="Times New Roman" w:cs="Times New Roman"/>
          <w:sz w:val="28"/>
          <w:szCs w:val="28"/>
        </w:rPr>
        <w:t>муниципальных</w:t>
      </w:r>
      <w:r w:rsidRPr="00191ED9">
        <w:rPr>
          <w:rFonts w:ascii="Times New Roman" w:hAnsi="Times New Roman" w:cs="Times New Roman"/>
          <w:sz w:val="28"/>
          <w:szCs w:val="28"/>
        </w:rPr>
        <w:t xml:space="preserve"> услугах (выполняемых работах) и содержания </w:t>
      </w:r>
      <w:r w:rsidR="00410A48" w:rsidRPr="00191ED9">
        <w:rPr>
          <w:rFonts w:ascii="Times New Roman" w:hAnsi="Times New Roman" w:cs="Times New Roman"/>
          <w:sz w:val="28"/>
          <w:szCs w:val="28"/>
        </w:rPr>
        <w:t>муниципальных</w:t>
      </w:r>
      <w:r w:rsidRPr="00191ED9">
        <w:rPr>
          <w:rFonts w:ascii="Times New Roman" w:hAnsi="Times New Roman" w:cs="Times New Roman"/>
          <w:sz w:val="28"/>
          <w:szCs w:val="28"/>
        </w:rPr>
        <w:t xml:space="preserve"> стандартов </w:t>
      </w:r>
      <w:r w:rsidR="001666B3" w:rsidRPr="00191ED9">
        <w:rPr>
          <w:rFonts w:ascii="Times New Roman" w:hAnsi="Times New Roman" w:cs="Times New Roman"/>
          <w:sz w:val="28"/>
          <w:szCs w:val="28"/>
        </w:rPr>
        <w:t>муниципальных</w:t>
      </w:r>
      <w:r w:rsidRPr="00191ED9">
        <w:rPr>
          <w:rFonts w:ascii="Times New Roman" w:hAnsi="Times New Roman" w:cs="Times New Roman"/>
          <w:sz w:val="28"/>
          <w:szCs w:val="28"/>
        </w:rPr>
        <w:t xml:space="preserve"> услуг (работ) в порядке, определяемом отраслевым органом.</w:t>
      </w:r>
    </w:p>
    <w:p w:rsidR="001C3703" w:rsidRPr="001666B3" w:rsidRDefault="001C3703" w:rsidP="00240B48">
      <w:pPr>
        <w:pStyle w:val="ConsPlusNormal"/>
        <w:ind w:firstLine="540"/>
        <w:jc w:val="both"/>
        <w:rPr>
          <w:rFonts w:ascii="Times New Roman" w:hAnsi="Times New Roman" w:cs="Times New Roman"/>
          <w:sz w:val="28"/>
          <w:szCs w:val="28"/>
        </w:rPr>
      </w:pPr>
      <w:r w:rsidRPr="00191ED9">
        <w:rPr>
          <w:rFonts w:ascii="Times New Roman" w:hAnsi="Times New Roman" w:cs="Times New Roman"/>
          <w:sz w:val="28"/>
          <w:szCs w:val="28"/>
        </w:rPr>
        <w:t>Объектами контроля</w:t>
      </w:r>
      <w:r w:rsidRPr="001666B3">
        <w:rPr>
          <w:rFonts w:ascii="Times New Roman" w:hAnsi="Times New Roman" w:cs="Times New Roman"/>
          <w:sz w:val="28"/>
          <w:szCs w:val="28"/>
        </w:rPr>
        <w:t xml:space="preserve"> являются </w:t>
      </w:r>
      <w:r w:rsidR="00410A48">
        <w:rPr>
          <w:rFonts w:ascii="Times New Roman" w:hAnsi="Times New Roman" w:cs="Times New Roman"/>
          <w:sz w:val="28"/>
          <w:szCs w:val="28"/>
        </w:rPr>
        <w:t>муниципальные</w:t>
      </w:r>
      <w:r w:rsidRPr="001666B3">
        <w:rPr>
          <w:rFonts w:ascii="Times New Roman" w:hAnsi="Times New Roman" w:cs="Times New Roman"/>
          <w:sz w:val="28"/>
          <w:szCs w:val="28"/>
        </w:rPr>
        <w:t xml:space="preserve"> учреждения </w:t>
      </w:r>
      <w:r w:rsidR="00FE0577">
        <w:rPr>
          <w:rFonts w:ascii="Times New Roman" w:hAnsi="Times New Roman" w:cs="Times New Roman"/>
          <w:sz w:val="28"/>
          <w:szCs w:val="28"/>
        </w:rPr>
        <w:t>Павлоградского</w:t>
      </w:r>
      <w:r w:rsidR="00410A48">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выполняющие </w:t>
      </w:r>
      <w:r w:rsidR="001666B3">
        <w:rPr>
          <w:rFonts w:ascii="Times New Roman" w:hAnsi="Times New Roman" w:cs="Times New Roman"/>
          <w:sz w:val="28"/>
          <w:szCs w:val="28"/>
        </w:rPr>
        <w:t>муниципальное</w:t>
      </w:r>
      <w:r w:rsidRPr="001666B3">
        <w:rPr>
          <w:rFonts w:ascii="Times New Roman" w:hAnsi="Times New Roman" w:cs="Times New Roman"/>
          <w:sz w:val="28"/>
          <w:szCs w:val="28"/>
        </w:rPr>
        <w:t xml:space="preserve"> задание.</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Контроль осуществляется посредством проведения плановых и внеплановых проверок.</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Плановые проверки проводятся на основании плана, утвержденного отраслевым органом в срок не позднее 20 декабря текущего финансового года (далее - план).</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План включает в себя перечень контрольных мероприятий с указанием </w:t>
      </w:r>
      <w:r w:rsidR="001666B3">
        <w:rPr>
          <w:rFonts w:ascii="Times New Roman" w:hAnsi="Times New Roman" w:cs="Times New Roman"/>
          <w:sz w:val="28"/>
          <w:szCs w:val="28"/>
        </w:rPr>
        <w:t>муниципальных</w:t>
      </w:r>
      <w:r w:rsidRPr="001666B3">
        <w:rPr>
          <w:rFonts w:ascii="Times New Roman" w:hAnsi="Times New Roman" w:cs="Times New Roman"/>
          <w:sz w:val="28"/>
          <w:szCs w:val="28"/>
        </w:rPr>
        <w:t xml:space="preserve"> учреждений </w:t>
      </w:r>
      <w:r w:rsidR="00FE0577">
        <w:rPr>
          <w:rFonts w:ascii="Times New Roman" w:hAnsi="Times New Roman" w:cs="Times New Roman"/>
          <w:sz w:val="28"/>
          <w:szCs w:val="28"/>
        </w:rPr>
        <w:t>Павлоградского</w:t>
      </w:r>
      <w:r w:rsidR="00410A48">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Омской области, подлежащих проверке, темы, формы, срока проведения проверки, проверяемого периода, а также структурного подразделения отраслевого органа, ответственного за проведение проверки.</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Периодичность включения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учреждения </w:t>
      </w:r>
      <w:r w:rsidR="00FE0577">
        <w:rPr>
          <w:rFonts w:ascii="Times New Roman" w:hAnsi="Times New Roman" w:cs="Times New Roman"/>
          <w:sz w:val="28"/>
          <w:szCs w:val="28"/>
        </w:rPr>
        <w:t>Павлоградского</w:t>
      </w:r>
      <w:r w:rsidR="00410A48">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Омской области в план определяется отраслевым органом исходя из того, что плановые проверки должны проводиться в отношении каждого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учреждения</w:t>
      </w:r>
      <w:r w:rsidR="00FE0577">
        <w:rPr>
          <w:rFonts w:ascii="Times New Roman" w:hAnsi="Times New Roman" w:cs="Times New Roman"/>
          <w:sz w:val="28"/>
          <w:szCs w:val="28"/>
        </w:rPr>
        <w:t xml:space="preserve"> Павлоградского</w:t>
      </w:r>
      <w:r w:rsidR="00410A48">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 xml:space="preserve"> Омской области и одной темы контрольного мероприятия не чаще одного раза в год.</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Внесение изменений в план не допускается, если до начала проведения соответствующей проверки осталось менее пяти рабочих дней.</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Копия плана (копии изменений в план) направляется отраслевым органом в </w:t>
      </w:r>
      <w:r w:rsidR="001666B3">
        <w:rPr>
          <w:rFonts w:ascii="Times New Roman" w:hAnsi="Times New Roman" w:cs="Times New Roman"/>
          <w:sz w:val="28"/>
          <w:szCs w:val="28"/>
        </w:rPr>
        <w:t>муниципальное</w:t>
      </w:r>
      <w:r w:rsidRPr="001666B3">
        <w:rPr>
          <w:rFonts w:ascii="Times New Roman" w:hAnsi="Times New Roman" w:cs="Times New Roman"/>
          <w:sz w:val="28"/>
          <w:szCs w:val="28"/>
        </w:rPr>
        <w:t xml:space="preserve"> учреждение </w:t>
      </w:r>
      <w:r w:rsidR="00FE0577">
        <w:rPr>
          <w:rFonts w:ascii="Times New Roman" w:hAnsi="Times New Roman" w:cs="Times New Roman"/>
          <w:sz w:val="28"/>
          <w:szCs w:val="28"/>
        </w:rPr>
        <w:t>Павлоградского</w:t>
      </w:r>
      <w:r w:rsidR="00410A48">
        <w:rPr>
          <w:rFonts w:ascii="Times New Roman" w:hAnsi="Times New Roman" w:cs="Times New Roman"/>
          <w:sz w:val="28"/>
          <w:szCs w:val="28"/>
        </w:rPr>
        <w:t xml:space="preserve"> муниципального района</w:t>
      </w:r>
      <w:r w:rsidRPr="001666B3">
        <w:rPr>
          <w:rFonts w:ascii="Times New Roman" w:hAnsi="Times New Roman" w:cs="Times New Roman"/>
          <w:sz w:val="28"/>
          <w:szCs w:val="28"/>
        </w:rPr>
        <w:t>Омской области в течение пяти рабочих дней со дня его утверждения.</w:t>
      </w:r>
    </w:p>
    <w:p w:rsidR="001C370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Основаниями проведения внеплановой проверки являются:</w:t>
      </w:r>
    </w:p>
    <w:p w:rsidR="00410A48" w:rsidRDefault="00410A48" w:rsidP="00240B48">
      <w:pPr>
        <w:pStyle w:val="ConsPlusNormal"/>
        <w:ind w:firstLine="540"/>
        <w:jc w:val="both"/>
        <w:rPr>
          <w:rFonts w:ascii="Times New Roman" w:hAnsi="Times New Roman" w:cs="Times New Roman"/>
          <w:sz w:val="28"/>
          <w:szCs w:val="28"/>
        </w:rPr>
      </w:pPr>
      <w:r w:rsidRPr="00C75465">
        <w:rPr>
          <w:rFonts w:ascii="Times New Roman" w:hAnsi="Times New Roman" w:cs="Times New Roman"/>
          <w:sz w:val="28"/>
          <w:szCs w:val="28"/>
        </w:rPr>
        <w:t xml:space="preserve">- поступление информации о фактах нарушения бюджетного законодательства Российской Федерации при выполнении </w:t>
      </w:r>
      <w:r>
        <w:rPr>
          <w:rFonts w:ascii="Times New Roman" w:hAnsi="Times New Roman" w:cs="Times New Roman"/>
          <w:sz w:val="28"/>
          <w:szCs w:val="28"/>
        </w:rPr>
        <w:t>муниципаль</w:t>
      </w:r>
      <w:r w:rsidRPr="00C75465">
        <w:rPr>
          <w:rFonts w:ascii="Times New Roman" w:hAnsi="Times New Roman" w:cs="Times New Roman"/>
          <w:sz w:val="28"/>
          <w:szCs w:val="28"/>
        </w:rPr>
        <w:t xml:space="preserve">ным учреждением </w:t>
      </w:r>
      <w:r w:rsidR="00FE0577">
        <w:rPr>
          <w:rFonts w:ascii="Times New Roman" w:hAnsi="Times New Roman" w:cs="Times New Roman"/>
          <w:sz w:val="28"/>
          <w:szCs w:val="28"/>
        </w:rPr>
        <w:t>Павлоградского</w:t>
      </w:r>
      <w:r>
        <w:rPr>
          <w:rFonts w:ascii="Times New Roman" w:hAnsi="Times New Roman" w:cs="Times New Roman"/>
          <w:sz w:val="28"/>
          <w:szCs w:val="28"/>
        </w:rPr>
        <w:t xml:space="preserve"> муниципального района Омской областимуниципального </w:t>
      </w:r>
      <w:r w:rsidRPr="00C75465">
        <w:rPr>
          <w:rFonts w:ascii="Times New Roman" w:hAnsi="Times New Roman" w:cs="Times New Roman"/>
          <w:sz w:val="28"/>
          <w:szCs w:val="28"/>
        </w:rPr>
        <w:t xml:space="preserve"> задания;</w:t>
      </w:r>
    </w:p>
    <w:p w:rsidR="00410A48" w:rsidRPr="00C75465" w:rsidRDefault="00410A48" w:rsidP="00240B48">
      <w:pPr>
        <w:pStyle w:val="ConsPlusNormal"/>
        <w:ind w:firstLine="540"/>
        <w:jc w:val="both"/>
        <w:rPr>
          <w:rFonts w:ascii="Times New Roman" w:hAnsi="Times New Roman" w:cs="Times New Roman"/>
          <w:sz w:val="28"/>
          <w:szCs w:val="28"/>
        </w:rPr>
      </w:pPr>
      <w:r w:rsidRPr="00C75465">
        <w:rPr>
          <w:rFonts w:ascii="Times New Roman" w:hAnsi="Times New Roman" w:cs="Times New Roman"/>
          <w:sz w:val="28"/>
          <w:szCs w:val="28"/>
        </w:rPr>
        <w:t xml:space="preserve">- поступление информации о несоответствии фактических значений показателей, характеризующих качество и (или) объем (содержание) оказываемых </w:t>
      </w:r>
      <w:r>
        <w:rPr>
          <w:rFonts w:ascii="Times New Roman" w:hAnsi="Times New Roman" w:cs="Times New Roman"/>
          <w:sz w:val="28"/>
          <w:szCs w:val="28"/>
        </w:rPr>
        <w:t>муниципальных</w:t>
      </w:r>
      <w:r w:rsidRPr="00C75465">
        <w:rPr>
          <w:rFonts w:ascii="Times New Roman" w:hAnsi="Times New Roman" w:cs="Times New Roman"/>
          <w:sz w:val="28"/>
          <w:szCs w:val="28"/>
        </w:rPr>
        <w:t xml:space="preserve"> услуг (выполняемых работ), значениям показателей, утвержденным в </w:t>
      </w:r>
      <w:r>
        <w:rPr>
          <w:rFonts w:ascii="Times New Roman" w:hAnsi="Times New Roman" w:cs="Times New Roman"/>
          <w:sz w:val="28"/>
          <w:szCs w:val="28"/>
        </w:rPr>
        <w:t>муниципаль</w:t>
      </w:r>
      <w:r w:rsidRPr="00C75465">
        <w:rPr>
          <w:rFonts w:ascii="Times New Roman" w:hAnsi="Times New Roman" w:cs="Times New Roman"/>
          <w:sz w:val="28"/>
          <w:szCs w:val="28"/>
        </w:rPr>
        <w:t>ном задании.</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Проверки проводятся в следующих формах:</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выездная проверка;</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камеральная проверка.</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lastRenderedPageBreak/>
        <w:t xml:space="preserve">Выездная проверка проводится в отношении деятельности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учреждения </w:t>
      </w:r>
      <w:r w:rsidR="00FE0577">
        <w:rPr>
          <w:rFonts w:ascii="Times New Roman" w:hAnsi="Times New Roman" w:cs="Times New Roman"/>
          <w:sz w:val="28"/>
          <w:szCs w:val="28"/>
        </w:rPr>
        <w:t>Павлоградского</w:t>
      </w:r>
      <w:r w:rsidR="00410A48">
        <w:rPr>
          <w:rFonts w:ascii="Times New Roman" w:hAnsi="Times New Roman" w:cs="Times New Roman"/>
          <w:sz w:val="28"/>
          <w:szCs w:val="28"/>
        </w:rPr>
        <w:t xml:space="preserve"> муниципального района </w:t>
      </w:r>
      <w:r w:rsidRPr="001666B3">
        <w:rPr>
          <w:rFonts w:ascii="Times New Roman" w:hAnsi="Times New Roman" w:cs="Times New Roman"/>
          <w:sz w:val="28"/>
          <w:szCs w:val="28"/>
        </w:rPr>
        <w:t xml:space="preserve">Омской области, связанной с выполнением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за определенный период по месту его нахождения в том числе путем определения фактического соответствия совершенных операций данным бюджетной (бухгалтерской) отчетности и первичных документов.</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Камеральная проверка проводится в отношении деятельности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учреждения </w:t>
      </w:r>
      <w:r w:rsidR="00FE0577">
        <w:rPr>
          <w:rFonts w:ascii="Times New Roman" w:hAnsi="Times New Roman" w:cs="Times New Roman"/>
          <w:sz w:val="28"/>
          <w:szCs w:val="28"/>
        </w:rPr>
        <w:t>Павлоградского</w:t>
      </w:r>
      <w:r w:rsidR="00410A48">
        <w:rPr>
          <w:rFonts w:ascii="Times New Roman" w:hAnsi="Times New Roman" w:cs="Times New Roman"/>
          <w:sz w:val="28"/>
          <w:szCs w:val="28"/>
        </w:rPr>
        <w:t xml:space="preserve"> муниципального района </w:t>
      </w:r>
      <w:r w:rsidRPr="001666B3">
        <w:rPr>
          <w:rFonts w:ascii="Times New Roman" w:hAnsi="Times New Roman" w:cs="Times New Roman"/>
          <w:sz w:val="28"/>
          <w:szCs w:val="28"/>
        </w:rPr>
        <w:t xml:space="preserve">Омской области, связанной с выполнением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за определенный период по месту нахождения отраслевого органа на основании бюджетной (бухгалтерской) отчетности и иных документов, представленных по запросу отраслевого органа.</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Проверки проводятся на основании правового акта отраслевого органа, в котором устанавливаются:</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 наименование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учреждения </w:t>
      </w:r>
      <w:r w:rsidR="00FE0577">
        <w:rPr>
          <w:rFonts w:ascii="Times New Roman" w:hAnsi="Times New Roman" w:cs="Times New Roman"/>
          <w:sz w:val="28"/>
          <w:szCs w:val="28"/>
        </w:rPr>
        <w:t>Павлоградского</w:t>
      </w:r>
      <w:r w:rsidR="00410A48">
        <w:rPr>
          <w:rFonts w:ascii="Times New Roman" w:hAnsi="Times New Roman" w:cs="Times New Roman"/>
          <w:sz w:val="28"/>
          <w:szCs w:val="28"/>
        </w:rPr>
        <w:t xml:space="preserve"> муниципального района </w:t>
      </w:r>
      <w:r w:rsidRPr="001666B3">
        <w:rPr>
          <w:rFonts w:ascii="Times New Roman" w:hAnsi="Times New Roman" w:cs="Times New Roman"/>
          <w:sz w:val="28"/>
          <w:szCs w:val="28"/>
        </w:rPr>
        <w:t>Омской области, подлежащего проверке;</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наименование структурного подразделения отраслевого органа, а также фамилия, инициалы, должность должностного лица (должностных лиц), уполномоченного осуществлять контроль;</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форма проведения проверки;</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даты начала и окончания проведения проверки;</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основание проведения проверки;</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тема проверки;</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проверяемый период;</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перечень вопросов, подлежащих изучению в ходе проведения проверки.</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Срок проведения проверки определяется в зависимости от формы ее проведения и не может превышать:</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сорок пять рабочих дней для выездной проверки;</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тридцать рабочих дней для камеральной проверки.</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Допускается продление срока проведения проверки по решению отраслевого органа, принятому на основании мотивированного обращения должностного лица (должностных лиц) отраслевого органа, осуществляющего контрольные мероприятия, но не более чем на двадцать рабочих дней.</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Должностное лицо (должностные лица) отраслевого органа, осуществляющее контрольные мероприятия, вправе запрашивать и получать необходимые для проведения проверки документы и (или) их заверенные копии, в том числе письменные пояснения работников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учреждения </w:t>
      </w:r>
      <w:r w:rsidR="00FE0577">
        <w:rPr>
          <w:rFonts w:ascii="Times New Roman" w:hAnsi="Times New Roman" w:cs="Times New Roman"/>
          <w:sz w:val="28"/>
          <w:szCs w:val="28"/>
        </w:rPr>
        <w:t>Павлоградского</w:t>
      </w:r>
      <w:r w:rsidR="00E9620A">
        <w:rPr>
          <w:rFonts w:ascii="Times New Roman" w:hAnsi="Times New Roman" w:cs="Times New Roman"/>
          <w:sz w:val="28"/>
          <w:szCs w:val="28"/>
        </w:rPr>
        <w:t xml:space="preserve"> муниципального района </w:t>
      </w:r>
      <w:r w:rsidRPr="001666B3">
        <w:rPr>
          <w:rFonts w:ascii="Times New Roman" w:hAnsi="Times New Roman" w:cs="Times New Roman"/>
          <w:sz w:val="28"/>
          <w:szCs w:val="28"/>
        </w:rPr>
        <w:t>Омской области, на основании запроса, предусматривающего срок представления указанных документов (их копий).</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По результатам проверки должностным лицом (должностными лицами) отраслевого органа, осуществлявшим проверку, составляется акт. Акт составляется в двух экземплярах в течение пятнадцати рабочих дней со дня, следующего за днем окончания проведения проверки.</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При описании нарушений, выявленных в ходе проведения проверки, </w:t>
      </w:r>
      <w:r w:rsidRPr="001666B3">
        <w:rPr>
          <w:rFonts w:ascii="Times New Roman" w:hAnsi="Times New Roman" w:cs="Times New Roman"/>
          <w:sz w:val="28"/>
          <w:szCs w:val="28"/>
        </w:rPr>
        <w:lastRenderedPageBreak/>
        <w:t>указываются положения нормативных правовых актов, которые были нарушены, а также содержание нарушения. В случае указания в акте на допущенные нарушения они должны подтверждаться соответствующими документами и (или) их копиями.</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Акт подписывается должностным лицом (должностными лицами) отраслевого органа, осуществлявшим проверку, и в течение трех рабочих дней со дня его подписания направляется в адрес руководителя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учреждения </w:t>
      </w:r>
      <w:r w:rsidR="00FE0577">
        <w:rPr>
          <w:rFonts w:ascii="Times New Roman" w:hAnsi="Times New Roman" w:cs="Times New Roman"/>
          <w:sz w:val="28"/>
          <w:szCs w:val="28"/>
        </w:rPr>
        <w:t>Павлоградского</w:t>
      </w:r>
      <w:r w:rsidR="00E9620A">
        <w:rPr>
          <w:rFonts w:ascii="Times New Roman" w:hAnsi="Times New Roman" w:cs="Times New Roman"/>
          <w:sz w:val="28"/>
          <w:szCs w:val="28"/>
        </w:rPr>
        <w:t xml:space="preserve"> муниципального района </w:t>
      </w:r>
      <w:r w:rsidRPr="001666B3">
        <w:rPr>
          <w:rFonts w:ascii="Times New Roman" w:hAnsi="Times New Roman" w:cs="Times New Roman"/>
          <w:sz w:val="28"/>
          <w:szCs w:val="28"/>
        </w:rPr>
        <w:t>Омской области способом, обеспечивающим фиксацию факта его получения.</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В течение пяти рабочих дней со дня получения акт подписывается руководителем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учреждения </w:t>
      </w:r>
      <w:r w:rsidR="00FE0577">
        <w:rPr>
          <w:rFonts w:ascii="Times New Roman" w:hAnsi="Times New Roman" w:cs="Times New Roman"/>
          <w:sz w:val="28"/>
          <w:szCs w:val="28"/>
        </w:rPr>
        <w:t>Павлоградского</w:t>
      </w:r>
      <w:r w:rsidR="00E9620A">
        <w:rPr>
          <w:rFonts w:ascii="Times New Roman" w:hAnsi="Times New Roman" w:cs="Times New Roman"/>
          <w:sz w:val="28"/>
          <w:szCs w:val="28"/>
        </w:rPr>
        <w:t xml:space="preserve"> муниципального района </w:t>
      </w:r>
      <w:r w:rsidRPr="001666B3">
        <w:rPr>
          <w:rFonts w:ascii="Times New Roman" w:hAnsi="Times New Roman" w:cs="Times New Roman"/>
          <w:sz w:val="28"/>
          <w:szCs w:val="28"/>
        </w:rPr>
        <w:t>Омской области в двух экземплярах, после чего один экземпляр подписанного акта возвращается в отраслевой орган.</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При наличии мотивированных возражений к акту руководитель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учреждения </w:t>
      </w:r>
      <w:r w:rsidR="00FE0577">
        <w:rPr>
          <w:rFonts w:ascii="Times New Roman" w:hAnsi="Times New Roman" w:cs="Times New Roman"/>
          <w:sz w:val="28"/>
          <w:szCs w:val="28"/>
        </w:rPr>
        <w:t>Павлоградского</w:t>
      </w:r>
      <w:r w:rsidR="00E9620A">
        <w:rPr>
          <w:rFonts w:ascii="Times New Roman" w:hAnsi="Times New Roman" w:cs="Times New Roman"/>
          <w:sz w:val="28"/>
          <w:szCs w:val="28"/>
        </w:rPr>
        <w:t xml:space="preserve"> муниципального района </w:t>
      </w:r>
      <w:r w:rsidRPr="001666B3">
        <w:rPr>
          <w:rFonts w:ascii="Times New Roman" w:hAnsi="Times New Roman" w:cs="Times New Roman"/>
          <w:sz w:val="28"/>
          <w:szCs w:val="28"/>
        </w:rPr>
        <w:t>Омской области в течение семи рабочих дней со дня получения акта вправе представить в отраслевой орган письменные возражения по фактам, изложенным в акте, которые приобщаются к материалам проверки.</w:t>
      </w:r>
    </w:p>
    <w:p w:rsidR="001C3703" w:rsidRPr="001666B3" w:rsidRDefault="001C3703" w:rsidP="00240B48">
      <w:pPr>
        <w:pStyle w:val="ConsPlusNormal"/>
        <w:ind w:firstLine="540"/>
        <w:jc w:val="both"/>
        <w:rPr>
          <w:rFonts w:ascii="Times New Roman" w:hAnsi="Times New Roman" w:cs="Times New Roman"/>
          <w:sz w:val="28"/>
          <w:szCs w:val="28"/>
        </w:rPr>
      </w:pPr>
      <w:r w:rsidRPr="001666B3">
        <w:rPr>
          <w:rFonts w:ascii="Times New Roman" w:hAnsi="Times New Roman" w:cs="Times New Roman"/>
          <w:sz w:val="28"/>
          <w:szCs w:val="28"/>
        </w:rPr>
        <w:t xml:space="preserve">В случае выявления по итогам проведения проверки нарушений при выполнении </w:t>
      </w:r>
      <w:r w:rsidR="00E9620A">
        <w:rPr>
          <w:rFonts w:ascii="Times New Roman" w:hAnsi="Times New Roman" w:cs="Times New Roman"/>
          <w:sz w:val="28"/>
          <w:szCs w:val="28"/>
        </w:rPr>
        <w:t>муниципальным</w:t>
      </w:r>
      <w:r w:rsidRPr="001666B3">
        <w:rPr>
          <w:rFonts w:ascii="Times New Roman" w:hAnsi="Times New Roman" w:cs="Times New Roman"/>
          <w:sz w:val="28"/>
          <w:szCs w:val="28"/>
        </w:rPr>
        <w:t xml:space="preserve"> учреждением </w:t>
      </w:r>
      <w:r w:rsidR="00FE0577">
        <w:rPr>
          <w:rFonts w:ascii="Times New Roman" w:hAnsi="Times New Roman" w:cs="Times New Roman"/>
          <w:sz w:val="28"/>
          <w:szCs w:val="28"/>
        </w:rPr>
        <w:t>Павлоградского</w:t>
      </w:r>
      <w:r w:rsidR="00E9620A">
        <w:rPr>
          <w:rFonts w:ascii="Times New Roman" w:hAnsi="Times New Roman" w:cs="Times New Roman"/>
          <w:sz w:val="28"/>
          <w:szCs w:val="28"/>
        </w:rPr>
        <w:t xml:space="preserve"> муниципального района </w:t>
      </w:r>
      <w:r w:rsidRPr="001666B3">
        <w:rPr>
          <w:rFonts w:ascii="Times New Roman" w:hAnsi="Times New Roman" w:cs="Times New Roman"/>
          <w:sz w:val="28"/>
          <w:szCs w:val="28"/>
        </w:rPr>
        <w:t xml:space="preserve">Омской области </w:t>
      </w:r>
      <w:r w:rsidR="001666B3">
        <w:rPr>
          <w:rFonts w:ascii="Times New Roman" w:hAnsi="Times New Roman" w:cs="Times New Roman"/>
          <w:sz w:val="28"/>
          <w:szCs w:val="28"/>
        </w:rPr>
        <w:t>муниципального</w:t>
      </w:r>
      <w:r w:rsidRPr="001666B3">
        <w:rPr>
          <w:rFonts w:ascii="Times New Roman" w:hAnsi="Times New Roman" w:cs="Times New Roman"/>
          <w:sz w:val="28"/>
          <w:szCs w:val="28"/>
        </w:rPr>
        <w:t xml:space="preserve"> задания отраслевой орган принимает меры в соответствии с законодательством.</w:t>
      </w:r>
    </w:p>
    <w:p w:rsidR="001C3703" w:rsidRPr="001666B3" w:rsidRDefault="001C3703" w:rsidP="00240B48">
      <w:pPr>
        <w:pStyle w:val="ConsPlusNormal"/>
        <w:ind w:firstLine="540"/>
        <w:jc w:val="both"/>
        <w:rPr>
          <w:rFonts w:ascii="Times New Roman" w:hAnsi="Times New Roman" w:cs="Times New Roman"/>
          <w:sz w:val="28"/>
          <w:szCs w:val="28"/>
        </w:rPr>
      </w:pPr>
    </w:p>
    <w:p w:rsidR="001C3703" w:rsidRDefault="001C3703" w:rsidP="00240B48">
      <w:pPr>
        <w:pStyle w:val="ConsPlusNormal"/>
        <w:ind w:firstLine="540"/>
        <w:jc w:val="both"/>
        <w:rPr>
          <w:rFonts w:ascii="Times New Roman" w:hAnsi="Times New Roman" w:cs="Times New Roman"/>
          <w:sz w:val="28"/>
          <w:szCs w:val="28"/>
        </w:rPr>
      </w:pPr>
    </w:p>
    <w:p w:rsidR="00240B48" w:rsidRDefault="00240B48" w:rsidP="00240B48">
      <w:pPr>
        <w:pStyle w:val="ConsPlusNormal"/>
        <w:ind w:firstLine="540"/>
        <w:jc w:val="both"/>
        <w:rPr>
          <w:rFonts w:ascii="Times New Roman" w:hAnsi="Times New Roman" w:cs="Times New Roman"/>
          <w:sz w:val="28"/>
          <w:szCs w:val="28"/>
        </w:rPr>
      </w:pPr>
    </w:p>
    <w:p w:rsidR="00240B48" w:rsidRDefault="00240B48" w:rsidP="00240B48">
      <w:pPr>
        <w:pStyle w:val="ConsPlusNormal"/>
        <w:ind w:firstLine="540"/>
        <w:jc w:val="both"/>
        <w:rPr>
          <w:rFonts w:ascii="Times New Roman" w:hAnsi="Times New Roman" w:cs="Times New Roman"/>
          <w:sz w:val="28"/>
          <w:szCs w:val="28"/>
        </w:rPr>
      </w:pPr>
    </w:p>
    <w:p w:rsidR="00240B48" w:rsidRDefault="00240B48" w:rsidP="00240B48">
      <w:pPr>
        <w:pStyle w:val="ConsPlusNormal"/>
        <w:ind w:firstLine="540"/>
        <w:jc w:val="both"/>
        <w:rPr>
          <w:rFonts w:ascii="Times New Roman" w:hAnsi="Times New Roman" w:cs="Times New Roman"/>
          <w:sz w:val="28"/>
          <w:szCs w:val="28"/>
        </w:rPr>
      </w:pPr>
    </w:p>
    <w:p w:rsidR="00240B48" w:rsidRDefault="00240B48" w:rsidP="00240B48">
      <w:pPr>
        <w:pStyle w:val="ConsPlusNormal"/>
        <w:ind w:firstLine="540"/>
        <w:jc w:val="both"/>
        <w:rPr>
          <w:rFonts w:ascii="Times New Roman" w:hAnsi="Times New Roman" w:cs="Times New Roman"/>
          <w:sz w:val="28"/>
          <w:szCs w:val="28"/>
        </w:rPr>
      </w:pPr>
    </w:p>
    <w:p w:rsidR="00240B48" w:rsidRDefault="00240B48" w:rsidP="00240B48">
      <w:pPr>
        <w:pStyle w:val="ConsPlusNormal"/>
        <w:ind w:firstLine="540"/>
        <w:jc w:val="both"/>
        <w:rPr>
          <w:rFonts w:ascii="Times New Roman" w:hAnsi="Times New Roman" w:cs="Times New Roman"/>
          <w:sz w:val="28"/>
          <w:szCs w:val="28"/>
        </w:rPr>
      </w:pPr>
    </w:p>
    <w:p w:rsidR="00240B48" w:rsidRDefault="00240B48" w:rsidP="00240B48">
      <w:pPr>
        <w:pStyle w:val="ConsPlusNormal"/>
        <w:ind w:firstLine="540"/>
        <w:jc w:val="both"/>
        <w:rPr>
          <w:rFonts w:ascii="Times New Roman" w:hAnsi="Times New Roman" w:cs="Times New Roman"/>
          <w:sz w:val="28"/>
          <w:szCs w:val="28"/>
        </w:rPr>
      </w:pPr>
    </w:p>
    <w:p w:rsidR="00240B48" w:rsidRDefault="00240B48" w:rsidP="00240B48">
      <w:pPr>
        <w:pStyle w:val="ConsPlusNormal"/>
        <w:ind w:firstLine="540"/>
        <w:jc w:val="both"/>
        <w:rPr>
          <w:rFonts w:ascii="Times New Roman" w:hAnsi="Times New Roman" w:cs="Times New Roman"/>
          <w:sz w:val="28"/>
          <w:szCs w:val="28"/>
        </w:rPr>
      </w:pPr>
    </w:p>
    <w:p w:rsidR="00240B48" w:rsidRDefault="00240B48" w:rsidP="00240B48">
      <w:pPr>
        <w:pStyle w:val="ConsPlusNormal"/>
        <w:ind w:firstLine="540"/>
        <w:jc w:val="both"/>
        <w:rPr>
          <w:rFonts w:ascii="Times New Roman" w:hAnsi="Times New Roman" w:cs="Times New Roman"/>
          <w:sz w:val="28"/>
          <w:szCs w:val="28"/>
        </w:rPr>
      </w:pPr>
    </w:p>
    <w:p w:rsidR="00240B48" w:rsidRDefault="00240B48" w:rsidP="00240B48">
      <w:pPr>
        <w:pStyle w:val="ConsPlusNormal"/>
        <w:ind w:firstLine="540"/>
        <w:jc w:val="both"/>
        <w:rPr>
          <w:rFonts w:ascii="Times New Roman" w:hAnsi="Times New Roman" w:cs="Times New Roman"/>
          <w:sz w:val="28"/>
          <w:szCs w:val="28"/>
        </w:rPr>
      </w:pPr>
    </w:p>
    <w:p w:rsidR="00240B48" w:rsidRDefault="00240B48" w:rsidP="00240B48">
      <w:pPr>
        <w:pStyle w:val="ConsPlusNormal"/>
        <w:ind w:firstLine="540"/>
        <w:jc w:val="both"/>
        <w:rPr>
          <w:rFonts w:ascii="Times New Roman" w:hAnsi="Times New Roman" w:cs="Times New Roman"/>
          <w:sz w:val="28"/>
          <w:szCs w:val="28"/>
        </w:rPr>
      </w:pPr>
    </w:p>
    <w:p w:rsidR="00240B48" w:rsidRDefault="00240B48" w:rsidP="00240B48">
      <w:pPr>
        <w:pStyle w:val="ConsPlusNormal"/>
        <w:ind w:firstLine="540"/>
        <w:jc w:val="both"/>
        <w:rPr>
          <w:rFonts w:ascii="Times New Roman" w:hAnsi="Times New Roman" w:cs="Times New Roman"/>
          <w:sz w:val="28"/>
          <w:szCs w:val="28"/>
        </w:rPr>
      </w:pPr>
    </w:p>
    <w:p w:rsidR="00240B48" w:rsidRDefault="00240B48" w:rsidP="00240B48">
      <w:pPr>
        <w:pStyle w:val="ConsPlusNormal"/>
        <w:ind w:firstLine="540"/>
        <w:jc w:val="both"/>
        <w:rPr>
          <w:rFonts w:ascii="Times New Roman" w:hAnsi="Times New Roman" w:cs="Times New Roman"/>
          <w:sz w:val="28"/>
          <w:szCs w:val="28"/>
        </w:rPr>
      </w:pPr>
    </w:p>
    <w:p w:rsidR="00403F71" w:rsidRDefault="00403F71" w:rsidP="00240B48">
      <w:pPr>
        <w:pStyle w:val="ConsPlusNormal"/>
        <w:ind w:firstLine="540"/>
        <w:jc w:val="both"/>
        <w:rPr>
          <w:rFonts w:ascii="Times New Roman" w:hAnsi="Times New Roman" w:cs="Times New Roman"/>
          <w:sz w:val="28"/>
          <w:szCs w:val="28"/>
        </w:rPr>
      </w:pPr>
    </w:p>
    <w:p w:rsidR="00403F71" w:rsidRDefault="00403F71" w:rsidP="00240B48">
      <w:pPr>
        <w:pStyle w:val="ConsPlusNormal"/>
        <w:ind w:firstLine="540"/>
        <w:jc w:val="both"/>
        <w:rPr>
          <w:rFonts w:ascii="Times New Roman" w:hAnsi="Times New Roman" w:cs="Times New Roman"/>
          <w:sz w:val="28"/>
          <w:szCs w:val="28"/>
        </w:rPr>
      </w:pPr>
    </w:p>
    <w:p w:rsidR="00403F71" w:rsidRDefault="00403F71" w:rsidP="00240B48">
      <w:pPr>
        <w:pStyle w:val="ConsPlusNormal"/>
        <w:ind w:firstLine="540"/>
        <w:jc w:val="both"/>
        <w:rPr>
          <w:rFonts w:ascii="Times New Roman" w:hAnsi="Times New Roman" w:cs="Times New Roman"/>
          <w:sz w:val="28"/>
          <w:szCs w:val="28"/>
        </w:rPr>
      </w:pPr>
    </w:p>
    <w:p w:rsidR="00403F71" w:rsidRDefault="00403F71" w:rsidP="00240B48">
      <w:pPr>
        <w:pStyle w:val="ConsPlusNormal"/>
        <w:ind w:firstLine="540"/>
        <w:jc w:val="both"/>
        <w:rPr>
          <w:rFonts w:ascii="Times New Roman" w:hAnsi="Times New Roman" w:cs="Times New Roman"/>
          <w:sz w:val="28"/>
          <w:szCs w:val="28"/>
        </w:rPr>
      </w:pPr>
    </w:p>
    <w:p w:rsidR="00403F71" w:rsidRDefault="00403F71" w:rsidP="00240B48">
      <w:pPr>
        <w:pStyle w:val="ConsPlusNormal"/>
        <w:ind w:firstLine="540"/>
        <w:jc w:val="both"/>
        <w:rPr>
          <w:rFonts w:ascii="Times New Roman" w:hAnsi="Times New Roman" w:cs="Times New Roman"/>
          <w:sz w:val="28"/>
          <w:szCs w:val="28"/>
        </w:rPr>
      </w:pPr>
    </w:p>
    <w:p w:rsidR="00403F71" w:rsidRDefault="00403F71" w:rsidP="00240B48">
      <w:pPr>
        <w:pStyle w:val="ConsPlusNormal"/>
        <w:ind w:firstLine="540"/>
        <w:jc w:val="both"/>
        <w:rPr>
          <w:rFonts w:ascii="Times New Roman" w:hAnsi="Times New Roman" w:cs="Times New Roman"/>
          <w:sz w:val="28"/>
          <w:szCs w:val="28"/>
        </w:rPr>
      </w:pPr>
    </w:p>
    <w:p w:rsidR="00403F71" w:rsidRDefault="00403F71" w:rsidP="00240B48">
      <w:pPr>
        <w:pStyle w:val="ConsPlusNormal"/>
        <w:ind w:firstLine="540"/>
        <w:jc w:val="both"/>
        <w:rPr>
          <w:rFonts w:ascii="Times New Roman" w:hAnsi="Times New Roman" w:cs="Times New Roman"/>
          <w:sz w:val="28"/>
          <w:szCs w:val="28"/>
        </w:rPr>
      </w:pPr>
    </w:p>
    <w:p w:rsidR="00403F71" w:rsidRDefault="00403F71" w:rsidP="00240B48">
      <w:pPr>
        <w:pStyle w:val="ConsPlusNormal"/>
        <w:ind w:firstLine="540"/>
        <w:jc w:val="both"/>
        <w:rPr>
          <w:rFonts w:ascii="Times New Roman" w:hAnsi="Times New Roman" w:cs="Times New Roman"/>
          <w:sz w:val="28"/>
          <w:szCs w:val="28"/>
        </w:rPr>
      </w:pPr>
    </w:p>
    <w:p w:rsidR="00240B48" w:rsidRDefault="00240B48" w:rsidP="00240B48">
      <w:pPr>
        <w:pStyle w:val="ConsPlusNormal"/>
        <w:ind w:firstLine="540"/>
        <w:jc w:val="both"/>
        <w:rPr>
          <w:rFonts w:ascii="Times New Roman" w:hAnsi="Times New Roman" w:cs="Times New Roman"/>
          <w:sz w:val="28"/>
          <w:szCs w:val="28"/>
        </w:rPr>
      </w:pPr>
    </w:p>
    <w:p w:rsidR="00240B48" w:rsidRDefault="00240B48" w:rsidP="00240B48">
      <w:pPr>
        <w:pStyle w:val="ConsPlusNormal"/>
        <w:ind w:firstLine="540"/>
        <w:jc w:val="both"/>
        <w:rPr>
          <w:rFonts w:ascii="Times New Roman" w:hAnsi="Times New Roman" w:cs="Times New Roman"/>
          <w:sz w:val="28"/>
          <w:szCs w:val="28"/>
        </w:rPr>
      </w:pPr>
    </w:p>
    <w:p w:rsidR="00240B48" w:rsidRDefault="00240B48" w:rsidP="00240B48">
      <w:pPr>
        <w:pStyle w:val="ConsPlusNormal"/>
        <w:ind w:firstLine="540"/>
        <w:jc w:val="both"/>
        <w:rPr>
          <w:rFonts w:ascii="Times New Roman" w:hAnsi="Times New Roman" w:cs="Times New Roman"/>
          <w:sz w:val="28"/>
          <w:szCs w:val="28"/>
        </w:rPr>
      </w:pPr>
      <w:bookmarkStart w:id="6" w:name="_GoBack"/>
      <w:bookmarkEnd w:id="6"/>
    </w:p>
    <w:sectPr w:rsidR="00240B48" w:rsidSect="003B5AB1">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2"/>
  </w:compat>
  <w:rsids>
    <w:rsidRoot w:val="001C3703"/>
    <w:rsid w:val="00001E2B"/>
    <w:rsid w:val="000021B9"/>
    <w:rsid w:val="00002392"/>
    <w:rsid w:val="000067FC"/>
    <w:rsid w:val="00006D59"/>
    <w:rsid w:val="00007C6D"/>
    <w:rsid w:val="00007E90"/>
    <w:rsid w:val="00010296"/>
    <w:rsid w:val="00010365"/>
    <w:rsid w:val="00010DDD"/>
    <w:rsid w:val="000114BA"/>
    <w:rsid w:val="00011799"/>
    <w:rsid w:val="00011F89"/>
    <w:rsid w:val="00012A16"/>
    <w:rsid w:val="0001346E"/>
    <w:rsid w:val="0001354B"/>
    <w:rsid w:val="000153C9"/>
    <w:rsid w:val="000160BE"/>
    <w:rsid w:val="00017306"/>
    <w:rsid w:val="000173E2"/>
    <w:rsid w:val="00017698"/>
    <w:rsid w:val="00017939"/>
    <w:rsid w:val="0002079F"/>
    <w:rsid w:val="00020B46"/>
    <w:rsid w:val="00020B56"/>
    <w:rsid w:val="0002113E"/>
    <w:rsid w:val="00021442"/>
    <w:rsid w:val="000217C6"/>
    <w:rsid w:val="00022223"/>
    <w:rsid w:val="0002229D"/>
    <w:rsid w:val="00022394"/>
    <w:rsid w:val="00022C9B"/>
    <w:rsid w:val="0002382A"/>
    <w:rsid w:val="00023A54"/>
    <w:rsid w:val="00024A63"/>
    <w:rsid w:val="00024F62"/>
    <w:rsid w:val="00024F93"/>
    <w:rsid w:val="000250F1"/>
    <w:rsid w:val="00025406"/>
    <w:rsid w:val="00025C0A"/>
    <w:rsid w:val="00025CB5"/>
    <w:rsid w:val="00025FC5"/>
    <w:rsid w:val="000271EF"/>
    <w:rsid w:val="00027A8D"/>
    <w:rsid w:val="0003088D"/>
    <w:rsid w:val="00031869"/>
    <w:rsid w:val="000319B3"/>
    <w:rsid w:val="00031BF8"/>
    <w:rsid w:val="00032130"/>
    <w:rsid w:val="000347CB"/>
    <w:rsid w:val="000355C8"/>
    <w:rsid w:val="000359EB"/>
    <w:rsid w:val="00035A64"/>
    <w:rsid w:val="00035F8D"/>
    <w:rsid w:val="000370FB"/>
    <w:rsid w:val="0004063E"/>
    <w:rsid w:val="00040F42"/>
    <w:rsid w:val="000419DA"/>
    <w:rsid w:val="0004218F"/>
    <w:rsid w:val="000422D7"/>
    <w:rsid w:val="00042F2D"/>
    <w:rsid w:val="00043575"/>
    <w:rsid w:val="000439D4"/>
    <w:rsid w:val="00043EED"/>
    <w:rsid w:val="000442DF"/>
    <w:rsid w:val="00044570"/>
    <w:rsid w:val="0004467A"/>
    <w:rsid w:val="00044813"/>
    <w:rsid w:val="00044C6A"/>
    <w:rsid w:val="00044EC7"/>
    <w:rsid w:val="000467A6"/>
    <w:rsid w:val="00047283"/>
    <w:rsid w:val="00050AEE"/>
    <w:rsid w:val="00050F76"/>
    <w:rsid w:val="00051251"/>
    <w:rsid w:val="00051E4A"/>
    <w:rsid w:val="000523A3"/>
    <w:rsid w:val="00052857"/>
    <w:rsid w:val="00053C63"/>
    <w:rsid w:val="00053DEB"/>
    <w:rsid w:val="00054667"/>
    <w:rsid w:val="0005475D"/>
    <w:rsid w:val="0005550B"/>
    <w:rsid w:val="00056410"/>
    <w:rsid w:val="000567F0"/>
    <w:rsid w:val="000603E9"/>
    <w:rsid w:val="000605BD"/>
    <w:rsid w:val="0006095E"/>
    <w:rsid w:val="000614F4"/>
    <w:rsid w:val="00061D46"/>
    <w:rsid w:val="00061DAD"/>
    <w:rsid w:val="00062447"/>
    <w:rsid w:val="00063A2A"/>
    <w:rsid w:val="00063FBA"/>
    <w:rsid w:val="0006411B"/>
    <w:rsid w:val="0006455E"/>
    <w:rsid w:val="0006502C"/>
    <w:rsid w:val="00065036"/>
    <w:rsid w:val="0006555D"/>
    <w:rsid w:val="00065B97"/>
    <w:rsid w:val="000675D1"/>
    <w:rsid w:val="00070098"/>
    <w:rsid w:val="00070560"/>
    <w:rsid w:val="00071EC2"/>
    <w:rsid w:val="0007365B"/>
    <w:rsid w:val="00073899"/>
    <w:rsid w:val="00074B40"/>
    <w:rsid w:val="00074FE3"/>
    <w:rsid w:val="000753B6"/>
    <w:rsid w:val="00075548"/>
    <w:rsid w:val="000755DD"/>
    <w:rsid w:val="0007576A"/>
    <w:rsid w:val="00075A71"/>
    <w:rsid w:val="00076D0C"/>
    <w:rsid w:val="00077AC4"/>
    <w:rsid w:val="000806D5"/>
    <w:rsid w:val="00080766"/>
    <w:rsid w:val="00080A57"/>
    <w:rsid w:val="0008102E"/>
    <w:rsid w:val="000811E1"/>
    <w:rsid w:val="0008168C"/>
    <w:rsid w:val="00081BA1"/>
    <w:rsid w:val="00083FC1"/>
    <w:rsid w:val="00084D50"/>
    <w:rsid w:val="00084FC8"/>
    <w:rsid w:val="00085133"/>
    <w:rsid w:val="0008595A"/>
    <w:rsid w:val="000860B9"/>
    <w:rsid w:val="00086F5A"/>
    <w:rsid w:val="000873CB"/>
    <w:rsid w:val="00087B35"/>
    <w:rsid w:val="0009021B"/>
    <w:rsid w:val="000906B7"/>
    <w:rsid w:val="00090D0A"/>
    <w:rsid w:val="000926A3"/>
    <w:rsid w:val="00093347"/>
    <w:rsid w:val="00093793"/>
    <w:rsid w:val="0009381D"/>
    <w:rsid w:val="00093847"/>
    <w:rsid w:val="00093D64"/>
    <w:rsid w:val="00093D70"/>
    <w:rsid w:val="000947A5"/>
    <w:rsid w:val="00094E93"/>
    <w:rsid w:val="0009515F"/>
    <w:rsid w:val="00096105"/>
    <w:rsid w:val="00096841"/>
    <w:rsid w:val="00097075"/>
    <w:rsid w:val="000A01D3"/>
    <w:rsid w:val="000A11C9"/>
    <w:rsid w:val="000A2863"/>
    <w:rsid w:val="000A3621"/>
    <w:rsid w:val="000A3A09"/>
    <w:rsid w:val="000A426F"/>
    <w:rsid w:val="000A7693"/>
    <w:rsid w:val="000A796E"/>
    <w:rsid w:val="000A7CF2"/>
    <w:rsid w:val="000B02A2"/>
    <w:rsid w:val="000B07D9"/>
    <w:rsid w:val="000B0FF1"/>
    <w:rsid w:val="000B1E4A"/>
    <w:rsid w:val="000B1F3F"/>
    <w:rsid w:val="000B1FD1"/>
    <w:rsid w:val="000B21FD"/>
    <w:rsid w:val="000B2257"/>
    <w:rsid w:val="000B28EA"/>
    <w:rsid w:val="000B2A0F"/>
    <w:rsid w:val="000B2BEC"/>
    <w:rsid w:val="000B30DA"/>
    <w:rsid w:val="000B3B32"/>
    <w:rsid w:val="000B3F9C"/>
    <w:rsid w:val="000B62BA"/>
    <w:rsid w:val="000B7015"/>
    <w:rsid w:val="000B701C"/>
    <w:rsid w:val="000B7063"/>
    <w:rsid w:val="000B7348"/>
    <w:rsid w:val="000B734E"/>
    <w:rsid w:val="000C04AF"/>
    <w:rsid w:val="000C2610"/>
    <w:rsid w:val="000C303D"/>
    <w:rsid w:val="000C3AB2"/>
    <w:rsid w:val="000C3B7F"/>
    <w:rsid w:val="000C3F09"/>
    <w:rsid w:val="000C45CB"/>
    <w:rsid w:val="000C483F"/>
    <w:rsid w:val="000C52C1"/>
    <w:rsid w:val="000C689C"/>
    <w:rsid w:val="000D0BE0"/>
    <w:rsid w:val="000D17D9"/>
    <w:rsid w:val="000D3319"/>
    <w:rsid w:val="000D35A7"/>
    <w:rsid w:val="000D36A5"/>
    <w:rsid w:val="000D5125"/>
    <w:rsid w:val="000D52E6"/>
    <w:rsid w:val="000D57D9"/>
    <w:rsid w:val="000D5C7E"/>
    <w:rsid w:val="000D5F00"/>
    <w:rsid w:val="000D6CCD"/>
    <w:rsid w:val="000D7961"/>
    <w:rsid w:val="000D7F18"/>
    <w:rsid w:val="000E0420"/>
    <w:rsid w:val="000E0505"/>
    <w:rsid w:val="000E0BFF"/>
    <w:rsid w:val="000E150B"/>
    <w:rsid w:val="000E15A8"/>
    <w:rsid w:val="000E2434"/>
    <w:rsid w:val="000E2801"/>
    <w:rsid w:val="000E329E"/>
    <w:rsid w:val="000E32F2"/>
    <w:rsid w:val="000E4442"/>
    <w:rsid w:val="000E5017"/>
    <w:rsid w:val="000E50B5"/>
    <w:rsid w:val="000E69A9"/>
    <w:rsid w:val="000F0C80"/>
    <w:rsid w:val="000F17D7"/>
    <w:rsid w:val="000F23BE"/>
    <w:rsid w:val="000F2B6F"/>
    <w:rsid w:val="000F2CE8"/>
    <w:rsid w:val="000F317A"/>
    <w:rsid w:val="000F3EC0"/>
    <w:rsid w:val="000F51E9"/>
    <w:rsid w:val="000F6101"/>
    <w:rsid w:val="000F6419"/>
    <w:rsid w:val="000F6F6F"/>
    <w:rsid w:val="000F7645"/>
    <w:rsid w:val="000F7DD8"/>
    <w:rsid w:val="000F7FBC"/>
    <w:rsid w:val="000F7FDC"/>
    <w:rsid w:val="001002AE"/>
    <w:rsid w:val="00100C49"/>
    <w:rsid w:val="00101D85"/>
    <w:rsid w:val="00103E0C"/>
    <w:rsid w:val="001043ED"/>
    <w:rsid w:val="00106358"/>
    <w:rsid w:val="00106C70"/>
    <w:rsid w:val="001070DE"/>
    <w:rsid w:val="001073D1"/>
    <w:rsid w:val="00107FBE"/>
    <w:rsid w:val="001105FC"/>
    <w:rsid w:val="00110846"/>
    <w:rsid w:val="00111675"/>
    <w:rsid w:val="00111A53"/>
    <w:rsid w:val="0011294B"/>
    <w:rsid w:val="00112ADA"/>
    <w:rsid w:val="001132D1"/>
    <w:rsid w:val="00113FE4"/>
    <w:rsid w:val="001142D1"/>
    <w:rsid w:val="00115676"/>
    <w:rsid w:val="00115BB6"/>
    <w:rsid w:val="00115DC8"/>
    <w:rsid w:val="00117AE4"/>
    <w:rsid w:val="001204D9"/>
    <w:rsid w:val="001218C8"/>
    <w:rsid w:val="00121B41"/>
    <w:rsid w:val="0012206D"/>
    <w:rsid w:val="001221AB"/>
    <w:rsid w:val="00122B54"/>
    <w:rsid w:val="001234CB"/>
    <w:rsid w:val="001236B5"/>
    <w:rsid w:val="00124388"/>
    <w:rsid w:val="00125776"/>
    <w:rsid w:val="00126A70"/>
    <w:rsid w:val="0012727A"/>
    <w:rsid w:val="00127295"/>
    <w:rsid w:val="00130CC5"/>
    <w:rsid w:val="00130F1F"/>
    <w:rsid w:val="00131052"/>
    <w:rsid w:val="00131983"/>
    <w:rsid w:val="00131F03"/>
    <w:rsid w:val="001323EB"/>
    <w:rsid w:val="001345C2"/>
    <w:rsid w:val="001346E7"/>
    <w:rsid w:val="00135A6A"/>
    <w:rsid w:val="001366BB"/>
    <w:rsid w:val="00137D79"/>
    <w:rsid w:val="00140B9A"/>
    <w:rsid w:val="001419C2"/>
    <w:rsid w:val="0014220E"/>
    <w:rsid w:val="00142B06"/>
    <w:rsid w:val="00142E21"/>
    <w:rsid w:val="001434CA"/>
    <w:rsid w:val="00143530"/>
    <w:rsid w:val="00143802"/>
    <w:rsid w:val="00143867"/>
    <w:rsid w:val="00143E14"/>
    <w:rsid w:val="00143EF0"/>
    <w:rsid w:val="0014444C"/>
    <w:rsid w:val="00144D24"/>
    <w:rsid w:val="0014506A"/>
    <w:rsid w:val="00145C01"/>
    <w:rsid w:val="00145EA3"/>
    <w:rsid w:val="00147637"/>
    <w:rsid w:val="00147E37"/>
    <w:rsid w:val="001513D2"/>
    <w:rsid w:val="001515AC"/>
    <w:rsid w:val="0015223F"/>
    <w:rsid w:val="00152B70"/>
    <w:rsid w:val="00152EDB"/>
    <w:rsid w:val="0015367A"/>
    <w:rsid w:val="001538B2"/>
    <w:rsid w:val="001538D7"/>
    <w:rsid w:val="00154007"/>
    <w:rsid w:val="00154640"/>
    <w:rsid w:val="00154DE6"/>
    <w:rsid w:val="00154F9A"/>
    <w:rsid w:val="001557A9"/>
    <w:rsid w:val="00156395"/>
    <w:rsid w:val="001563E9"/>
    <w:rsid w:val="00156566"/>
    <w:rsid w:val="00157EE7"/>
    <w:rsid w:val="001601B0"/>
    <w:rsid w:val="001606A5"/>
    <w:rsid w:val="0016085C"/>
    <w:rsid w:val="00161877"/>
    <w:rsid w:val="00161BFF"/>
    <w:rsid w:val="0016219E"/>
    <w:rsid w:val="00162A31"/>
    <w:rsid w:val="00162D16"/>
    <w:rsid w:val="00163047"/>
    <w:rsid w:val="00163102"/>
    <w:rsid w:val="001637DD"/>
    <w:rsid w:val="00163992"/>
    <w:rsid w:val="001645F5"/>
    <w:rsid w:val="001666B3"/>
    <w:rsid w:val="0016719B"/>
    <w:rsid w:val="001675A5"/>
    <w:rsid w:val="00167B61"/>
    <w:rsid w:val="00170136"/>
    <w:rsid w:val="00170C58"/>
    <w:rsid w:val="001725C2"/>
    <w:rsid w:val="00172A01"/>
    <w:rsid w:val="001735ED"/>
    <w:rsid w:val="001738FB"/>
    <w:rsid w:val="00175467"/>
    <w:rsid w:val="00175C94"/>
    <w:rsid w:val="00176745"/>
    <w:rsid w:val="00176E85"/>
    <w:rsid w:val="001776CA"/>
    <w:rsid w:val="00177B07"/>
    <w:rsid w:val="00180E81"/>
    <w:rsid w:val="00181266"/>
    <w:rsid w:val="00181618"/>
    <w:rsid w:val="00183708"/>
    <w:rsid w:val="00184420"/>
    <w:rsid w:val="0018443E"/>
    <w:rsid w:val="00186035"/>
    <w:rsid w:val="00186182"/>
    <w:rsid w:val="001861C3"/>
    <w:rsid w:val="00186458"/>
    <w:rsid w:val="00186EB1"/>
    <w:rsid w:val="00186F29"/>
    <w:rsid w:val="00187287"/>
    <w:rsid w:val="00187687"/>
    <w:rsid w:val="00187D04"/>
    <w:rsid w:val="00190C27"/>
    <w:rsid w:val="00191724"/>
    <w:rsid w:val="00191ED9"/>
    <w:rsid w:val="00192185"/>
    <w:rsid w:val="00192C8E"/>
    <w:rsid w:val="001939BC"/>
    <w:rsid w:val="00193E49"/>
    <w:rsid w:val="001944A2"/>
    <w:rsid w:val="00194679"/>
    <w:rsid w:val="001946FD"/>
    <w:rsid w:val="00194897"/>
    <w:rsid w:val="00194F0C"/>
    <w:rsid w:val="001956E0"/>
    <w:rsid w:val="00196193"/>
    <w:rsid w:val="001969F4"/>
    <w:rsid w:val="00196FBA"/>
    <w:rsid w:val="001971F7"/>
    <w:rsid w:val="001A10DE"/>
    <w:rsid w:val="001A16D1"/>
    <w:rsid w:val="001A24F2"/>
    <w:rsid w:val="001A377F"/>
    <w:rsid w:val="001A43D9"/>
    <w:rsid w:val="001A4916"/>
    <w:rsid w:val="001A6763"/>
    <w:rsid w:val="001A6D0D"/>
    <w:rsid w:val="001A6F1A"/>
    <w:rsid w:val="001B1A60"/>
    <w:rsid w:val="001B1C9C"/>
    <w:rsid w:val="001B22A2"/>
    <w:rsid w:val="001B2FD9"/>
    <w:rsid w:val="001B3D58"/>
    <w:rsid w:val="001B4D7A"/>
    <w:rsid w:val="001B4F5F"/>
    <w:rsid w:val="001B58B2"/>
    <w:rsid w:val="001B59F1"/>
    <w:rsid w:val="001B6003"/>
    <w:rsid w:val="001B610F"/>
    <w:rsid w:val="001C03D0"/>
    <w:rsid w:val="001C1CCD"/>
    <w:rsid w:val="001C259A"/>
    <w:rsid w:val="001C32FD"/>
    <w:rsid w:val="001C35D4"/>
    <w:rsid w:val="001C3703"/>
    <w:rsid w:val="001C39AB"/>
    <w:rsid w:val="001C4363"/>
    <w:rsid w:val="001C4D18"/>
    <w:rsid w:val="001C50B6"/>
    <w:rsid w:val="001C63EB"/>
    <w:rsid w:val="001C7FB1"/>
    <w:rsid w:val="001D0869"/>
    <w:rsid w:val="001D10F9"/>
    <w:rsid w:val="001D1CA9"/>
    <w:rsid w:val="001D27F0"/>
    <w:rsid w:val="001D2E08"/>
    <w:rsid w:val="001D369B"/>
    <w:rsid w:val="001D449A"/>
    <w:rsid w:val="001D4DC7"/>
    <w:rsid w:val="001D5028"/>
    <w:rsid w:val="001D53C7"/>
    <w:rsid w:val="001D6772"/>
    <w:rsid w:val="001D76D1"/>
    <w:rsid w:val="001D7E4C"/>
    <w:rsid w:val="001E0A0F"/>
    <w:rsid w:val="001E1E33"/>
    <w:rsid w:val="001E2136"/>
    <w:rsid w:val="001E22A1"/>
    <w:rsid w:val="001E30DC"/>
    <w:rsid w:val="001E49E7"/>
    <w:rsid w:val="001E75E5"/>
    <w:rsid w:val="001E7AC5"/>
    <w:rsid w:val="001F0C6B"/>
    <w:rsid w:val="001F16A2"/>
    <w:rsid w:val="001F1AF4"/>
    <w:rsid w:val="001F2290"/>
    <w:rsid w:val="001F4800"/>
    <w:rsid w:val="001F52DE"/>
    <w:rsid w:val="001F76E0"/>
    <w:rsid w:val="001F7739"/>
    <w:rsid w:val="001F7DD5"/>
    <w:rsid w:val="002001DD"/>
    <w:rsid w:val="00200727"/>
    <w:rsid w:val="00200888"/>
    <w:rsid w:val="002009A9"/>
    <w:rsid w:val="00201BB4"/>
    <w:rsid w:val="002020AC"/>
    <w:rsid w:val="00202147"/>
    <w:rsid w:val="00202948"/>
    <w:rsid w:val="0020484D"/>
    <w:rsid w:val="00205879"/>
    <w:rsid w:val="0020676C"/>
    <w:rsid w:val="002073B2"/>
    <w:rsid w:val="0020790F"/>
    <w:rsid w:val="00210EEE"/>
    <w:rsid w:val="0021183A"/>
    <w:rsid w:val="00211ABC"/>
    <w:rsid w:val="00212144"/>
    <w:rsid w:val="002123A2"/>
    <w:rsid w:val="002123E3"/>
    <w:rsid w:val="00212A67"/>
    <w:rsid w:val="00213DB1"/>
    <w:rsid w:val="00214D32"/>
    <w:rsid w:val="00215362"/>
    <w:rsid w:val="00215E16"/>
    <w:rsid w:val="002160DC"/>
    <w:rsid w:val="00216C43"/>
    <w:rsid w:val="0021753B"/>
    <w:rsid w:val="00223F77"/>
    <w:rsid w:val="00224359"/>
    <w:rsid w:val="0022449F"/>
    <w:rsid w:val="00225475"/>
    <w:rsid w:val="002269AE"/>
    <w:rsid w:val="00226EFA"/>
    <w:rsid w:val="00227241"/>
    <w:rsid w:val="00227809"/>
    <w:rsid w:val="00227C08"/>
    <w:rsid w:val="00227C8F"/>
    <w:rsid w:val="00227DF5"/>
    <w:rsid w:val="002300A1"/>
    <w:rsid w:val="002303E2"/>
    <w:rsid w:val="002304B0"/>
    <w:rsid w:val="00233A7B"/>
    <w:rsid w:val="002341E0"/>
    <w:rsid w:val="0023467D"/>
    <w:rsid w:val="00234886"/>
    <w:rsid w:val="00234BEB"/>
    <w:rsid w:val="00234E10"/>
    <w:rsid w:val="00235EE7"/>
    <w:rsid w:val="002363C5"/>
    <w:rsid w:val="002374CF"/>
    <w:rsid w:val="00237A8C"/>
    <w:rsid w:val="0024017A"/>
    <w:rsid w:val="00240B48"/>
    <w:rsid w:val="00240F17"/>
    <w:rsid w:val="0024185B"/>
    <w:rsid w:val="00242724"/>
    <w:rsid w:val="00242E3A"/>
    <w:rsid w:val="00243597"/>
    <w:rsid w:val="00243CF6"/>
    <w:rsid w:val="0024411C"/>
    <w:rsid w:val="00244275"/>
    <w:rsid w:val="00244311"/>
    <w:rsid w:val="00244B79"/>
    <w:rsid w:val="002463FA"/>
    <w:rsid w:val="002465EC"/>
    <w:rsid w:val="002467D6"/>
    <w:rsid w:val="00246A0E"/>
    <w:rsid w:val="00246F40"/>
    <w:rsid w:val="0024702D"/>
    <w:rsid w:val="00247721"/>
    <w:rsid w:val="0024798B"/>
    <w:rsid w:val="00247F26"/>
    <w:rsid w:val="00251FEC"/>
    <w:rsid w:val="00252275"/>
    <w:rsid w:val="002523B5"/>
    <w:rsid w:val="00252A89"/>
    <w:rsid w:val="00252B79"/>
    <w:rsid w:val="00252D16"/>
    <w:rsid w:val="00253225"/>
    <w:rsid w:val="00253F61"/>
    <w:rsid w:val="002540F4"/>
    <w:rsid w:val="00255511"/>
    <w:rsid w:val="0025559D"/>
    <w:rsid w:val="00255925"/>
    <w:rsid w:val="0025796C"/>
    <w:rsid w:val="002645D5"/>
    <w:rsid w:val="00265826"/>
    <w:rsid w:val="0026715A"/>
    <w:rsid w:val="002679F6"/>
    <w:rsid w:val="002703ED"/>
    <w:rsid w:val="00272433"/>
    <w:rsid w:val="00272BF3"/>
    <w:rsid w:val="00272FF0"/>
    <w:rsid w:val="0027325B"/>
    <w:rsid w:val="002743CC"/>
    <w:rsid w:val="002744AB"/>
    <w:rsid w:val="0027459D"/>
    <w:rsid w:val="00274F8C"/>
    <w:rsid w:val="00275816"/>
    <w:rsid w:val="00275F6A"/>
    <w:rsid w:val="00276821"/>
    <w:rsid w:val="00277361"/>
    <w:rsid w:val="0028001D"/>
    <w:rsid w:val="00280873"/>
    <w:rsid w:val="00281739"/>
    <w:rsid w:val="00281C3B"/>
    <w:rsid w:val="002827B3"/>
    <w:rsid w:val="002827D6"/>
    <w:rsid w:val="00282ACE"/>
    <w:rsid w:val="00283F38"/>
    <w:rsid w:val="0028583D"/>
    <w:rsid w:val="00285C48"/>
    <w:rsid w:val="0028648C"/>
    <w:rsid w:val="00286671"/>
    <w:rsid w:val="00286C04"/>
    <w:rsid w:val="00287312"/>
    <w:rsid w:val="00287EBA"/>
    <w:rsid w:val="002901A8"/>
    <w:rsid w:val="002903A6"/>
    <w:rsid w:val="0029071C"/>
    <w:rsid w:val="00291D36"/>
    <w:rsid w:val="002921E7"/>
    <w:rsid w:val="00295B3C"/>
    <w:rsid w:val="002960C4"/>
    <w:rsid w:val="00296A61"/>
    <w:rsid w:val="00296E81"/>
    <w:rsid w:val="00297AC5"/>
    <w:rsid w:val="002A01D0"/>
    <w:rsid w:val="002A03F4"/>
    <w:rsid w:val="002A0421"/>
    <w:rsid w:val="002A0490"/>
    <w:rsid w:val="002A061D"/>
    <w:rsid w:val="002A0A1B"/>
    <w:rsid w:val="002A0C78"/>
    <w:rsid w:val="002A0F6B"/>
    <w:rsid w:val="002A117C"/>
    <w:rsid w:val="002A177E"/>
    <w:rsid w:val="002A19B4"/>
    <w:rsid w:val="002A1AB2"/>
    <w:rsid w:val="002A1DFD"/>
    <w:rsid w:val="002A2BFE"/>
    <w:rsid w:val="002A456F"/>
    <w:rsid w:val="002A4CE9"/>
    <w:rsid w:val="002A7144"/>
    <w:rsid w:val="002A7352"/>
    <w:rsid w:val="002A7B9D"/>
    <w:rsid w:val="002A7C15"/>
    <w:rsid w:val="002B194D"/>
    <w:rsid w:val="002B31C8"/>
    <w:rsid w:val="002B3FAD"/>
    <w:rsid w:val="002B42C7"/>
    <w:rsid w:val="002B4A7F"/>
    <w:rsid w:val="002B573A"/>
    <w:rsid w:val="002B62B7"/>
    <w:rsid w:val="002B6C14"/>
    <w:rsid w:val="002B73A1"/>
    <w:rsid w:val="002C0597"/>
    <w:rsid w:val="002C05B2"/>
    <w:rsid w:val="002C067A"/>
    <w:rsid w:val="002C0F35"/>
    <w:rsid w:val="002C1024"/>
    <w:rsid w:val="002C1E24"/>
    <w:rsid w:val="002C261E"/>
    <w:rsid w:val="002C283B"/>
    <w:rsid w:val="002C313D"/>
    <w:rsid w:val="002C31CE"/>
    <w:rsid w:val="002C3533"/>
    <w:rsid w:val="002C3964"/>
    <w:rsid w:val="002C3F4E"/>
    <w:rsid w:val="002C544B"/>
    <w:rsid w:val="002C5C4F"/>
    <w:rsid w:val="002C5E70"/>
    <w:rsid w:val="002C5F58"/>
    <w:rsid w:val="002D04FE"/>
    <w:rsid w:val="002D0793"/>
    <w:rsid w:val="002D1256"/>
    <w:rsid w:val="002D3666"/>
    <w:rsid w:val="002D415B"/>
    <w:rsid w:val="002D53C8"/>
    <w:rsid w:val="002D5860"/>
    <w:rsid w:val="002D68F0"/>
    <w:rsid w:val="002D6FE0"/>
    <w:rsid w:val="002D71C1"/>
    <w:rsid w:val="002D7493"/>
    <w:rsid w:val="002D7FBC"/>
    <w:rsid w:val="002E055B"/>
    <w:rsid w:val="002E0EC1"/>
    <w:rsid w:val="002E0EE6"/>
    <w:rsid w:val="002E1FEA"/>
    <w:rsid w:val="002E35AA"/>
    <w:rsid w:val="002E3758"/>
    <w:rsid w:val="002E3888"/>
    <w:rsid w:val="002E4895"/>
    <w:rsid w:val="002E4C5D"/>
    <w:rsid w:val="002E5240"/>
    <w:rsid w:val="002E60B1"/>
    <w:rsid w:val="002E6A88"/>
    <w:rsid w:val="002E6E0A"/>
    <w:rsid w:val="002E727E"/>
    <w:rsid w:val="002F02D0"/>
    <w:rsid w:val="002F0590"/>
    <w:rsid w:val="002F0CEA"/>
    <w:rsid w:val="002F2963"/>
    <w:rsid w:val="002F384F"/>
    <w:rsid w:val="002F55BD"/>
    <w:rsid w:val="002F62C3"/>
    <w:rsid w:val="002F73AA"/>
    <w:rsid w:val="002F796B"/>
    <w:rsid w:val="002F7B80"/>
    <w:rsid w:val="002F7EB6"/>
    <w:rsid w:val="00300AA4"/>
    <w:rsid w:val="0030297A"/>
    <w:rsid w:val="00302A8B"/>
    <w:rsid w:val="00303987"/>
    <w:rsid w:val="0030517B"/>
    <w:rsid w:val="00305987"/>
    <w:rsid w:val="0030677B"/>
    <w:rsid w:val="003077B8"/>
    <w:rsid w:val="003104D2"/>
    <w:rsid w:val="003107BC"/>
    <w:rsid w:val="00310CCE"/>
    <w:rsid w:val="003119E8"/>
    <w:rsid w:val="003122EB"/>
    <w:rsid w:val="0031252A"/>
    <w:rsid w:val="00312B39"/>
    <w:rsid w:val="00312D25"/>
    <w:rsid w:val="003130FD"/>
    <w:rsid w:val="00313EA8"/>
    <w:rsid w:val="00314E81"/>
    <w:rsid w:val="003155DF"/>
    <w:rsid w:val="0031571F"/>
    <w:rsid w:val="00316EF8"/>
    <w:rsid w:val="0031710D"/>
    <w:rsid w:val="00317603"/>
    <w:rsid w:val="00317D23"/>
    <w:rsid w:val="00317EA8"/>
    <w:rsid w:val="00320D05"/>
    <w:rsid w:val="00322C99"/>
    <w:rsid w:val="0032343D"/>
    <w:rsid w:val="00323539"/>
    <w:rsid w:val="003252BB"/>
    <w:rsid w:val="00325CC5"/>
    <w:rsid w:val="00326361"/>
    <w:rsid w:val="00327F03"/>
    <w:rsid w:val="003306E5"/>
    <w:rsid w:val="00330E6C"/>
    <w:rsid w:val="003315D8"/>
    <w:rsid w:val="00331F31"/>
    <w:rsid w:val="003328FD"/>
    <w:rsid w:val="00333225"/>
    <w:rsid w:val="00333A02"/>
    <w:rsid w:val="00333B6C"/>
    <w:rsid w:val="00334616"/>
    <w:rsid w:val="003357CC"/>
    <w:rsid w:val="00335F9C"/>
    <w:rsid w:val="00337A79"/>
    <w:rsid w:val="00337F5C"/>
    <w:rsid w:val="003405C9"/>
    <w:rsid w:val="003424AE"/>
    <w:rsid w:val="003430F6"/>
    <w:rsid w:val="00343805"/>
    <w:rsid w:val="00343D34"/>
    <w:rsid w:val="00345596"/>
    <w:rsid w:val="0034653C"/>
    <w:rsid w:val="00346C61"/>
    <w:rsid w:val="0034780A"/>
    <w:rsid w:val="0035075B"/>
    <w:rsid w:val="00350FA5"/>
    <w:rsid w:val="003513CD"/>
    <w:rsid w:val="003516E5"/>
    <w:rsid w:val="00351996"/>
    <w:rsid w:val="003519F7"/>
    <w:rsid w:val="00352737"/>
    <w:rsid w:val="00352FCA"/>
    <w:rsid w:val="003549A8"/>
    <w:rsid w:val="0035523B"/>
    <w:rsid w:val="0035552B"/>
    <w:rsid w:val="00355867"/>
    <w:rsid w:val="00356648"/>
    <w:rsid w:val="0035740F"/>
    <w:rsid w:val="00357CB1"/>
    <w:rsid w:val="00357DC6"/>
    <w:rsid w:val="00357F7B"/>
    <w:rsid w:val="003601F2"/>
    <w:rsid w:val="0036104D"/>
    <w:rsid w:val="00361949"/>
    <w:rsid w:val="00361D36"/>
    <w:rsid w:val="003623B5"/>
    <w:rsid w:val="00363001"/>
    <w:rsid w:val="00363821"/>
    <w:rsid w:val="003641A5"/>
    <w:rsid w:val="003643E2"/>
    <w:rsid w:val="003654E0"/>
    <w:rsid w:val="0036595C"/>
    <w:rsid w:val="00366485"/>
    <w:rsid w:val="00366B4B"/>
    <w:rsid w:val="003675C9"/>
    <w:rsid w:val="0037093E"/>
    <w:rsid w:val="003710D3"/>
    <w:rsid w:val="0037179A"/>
    <w:rsid w:val="003723F1"/>
    <w:rsid w:val="00372A5C"/>
    <w:rsid w:val="00373793"/>
    <w:rsid w:val="00373DFB"/>
    <w:rsid w:val="0037412E"/>
    <w:rsid w:val="00374FD1"/>
    <w:rsid w:val="00375381"/>
    <w:rsid w:val="00376B97"/>
    <w:rsid w:val="003777CE"/>
    <w:rsid w:val="00377CB9"/>
    <w:rsid w:val="00381F01"/>
    <w:rsid w:val="0038219D"/>
    <w:rsid w:val="00383CC4"/>
    <w:rsid w:val="00383D15"/>
    <w:rsid w:val="00384081"/>
    <w:rsid w:val="00384AD7"/>
    <w:rsid w:val="00384B0B"/>
    <w:rsid w:val="00385334"/>
    <w:rsid w:val="003857C1"/>
    <w:rsid w:val="003861B1"/>
    <w:rsid w:val="00386CA0"/>
    <w:rsid w:val="003871AA"/>
    <w:rsid w:val="00387683"/>
    <w:rsid w:val="00387D04"/>
    <w:rsid w:val="003900AA"/>
    <w:rsid w:val="003902E4"/>
    <w:rsid w:val="00390700"/>
    <w:rsid w:val="00390E60"/>
    <w:rsid w:val="00392595"/>
    <w:rsid w:val="00392A30"/>
    <w:rsid w:val="00392E25"/>
    <w:rsid w:val="003931C5"/>
    <w:rsid w:val="00393459"/>
    <w:rsid w:val="00393AEB"/>
    <w:rsid w:val="00393D8B"/>
    <w:rsid w:val="00393EA5"/>
    <w:rsid w:val="003944D5"/>
    <w:rsid w:val="00394638"/>
    <w:rsid w:val="00395200"/>
    <w:rsid w:val="00395469"/>
    <w:rsid w:val="00395A48"/>
    <w:rsid w:val="0039650F"/>
    <w:rsid w:val="00396545"/>
    <w:rsid w:val="00396E0E"/>
    <w:rsid w:val="00396EB4"/>
    <w:rsid w:val="0039756B"/>
    <w:rsid w:val="003976DE"/>
    <w:rsid w:val="003A009E"/>
    <w:rsid w:val="003A06AD"/>
    <w:rsid w:val="003A0C5C"/>
    <w:rsid w:val="003A167A"/>
    <w:rsid w:val="003A2047"/>
    <w:rsid w:val="003A2C33"/>
    <w:rsid w:val="003A2F71"/>
    <w:rsid w:val="003A2F7A"/>
    <w:rsid w:val="003A3A74"/>
    <w:rsid w:val="003A3A99"/>
    <w:rsid w:val="003A4AA9"/>
    <w:rsid w:val="003A4DEF"/>
    <w:rsid w:val="003A4E22"/>
    <w:rsid w:val="003A5ED0"/>
    <w:rsid w:val="003A5F99"/>
    <w:rsid w:val="003A6846"/>
    <w:rsid w:val="003A76F0"/>
    <w:rsid w:val="003A7A68"/>
    <w:rsid w:val="003A7B3B"/>
    <w:rsid w:val="003B040B"/>
    <w:rsid w:val="003B0B17"/>
    <w:rsid w:val="003B0E2A"/>
    <w:rsid w:val="003B184A"/>
    <w:rsid w:val="003B198E"/>
    <w:rsid w:val="003B2F74"/>
    <w:rsid w:val="003B38D8"/>
    <w:rsid w:val="003B4858"/>
    <w:rsid w:val="003B4AAA"/>
    <w:rsid w:val="003B5772"/>
    <w:rsid w:val="003B5AB1"/>
    <w:rsid w:val="003C0091"/>
    <w:rsid w:val="003C0753"/>
    <w:rsid w:val="003C0C37"/>
    <w:rsid w:val="003C0F99"/>
    <w:rsid w:val="003C139C"/>
    <w:rsid w:val="003C1F93"/>
    <w:rsid w:val="003C2862"/>
    <w:rsid w:val="003C28CC"/>
    <w:rsid w:val="003C2E03"/>
    <w:rsid w:val="003C2EAC"/>
    <w:rsid w:val="003C3385"/>
    <w:rsid w:val="003C36C3"/>
    <w:rsid w:val="003C3B75"/>
    <w:rsid w:val="003C444C"/>
    <w:rsid w:val="003C4BE8"/>
    <w:rsid w:val="003C4C7F"/>
    <w:rsid w:val="003C4EAD"/>
    <w:rsid w:val="003C71E0"/>
    <w:rsid w:val="003D1BF7"/>
    <w:rsid w:val="003D2177"/>
    <w:rsid w:val="003D253B"/>
    <w:rsid w:val="003D27DF"/>
    <w:rsid w:val="003D2A93"/>
    <w:rsid w:val="003D4D3B"/>
    <w:rsid w:val="003D5868"/>
    <w:rsid w:val="003D6C6B"/>
    <w:rsid w:val="003D7B8C"/>
    <w:rsid w:val="003D7DDF"/>
    <w:rsid w:val="003E069E"/>
    <w:rsid w:val="003E15F1"/>
    <w:rsid w:val="003E2843"/>
    <w:rsid w:val="003E423E"/>
    <w:rsid w:val="003E50A8"/>
    <w:rsid w:val="003E51B8"/>
    <w:rsid w:val="003E520B"/>
    <w:rsid w:val="003E52F6"/>
    <w:rsid w:val="003E7756"/>
    <w:rsid w:val="003F0791"/>
    <w:rsid w:val="003F0AC3"/>
    <w:rsid w:val="003F17A1"/>
    <w:rsid w:val="003F2197"/>
    <w:rsid w:val="003F3BA1"/>
    <w:rsid w:val="003F3D71"/>
    <w:rsid w:val="003F6098"/>
    <w:rsid w:val="003F60CD"/>
    <w:rsid w:val="003F6A00"/>
    <w:rsid w:val="003F6ABB"/>
    <w:rsid w:val="003F6AC9"/>
    <w:rsid w:val="003F796F"/>
    <w:rsid w:val="004008A2"/>
    <w:rsid w:val="0040147D"/>
    <w:rsid w:val="004014EE"/>
    <w:rsid w:val="0040231F"/>
    <w:rsid w:val="004024B7"/>
    <w:rsid w:val="004024BC"/>
    <w:rsid w:val="00403514"/>
    <w:rsid w:val="00403916"/>
    <w:rsid w:val="00403F71"/>
    <w:rsid w:val="00404075"/>
    <w:rsid w:val="0040417E"/>
    <w:rsid w:val="004047E2"/>
    <w:rsid w:val="00404A23"/>
    <w:rsid w:val="00404B3C"/>
    <w:rsid w:val="0040509E"/>
    <w:rsid w:val="00405568"/>
    <w:rsid w:val="00405867"/>
    <w:rsid w:val="00405C67"/>
    <w:rsid w:val="00405E5E"/>
    <w:rsid w:val="00406A79"/>
    <w:rsid w:val="00406EB6"/>
    <w:rsid w:val="0041002F"/>
    <w:rsid w:val="00410125"/>
    <w:rsid w:val="00410518"/>
    <w:rsid w:val="004109B3"/>
    <w:rsid w:val="00410A11"/>
    <w:rsid w:val="00410A48"/>
    <w:rsid w:val="00410CCF"/>
    <w:rsid w:val="00411A77"/>
    <w:rsid w:val="00412051"/>
    <w:rsid w:val="0041228A"/>
    <w:rsid w:val="004131D1"/>
    <w:rsid w:val="00414158"/>
    <w:rsid w:val="00414390"/>
    <w:rsid w:val="00415D29"/>
    <w:rsid w:val="004176B1"/>
    <w:rsid w:val="00417C0D"/>
    <w:rsid w:val="00420684"/>
    <w:rsid w:val="004211A2"/>
    <w:rsid w:val="004215DC"/>
    <w:rsid w:val="00421FDC"/>
    <w:rsid w:val="0042254D"/>
    <w:rsid w:val="00422977"/>
    <w:rsid w:val="004233ED"/>
    <w:rsid w:val="00423C6C"/>
    <w:rsid w:val="00423DB8"/>
    <w:rsid w:val="00424051"/>
    <w:rsid w:val="0042416D"/>
    <w:rsid w:val="004243D6"/>
    <w:rsid w:val="004251A2"/>
    <w:rsid w:val="00425750"/>
    <w:rsid w:val="004264C2"/>
    <w:rsid w:val="004264C8"/>
    <w:rsid w:val="00426C05"/>
    <w:rsid w:val="00427A73"/>
    <w:rsid w:val="004353BC"/>
    <w:rsid w:val="00435573"/>
    <w:rsid w:val="0043587D"/>
    <w:rsid w:val="00440F61"/>
    <w:rsid w:val="0044169D"/>
    <w:rsid w:val="0044234A"/>
    <w:rsid w:val="00442D5F"/>
    <w:rsid w:val="004447A2"/>
    <w:rsid w:val="00444972"/>
    <w:rsid w:val="00445235"/>
    <w:rsid w:val="00445371"/>
    <w:rsid w:val="0044567D"/>
    <w:rsid w:val="004501B0"/>
    <w:rsid w:val="00450C91"/>
    <w:rsid w:val="004511E4"/>
    <w:rsid w:val="00451971"/>
    <w:rsid w:val="004521C5"/>
    <w:rsid w:val="004523BE"/>
    <w:rsid w:val="00452ACE"/>
    <w:rsid w:val="00452BF2"/>
    <w:rsid w:val="0045345C"/>
    <w:rsid w:val="004537F9"/>
    <w:rsid w:val="00454289"/>
    <w:rsid w:val="00455405"/>
    <w:rsid w:val="0045584F"/>
    <w:rsid w:val="00455A1F"/>
    <w:rsid w:val="00455F44"/>
    <w:rsid w:val="00455FD6"/>
    <w:rsid w:val="0045638F"/>
    <w:rsid w:val="00456B10"/>
    <w:rsid w:val="00456BEE"/>
    <w:rsid w:val="00456CFF"/>
    <w:rsid w:val="00456E39"/>
    <w:rsid w:val="00456E70"/>
    <w:rsid w:val="00457070"/>
    <w:rsid w:val="00457445"/>
    <w:rsid w:val="004577BE"/>
    <w:rsid w:val="00457CE7"/>
    <w:rsid w:val="00457EA0"/>
    <w:rsid w:val="004601EC"/>
    <w:rsid w:val="00461D84"/>
    <w:rsid w:val="00462121"/>
    <w:rsid w:val="004625F5"/>
    <w:rsid w:val="004627E3"/>
    <w:rsid w:val="0046353F"/>
    <w:rsid w:val="00463CA5"/>
    <w:rsid w:val="00463D06"/>
    <w:rsid w:val="00463FC4"/>
    <w:rsid w:val="00465AFB"/>
    <w:rsid w:val="004667B5"/>
    <w:rsid w:val="00466CFC"/>
    <w:rsid w:val="004670B7"/>
    <w:rsid w:val="00470232"/>
    <w:rsid w:val="0047046A"/>
    <w:rsid w:val="00470AC0"/>
    <w:rsid w:val="00470EF7"/>
    <w:rsid w:val="00471EC6"/>
    <w:rsid w:val="00472F44"/>
    <w:rsid w:val="004735D6"/>
    <w:rsid w:val="0047379B"/>
    <w:rsid w:val="00473C85"/>
    <w:rsid w:val="00473E2E"/>
    <w:rsid w:val="00473F09"/>
    <w:rsid w:val="0047436C"/>
    <w:rsid w:val="00475010"/>
    <w:rsid w:val="00475ABB"/>
    <w:rsid w:val="0047685D"/>
    <w:rsid w:val="0047712B"/>
    <w:rsid w:val="0047756F"/>
    <w:rsid w:val="00477A11"/>
    <w:rsid w:val="00477C87"/>
    <w:rsid w:val="00477D87"/>
    <w:rsid w:val="004800B9"/>
    <w:rsid w:val="00481539"/>
    <w:rsid w:val="00481F49"/>
    <w:rsid w:val="00482418"/>
    <w:rsid w:val="00483494"/>
    <w:rsid w:val="00484737"/>
    <w:rsid w:val="004848AD"/>
    <w:rsid w:val="00484CC2"/>
    <w:rsid w:val="00485DB9"/>
    <w:rsid w:val="00486EAC"/>
    <w:rsid w:val="0048740C"/>
    <w:rsid w:val="0048748A"/>
    <w:rsid w:val="004874A4"/>
    <w:rsid w:val="00487A05"/>
    <w:rsid w:val="00487FAC"/>
    <w:rsid w:val="00491758"/>
    <w:rsid w:val="0049194A"/>
    <w:rsid w:val="00491B67"/>
    <w:rsid w:val="004923E9"/>
    <w:rsid w:val="0049295A"/>
    <w:rsid w:val="00492FC9"/>
    <w:rsid w:val="00493049"/>
    <w:rsid w:val="00493D7E"/>
    <w:rsid w:val="00493FA0"/>
    <w:rsid w:val="00494379"/>
    <w:rsid w:val="00495421"/>
    <w:rsid w:val="004954DE"/>
    <w:rsid w:val="004958C1"/>
    <w:rsid w:val="00495FBE"/>
    <w:rsid w:val="00496257"/>
    <w:rsid w:val="004967A0"/>
    <w:rsid w:val="00496A45"/>
    <w:rsid w:val="00496BE4"/>
    <w:rsid w:val="00497140"/>
    <w:rsid w:val="00497497"/>
    <w:rsid w:val="004A032D"/>
    <w:rsid w:val="004A0603"/>
    <w:rsid w:val="004A0EB1"/>
    <w:rsid w:val="004A1759"/>
    <w:rsid w:val="004A3C1A"/>
    <w:rsid w:val="004A43BD"/>
    <w:rsid w:val="004A47EF"/>
    <w:rsid w:val="004A4C5D"/>
    <w:rsid w:val="004A505E"/>
    <w:rsid w:val="004A5901"/>
    <w:rsid w:val="004A5C02"/>
    <w:rsid w:val="004A5C44"/>
    <w:rsid w:val="004A5DDC"/>
    <w:rsid w:val="004A5FC7"/>
    <w:rsid w:val="004A6F3E"/>
    <w:rsid w:val="004B0B77"/>
    <w:rsid w:val="004B13E9"/>
    <w:rsid w:val="004B1725"/>
    <w:rsid w:val="004B1FAD"/>
    <w:rsid w:val="004B2512"/>
    <w:rsid w:val="004B4877"/>
    <w:rsid w:val="004B69A8"/>
    <w:rsid w:val="004B6C1D"/>
    <w:rsid w:val="004B6F07"/>
    <w:rsid w:val="004B733C"/>
    <w:rsid w:val="004B737E"/>
    <w:rsid w:val="004C0CF5"/>
    <w:rsid w:val="004C0D6E"/>
    <w:rsid w:val="004C24C5"/>
    <w:rsid w:val="004C28F6"/>
    <w:rsid w:val="004C33A3"/>
    <w:rsid w:val="004C390F"/>
    <w:rsid w:val="004C40C0"/>
    <w:rsid w:val="004C4186"/>
    <w:rsid w:val="004C46DD"/>
    <w:rsid w:val="004C4ACF"/>
    <w:rsid w:val="004C4F40"/>
    <w:rsid w:val="004C5205"/>
    <w:rsid w:val="004C60C3"/>
    <w:rsid w:val="004C63B2"/>
    <w:rsid w:val="004C666D"/>
    <w:rsid w:val="004C7981"/>
    <w:rsid w:val="004C7DAE"/>
    <w:rsid w:val="004D0CCD"/>
    <w:rsid w:val="004D106C"/>
    <w:rsid w:val="004D1196"/>
    <w:rsid w:val="004D12DF"/>
    <w:rsid w:val="004D18C9"/>
    <w:rsid w:val="004D29CE"/>
    <w:rsid w:val="004D2F49"/>
    <w:rsid w:val="004D311C"/>
    <w:rsid w:val="004D332F"/>
    <w:rsid w:val="004D4B65"/>
    <w:rsid w:val="004D51D0"/>
    <w:rsid w:val="004D5C09"/>
    <w:rsid w:val="004D5D06"/>
    <w:rsid w:val="004D783A"/>
    <w:rsid w:val="004D7C1C"/>
    <w:rsid w:val="004D7E1C"/>
    <w:rsid w:val="004E02A9"/>
    <w:rsid w:val="004E2C6C"/>
    <w:rsid w:val="004E2EA4"/>
    <w:rsid w:val="004E2FF0"/>
    <w:rsid w:val="004E3DD3"/>
    <w:rsid w:val="004E3E98"/>
    <w:rsid w:val="004E43E8"/>
    <w:rsid w:val="004E4597"/>
    <w:rsid w:val="004E46FA"/>
    <w:rsid w:val="004E5395"/>
    <w:rsid w:val="004E6543"/>
    <w:rsid w:val="004E658F"/>
    <w:rsid w:val="004E6F27"/>
    <w:rsid w:val="004F1627"/>
    <w:rsid w:val="004F18C8"/>
    <w:rsid w:val="004F2605"/>
    <w:rsid w:val="004F4520"/>
    <w:rsid w:val="004F4985"/>
    <w:rsid w:val="004F50FB"/>
    <w:rsid w:val="004F5222"/>
    <w:rsid w:val="004F5C00"/>
    <w:rsid w:val="004F5E29"/>
    <w:rsid w:val="004F5F87"/>
    <w:rsid w:val="004F6094"/>
    <w:rsid w:val="004F657F"/>
    <w:rsid w:val="004F7B74"/>
    <w:rsid w:val="004F7C96"/>
    <w:rsid w:val="004F7DB9"/>
    <w:rsid w:val="004F7FB3"/>
    <w:rsid w:val="005011F9"/>
    <w:rsid w:val="005012DD"/>
    <w:rsid w:val="005019EA"/>
    <w:rsid w:val="0050232E"/>
    <w:rsid w:val="00502AB0"/>
    <w:rsid w:val="0050376B"/>
    <w:rsid w:val="005043B1"/>
    <w:rsid w:val="00504801"/>
    <w:rsid w:val="00504990"/>
    <w:rsid w:val="00504B3A"/>
    <w:rsid w:val="00504C4B"/>
    <w:rsid w:val="005053D8"/>
    <w:rsid w:val="005055C7"/>
    <w:rsid w:val="0050576E"/>
    <w:rsid w:val="00505B95"/>
    <w:rsid w:val="00510738"/>
    <w:rsid w:val="00510E5D"/>
    <w:rsid w:val="00511AD6"/>
    <w:rsid w:val="0051322F"/>
    <w:rsid w:val="00513836"/>
    <w:rsid w:val="00514511"/>
    <w:rsid w:val="005159A8"/>
    <w:rsid w:val="00515DC5"/>
    <w:rsid w:val="005160CF"/>
    <w:rsid w:val="00516A3D"/>
    <w:rsid w:val="00516E6C"/>
    <w:rsid w:val="00517F38"/>
    <w:rsid w:val="00520938"/>
    <w:rsid w:val="005209B7"/>
    <w:rsid w:val="00521547"/>
    <w:rsid w:val="005215CF"/>
    <w:rsid w:val="00521D11"/>
    <w:rsid w:val="00522A1F"/>
    <w:rsid w:val="0052343B"/>
    <w:rsid w:val="005236DB"/>
    <w:rsid w:val="005245D2"/>
    <w:rsid w:val="00525289"/>
    <w:rsid w:val="00525646"/>
    <w:rsid w:val="0053067B"/>
    <w:rsid w:val="00530CBA"/>
    <w:rsid w:val="00531157"/>
    <w:rsid w:val="00531507"/>
    <w:rsid w:val="00531B28"/>
    <w:rsid w:val="00531B4F"/>
    <w:rsid w:val="00531E46"/>
    <w:rsid w:val="00531E91"/>
    <w:rsid w:val="0053320F"/>
    <w:rsid w:val="0053322F"/>
    <w:rsid w:val="00533931"/>
    <w:rsid w:val="00533C7F"/>
    <w:rsid w:val="0053484E"/>
    <w:rsid w:val="00534B0A"/>
    <w:rsid w:val="005358BD"/>
    <w:rsid w:val="00536A48"/>
    <w:rsid w:val="00536AAB"/>
    <w:rsid w:val="00536FAD"/>
    <w:rsid w:val="0053701C"/>
    <w:rsid w:val="0053767E"/>
    <w:rsid w:val="00537778"/>
    <w:rsid w:val="00537833"/>
    <w:rsid w:val="00540DD7"/>
    <w:rsid w:val="00541652"/>
    <w:rsid w:val="00541D10"/>
    <w:rsid w:val="0054283A"/>
    <w:rsid w:val="00543C21"/>
    <w:rsid w:val="00544996"/>
    <w:rsid w:val="00545541"/>
    <w:rsid w:val="00545E71"/>
    <w:rsid w:val="0054671E"/>
    <w:rsid w:val="0054721E"/>
    <w:rsid w:val="00550869"/>
    <w:rsid w:val="00551A18"/>
    <w:rsid w:val="005524B4"/>
    <w:rsid w:val="00552F60"/>
    <w:rsid w:val="00553874"/>
    <w:rsid w:val="00553E48"/>
    <w:rsid w:val="005559B1"/>
    <w:rsid w:val="00556021"/>
    <w:rsid w:val="005562D4"/>
    <w:rsid w:val="00556859"/>
    <w:rsid w:val="00556EFC"/>
    <w:rsid w:val="00557330"/>
    <w:rsid w:val="00557759"/>
    <w:rsid w:val="0056040F"/>
    <w:rsid w:val="00560FE5"/>
    <w:rsid w:val="005611AC"/>
    <w:rsid w:val="005614CA"/>
    <w:rsid w:val="00562727"/>
    <w:rsid w:val="005635A5"/>
    <w:rsid w:val="00563918"/>
    <w:rsid w:val="005639F6"/>
    <w:rsid w:val="00564EFD"/>
    <w:rsid w:val="00565415"/>
    <w:rsid w:val="00565AC6"/>
    <w:rsid w:val="00566458"/>
    <w:rsid w:val="005664C9"/>
    <w:rsid w:val="0056650F"/>
    <w:rsid w:val="0056668F"/>
    <w:rsid w:val="00566D16"/>
    <w:rsid w:val="00567306"/>
    <w:rsid w:val="00570513"/>
    <w:rsid w:val="00570692"/>
    <w:rsid w:val="00570EE6"/>
    <w:rsid w:val="00571307"/>
    <w:rsid w:val="0057159F"/>
    <w:rsid w:val="00571800"/>
    <w:rsid w:val="00571D36"/>
    <w:rsid w:val="005728DE"/>
    <w:rsid w:val="00572D11"/>
    <w:rsid w:val="00574A7F"/>
    <w:rsid w:val="00574ED5"/>
    <w:rsid w:val="0057628E"/>
    <w:rsid w:val="005763E2"/>
    <w:rsid w:val="0057663D"/>
    <w:rsid w:val="005767A1"/>
    <w:rsid w:val="00576BED"/>
    <w:rsid w:val="00576E5A"/>
    <w:rsid w:val="0057769B"/>
    <w:rsid w:val="00577B2F"/>
    <w:rsid w:val="00577F9C"/>
    <w:rsid w:val="005802E8"/>
    <w:rsid w:val="00580B4C"/>
    <w:rsid w:val="00580CC4"/>
    <w:rsid w:val="0058148E"/>
    <w:rsid w:val="0058163F"/>
    <w:rsid w:val="0058188A"/>
    <w:rsid w:val="00581E40"/>
    <w:rsid w:val="00582344"/>
    <w:rsid w:val="005839F8"/>
    <w:rsid w:val="00583CF7"/>
    <w:rsid w:val="0058448C"/>
    <w:rsid w:val="0058613B"/>
    <w:rsid w:val="00586CD6"/>
    <w:rsid w:val="00586E1D"/>
    <w:rsid w:val="00586F7A"/>
    <w:rsid w:val="00587601"/>
    <w:rsid w:val="005878A2"/>
    <w:rsid w:val="00587E03"/>
    <w:rsid w:val="00590456"/>
    <w:rsid w:val="00591790"/>
    <w:rsid w:val="0059219B"/>
    <w:rsid w:val="0059285E"/>
    <w:rsid w:val="00593055"/>
    <w:rsid w:val="00593338"/>
    <w:rsid w:val="00594238"/>
    <w:rsid w:val="005943DD"/>
    <w:rsid w:val="00595408"/>
    <w:rsid w:val="00595B86"/>
    <w:rsid w:val="00595D8D"/>
    <w:rsid w:val="0059687D"/>
    <w:rsid w:val="00596EBD"/>
    <w:rsid w:val="005A06C1"/>
    <w:rsid w:val="005A09FC"/>
    <w:rsid w:val="005A3364"/>
    <w:rsid w:val="005A338F"/>
    <w:rsid w:val="005A36B0"/>
    <w:rsid w:val="005A36C1"/>
    <w:rsid w:val="005A3D61"/>
    <w:rsid w:val="005A4138"/>
    <w:rsid w:val="005A48A4"/>
    <w:rsid w:val="005A4E80"/>
    <w:rsid w:val="005A5E83"/>
    <w:rsid w:val="005A6E7C"/>
    <w:rsid w:val="005A700B"/>
    <w:rsid w:val="005A71D7"/>
    <w:rsid w:val="005B02C6"/>
    <w:rsid w:val="005B04B9"/>
    <w:rsid w:val="005B0AFD"/>
    <w:rsid w:val="005B0CB1"/>
    <w:rsid w:val="005B0F5C"/>
    <w:rsid w:val="005B0F8E"/>
    <w:rsid w:val="005B170D"/>
    <w:rsid w:val="005B1AB7"/>
    <w:rsid w:val="005B1FA9"/>
    <w:rsid w:val="005B2454"/>
    <w:rsid w:val="005B2EA3"/>
    <w:rsid w:val="005B3432"/>
    <w:rsid w:val="005B441F"/>
    <w:rsid w:val="005B54F6"/>
    <w:rsid w:val="005B57BA"/>
    <w:rsid w:val="005B6803"/>
    <w:rsid w:val="005B79CD"/>
    <w:rsid w:val="005B7D90"/>
    <w:rsid w:val="005C004E"/>
    <w:rsid w:val="005C05AF"/>
    <w:rsid w:val="005C094C"/>
    <w:rsid w:val="005C0A58"/>
    <w:rsid w:val="005C200E"/>
    <w:rsid w:val="005C394A"/>
    <w:rsid w:val="005C4740"/>
    <w:rsid w:val="005C4933"/>
    <w:rsid w:val="005C76FF"/>
    <w:rsid w:val="005C7FD8"/>
    <w:rsid w:val="005D06F4"/>
    <w:rsid w:val="005D2336"/>
    <w:rsid w:val="005D333C"/>
    <w:rsid w:val="005D3E3C"/>
    <w:rsid w:val="005D5D04"/>
    <w:rsid w:val="005D5D2C"/>
    <w:rsid w:val="005D5D4F"/>
    <w:rsid w:val="005D6041"/>
    <w:rsid w:val="005D60E6"/>
    <w:rsid w:val="005D60F0"/>
    <w:rsid w:val="005D6392"/>
    <w:rsid w:val="005D6D98"/>
    <w:rsid w:val="005D77CD"/>
    <w:rsid w:val="005D7831"/>
    <w:rsid w:val="005D7CB7"/>
    <w:rsid w:val="005E0F8B"/>
    <w:rsid w:val="005E217D"/>
    <w:rsid w:val="005E25F4"/>
    <w:rsid w:val="005E2F64"/>
    <w:rsid w:val="005E3360"/>
    <w:rsid w:val="005E3636"/>
    <w:rsid w:val="005E393A"/>
    <w:rsid w:val="005E3B62"/>
    <w:rsid w:val="005E513B"/>
    <w:rsid w:val="005E5795"/>
    <w:rsid w:val="005E5AB5"/>
    <w:rsid w:val="005E618B"/>
    <w:rsid w:val="005E6247"/>
    <w:rsid w:val="005E6295"/>
    <w:rsid w:val="005E6530"/>
    <w:rsid w:val="005E690F"/>
    <w:rsid w:val="005E6BCD"/>
    <w:rsid w:val="005E7DBE"/>
    <w:rsid w:val="005F07FD"/>
    <w:rsid w:val="005F0DC6"/>
    <w:rsid w:val="005F14BD"/>
    <w:rsid w:val="005F1D9C"/>
    <w:rsid w:val="005F2957"/>
    <w:rsid w:val="005F32BD"/>
    <w:rsid w:val="005F32E3"/>
    <w:rsid w:val="005F3C86"/>
    <w:rsid w:val="005F40B6"/>
    <w:rsid w:val="005F45E8"/>
    <w:rsid w:val="005F5192"/>
    <w:rsid w:val="005F5E44"/>
    <w:rsid w:val="005F6491"/>
    <w:rsid w:val="005F6819"/>
    <w:rsid w:val="005F69E0"/>
    <w:rsid w:val="005F7544"/>
    <w:rsid w:val="005F796A"/>
    <w:rsid w:val="005F7972"/>
    <w:rsid w:val="00600562"/>
    <w:rsid w:val="00600EA5"/>
    <w:rsid w:val="0060124F"/>
    <w:rsid w:val="0060280B"/>
    <w:rsid w:val="006028CF"/>
    <w:rsid w:val="0060291A"/>
    <w:rsid w:val="006035D6"/>
    <w:rsid w:val="00603A7D"/>
    <w:rsid w:val="00604C3E"/>
    <w:rsid w:val="00604F8D"/>
    <w:rsid w:val="00605623"/>
    <w:rsid w:val="0060571F"/>
    <w:rsid w:val="006059C7"/>
    <w:rsid w:val="00605A1B"/>
    <w:rsid w:val="0060653D"/>
    <w:rsid w:val="006065C5"/>
    <w:rsid w:val="006067E5"/>
    <w:rsid w:val="00607078"/>
    <w:rsid w:val="00610346"/>
    <w:rsid w:val="0061119C"/>
    <w:rsid w:val="00611F5F"/>
    <w:rsid w:val="0061247F"/>
    <w:rsid w:val="00612947"/>
    <w:rsid w:val="00612BF8"/>
    <w:rsid w:val="00613162"/>
    <w:rsid w:val="006150E8"/>
    <w:rsid w:val="00615214"/>
    <w:rsid w:val="00615673"/>
    <w:rsid w:val="00616137"/>
    <w:rsid w:val="006162B4"/>
    <w:rsid w:val="00616713"/>
    <w:rsid w:val="00617231"/>
    <w:rsid w:val="006177DF"/>
    <w:rsid w:val="00617E67"/>
    <w:rsid w:val="006202A0"/>
    <w:rsid w:val="00620E0C"/>
    <w:rsid w:val="006216CD"/>
    <w:rsid w:val="00621E9F"/>
    <w:rsid w:val="00622B0D"/>
    <w:rsid w:val="00623D1F"/>
    <w:rsid w:val="00624B34"/>
    <w:rsid w:val="00624CB0"/>
    <w:rsid w:val="00625032"/>
    <w:rsid w:val="006254BE"/>
    <w:rsid w:val="00625E1B"/>
    <w:rsid w:val="006263C4"/>
    <w:rsid w:val="00627227"/>
    <w:rsid w:val="006275D6"/>
    <w:rsid w:val="00632290"/>
    <w:rsid w:val="00632712"/>
    <w:rsid w:val="00632B98"/>
    <w:rsid w:val="00632E2D"/>
    <w:rsid w:val="00633009"/>
    <w:rsid w:val="006331ED"/>
    <w:rsid w:val="0063430C"/>
    <w:rsid w:val="0063483E"/>
    <w:rsid w:val="00635313"/>
    <w:rsid w:val="006355EB"/>
    <w:rsid w:val="00636B0A"/>
    <w:rsid w:val="0063733F"/>
    <w:rsid w:val="00640D7A"/>
    <w:rsid w:val="00641AC5"/>
    <w:rsid w:val="0064249E"/>
    <w:rsid w:val="00642F1C"/>
    <w:rsid w:val="0064335A"/>
    <w:rsid w:val="00643ED1"/>
    <w:rsid w:val="00645D1C"/>
    <w:rsid w:val="00646121"/>
    <w:rsid w:val="00646B3E"/>
    <w:rsid w:val="00646BBA"/>
    <w:rsid w:val="006502F8"/>
    <w:rsid w:val="00651305"/>
    <w:rsid w:val="00651665"/>
    <w:rsid w:val="006521A6"/>
    <w:rsid w:val="006524EE"/>
    <w:rsid w:val="00652B5D"/>
    <w:rsid w:val="00652FCC"/>
    <w:rsid w:val="006530A6"/>
    <w:rsid w:val="00654083"/>
    <w:rsid w:val="00655874"/>
    <w:rsid w:val="00655A66"/>
    <w:rsid w:val="00655B85"/>
    <w:rsid w:val="00655DD7"/>
    <w:rsid w:val="006574C4"/>
    <w:rsid w:val="006575F0"/>
    <w:rsid w:val="006576FD"/>
    <w:rsid w:val="006577E4"/>
    <w:rsid w:val="0065788F"/>
    <w:rsid w:val="00657B2C"/>
    <w:rsid w:val="00657F38"/>
    <w:rsid w:val="006606F1"/>
    <w:rsid w:val="0066090B"/>
    <w:rsid w:val="006613B1"/>
    <w:rsid w:val="00661946"/>
    <w:rsid w:val="0066195B"/>
    <w:rsid w:val="00662910"/>
    <w:rsid w:val="00663342"/>
    <w:rsid w:val="0066335F"/>
    <w:rsid w:val="006636C7"/>
    <w:rsid w:val="00663A51"/>
    <w:rsid w:val="00665590"/>
    <w:rsid w:val="00666383"/>
    <w:rsid w:val="00666937"/>
    <w:rsid w:val="0066700A"/>
    <w:rsid w:val="006674AD"/>
    <w:rsid w:val="0066769E"/>
    <w:rsid w:val="00667793"/>
    <w:rsid w:val="00667F3C"/>
    <w:rsid w:val="006708A4"/>
    <w:rsid w:val="00670D2A"/>
    <w:rsid w:val="00670F0E"/>
    <w:rsid w:val="00671ED3"/>
    <w:rsid w:val="00672225"/>
    <w:rsid w:val="00673D89"/>
    <w:rsid w:val="00674244"/>
    <w:rsid w:val="00674FDD"/>
    <w:rsid w:val="00675480"/>
    <w:rsid w:val="006754C8"/>
    <w:rsid w:val="00675FFC"/>
    <w:rsid w:val="006768F5"/>
    <w:rsid w:val="006773D2"/>
    <w:rsid w:val="0068032D"/>
    <w:rsid w:val="00680530"/>
    <w:rsid w:val="00680873"/>
    <w:rsid w:val="00680A37"/>
    <w:rsid w:val="006824B1"/>
    <w:rsid w:val="00682C1F"/>
    <w:rsid w:val="00685F66"/>
    <w:rsid w:val="00686470"/>
    <w:rsid w:val="0068735B"/>
    <w:rsid w:val="006874FC"/>
    <w:rsid w:val="006906C2"/>
    <w:rsid w:val="00690DCC"/>
    <w:rsid w:val="00693F1A"/>
    <w:rsid w:val="00694936"/>
    <w:rsid w:val="00694CBC"/>
    <w:rsid w:val="006954F8"/>
    <w:rsid w:val="006957DF"/>
    <w:rsid w:val="00695BDE"/>
    <w:rsid w:val="006965FB"/>
    <w:rsid w:val="006968C5"/>
    <w:rsid w:val="00696E1D"/>
    <w:rsid w:val="006974CE"/>
    <w:rsid w:val="006A08DE"/>
    <w:rsid w:val="006A0AD8"/>
    <w:rsid w:val="006A1354"/>
    <w:rsid w:val="006A2A90"/>
    <w:rsid w:val="006A2BEA"/>
    <w:rsid w:val="006A2CB9"/>
    <w:rsid w:val="006A2CBA"/>
    <w:rsid w:val="006A2E01"/>
    <w:rsid w:val="006A39C3"/>
    <w:rsid w:val="006A3B8A"/>
    <w:rsid w:val="006A42FD"/>
    <w:rsid w:val="006A5D59"/>
    <w:rsid w:val="006A5E32"/>
    <w:rsid w:val="006A615E"/>
    <w:rsid w:val="006A6CB4"/>
    <w:rsid w:val="006A7950"/>
    <w:rsid w:val="006A7FDA"/>
    <w:rsid w:val="006B0370"/>
    <w:rsid w:val="006B0571"/>
    <w:rsid w:val="006B105D"/>
    <w:rsid w:val="006B129F"/>
    <w:rsid w:val="006B27C2"/>
    <w:rsid w:val="006B2CB2"/>
    <w:rsid w:val="006B2EEA"/>
    <w:rsid w:val="006B305C"/>
    <w:rsid w:val="006B4067"/>
    <w:rsid w:val="006B4235"/>
    <w:rsid w:val="006B4E9D"/>
    <w:rsid w:val="006B5BE0"/>
    <w:rsid w:val="006B60B2"/>
    <w:rsid w:val="006B6943"/>
    <w:rsid w:val="006B6C62"/>
    <w:rsid w:val="006B6C6E"/>
    <w:rsid w:val="006B75B9"/>
    <w:rsid w:val="006C01E1"/>
    <w:rsid w:val="006C05C5"/>
    <w:rsid w:val="006C0807"/>
    <w:rsid w:val="006C08B0"/>
    <w:rsid w:val="006C1157"/>
    <w:rsid w:val="006C19F8"/>
    <w:rsid w:val="006C24FA"/>
    <w:rsid w:val="006C259F"/>
    <w:rsid w:val="006C3018"/>
    <w:rsid w:val="006C301A"/>
    <w:rsid w:val="006C34CC"/>
    <w:rsid w:val="006C40C5"/>
    <w:rsid w:val="006C4A8E"/>
    <w:rsid w:val="006C5A5B"/>
    <w:rsid w:val="006C5C8D"/>
    <w:rsid w:val="006C68DA"/>
    <w:rsid w:val="006C6942"/>
    <w:rsid w:val="006C7106"/>
    <w:rsid w:val="006C75FF"/>
    <w:rsid w:val="006C7865"/>
    <w:rsid w:val="006D02BB"/>
    <w:rsid w:val="006D179A"/>
    <w:rsid w:val="006D1CEE"/>
    <w:rsid w:val="006D2BCA"/>
    <w:rsid w:val="006D409D"/>
    <w:rsid w:val="006D45A8"/>
    <w:rsid w:val="006D468B"/>
    <w:rsid w:val="006D4A75"/>
    <w:rsid w:val="006D4E8E"/>
    <w:rsid w:val="006D5845"/>
    <w:rsid w:val="006D6371"/>
    <w:rsid w:val="006D6522"/>
    <w:rsid w:val="006D6611"/>
    <w:rsid w:val="006D79E7"/>
    <w:rsid w:val="006E01F8"/>
    <w:rsid w:val="006E0DCD"/>
    <w:rsid w:val="006E1311"/>
    <w:rsid w:val="006E1841"/>
    <w:rsid w:val="006E1911"/>
    <w:rsid w:val="006E3621"/>
    <w:rsid w:val="006E44FF"/>
    <w:rsid w:val="006E4A1B"/>
    <w:rsid w:val="006E4D49"/>
    <w:rsid w:val="006E5376"/>
    <w:rsid w:val="006E55E7"/>
    <w:rsid w:val="006E64DC"/>
    <w:rsid w:val="006E6E90"/>
    <w:rsid w:val="006E6FEE"/>
    <w:rsid w:val="006E77CD"/>
    <w:rsid w:val="006F004B"/>
    <w:rsid w:val="006F03ED"/>
    <w:rsid w:val="006F0F27"/>
    <w:rsid w:val="006F0F7C"/>
    <w:rsid w:val="006F1ABC"/>
    <w:rsid w:val="006F1F71"/>
    <w:rsid w:val="006F2297"/>
    <w:rsid w:val="006F26A9"/>
    <w:rsid w:val="006F2D81"/>
    <w:rsid w:val="006F3123"/>
    <w:rsid w:val="006F3F1F"/>
    <w:rsid w:val="006F426E"/>
    <w:rsid w:val="006F4DD1"/>
    <w:rsid w:val="006F6533"/>
    <w:rsid w:val="006F7447"/>
    <w:rsid w:val="00700136"/>
    <w:rsid w:val="0070073A"/>
    <w:rsid w:val="00700C85"/>
    <w:rsid w:val="007022C4"/>
    <w:rsid w:val="00702F85"/>
    <w:rsid w:val="00703BA1"/>
    <w:rsid w:val="00703D68"/>
    <w:rsid w:val="007044F1"/>
    <w:rsid w:val="0070545F"/>
    <w:rsid w:val="007055E9"/>
    <w:rsid w:val="00705FCD"/>
    <w:rsid w:val="007070EF"/>
    <w:rsid w:val="00710DA4"/>
    <w:rsid w:val="0071148B"/>
    <w:rsid w:val="007122A4"/>
    <w:rsid w:val="007123E1"/>
    <w:rsid w:val="007126EA"/>
    <w:rsid w:val="00712DAE"/>
    <w:rsid w:val="007146CC"/>
    <w:rsid w:val="00714CB9"/>
    <w:rsid w:val="00715738"/>
    <w:rsid w:val="00715766"/>
    <w:rsid w:val="0071589A"/>
    <w:rsid w:val="00715D44"/>
    <w:rsid w:val="00716212"/>
    <w:rsid w:val="0071668C"/>
    <w:rsid w:val="0071715C"/>
    <w:rsid w:val="0072080D"/>
    <w:rsid w:val="00720E1C"/>
    <w:rsid w:val="0072129D"/>
    <w:rsid w:val="007216C2"/>
    <w:rsid w:val="007216FA"/>
    <w:rsid w:val="00721FEE"/>
    <w:rsid w:val="00722544"/>
    <w:rsid w:val="00722592"/>
    <w:rsid w:val="00722AE3"/>
    <w:rsid w:val="00723853"/>
    <w:rsid w:val="0072413F"/>
    <w:rsid w:val="00724886"/>
    <w:rsid w:val="007259EF"/>
    <w:rsid w:val="00725BD3"/>
    <w:rsid w:val="00726CD6"/>
    <w:rsid w:val="00727DE0"/>
    <w:rsid w:val="00727F69"/>
    <w:rsid w:val="0073002C"/>
    <w:rsid w:val="007305FA"/>
    <w:rsid w:val="0073093C"/>
    <w:rsid w:val="00730EF2"/>
    <w:rsid w:val="0073111E"/>
    <w:rsid w:val="007311D0"/>
    <w:rsid w:val="00731CEF"/>
    <w:rsid w:val="00732F2A"/>
    <w:rsid w:val="00733514"/>
    <w:rsid w:val="00734091"/>
    <w:rsid w:val="00734248"/>
    <w:rsid w:val="007348BB"/>
    <w:rsid w:val="007352CD"/>
    <w:rsid w:val="00735A16"/>
    <w:rsid w:val="00735C54"/>
    <w:rsid w:val="00736E7F"/>
    <w:rsid w:val="00736EEB"/>
    <w:rsid w:val="00740A4F"/>
    <w:rsid w:val="0074107D"/>
    <w:rsid w:val="0074135C"/>
    <w:rsid w:val="00741780"/>
    <w:rsid w:val="00742579"/>
    <w:rsid w:val="00743BE2"/>
    <w:rsid w:val="00745096"/>
    <w:rsid w:val="0074641B"/>
    <w:rsid w:val="00746A53"/>
    <w:rsid w:val="00747142"/>
    <w:rsid w:val="00747E83"/>
    <w:rsid w:val="00747F87"/>
    <w:rsid w:val="007505DB"/>
    <w:rsid w:val="00750A16"/>
    <w:rsid w:val="00750C31"/>
    <w:rsid w:val="0075129A"/>
    <w:rsid w:val="00752594"/>
    <w:rsid w:val="0075275C"/>
    <w:rsid w:val="00752F08"/>
    <w:rsid w:val="00753B0B"/>
    <w:rsid w:val="007546F7"/>
    <w:rsid w:val="0075494E"/>
    <w:rsid w:val="00755024"/>
    <w:rsid w:val="00755662"/>
    <w:rsid w:val="0075578B"/>
    <w:rsid w:val="007567ED"/>
    <w:rsid w:val="007601E4"/>
    <w:rsid w:val="007604A6"/>
    <w:rsid w:val="0076066E"/>
    <w:rsid w:val="00760696"/>
    <w:rsid w:val="00760A7B"/>
    <w:rsid w:val="00761403"/>
    <w:rsid w:val="0076175C"/>
    <w:rsid w:val="00761DBE"/>
    <w:rsid w:val="00762B6F"/>
    <w:rsid w:val="00762DBC"/>
    <w:rsid w:val="00763BBD"/>
    <w:rsid w:val="00764950"/>
    <w:rsid w:val="00764B2E"/>
    <w:rsid w:val="007660A3"/>
    <w:rsid w:val="00766679"/>
    <w:rsid w:val="00766D22"/>
    <w:rsid w:val="00767410"/>
    <w:rsid w:val="007674C4"/>
    <w:rsid w:val="00767AF6"/>
    <w:rsid w:val="00767BA8"/>
    <w:rsid w:val="00767D3A"/>
    <w:rsid w:val="00767ED3"/>
    <w:rsid w:val="00770AD7"/>
    <w:rsid w:val="00770CB3"/>
    <w:rsid w:val="00771C49"/>
    <w:rsid w:val="00774B9B"/>
    <w:rsid w:val="00774CBF"/>
    <w:rsid w:val="00774EA7"/>
    <w:rsid w:val="00775788"/>
    <w:rsid w:val="00775995"/>
    <w:rsid w:val="00775AB4"/>
    <w:rsid w:val="00775B6E"/>
    <w:rsid w:val="00775F78"/>
    <w:rsid w:val="0077622D"/>
    <w:rsid w:val="00776244"/>
    <w:rsid w:val="0077657A"/>
    <w:rsid w:val="00776652"/>
    <w:rsid w:val="00780CE5"/>
    <w:rsid w:val="007830BA"/>
    <w:rsid w:val="007831D4"/>
    <w:rsid w:val="00783D1E"/>
    <w:rsid w:val="00784D67"/>
    <w:rsid w:val="00785241"/>
    <w:rsid w:val="00785EC8"/>
    <w:rsid w:val="007862A4"/>
    <w:rsid w:val="00787B15"/>
    <w:rsid w:val="00787B64"/>
    <w:rsid w:val="00790C6D"/>
    <w:rsid w:val="00790E65"/>
    <w:rsid w:val="00791007"/>
    <w:rsid w:val="00791042"/>
    <w:rsid w:val="00791276"/>
    <w:rsid w:val="007940C0"/>
    <w:rsid w:val="007940E4"/>
    <w:rsid w:val="007970AD"/>
    <w:rsid w:val="007974EC"/>
    <w:rsid w:val="0079796C"/>
    <w:rsid w:val="00797FA8"/>
    <w:rsid w:val="007A03E2"/>
    <w:rsid w:val="007A0455"/>
    <w:rsid w:val="007A0BEC"/>
    <w:rsid w:val="007A1121"/>
    <w:rsid w:val="007A145C"/>
    <w:rsid w:val="007A1594"/>
    <w:rsid w:val="007A2CA9"/>
    <w:rsid w:val="007A2DDD"/>
    <w:rsid w:val="007A36E0"/>
    <w:rsid w:val="007A49C2"/>
    <w:rsid w:val="007A49F7"/>
    <w:rsid w:val="007A6B89"/>
    <w:rsid w:val="007A6E1F"/>
    <w:rsid w:val="007A6E5A"/>
    <w:rsid w:val="007A717C"/>
    <w:rsid w:val="007A7942"/>
    <w:rsid w:val="007A79FD"/>
    <w:rsid w:val="007B18D4"/>
    <w:rsid w:val="007B19EB"/>
    <w:rsid w:val="007B1D15"/>
    <w:rsid w:val="007B3001"/>
    <w:rsid w:val="007B3B01"/>
    <w:rsid w:val="007B3EC3"/>
    <w:rsid w:val="007B4892"/>
    <w:rsid w:val="007B60C6"/>
    <w:rsid w:val="007B6CC7"/>
    <w:rsid w:val="007B7FF2"/>
    <w:rsid w:val="007C0A4F"/>
    <w:rsid w:val="007C1992"/>
    <w:rsid w:val="007C1ABE"/>
    <w:rsid w:val="007C1ADA"/>
    <w:rsid w:val="007C1EE0"/>
    <w:rsid w:val="007C223B"/>
    <w:rsid w:val="007C2571"/>
    <w:rsid w:val="007C28C6"/>
    <w:rsid w:val="007C29DB"/>
    <w:rsid w:val="007C3389"/>
    <w:rsid w:val="007C3860"/>
    <w:rsid w:val="007C4047"/>
    <w:rsid w:val="007C4A9B"/>
    <w:rsid w:val="007C4D92"/>
    <w:rsid w:val="007C55B0"/>
    <w:rsid w:val="007C57F9"/>
    <w:rsid w:val="007C6FF1"/>
    <w:rsid w:val="007C7397"/>
    <w:rsid w:val="007C7464"/>
    <w:rsid w:val="007C77BD"/>
    <w:rsid w:val="007C7F33"/>
    <w:rsid w:val="007D0C20"/>
    <w:rsid w:val="007D1A0F"/>
    <w:rsid w:val="007D4B9E"/>
    <w:rsid w:val="007D4E3B"/>
    <w:rsid w:val="007D500F"/>
    <w:rsid w:val="007D56BB"/>
    <w:rsid w:val="007D5E55"/>
    <w:rsid w:val="007D6265"/>
    <w:rsid w:val="007D6B4D"/>
    <w:rsid w:val="007D739C"/>
    <w:rsid w:val="007D7599"/>
    <w:rsid w:val="007D77A5"/>
    <w:rsid w:val="007D7ABE"/>
    <w:rsid w:val="007D7B71"/>
    <w:rsid w:val="007E06E5"/>
    <w:rsid w:val="007E0B54"/>
    <w:rsid w:val="007E13AE"/>
    <w:rsid w:val="007E184E"/>
    <w:rsid w:val="007E190E"/>
    <w:rsid w:val="007E21F8"/>
    <w:rsid w:val="007E3556"/>
    <w:rsid w:val="007E35D3"/>
    <w:rsid w:val="007E46DD"/>
    <w:rsid w:val="007E4CCF"/>
    <w:rsid w:val="007E4D1F"/>
    <w:rsid w:val="007E4F3B"/>
    <w:rsid w:val="007E54E8"/>
    <w:rsid w:val="007E59B1"/>
    <w:rsid w:val="007E5A13"/>
    <w:rsid w:val="007E6852"/>
    <w:rsid w:val="007E6DD7"/>
    <w:rsid w:val="007E75DF"/>
    <w:rsid w:val="007F06A8"/>
    <w:rsid w:val="007F07E4"/>
    <w:rsid w:val="007F13B0"/>
    <w:rsid w:val="007F1D2D"/>
    <w:rsid w:val="007F2117"/>
    <w:rsid w:val="007F2452"/>
    <w:rsid w:val="007F2622"/>
    <w:rsid w:val="007F2805"/>
    <w:rsid w:val="007F3677"/>
    <w:rsid w:val="007F3BB1"/>
    <w:rsid w:val="007F4ACA"/>
    <w:rsid w:val="007F4B93"/>
    <w:rsid w:val="007F5324"/>
    <w:rsid w:val="007F5513"/>
    <w:rsid w:val="007F5A53"/>
    <w:rsid w:val="007F651C"/>
    <w:rsid w:val="007F7069"/>
    <w:rsid w:val="007F75C6"/>
    <w:rsid w:val="007F78F2"/>
    <w:rsid w:val="007F7E22"/>
    <w:rsid w:val="0080045A"/>
    <w:rsid w:val="00801825"/>
    <w:rsid w:val="00802E78"/>
    <w:rsid w:val="0080312B"/>
    <w:rsid w:val="008036A6"/>
    <w:rsid w:val="00803C62"/>
    <w:rsid w:val="00803EEF"/>
    <w:rsid w:val="008054CE"/>
    <w:rsid w:val="00805EDE"/>
    <w:rsid w:val="008066BE"/>
    <w:rsid w:val="008069B4"/>
    <w:rsid w:val="0080778C"/>
    <w:rsid w:val="008106A2"/>
    <w:rsid w:val="00811692"/>
    <w:rsid w:val="00811FFC"/>
    <w:rsid w:val="00812616"/>
    <w:rsid w:val="00812902"/>
    <w:rsid w:val="00813C31"/>
    <w:rsid w:val="00814C96"/>
    <w:rsid w:val="008154D7"/>
    <w:rsid w:val="00815E66"/>
    <w:rsid w:val="00815F24"/>
    <w:rsid w:val="0081637E"/>
    <w:rsid w:val="0081663F"/>
    <w:rsid w:val="00816F38"/>
    <w:rsid w:val="00816F8E"/>
    <w:rsid w:val="0082179F"/>
    <w:rsid w:val="00822051"/>
    <w:rsid w:val="008221FE"/>
    <w:rsid w:val="00822204"/>
    <w:rsid w:val="0082277B"/>
    <w:rsid w:val="00823972"/>
    <w:rsid w:val="00824C91"/>
    <w:rsid w:val="008259B2"/>
    <w:rsid w:val="00826135"/>
    <w:rsid w:val="00826359"/>
    <w:rsid w:val="00826B8E"/>
    <w:rsid w:val="00831A7C"/>
    <w:rsid w:val="00831BAA"/>
    <w:rsid w:val="00832982"/>
    <w:rsid w:val="008339A4"/>
    <w:rsid w:val="0083438D"/>
    <w:rsid w:val="008348C3"/>
    <w:rsid w:val="00834AA4"/>
    <w:rsid w:val="0083521C"/>
    <w:rsid w:val="008363AD"/>
    <w:rsid w:val="00836CAB"/>
    <w:rsid w:val="00836D3C"/>
    <w:rsid w:val="00837C40"/>
    <w:rsid w:val="00837EBF"/>
    <w:rsid w:val="00840481"/>
    <w:rsid w:val="00840AC3"/>
    <w:rsid w:val="008410C4"/>
    <w:rsid w:val="00841C46"/>
    <w:rsid w:val="00841DBE"/>
    <w:rsid w:val="00842299"/>
    <w:rsid w:val="0084314B"/>
    <w:rsid w:val="00843846"/>
    <w:rsid w:val="00843E54"/>
    <w:rsid w:val="00843FB1"/>
    <w:rsid w:val="00843FCA"/>
    <w:rsid w:val="008444AF"/>
    <w:rsid w:val="00845484"/>
    <w:rsid w:val="00845CFC"/>
    <w:rsid w:val="00846264"/>
    <w:rsid w:val="0084630D"/>
    <w:rsid w:val="00846554"/>
    <w:rsid w:val="008467CF"/>
    <w:rsid w:val="00846BD2"/>
    <w:rsid w:val="00846E47"/>
    <w:rsid w:val="00846EE6"/>
    <w:rsid w:val="00846FD3"/>
    <w:rsid w:val="00847001"/>
    <w:rsid w:val="00847598"/>
    <w:rsid w:val="00847A7E"/>
    <w:rsid w:val="00847BDF"/>
    <w:rsid w:val="008502DE"/>
    <w:rsid w:val="00850B91"/>
    <w:rsid w:val="00850C9A"/>
    <w:rsid w:val="00851D02"/>
    <w:rsid w:val="00851E7A"/>
    <w:rsid w:val="0085263E"/>
    <w:rsid w:val="0085298F"/>
    <w:rsid w:val="00852CCE"/>
    <w:rsid w:val="00853295"/>
    <w:rsid w:val="00853443"/>
    <w:rsid w:val="008543DA"/>
    <w:rsid w:val="00854A26"/>
    <w:rsid w:val="00856CD6"/>
    <w:rsid w:val="00856DB3"/>
    <w:rsid w:val="00857827"/>
    <w:rsid w:val="00857878"/>
    <w:rsid w:val="00861363"/>
    <w:rsid w:val="008613B5"/>
    <w:rsid w:val="00861960"/>
    <w:rsid w:val="00861F85"/>
    <w:rsid w:val="008629C8"/>
    <w:rsid w:val="00862E56"/>
    <w:rsid w:val="00863492"/>
    <w:rsid w:val="00863734"/>
    <w:rsid w:val="008637C2"/>
    <w:rsid w:val="00864465"/>
    <w:rsid w:val="00864ECC"/>
    <w:rsid w:val="00864ED8"/>
    <w:rsid w:val="00865071"/>
    <w:rsid w:val="008652A0"/>
    <w:rsid w:val="0086566F"/>
    <w:rsid w:val="00865E56"/>
    <w:rsid w:val="008669CE"/>
    <w:rsid w:val="0087004F"/>
    <w:rsid w:val="008707D3"/>
    <w:rsid w:val="0087181A"/>
    <w:rsid w:val="0087238D"/>
    <w:rsid w:val="008723C0"/>
    <w:rsid w:val="00873CA6"/>
    <w:rsid w:val="00875C2E"/>
    <w:rsid w:val="008764A1"/>
    <w:rsid w:val="00876F27"/>
    <w:rsid w:val="0087745A"/>
    <w:rsid w:val="00877B0E"/>
    <w:rsid w:val="00877B79"/>
    <w:rsid w:val="00882B1F"/>
    <w:rsid w:val="008838C4"/>
    <w:rsid w:val="008838E0"/>
    <w:rsid w:val="00883DBF"/>
    <w:rsid w:val="008842D9"/>
    <w:rsid w:val="008850EC"/>
    <w:rsid w:val="00886833"/>
    <w:rsid w:val="00886BA5"/>
    <w:rsid w:val="00887940"/>
    <w:rsid w:val="00887C62"/>
    <w:rsid w:val="008904E4"/>
    <w:rsid w:val="00890541"/>
    <w:rsid w:val="008906EA"/>
    <w:rsid w:val="00890E48"/>
    <w:rsid w:val="00891FAD"/>
    <w:rsid w:val="0089275F"/>
    <w:rsid w:val="00893B7D"/>
    <w:rsid w:val="008950F2"/>
    <w:rsid w:val="0089532C"/>
    <w:rsid w:val="0089576E"/>
    <w:rsid w:val="00895A91"/>
    <w:rsid w:val="00897107"/>
    <w:rsid w:val="008972AA"/>
    <w:rsid w:val="008974DD"/>
    <w:rsid w:val="008A06B3"/>
    <w:rsid w:val="008A0764"/>
    <w:rsid w:val="008A090E"/>
    <w:rsid w:val="008A0D9C"/>
    <w:rsid w:val="008A2E15"/>
    <w:rsid w:val="008A3A9D"/>
    <w:rsid w:val="008A47B1"/>
    <w:rsid w:val="008A48F1"/>
    <w:rsid w:val="008A51D5"/>
    <w:rsid w:val="008A583F"/>
    <w:rsid w:val="008A6BBD"/>
    <w:rsid w:val="008A78CC"/>
    <w:rsid w:val="008B02F6"/>
    <w:rsid w:val="008B0854"/>
    <w:rsid w:val="008B08BD"/>
    <w:rsid w:val="008B111C"/>
    <w:rsid w:val="008B17E2"/>
    <w:rsid w:val="008B17EF"/>
    <w:rsid w:val="008B3678"/>
    <w:rsid w:val="008B3AB9"/>
    <w:rsid w:val="008B3B3F"/>
    <w:rsid w:val="008B3FCA"/>
    <w:rsid w:val="008B4570"/>
    <w:rsid w:val="008B4B8D"/>
    <w:rsid w:val="008B6BE5"/>
    <w:rsid w:val="008C07F8"/>
    <w:rsid w:val="008C0EE3"/>
    <w:rsid w:val="008C0F22"/>
    <w:rsid w:val="008C1677"/>
    <w:rsid w:val="008C16A5"/>
    <w:rsid w:val="008C21EC"/>
    <w:rsid w:val="008C2B4D"/>
    <w:rsid w:val="008C3D4F"/>
    <w:rsid w:val="008C3E2A"/>
    <w:rsid w:val="008C4B43"/>
    <w:rsid w:val="008C4CD4"/>
    <w:rsid w:val="008C5275"/>
    <w:rsid w:val="008C63CF"/>
    <w:rsid w:val="008C696F"/>
    <w:rsid w:val="008C6C07"/>
    <w:rsid w:val="008C76C4"/>
    <w:rsid w:val="008C7F30"/>
    <w:rsid w:val="008D0CC3"/>
    <w:rsid w:val="008D164C"/>
    <w:rsid w:val="008D1DA5"/>
    <w:rsid w:val="008D1F2E"/>
    <w:rsid w:val="008D2037"/>
    <w:rsid w:val="008D2E78"/>
    <w:rsid w:val="008D3FA9"/>
    <w:rsid w:val="008D6974"/>
    <w:rsid w:val="008D74EA"/>
    <w:rsid w:val="008D78CF"/>
    <w:rsid w:val="008E077E"/>
    <w:rsid w:val="008E0B68"/>
    <w:rsid w:val="008E0F1C"/>
    <w:rsid w:val="008E1700"/>
    <w:rsid w:val="008E1B70"/>
    <w:rsid w:val="008E297A"/>
    <w:rsid w:val="008E2ABB"/>
    <w:rsid w:val="008E2C5E"/>
    <w:rsid w:val="008E31B1"/>
    <w:rsid w:val="008E3A65"/>
    <w:rsid w:val="008E3DDF"/>
    <w:rsid w:val="008E41A6"/>
    <w:rsid w:val="008E4205"/>
    <w:rsid w:val="008E57BA"/>
    <w:rsid w:val="008E5CB4"/>
    <w:rsid w:val="008E6B8C"/>
    <w:rsid w:val="008E7700"/>
    <w:rsid w:val="008E7FDC"/>
    <w:rsid w:val="008F0874"/>
    <w:rsid w:val="008F0BF1"/>
    <w:rsid w:val="008F0F7A"/>
    <w:rsid w:val="008F1123"/>
    <w:rsid w:val="008F1C6C"/>
    <w:rsid w:val="008F1D00"/>
    <w:rsid w:val="008F20EF"/>
    <w:rsid w:val="008F215D"/>
    <w:rsid w:val="008F2166"/>
    <w:rsid w:val="008F2308"/>
    <w:rsid w:val="008F2A07"/>
    <w:rsid w:val="008F2A9B"/>
    <w:rsid w:val="008F3144"/>
    <w:rsid w:val="008F3616"/>
    <w:rsid w:val="008F36E0"/>
    <w:rsid w:val="008F3BB0"/>
    <w:rsid w:val="008F3E77"/>
    <w:rsid w:val="008F48EB"/>
    <w:rsid w:val="008F50D6"/>
    <w:rsid w:val="008F59EF"/>
    <w:rsid w:val="008F63F3"/>
    <w:rsid w:val="008F6D52"/>
    <w:rsid w:val="008F6D78"/>
    <w:rsid w:val="008F7240"/>
    <w:rsid w:val="009004AD"/>
    <w:rsid w:val="00900701"/>
    <w:rsid w:val="00900927"/>
    <w:rsid w:val="0090182B"/>
    <w:rsid w:val="0090321B"/>
    <w:rsid w:val="009046C6"/>
    <w:rsid w:val="00905246"/>
    <w:rsid w:val="00905391"/>
    <w:rsid w:val="00905CBD"/>
    <w:rsid w:val="00905F9A"/>
    <w:rsid w:val="00906A58"/>
    <w:rsid w:val="009077D4"/>
    <w:rsid w:val="0090787A"/>
    <w:rsid w:val="00910342"/>
    <w:rsid w:val="00911237"/>
    <w:rsid w:val="009116EA"/>
    <w:rsid w:val="00911EB1"/>
    <w:rsid w:val="00912113"/>
    <w:rsid w:val="00912666"/>
    <w:rsid w:val="00912FD0"/>
    <w:rsid w:val="0091390C"/>
    <w:rsid w:val="009150BB"/>
    <w:rsid w:val="009155E8"/>
    <w:rsid w:val="009155FA"/>
    <w:rsid w:val="009156D7"/>
    <w:rsid w:val="00916021"/>
    <w:rsid w:val="00916997"/>
    <w:rsid w:val="00917F34"/>
    <w:rsid w:val="00920314"/>
    <w:rsid w:val="0092063A"/>
    <w:rsid w:val="00920B35"/>
    <w:rsid w:val="00920E2C"/>
    <w:rsid w:val="00922920"/>
    <w:rsid w:val="0092336F"/>
    <w:rsid w:val="0092345A"/>
    <w:rsid w:val="00923A56"/>
    <w:rsid w:val="00924041"/>
    <w:rsid w:val="0092407B"/>
    <w:rsid w:val="00924444"/>
    <w:rsid w:val="00924F7C"/>
    <w:rsid w:val="00925563"/>
    <w:rsid w:val="0092732A"/>
    <w:rsid w:val="0093022A"/>
    <w:rsid w:val="009322BA"/>
    <w:rsid w:val="00932603"/>
    <w:rsid w:val="00932A1E"/>
    <w:rsid w:val="009333C7"/>
    <w:rsid w:val="009336FB"/>
    <w:rsid w:val="009347F8"/>
    <w:rsid w:val="009364F5"/>
    <w:rsid w:val="00940A36"/>
    <w:rsid w:val="00940BF2"/>
    <w:rsid w:val="00941187"/>
    <w:rsid w:val="00941ED1"/>
    <w:rsid w:val="00942322"/>
    <w:rsid w:val="0094246C"/>
    <w:rsid w:val="009425A9"/>
    <w:rsid w:val="009425D0"/>
    <w:rsid w:val="00942613"/>
    <w:rsid w:val="00942ED1"/>
    <w:rsid w:val="009433D5"/>
    <w:rsid w:val="009438C0"/>
    <w:rsid w:val="00943968"/>
    <w:rsid w:val="009439DF"/>
    <w:rsid w:val="00943F1E"/>
    <w:rsid w:val="009441CD"/>
    <w:rsid w:val="009461A8"/>
    <w:rsid w:val="00946AC6"/>
    <w:rsid w:val="00946CB8"/>
    <w:rsid w:val="00946F47"/>
    <w:rsid w:val="00947207"/>
    <w:rsid w:val="009476EF"/>
    <w:rsid w:val="00947814"/>
    <w:rsid w:val="00947C09"/>
    <w:rsid w:val="009518DA"/>
    <w:rsid w:val="009519AB"/>
    <w:rsid w:val="00951FC2"/>
    <w:rsid w:val="00952949"/>
    <w:rsid w:val="00953618"/>
    <w:rsid w:val="00953FCD"/>
    <w:rsid w:val="00954151"/>
    <w:rsid w:val="00954A18"/>
    <w:rsid w:val="009551A0"/>
    <w:rsid w:val="0095547C"/>
    <w:rsid w:val="00955A09"/>
    <w:rsid w:val="00956572"/>
    <w:rsid w:val="00956646"/>
    <w:rsid w:val="009576D7"/>
    <w:rsid w:val="0096009D"/>
    <w:rsid w:val="00960FB7"/>
    <w:rsid w:val="0096108B"/>
    <w:rsid w:val="0096124F"/>
    <w:rsid w:val="00961D67"/>
    <w:rsid w:val="00962342"/>
    <w:rsid w:val="009637DB"/>
    <w:rsid w:val="009638A3"/>
    <w:rsid w:val="00963B43"/>
    <w:rsid w:val="00964478"/>
    <w:rsid w:val="009647D2"/>
    <w:rsid w:val="00965584"/>
    <w:rsid w:val="00965CB7"/>
    <w:rsid w:val="00967976"/>
    <w:rsid w:val="00967A53"/>
    <w:rsid w:val="00967E93"/>
    <w:rsid w:val="0097025C"/>
    <w:rsid w:val="0097072A"/>
    <w:rsid w:val="00970B0A"/>
    <w:rsid w:val="00970C2D"/>
    <w:rsid w:val="00971EED"/>
    <w:rsid w:val="00972E8C"/>
    <w:rsid w:val="009730D7"/>
    <w:rsid w:val="00973138"/>
    <w:rsid w:val="00973790"/>
    <w:rsid w:val="00973ABA"/>
    <w:rsid w:val="00974D52"/>
    <w:rsid w:val="00976A02"/>
    <w:rsid w:val="00976D97"/>
    <w:rsid w:val="00980732"/>
    <w:rsid w:val="0098281E"/>
    <w:rsid w:val="00983764"/>
    <w:rsid w:val="00983AC6"/>
    <w:rsid w:val="00984279"/>
    <w:rsid w:val="009856F9"/>
    <w:rsid w:val="00986242"/>
    <w:rsid w:val="00986BDC"/>
    <w:rsid w:val="009879D3"/>
    <w:rsid w:val="00987C05"/>
    <w:rsid w:val="00987CA3"/>
    <w:rsid w:val="009900BE"/>
    <w:rsid w:val="0099073F"/>
    <w:rsid w:val="0099171A"/>
    <w:rsid w:val="00993193"/>
    <w:rsid w:val="00993DC3"/>
    <w:rsid w:val="009956F4"/>
    <w:rsid w:val="00996BFB"/>
    <w:rsid w:val="00996E1B"/>
    <w:rsid w:val="00996FFA"/>
    <w:rsid w:val="009A02CE"/>
    <w:rsid w:val="009A2391"/>
    <w:rsid w:val="009A23D0"/>
    <w:rsid w:val="009A26F6"/>
    <w:rsid w:val="009A2E7D"/>
    <w:rsid w:val="009A3B97"/>
    <w:rsid w:val="009A3CD8"/>
    <w:rsid w:val="009A4D5C"/>
    <w:rsid w:val="009A4FA9"/>
    <w:rsid w:val="009A4FD8"/>
    <w:rsid w:val="009A5069"/>
    <w:rsid w:val="009A52F3"/>
    <w:rsid w:val="009A610E"/>
    <w:rsid w:val="009A6346"/>
    <w:rsid w:val="009A65CA"/>
    <w:rsid w:val="009A664E"/>
    <w:rsid w:val="009A69E7"/>
    <w:rsid w:val="009A6BDE"/>
    <w:rsid w:val="009A6EE5"/>
    <w:rsid w:val="009A7097"/>
    <w:rsid w:val="009A7FED"/>
    <w:rsid w:val="009B0E34"/>
    <w:rsid w:val="009B1301"/>
    <w:rsid w:val="009B179C"/>
    <w:rsid w:val="009B1ECE"/>
    <w:rsid w:val="009B1FDB"/>
    <w:rsid w:val="009B2149"/>
    <w:rsid w:val="009B2F52"/>
    <w:rsid w:val="009B32B5"/>
    <w:rsid w:val="009B3BEE"/>
    <w:rsid w:val="009B4DD9"/>
    <w:rsid w:val="009B4F20"/>
    <w:rsid w:val="009B55C4"/>
    <w:rsid w:val="009B6DAC"/>
    <w:rsid w:val="009B7008"/>
    <w:rsid w:val="009B7A14"/>
    <w:rsid w:val="009B7F1A"/>
    <w:rsid w:val="009C0135"/>
    <w:rsid w:val="009C015F"/>
    <w:rsid w:val="009C19D3"/>
    <w:rsid w:val="009C28B6"/>
    <w:rsid w:val="009C2DBB"/>
    <w:rsid w:val="009C3054"/>
    <w:rsid w:val="009C35FC"/>
    <w:rsid w:val="009C3B9A"/>
    <w:rsid w:val="009C3D04"/>
    <w:rsid w:val="009C5546"/>
    <w:rsid w:val="009C5968"/>
    <w:rsid w:val="009C5DE1"/>
    <w:rsid w:val="009C6462"/>
    <w:rsid w:val="009C6F96"/>
    <w:rsid w:val="009C7A96"/>
    <w:rsid w:val="009D016A"/>
    <w:rsid w:val="009D0711"/>
    <w:rsid w:val="009D100A"/>
    <w:rsid w:val="009D1807"/>
    <w:rsid w:val="009D25BC"/>
    <w:rsid w:val="009D26AA"/>
    <w:rsid w:val="009D2A50"/>
    <w:rsid w:val="009D341E"/>
    <w:rsid w:val="009D36F2"/>
    <w:rsid w:val="009D48D7"/>
    <w:rsid w:val="009D4E87"/>
    <w:rsid w:val="009D50DF"/>
    <w:rsid w:val="009D541B"/>
    <w:rsid w:val="009D5D8B"/>
    <w:rsid w:val="009D6BBD"/>
    <w:rsid w:val="009D7738"/>
    <w:rsid w:val="009D7AE8"/>
    <w:rsid w:val="009E0319"/>
    <w:rsid w:val="009E07C5"/>
    <w:rsid w:val="009E0DC1"/>
    <w:rsid w:val="009E17D8"/>
    <w:rsid w:val="009E3C36"/>
    <w:rsid w:val="009E3F7C"/>
    <w:rsid w:val="009E4D15"/>
    <w:rsid w:val="009E59F2"/>
    <w:rsid w:val="009E5FEB"/>
    <w:rsid w:val="009E6DB4"/>
    <w:rsid w:val="009E6F6B"/>
    <w:rsid w:val="009E70EC"/>
    <w:rsid w:val="009E74F2"/>
    <w:rsid w:val="009E75C3"/>
    <w:rsid w:val="009E76C4"/>
    <w:rsid w:val="009E78C6"/>
    <w:rsid w:val="009E7BE5"/>
    <w:rsid w:val="009E7C5B"/>
    <w:rsid w:val="009F0900"/>
    <w:rsid w:val="009F1AAA"/>
    <w:rsid w:val="009F24F8"/>
    <w:rsid w:val="009F2EB6"/>
    <w:rsid w:val="009F338D"/>
    <w:rsid w:val="009F37CC"/>
    <w:rsid w:val="009F5812"/>
    <w:rsid w:val="009F6EED"/>
    <w:rsid w:val="009F7DA6"/>
    <w:rsid w:val="00A003C4"/>
    <w:rsid w:val="00A01219"/>
    <w:rsid w:val="00A015D4"/>
    <w:rsid w:val="00A0187E"/>
    <w:rsid w:val="00A01A97"/>
    <w:rsid w:val="00A025BD"/>
    <w:rsid w:val="00A02991"/>
    <w:rsid w:val="00A02E1C"/>
    <w:rsid w:val="00A033E0"/>
    <w:rsid w:val="00A034AE"/>
    <w:rsid w:val="00A03697"/>
    <w:rsid w:val="00A03766"/>
    <w:rsid w:val="00A037EE"/>
    <w:rsid w:val="00A03AA8"/>
    <w:rsid w:val="00A03B16"/>
    <w:rsid w:val="00A04252"/>
    <w:rsid w:val="00A04811"/>
    <w:rsid w:val="00A04B98"/>
    <w:rsid w:val="00A0500A"/>
    <w:rsid w:val="00A0571E"/>
    <w:rsid w:val="00A0631E"/>
    <w:rsid w:val="00A06CD5"/>
    <w:rsid w:val="00A0736C"/>
    <w:rsid w:val="00A07A45"/>
    <w:rsid w:val="00A1080F"/>
    <w:rsid w:val="00A117B0"/>
    <w:rsid w:val="00A11C0A"/>
    <w:rsid w:val="00A12263"/>
    <w:rsid w:val="00A12483"/>
    <w:rsid w:val="00A131EE"/>
    <w:rsid w:val="00A1398F"/>
    <w:rsid w:val="00A13F02"/>
    <w:rsid w:val="00A14110"/>
    <w:rsid w:val="00A14152"/>
    <w:rsid w:val="00A17727"/>
    <w:rsid w:val="00A20223"/>
    <w:rsid w:val="00A204AD"/>
    <w:rsid w:val="00A21392"/>
    <w:rsid w:val="00A21F69"/>
    <w:rsid w:val="00A2273D"/>
    <w:rsid w:val="00A23469"/>
    <w:rsid w:val="00A23A3A"/>
    <w:rsid w:val="00A240C5"/>
    <w:rsid w:val="00A2441B"/>
    <w:rsid w:val="00A244DF"/>
    <w:rsid w:val="00A246A7"/>
    <w:rsid w:val="00A259CC"/>
    <w:rsid w:val="00A25BCC"/>
    <w:rsid w:val="00A26019"/>
    <w:rsid w:val="00A267AC"/>
    <w:rsid w:val="00A275ED"/>
    <w:rsid w:val="00A27C68"/>
    <w:rsid w:val="00A3063A"/>
    <w:rsid w:val="00A3148E"/>
    <w:rsid w:val="00A31558"/>
    <w:rsid w:val="00A319D8"/>
    <w:rsid w:val="00A31C19"/>
    <w:rsid w:val="00A31E09"/>
    <w:rsid w:val="00A32C86"/>
    <w:rsid w:val="00A33022"/>
    <w:rsid w:val="00A3344B"/>
    <w:rsid w:val="00A336FD"/>
    <w:rsid w:val="00A33960"/>
    <w:rsid w:val="00A33EE1"/>
    <w:rsid w:val="00A34F5A"/>
    <w:rsid w:val="00A354BE"/>
    <w:rsid w:val="00A358DC"/>
    <w:rsid w:val="00A35B85"/>
    <w:rsid w:val="00A3757D"/>
    <w:rsid w:val="00A40F9B"/>
    <w:rsid w:val="00A41DDA"/>
    <w:rsid w:val="00A42565"/>
    <w:rsid w:val="00A42A00"/>
    <w:rsid w:val="00A42D48"/>
    <w:rsid w:val="00A42F5B"/>
    <w:rsid w:val="00A43223"/>
    <w:rsid w:val="00A434A7"/>
    <w:rsid w:val="00A43DEE"/>
    <w:rsid w:val="00A43F41"/>
    <w:rsid w:val="00A442A4"/>
    <w:rsid w:val="00A44CDF"/>
    <w:rsid w:val="00A4517C"/>
    <w:rsid w:val="00A4564B"/>
    <w:rsid w:val="00A4566E"/>
    <w:rsid w:val="00A45C66"/>
    <w:rsid w:val="00A45E51"/>
    <w:rsid w:val="00A46B8F"/>
    <w:rsid w:val="00A46BAD"/>
    <w:rsid w:val="00A5055E"/>
    <w:rsid w:val="00A5099B"/>
    <w:rsid w:val="00A50A4A"/>
    <w:rsid w:val="00A513A0"/>
    <w:rsid w:val="00A51B63"/>
    <w:rsid w:val="00A51E19"/>
    <w:rsid w:val="00A531AA"/>
    <w:rsid w:val="00A5338D"/>
    <w:rsid w:val="00A53A96"/>
    <w:rsid w:val="00A5401E"/>
    <w:rsid w:val="00A54742"/>
    <w:rsid w:val="00A5486F"/>
    <w:rsid w:val="00A54F97"/>
    <w:rsid w:val="00A54FBC"/>
    <w:rsid w:val="00A55121"/>
    <w:rsid w:val="00A561C9"/>
    <w:rsid w:val="00A57435"/>
    <w:rsid w:val="00A574EF"/>
    <w:rsid w:val="00A575D3"/>
    <w:rsid w:val="00A5795E"/>
    <w:rsid w:val="00A57FC6"/>
    <w:rsid w:val="00A60023"/>
    <w:rsid w:val="00A600C2"/>
    <w:rsid w:val="00A60418"/>
    <w:rsid w:val="00A6048A"/>
    <w:rsid w:val="00A60610"/>
    <w:rsid w:val="00A607A7"/>
    <w:rsid w:val="00A60F49"/>
    <w:rsid w:val="00A61820"/>
    <w:rsid w:val="00A61979"/>
    <w:rsid w:val="00A62878"/>
    <w:rsid w:val="00A6291B"/>
    <w:rsid w:val="00A6389D"/>
    <w:rsid w:val="00A63D3C"/>
    <w:rsid w:val="00A65771"/>
    <w:rsid w:val="00A660F4"/>
    <w:rsid w:val="00A6613F"/>
    <w:rsid w:val="00A6658B"/>
    <w:rsid w:val="00A67678"/>
    <w:rsid w:val="00A67A06"/>
    <w:rsid w:val="00A7060B"/>
    <w:rsid w:val="00A70947"/>
    <w:rsid w:val="00A72E64"/>
    <w:rsid w:val="00A739FD"/>
    <w:rsid w:val="00A7454B"/>
    <w:rsid w:val="00A7792C"/>
    <w:rsid w:val="00A77FE7"/>
    <w:rsid w:val="00A805DD"/>
    <w:rsid w:val="00A80C38"/>
    <w:rsid w:val="00A80F28"/>
    <w:rsid w:val="00A816BC"/>
    <w:rsid w:val="00A83634"/>
    <w:rsid w:val="00A843D3"/>
    <w:rsid w:val="00A844D3"/>
    <w:rsid w:val="00A84755"/>
    <w:rsid w:val="00A847BD"/>
    <w:rsid w:val="00A84856"/>
    <w:rsid w:val="00A85232"/>
    <w:rsid w:val="00A85DD3"/>
    <w:rsid w:val="00A868E2"/>
    <w:rsid w:val="00A878F2"/>
    <w:rsid w:val="00A87C95"/>
    <w:rsid w:val="00A904CA"/>
    <w:rsid w:val="00A90B53"/>
    <w:rsid w:val="00A90F2B"/>
    <w:rsid w:val="00A91CCD"/>
    <w:rsid w:val="00A936A9"/>
    <w:rsid w:val="00A936AA"/>
    <w:rsid w:val="00A936D4"/>
    <w:rsid w:val="00A94364"/>
    <w:rsid w:val="00A94980"/>
    <w:rsid w:val="00A94F97"/>
    <w:rsid w:val="00A94FE5"/>
    <w:rsid w:val="00A95CFC"/>
    <w:rsid w:val="00A9712E"/>
    <w:rsid w:val="00A97610"/>
    <w:rsid w:val="00AA0AA6"/>
    <w:rsid w:val="00AA1219"/>
    <w:rsid w:val="00AA37CF"/>
    <w:rsid w:val="00AA3C52"/>
    <w:rsid w:val="00AA3EFB"/>
    <w:rsid w:val="00AA42CC"/>
    <w:rsid w:val="00AA4B85"/>
    <w:rsid w:val="00AA4EB4"/>
    <w:rsid w:val="00AA5450"/>
    <w:rsid w:val="00AA5709"/>
    <w:rsid w:val="00AA5951"/>
    <w:rsid w:val="00AA7EA6"/>
    <w:rsid w:val="00AA7FCF"/>
    <w:rsid w:val="00AB05DE"/>
    <w:rsid w:val="00AB1B9D"/>
    <w:rsid w:val="00AB26A3"/>
    <w:rsid w:val="00AB31BE"/>
    <w:rsid w:val="00AB4C86"/>
    <w:rsid w:val="00AB51B7"/>
    <w:rsid w:val="00AB57C5"/>
    <w:rsid w:val="00AB60AC"/>
    <w:rsid w:val="00AB666A"/>
    <w:rsid w:val="00AB685B"/>
    <w:rsid w:val="00AB6AE9"/>
    <w:rsid w:val="00AB6ECA"/>
    <w:rsid w:val="00AB7318"/>
    <w:rsid w:val="00AB7E5B"/>
    <w:rsid w:val="00AC0262"/>
    <w:rsid w:val="00AC0321"/>
    <w:rsid w:val="00AC0C24"/>
    <w:rsid w:val="00AC1D2E"/>
    <w:rsid w:val="00AC2C1E"/>
    <w:rsid w:val="00AC304F"/>
    <w:rsid w:val="00AC35ED"/>
    <w:rsid w:val="00AC389A"/>
    <w:rsid w:val="00AC4271"/>
    <w:rsid w:val="00AC50FA"/>
    <w:rsid w:val="00AC525A"/>
    <w:rsid w:val="00AC5921"/>
    <w:rsid w:val="00AC5AA1"/>
    <w:rsid w:val="00AC60D6"/>
    <w:rsid w:val="00AC6946"/>
    <w:rsid w:val="00AC697F"/>
    <w:rsid w:val="00AC6CCD"/>
    <w:rsid w:val="00AC7654"/>
    <w:rsid w:val="00AC7C2A"/>
    <w:rsid w:val="00AD0C60"/>
    <w:rsid w:val="00AD1E58"/>
    <w:rsid w:val="00AD264F"/>
    <w:rsid w:val="00AD28DF"/>
    <w:rsid w:val="00AD2DD2"/>
    <w:rsid w:val="00AD45FA"/>
    <w:rsid w:val="00AD4ABE"/>
    <w:rsid w:val="00AD4E2C"/>
    <w:rsid w:val="00AD611A"/>
    <w:rsid w:val="00AD661D"/>
    <w:rsid w:val="00AD70FC"/>
    <w:rsid w:val="00AD7FBF"/>
    <w:rsid w:val="00AE0FEE"/>
    <w:rsid w:val="00AE139C"/>
    <w:rsid w:val="00AE1413"/>
    <w:rsid w:val="00AE1EA0"/>
    <w:rsid w:val="00AE22D9"/>
    <w:rsid w:val="00AE2549"/>
    <w:rsid w:val="00AE33E0"/>
    <w:rsid w:val="00AE39FF"/>
    <w:rsid w:val="00AE46AB"/>
    <w:rsid w:val="00AE5122"/>
    <w:rsid w:val="00AE5C73"/>
    <w:rsid w:val="00AE6A18"/>
    <w:rsid w:val="00AE6AC3"/>
    <w:rsid w:val="00AE6B73"/>
    <w:rsid w:val="00AE71D7"/>
    <w:rsid w:val="00AF02B6"/>
    <w:rsid w:val="00AF062F"/>
    <w:rsid w:val="00AF07D7"/>
    <w:rsid w:val="00AF08DE"/>
    <w:rsid w:val="00AF11D5"/>
    <w:rsid w:val="00AF12E3"/>
    <w:rsid w:val="00AF289A"/>
    <w:rsid w:val="00AF2B33"/>
    <w:rsid w:val="00AF2ED7"/>
    <w:rsid w:val="00AF35E1"/>
    <w:rsid w:val="00AF39AF"/>
    <w:rsid w:val="00AF3BAA"/>
    <w:rsid w:val="00AF3BE8"/>
    <w:rsid w:val="00AF4118"/>
    <w:rsid w:val="00AF428D"/>
    <w:rsid w:val="00AF5557"/>
    <w:rsid w:val="00AF5AAA"/>
    <w:rsid w:val="00AF5F32"/>
    <w:rsid w:val="00AF62E4"/>
    <w:rsid w:val="00AF6D09"/>
    <w:rsid w:val="00AF6DA1"/>
    <w:rsid w:val="00AF741C"/>
    <w:rsid w:val="00B00BD8"/>
    <w:rsid w:val="00B00D72"/>
    <w:rsid w:val="00B0112E"/>
    <w:rsid w:val="00B01535"/>
    <w:rsid w:val="00B018CF"/>
    <w:rsid w:val="00B019A5"/>
    <w:rsid w:val="00B01FA3"/>
    <w:rsid w:val="00B0392B"/>
    <w:rsid w:val="00B03DF3"/>
    <w:rsid w:val="00B03E52"/>
    <w:rsid w:val="00B04A61"/>
    <w:rsid w:val="00B04B6C"/>
    <w:rsid w:val="00B059ED"/>
    <w:rsid w:val="00B05C48"/>
    <w:rsid w:val="00B07641"/>
    <w:rsid w:val="00B07A72"/>
    <w:rsid w:val="00B10369"/>
    <w:rsid w:val="00B103BC"/>
    <w:rsid w:val="00B1324B"/>
    <w:rsid w:val="00B14379"/>
    <w:rsid w:val="00B15182"/>
    <w:rsid w:val="00B15637"/>
    <w:rsid w:val="00B15933"/>
    <w:rsid w:val="00B17013"/>
    <w:rsid w:val="00B17203"/>
    <w:rsid w:val="00B17E4C"/>
    <w:rsid w:val="00B20488"/>
    <w:rsid w:val="00B2073F"/>
    <w:rsid w:val="00B20AA3"/>
    <w:rsid w:val="00B2144D"/>
    <w:rsid w:val="00B215B4"/>
    <w:rsid w:val="00B21C1E"/>
    <w:rsid w:val="00B21E61"/>
    <w:rsid w:val="00B2258D"/>
    <w:rsid w:val="00B236D4"/>
    <w:rsid w:val="00B23931"/>
    <w:rsid w:val="00B25620"/>
    <w:rsid w:val="00B25985"/>
    <w:rsid w:val="00B277DE"/>
    <w:rsid w:val="00B27D59"/>
    <w:rsid w:val="00B30289"/>
    <w:rsid w:val="00B31414"/>
    <w:rsid w:val="00B31A94"/>
    <w:rsid w:val="00B31B99"/>
    <w:rsid w:val="00B32017"/>
    <w:rsid w:val="00B32551"/>
    <w:rsid w:val="00B32939"/>
    <w:rsid w:val="00B33D03"/>
    <w:rsid w:val="00B33E3F"/>
    <w:rsid w:val="00B33F9B"/>
    <w:rsid w:val="00B342EC"/>
    <w:rsid w:val="00B34968"/>
    <w:rsid w:val="00B35E4B"/>
    <w:rsid w:val="00B366A6"/>
    <w:rsid w:val="00B369C4"/>
    <w:rsid w:val="00B36A8A"/>
    <w:rsid w:val="00B37175"/>
    <w:rsid w:val="00B376B2"/>
    <w:rsid w:val="00B40662"/>
    <w:rsid w:val="00B40CBC"/>
    <w:rsid w:val="00B40CC7"/>
    <w:rsid w:val="00B417A2"/>
    <w:rsid w:val="00B428A7"/>
    <w:rsid w:val="00B43A20"/>
    <w:rsid w:val="00B45299"/>
    <w:rsid w:val="00B452E4"/>
    <w:rsid w:val="00B462AA"/>
    <w:rsid w:val="00B468F7"/>
    <w:rsid w:val="00B46CBE"/>
    <w:rsid w:val="00B47C09"/>
    <w:rsid w:val="00B505DB"/>
    <w:rsid w:val="00B5091B"/>
    <w:rsid w:val="00B50B3F"/>
    <w:rsid w:val="00B51DA0"/>
    <w:rsid w:val="00B525C6"/>
    <w:rsid w:val="00B537B0"/>
    <w:rsid w:val="00B54BAD"/>
    <w:rsid w:val="00B55855"/>
    <w:rsid w:val="00B55DE7"/>
    <w:rsid w:val="00B5716E"/>
    <w:rsid w:val="00B578DB"/>
    <w:rsid w:val="00B57E71"/>
    <w:rsid w:val="00B610E6"/>
    <w:rsid w:val="00B62039"/>
    <w:rsid w:val="00B62F2C"/>
    <w:rsid w:val="00B63E04"/>
    <w:rsid w:val="00B6402F"/>
    <w:rsid w:val="00B65530"/>
    <w:rsid w:val="00B65A1D"/>
    <w:rsid w:val="00B65E82"/>
    <w:rsid w:val="00B65F8A"/>
    <w:rsid w:val="00B66DA5"/>
    <w:rsid w:val="00B67477"/>
    <w:rsid w:val="00B67A55"/>
    <w:rsid w:val="00B67AE2"/>
    <w:rsid w:val="00B718A9"/>
    <w:rsid w:val="00B73923"/>
    <w:rsid w:val="00B7454A"/>
    <w:rsid w:val="00B745BA"/>
    <w:rsid w:val="00B74C2E"/>
    <w:rsid w:val="00B74D19"/>
    <w:rsid w:val="00B753C0"/>
    <w:rsid w:val="00B756D4"/>
    <w:rsid w:val="00B77451"/>
    <w:rsid w:val="00B77A95"/>
    <w:rsid w:val="00B77CF6"/>
    <w:rsid w:val="00B80DFC"/>
    <w:rsid w:val="00B8113A"/>
    <w:rsid w:val="00B818F7"/>
    <w:rsid w:val="00B81FB1"/>
    <w:rsid w:val="00B821AF"/>
    <w:rsid w:val="00B82B0C"/>
    <w:rsid w:val="00B8303C"/>
    <w:rsid w:val="00B831DA"/>
    <w:rsid w:val="00B839A0"/>
    <w:rsid w:val="00B8448E"/>
    <w:rsid w:val="00B84522"/>
    <w:rsid w:val="00B853CA"/>
    <w:rsid w:val="00B87AD7"/>
    <w:rsid w:val="00B90102"/>
    <w:rsid w:val="00B9160B"/>
    <w:rsid w:val="00B9175D"/>
    <w:rsid w:val="00B91D6B"/>
    <w:rsid w:val="00B926E8"/>
    <w:rsid w:val="00B93FF0"/>
    <w:rsid w:val="00B94670"/>
    <w:rsid w:val="00B94819"/>
    <w:rsid w:val="00B951C3"/>
    <w:rsid w:val="00B957AB"/>
    <w:rsid w:val="00B96103"/>
    <w:rsid w:val="00B96249"/>
    <w:rsid w:val="00B96E2F"/>
    <w:rsid w:val="00B9762D"/>
    <w:rsid w:val="00B976B3"/>
    <w:rsid w:val="00BA0BFB"/>
    <w:rsid w:val="00BA0F16"/>
    <w:rsid w:val="00BA0F31"/>
    <w:rsid w:val="00BA2F67"/>
    <w:rsid w:val="00BA35D2"/>
    <w:rsid w:val="00BA3A28"/>
    <w:rsid w:val="00BA3AF3"/>
    <w:rsid w:val="00BA3C4A"/>
    <w:rsid w:val="00BA5829"/>
    <w:rsid w:val="00BA5C02"/>
    <w:rsid w:val="00BA70E5"/>
    <w:rsid w:val="00BA7AD4"/>
    <w:rsid w:val="00BA7BA3"/>
    <w:rsid w:val="00BA7C4B"/>
    <w:rsid w:val="00BA7D23"/>
    <w:rsid w:val="00BB1199"/>
    <w:rsid w:val="00BB130D"/>
    <w:rsid w:val="00BB1374"/>
    <w:rsid w:val="00BB1A95"/>
    <w:rsid w:val="00BB1B1F"/>
    <w:rsid w:val="00BB22D4"/>
    <w:rsid w:val="00BB40F5"/>
    <w:rsid w:val="00BB5473"/>
    <w:rsid w:val="00BB5D8A"/>
    <w:rsid w:val="00BB7115"/>
    <w:rsid w:val="00BC0886"/>
    <w:rsid w:val="00BC088D"/>
    <w:rsid w:val="00BC0C8F"/>
    <w:rsid w:val="00BC1703"/>
    <w:rsid w:val="00BC23AB"/>
    <w:rsid w:val="00BC2474"/>
    <w:rsid w:val="00BC33DF"/>
    <w:rsid w:val="00BC4A24"/>
    <w:rsid w:val="00BC5E8A"/>
    <w:rsid w:val="00BC6E1A"/>
    <w:rsid w:val="00BC6FFE"/>
    <w:rsid w:val="00BC72CA"/>
    <w:rsid w:val="00BD0910"/>
    <w:rsid w:val="00BD1C32"/>
    <w:rsid w:val="00BD2396"/>
    <w:rsid w:val="00BD389D"/>
    <w:rsid w:val="00BD390E"/>
    <w:rsid w:val="00BD3A09"/>
    <w:rsid w:val="00BD4F59"/>
    <w:rsid w:val="00BD506F"/>
    <w:rsid w:val="00BD5110"/>
    <w:rsid w:val="00BD5921"/>
    <w:rsid w:val="00BD5E2C"/>
    <w:rsid w:val="00BD60C3"/>
    <w:rsid w:val="00BD679A"/>
    <w:rsid w:val="00BD6EB6"/>
    <w:rsid w:val="00BE0BE7"/>
    <w:rsid w:val="00BE1062"/>
    <w:rsid w:val="00BE1105"/>
    <w:rsid w:val="00BE17B6"/>
    <w:rsid w:val="00BE1A0B"/>
    <w:rsid w:val="00BE1C76"/>
    <w:rsid w:val="00BE22D8"/>
    <w:rsid w:val="00BE2491"/>
    <w:rsid w:val="00BE2DD4"/>
    <w:rsid w:val="00BE328E"/>
    <w:rsid w:val="00BE46D8"/>
    <w:rsid w:val="00BE4B6A"/>
    <w:rsid w:val="00BE50BC"/>
    <w:rsid w:val="00BE530A"/>
    <w:rsid w:val="00BE5BF4"/>
    <w:rsid w:val="00BE60B5"/>
    <w:rsid w:val="00BE63F8"/>
    <w:rsid w:val="00BE6672"/>
    <w:rsid w:val="00BE7500"/>
    <w:rsid w:val="00BF0217"/>
    <w:rsid w:val="00BF12C4"/>
    <w:rsid w:val="00BF1A2D"/>
    <w:rsid w:val="00BF2A2F"/>
    <w:rsid w:val="00BF2B7A"/>
    <w:rsid w:val="00BF4223"/>
    <w:rsid w:val="00BF4B7E"/>
    <w:rsid w:val="00BF4FE6"/>
    <w:rsid w:val="00BF559B"/>
    <w:rsid w:val="00BF6C8B"/>
    <w:rsid w:val="00C001A9"/>
    <w:rsid w:val="00C0022A"/>
    <w:rsid w:val="00C003F4"/>
    <w:rsid w:val="00C0064C"/>
    <w:rsid w:val="00C01C65"/>
    <w:rsid w:val="00C01E4C"/>
    <w:rsid w:val="00C0211E"/>
    <w:rsid w:val="00C02C0F"/>
    <w:rsid w:val="00C02FA4"/>
    <w:rsid w:val="00C0415C"/>
    <w:rsid w:val="00C05316"/>
    <w:rsid w:val="00C07C1B"/>
    <w:rsid w:val="00C07D32"/>
    <w:rsid w:val="00C07F90"/>
    <w:rsid w:val="00C10448"/>
    <w:rsid w:val="00C10573"/>
    <w:rsid w:val="00C10F27"/>
    <w:rsid w:val="00C112ED"/>
    <w:rsid w:val="00C1154A"/>
    <w:rsid w:val="00C11C38"/>
    <w:rsid w:val="00C124FA"/>
    <w:rsid w:val="00C127EF"/>
    <w:rsid w:val="00C12C9A"/>
    <w:rsid w:val="00C130B9"/>
    <w:rsid w:val="00C13342"/>
    <w:rsid w:val="00C13E8F"/>
    <w:rsid w:val="00C1402F"/>
    <w:rsid w:val="00C141F3"/>
    <w:rsid w:val="00C149DA"/>
    <w:rsid w:val="00C1565F"/>
    <w:rsid w:val="00C15691"/>
    <w:rsid w:val="00C15709"/>
    <w:rsid w:val="00C15DBF"/>
    <w:rsid w:val="00C15E89"/>
    <w:rsid w:val="00C1602F"/>
    <w:rsid w:val="00C204E2"/>
    <w:rsid w:val="00C20A20"/>
    <w:rsid w:val="00C210B1"/>
    <w:rsid w:val="00C219BB"/>
    <w:rsid w:val="00C22402"/>
    <w:rsid w:val="00C22736"/>
    <w:rsid w:val="00C22E9D"/>
    <w:rsid w:val="00C24606"/>
    <w:rsid w:val="00C24F91"/>
    <w:rsid w:val="00C24F9E"/>
    <w:rsid w:val="00C254B1"/>
    <w:rsid w:val="00C25891"/>
    <w:rsid w:val="00C25DED"/>
    <w:rsid w:val="00C269F8"/>
    <w:rsid w:val="00C26FCF"/>
    <w:rsid w:val="00C30BB9"/>
    <w:rsid w:val="00C31161"/>
    <w:rsid w:val="00C31679"/>
    <w:rsid w:val="00C3277A"/>
    <w:rsid w:val="00C33371"/>
    <w:rsid w:val="00C35754"/>
    <w:rsid w:val="00C35A36"/>
    <w:rsid w:val="00C36856"/>
    <w:rsid w:val="00C37034"/>
    <w:rsid w:val="00C37297"/>
    <w:rsid w:val="00C40141"/>
    <w:rsid w:val="00C40C35"/>
    <w:rsid w:val="00C42074"/>
    <w:rsid w:val="00C42F41"/>
    <w:rsid w:val="00C42FAA"/>
    <w:rsid w:val="00C4336D"/>
    <w:rsid w:val="00C435F3"/>
    <w:rsid w:val="00C43E8E"/>
    <w:rsid w:val="00C4449A"/>
    <w:rsid w:val="00C45421"/>
    <w:rsid w:val="00C45964"/>
    <w:rsid w:val="00C46455"/>
    <w:rsid w:val="00C46FDB"/>
    <w:rsid w:val="00C47132"/>
    <w:rsid w:val="00C47C5C"/>
    <w:rsid w:val="00C47DD5"/>
    <w:rsid w:val="00C47E0A"/>
    <w:rsid w:val="00C47E6E"/>
    <w:rsid w:val="00C50329"/>
    <w:rsid w:val="00C515AD"/>
    <w:rsid w:val="00C517D8"/>
    <w:rsid w:val="00C51BCA"/>
    <w:rsid w:val="00C52376"/>
    <w:rsid w:val="00C52404"/>
    <w:rsid w:val="00C527F7"/>
    <w:rsid w:val="00C532C2"/>
    <w:rsid w:val="00C537A1"/>
    <w:rsid w:val="00C537B4"/>
    <w:rsid w:val="00C538AE"/>
    <w:rsid w:val="00C53B7B"/>
    <w:rsid w:val="00C5488E"/>
    <w:rsid w:val="00C54C03"/>
    <w:rsid w:val="00C553F9"/>
    <w:rsid w:val="00C5547D"/>
    <w:rsid w:val="00C55A18"/>
    <w:rsid w:val="00C56496"/>
    <w:rsid w:val="00C57945"/>
    <w:rsid w:val="00C57DE1"/>
    <w:rsid w:val="00C60938"/>
    <w:rsid w:val="00C61224"/>
    <w:rsid w:val="00C638E3"/>
    <w:rsid w:val="00C63B23"/>
    <w:rsid w:val="00C63C65"/>
    <w:rsid w:val="00C63D04"/>
    <w:rsid w:val="00C6426A"/>
    <w:rsid w:val="00C64395"/>
    <w:rsid w:val="00C643B7"/>
    <w:rsid w:val="00C65F5E"/>
    <w:rsid w:val="00C678DE"/>
    <w:rsid w:val="00C70BF9"/>
    <w:rsid w:val="00C72F91"/>
    <w:rsid w:val="00C7359F"/>
    <w:rsid w:val="00C73A03"/>
    <w:rsid w:val="00C73AC3"/>
    <w:rsid w:val="00C75C1E"/>
    <w:rsid w:val="00C76408"/>
    <w:rsid w:val="00C76792"/>
    <w:rsid w:val="00C76DA0"/>
    <w:rsid w:val="00C7703C"/>
    <w:rsid w:val="00C77C5B"/>
    <w:rsid w:val="00C81170"/>
    <w:rsid w:val="00C81C58"/>
    <w:rsid w:val="00C827CC"/>
    <w:rsid w:val="00C82AA8"/>
    <w:rsid w:val="00C82EBE"/>
    <w:rsid w:val="00C8331B"/>
    <w:rsid w:val="00C8364E"/>
    <w:rsid w:val="00C83DBE"/>
    <w:rsid w:val="00C8402E"/>
    <w:rsid w:val="00C84B2E"/>
    <w:rsid w:val="00C85ADA"/>
    <w:rsid w:val="00C8693A"/>
    <w:rsid w:val="00C87381"/>
    <w:rsid w:val="00C87971"/>
    <w:rsid w:val="00C90ABF"/>
    <w:rsid w:val="00C913A0"/>
    <w:rsid w:val="00C930AF"/>
    <w:rsid w:val="00C93DB7"/>
    <w:rsid w:val="00C96051"/>
    <w:rsid w:val="00C9639F"/>
    <w:rsid w:val="00C97BBD"/>
    <w:rsid w:val="00CA0DB7"/>
    <w:rsid w:val="00CA0EF4"/>
    <w:rsid w:val="00CA1B82"/>
    <w:rsid w:val="00CA2144"/>
    <w:rsid w:val="00CA23BD"/>
    <w:rsid w:val="00CA2A0D"/>
    <w:rsid w:val="00CA38E2"/>
    <w:rsid w:val="00CA5723"/>
    <w:rsid w:val="00CA58C4"/>
    <w:rsid w:val="00CA5E22"/>
    <w:rsid w:val="00CA6EB3"/>
    <w:rsid w:val="00CA6F73"/>
    <w:rsid w:val="00CA7BBE"/>
    <w:rsid w:val="00CB055B"/>
    <w:rsid w:val="00CB0884"/>
    <w:rsid w:val="00CB1051"/>
    <w:rsid w:val="00CB1984"/>
    <w:rsid w:val="00CB2120"/>
    <w:rsid w:val="00CB2A09"/>
    <w:rsid w:val="00CB2CD9"/>
    <w:rsid w:val="00CB380B"/>
    <w:rsid w:val="00CB6B11"/>
    <w:rsid w:val="00CB72B7"/>
    <w:rsid w:val="00CB7A12"/>
    <w:rsid w:val="00CB7F07"/>
    <w:rsid w:val="00CC0815"/>
    <w:rsid w:val="00CC1C14"/>
    <w:rsid w:val="00CC1F78"/>
    <w:rsid w:val="00CC243E"/>
    <w:rsid w:val="00CC2D71"/>
    <w:rsid w:val="00CC3422"/>
    <w:rsid w:val="00CC3686"/>
    <w:rsid w:val="00CC49CB"/>
    <w:rsid w:val="00CC53A4"/>
    <w:rsid w:val="00CC59A5"/>
    <w:rsid w:val="00CC5BC9"/>
    <w:rsid w:val="00CC5E19"/>
    <w:rsid w:val="00CC61E5"/>
    <w:rsid w:val="00CC6232"/>
    <w:rsid w:val="00CC685B"/>
    <w:rsid w:val="00CC6A1B"/>
    <w:rsid w:val="00CC76BA"/>
    <w:rsid w:val="00CC7870"/>
    <w:rsid w:val="00CC7CE1"/>
    <w:rsid w:val="00CD133A"/>
    <w:rsid w:val="00CD160E"/>
    <w:rsid w:val="00CD2742"/>
    <w:rsid w:val="00CD2D32"/>
    <w:rsid w:val="00CD309C"/>
    <w:rsid w:val="00CD3677"/>
    <w:rsid w:val="00CD45DC"/>
    <w:rsid w:val="00CD4E76"/>
    <w:rsid w:val="00CD5E10"/>
    <w:rsid w:val="00CD6449"/>
    <w:rsid w:val="00CD6821"/>
    <w:rsid w:val="00CE0366"/>
    <w:rsid w:val="00CE0974"/>
    <w:rsid w:val="00CE0E94"/>
    <w:rsid w:val="00CE13C9"/>
    <w:rsid w:val="00CE156E"/>
    <w:rsid w:val="00CE15B8"/>
    <w:rsid w:val="00CE15CC"/>
    <w:rsid w:val="00CE1E02"/>
    <w:rsid w:val="00CE2379"/>
    <w:rsid w:val="00CE2A34"/>
    <w:rsid w:val="00CE2C33"/>
    <w:rsid w:val="00CE37A9"/>
    <w:rsid w:val="00CE3DEC"/>
    <w:rsid w:val="00CE3F26"/>
    <w:rsid w:val="00CE3FB1"/>
    <w:rsid w:val="00CE400B"/>
    <w:rsid w:val="00CE42FF"/>
    <w:rsid w:val="00CE4550"/>
    <w:rsid w:val="00CE4729"/>
    <w:rsid w:val="00CE4BF9"/>
    <w:rsid w:val="00CE50F7"/>
    <w:rsid w:val="00CE5128"/>
    <w:rsid w:val="00CE583A"/>
    <w:rsid w:val="00CE6FC2"/>
    <w:rsid w:val="00CE7B85"/>
    <w:rsid w:val="00CE7C7A"/>
    <w:rsid w:val="00CE7F03"/>
    <w:rsid w:val="00CF0605"/>
    <w:rsid w:val="00CF0CC8"/>
    <w:rsid w:val="00CF18D8"/>
    <w:rsid w:val="00CF1A6E"/>
    <w:rsid w:val="00CF1DFF"/>
    <w:rsid w:val="00CF1F2B"/>
    <w:rsid w:val="00CF2A1F"/>
    <w:rsid w:val="00CF2B0C"/>
    <w:rsid w:val="00CF3060"/>
    <w:rsid w:val="00CF30B6"/>
    <w:rsid w:val="00CF3BFA"/>
    <w:rsid w:val="00CF533B"/>
    <w:rsid w:val="00CF546D"/>
    <w:rsid w:val="00CF5EEE"/>
    <w:rsid w:val="00CF6089"/>
    <w:rsid w:val="00CF7AC1"/>
    <w:rsid w:val="00CF7BFF"/>
    <w:rsid w:val="00CF7CD2"/>
    <w:rsid w:val="00CF7DB9"/>
    <w:rsid w:val="00D00E67"/>
    <w:rsid w:val="00D010E7"/>
    <w:rsid w:val="00D01C95"/>
    <w:rsid w:val="00D02739"/>
    <w:rsid w:val="00D03964"/>
    <w:rsid w:val="00D03E21"/>
    <w:rsid w:val="00D04236"/>
    <w:rsid w:val="00D04603"/>
    <w:rsid w:val="00D055B8"/>
    <w:rsid w:val="00D05A18"/>
    <w:rsid w:val="00D112E0"/>
    <w:rsid w:val="00D11350"/>
    <w:rsid w:val="00D114C4"/>
    <w:rsid w:val="00D1179D"/>
    <w:rsid w:val="00D119C5"/>
    <w:rsid w:val="00D11DF0"/>
    <w:rsid w:val="00D12D49"/>
    <w:rsid w:val="00D14FBB"/>
    <w:rsid w:val="00D15674"/>
    <w:rsid w:val="00D15A61"/>
    <w:rsid w:val="00D15B52"/>
    <w:rsid w:val="00D15D7B"/>
    <w:rsid w:val="00D16F31"/>
    <w:rsid w:val="00D17272"/>
    <w:rsid w:val="00D17DF0"/>
    <w:rsid w:val="00D20049"/>
    <w:rsid w:val="00D201B1"/>
    <w:rsid w:val="00D20305"/>
    <w:rsid w:val="00D210BF"/>
    <w:rsid w:val="00D21861"/>
    <w:rsid w:val="00D22409"/>
    <w:rsid w:val="00D230EA"/>
    <w:rsid w:val="00D243CA"/>
    <w:rsid w:val="00D25236"/>
    <w:rsid w:val="00D2560E"/>
    <w:rsid w:val="00D25F15"/>
    <w:rsid w:val="00D26CFF"/>
    <w:rsid w:val="00D301D2"/>
    <w:rsid w:val="00D31184"/>
    <w:rsid w:val="00D314EF"/>
    <w:rsid w:val="00D318FB"/>
    <w:rsid w:val="00D32CB8"/>
    <w:rsid w:val="00D32E7F"/>
    <w:rsid w:val="00D32FE9"/>
    <w:rsid w:val="00D3314D"/>
    <w:rsid w:val="00D33D84"/>
    <w:rsid w:val="00D33FC2"/>
    <w:rsid w:val="00D3483E"/>
    <w:rsid w:val="00D35F4D"/>
    <w:rsid w:val="00D3633D"/>
    <w:rsid w:val="00D366CE"/>
    <w:rsid w:val="00D36CCC"/>
    <w:rsid w:val="00D378CE"/>
    <w:rsid w:val="00D40B5B"/>
    <w:rsid w:val="00D4109A"/>
    <w:rsid w:val="00D41C01"/>
    <w:rsid w:val="00D42183"/>
    <w:rsid w:val="00D4281D"/>
    <w:rsid w:val="00D42B03"/>
    <w:rsid w:val="00D430F6"/>
    <w:rsid w:val="00D43640"/>
    <w:rsid w:val="00D437D0"/>
    <w:rsid w:val="00D43ECE"/>
    <w:rsid w:val="00D44B4A"/>
    <w:rsid w:val="00D45327"/>
    <w:rsid w:val="00D45421"/>
    <w:rsid w:val="00D455E9"/>
    <w:rsid w:val="00D45977"/>
    <w:rsid w:val="00D45AA6"/>
    <w:rsid w:val="00D462F7"/>
    <w:rsid w:val="00D46C6A"/>
    <w:rsid w:val="00D507BF"/>
    <w:rsid w:val="00D50BEB"/>
    <w:rsid w:val="00D51866"/>
    <w:rsid w:val="00D51BBC"/>
    <w:rsid w:val="00D52723"/>
    <w:rsid w:val="00D527CA"/>
    <w:rsid w:val="00D52E69"/>
    <w:rsid w:val="00D530B1"/>
    <w:rsid w:val="00D54BC9"/>
    <w:rsid w:val="00D54C98"/>
    <w:rsid w:val="00D55346"/>
    <w:rsid w:val="00D55AAF"/>
    <w:rsid w:val="00D564E2"/>
    <w:rsid w:val="00D56EC3"/>
    <w:rsid w:val="00D56FF9"/>
    <w:rsid w:val="00D572E1"/>
    <w:rsid w:val="00D577BF"/>
    <w:rsid w:val="00D57CB8"/>
    <w:rsid w:val="00D60C11"/>
    <w:rsid w:val="00D60D74"/>
    <w:rsid w:val="00D61EBD"/>
    <w:rsid w:val="00D62347"/>
    <w:rsid w:val="00D62613"/>
    <w:rsid w:val="00D636AF"/>
    <w:rsid w:val="00D637E6"/>
    <w:rsid w:val="00D668B5"/>
    <w:rsid w:val="00D66B81"/>
    <w:rsid w:val="00D6768C"/>
    <w:rsid w:val="00D67DCD"/>
    <w:rsid w:val="00D703A5"/>
    <w:rsid w:val="00D70DE0"/>
    <w:rsid w:val="00D70E8C"/>
    <w:rsid w:val="00D711D4"/>
    <w:rsid w:val="00D72F54"/>
    <w:rsid w:val="00D747D8"/>
    <w:rsid w:val="00D74921"/>
    <w:rsid w:val="00D74A08"/>
    <w:rsid w:val="00D75D25"/>
    <w:rsid w:val="00D75F66"/>
    <w:rsid w:val="00D765F7"/>
    <w:rsid w:val="00D771AE"/>
    <w:rsid w:val="00D771EA"/>
    <w:rsid w:val="00D77844"/>
    <w:rsid w:val="00D779C2"/>
    <w:rsid w:val="00D77D41"/>
    <w:rsid w:val="00D80338"/>
    <w:rsid w:val="00D80350"/>
    <w:rsid w:val="00D81B15"/>
    <w:rsid w:val="00D81DF8"/>
    <w:rsid w:val="00D82914"/>
    <w:rsid w:val="00D82C84"/>
    <w:rsid w:val="00D83219"/>
    <w:rsid w:val="00D83649"/>
    <w:rsid w:val="00D83683"/>
    <w:rsid w:val="00D83A67"/>
    <w:rsid w:val="00D83BBF"/>
    <w:rsid w:val="00D85A29"/>
    <w:rsid w:val="00D85B2C"/>
    <w:rsid w:val="00D85BD3"/>
    <w:rsid w:val="00D87677"/>
    <w:rsid w:val="00D87DC9"/>
    <w:rsid w:val="00D90E0C"/>
    <w:rsid w:val="00D9140A"/>
    <w:rsid w:val="00D91B05"/>
    <w:rsid w:val="00D9244B"/>
    <w:rsid w:val="00D93819"/>
    <w:rsid w:val="00D944D2"/>
    <w:rsid w:val="00D94553"/>
    <w:rsid w:val="00D952CA"/>
    <w:rsid w:val="00D95319"/>
    <w:rsid w:val="00D95A7B"/>
    <w:rsid w:val="00D96D13"/>
    <w:rsid w:val="00D97729"/>
    <w:rsid w:val="00DA00A5"/>
    <w:rsid w:val="00DA063D"/>
    <w:rsid w:val="00DA0773"/>
    <w:rsid w:val="00DA1DC7"/>
    <w:rsid w:val="00DA25BF"/>
    <w:rsid w:val="00DA35DD"/>
    <w:rsid w:val="00DA3F2C"/>
    <w:rsid w:val="00DA40F4"/>
    <w:rsid w:val="00DA4314"/>
    <w:rsid w:val="00DA4539"/>
    <w:rsid w:val="00DA513B"/>
    <w:rsid w:val="00DA6F21"/>
    <w:rsid w:val="00DA7834"/>
    <w:rsid w:val="00DA78E3"/>
    <w:rsid w:val="00DA7B88"/>
    <w:rsid w:val="00DB03CE"/>
    <w:rsid w:val="00DB062E"/>
    <w:rsid w:val="00DB068E"/>
    <w:rsid w:val="00DB2D06"/>
    <w:rsid w:val="00DB322B"/>
    <w:rsid w:val="00DB3549"/>
    <w:rsid w:val="00DB446C"/>
    <w:rsid w:val="00DB44A8"/>
    <w:rsid w:val="00DB4542"/>
    <w:rsid w:val="00DB4F85"/>
    <w:rsid w:val="00DB6389"/>
    <w:rsid w:val="00DB64BA"/>
    <w:rsid w:val="00DB6AFD"/>
    <w:rsid w:val="00DB734A"/>
    <w:rsid w:val="00DB7829"/>
    <w:rsid w:val="00DB7D72"/>
    <w:rsid w:val="00DC0D22"/>
    <w:rsid w:val="00DC16A5"/>
    <w:rsid w:val="00DC2205"/>
    <w:rsid w:val="00DC2302"/>
    <w:rsid w:val="00DC2850"/>
    <w:rsid w:val="00DC2E14"/>
    <w:rsid w:val="00DC2F1D"/>
    <w:rsid w:val="00DC340F"/>
    <w:rsid w:val="00DC39DF"/>
    <w:rsid w:val="00DC47E2"/>
    <w:rsid w:val="00DC48AB"/>
    <w:rsid w:val="00DC4A6A"/>
    <w:rsid w:val="00DC564A"/>
    <w:rsid w:val="00DC5B39"/>
    <w:rsid w:val="00DC6A1B"/>
    <w:rsid w:val="00DC6ED3"/>
    <w:rsid w:val="00DC7363"/>
    <w:rsid w:val="00DD01F3"/>
    <w:rsid w:val="00DD1D3C"/>
    <w:rsid w:val="00DD3D04"/>
    <w:rsid w:val="00DD4900"/>
    <w:rsid w:val="00DD4B65"/>
    <w:rsid w:val="00DD51A9"/>
    <w:rsid w:val="00DD524E"/>
    <w:rsid w:val="00DD5F67"/>
    <w:rsid w:val="00DD604C"/>
    <w:rsid w:val="00DD7511"/>
    <w:rsid w:val="00DD7D7A"/>
    <w:rsid w:val="00DE007E"/>
    <w:rsid w:val="00DE10F3"/>
    <w:rsid w:val="00DE2485"/>
    <w:rsid w:val="00DE2676"/>
    <w:rsid w:val="00DE3D3D"/>
    <w:rsid w:val="00DE4A19"/>
    <w:rsid w:val="00DE5833"/>
    <w:rsid w:val="00DE59B5"/>
    <w:rsid w:val="00DE6BAD"/>
    <w:rsid w:val="00DE7CFA"/>
    <w:rsid w:val="00DF0B76"/>
    <w:rsid w:val="00DF1354"/>
    <w:rsid w:val="00DF1D1A"/>
    <w:rsid w:val="00DF2245"/>
    <w:rsid w:val="00DF291C"/>
    <w:rsid w:val="00DF357B"/>
    <w:rsid w:val="00DF39C0"/>
    <w:rsid w:val="00DF40F5"/>
    <w:rsid w:val="00DF41F5"/>
    <w:rsid w:val="00DF46F2"/>
    <w:rsid w:val="00DF4757"/>
    <w:rsid w:val="00DF4EC2"/>
    <w:rsid w:val="00DF5A7D"/>
    <w:rsid w:val="00DF6337"/>
    <w:rsid w:val="00DF65BE"/>
    <w:rsid w:val="00DF686A"/>
    <w:rsid w:val="00DF6B62"/>
    <w:rsid w:val="00DF7DC4"/>
    <w:rsid w:val="00E00B1B"/>
    <w:rsid w:val="00E00BE8"/>
    <w:rsid w:val="00E00C43"/>
    <w:rsid w:val="00E010D8"/>
    <w:rsid w:val="00E01F05"/>
    <w:rsid w:val="00E03463"/>
    <w:rsid w:val="00E034EE"/>
    <w:rsid w:val="00E04EF1"/>
    <w:rsid w:val="00E055DE"/>
    <w:rsid w:val="00E06A62"/>
    <w:rsid w:val="00E1076D"/>
    <w:rsid w:val="00E1138C"/>
    <w:rsid w:val="00E1176F"/>
    <w:rsid w:val="00E11E8C"/>
    <w:rsid w:val="00E132D9"/>
    <w:rsid w:val="00E1367B"/>
    <w:rsid w:val="00E14126"/>
    <w:rsid w:val="00E14873"/>
    <w:rsid w:val="00E15753"/>
    <w:rsid w:val="00E15936"/>
    <w:rsid w:val="00E15C52"/>
    <w:rsid w:val="00E1672B"/>
    <w:rsid w:val="00E16D61"/>
    <w:rsid w:val="00E17B76"/>
    <w:rsid w:val="00E20190"/>
    <w:rsid w:val="00E206AB"/>
    <w:rsid w:val="00E20967"/>
    <w:rsid w:val="00E210CA"/>
    <w:rsid w:val="00E213AF"/>
    <w:rsid w:val="00E2182F"/>
    <w:rsid w:val="00E22E2E"/>
    <w:rsid w:val="00E23193"/>
    <w:rsid w:val="00E24D2F"/>
    <w:rsid w:val="00E24F0F"/>
    <w:rsid w:val="00E25632"/>
    <w:rsid w:val="00E25C3B"/>
    <w:rsid w:val="00E2788E"/>
    <w:rsid w:val="00E30804"/>
    <w:rsid w:val="00E3093D"/>
    <w:rsid w:val="00E31D0D"/>
    <w:rsid w:val="00E330E4"/>
    <w:rsid w:val="00E33540"/>
    <w:rsid w:val="00E33CD0"/>
    <w:rsid w:val="00E33E37"/>
    <w:rsid w:val="00E34373"/>
    <w:rsid w:val="00E353FB"/>
    <w:rsid w:val="00E368F8"/>
    <w:rsid w:val="00E40807"/>
    <w:rsid w:val="00E41988"/>
    <w:rsid w:val="00E423CA"/>
    <w:rsid w:val="00E42E49"/>
    <w:rsid w:val="00E43555"/>
    <w:rsid w:val="00E43E93"/>
    <w:rsid w:val="00E44AD8"/>
    <w:rsid w:val="00E45D0A"/>
    <w:rsid w:val="00E4683F"/>
    <w:rsid w:val="00E46C14"/>
    <w:rsid w:val="00E4700F"/>
    <w:rsid w:val="00E47570"/>
    <w:rsid w:val="00E5004D"/>
    <w:rsid w:val="00E5031E"/>
    <w:rsid w:val="00E50466"/>
    <w:rsid w:val="00E5243D"/>
    <w:rsid w:val="00E55475"/>
    <w:rsid w:val="00E555FB"/>
    <w:rsid w:val="00E56243"/>
    <w:rsid w:val="00E56AF4"/>
    <w:rsid w:val="00E56BFC"/>
    <w:rsid w:val="00E571B4"/>
    <w:rsid w:val="00E57E30"/>
    <w:rsid w:val="00E6007F"/>
    <w:rsid w:val="00E60C3D"/>
    <w:rsid w:val="00E62975"/>
    <w:rsid w:val="00E62FCD"/>
    <w:rsid w:val="00E63464"/>
    <w:rsid w:val="00E63FA5"/>
    <w:rsid w:val="00E64F34"/>
    <w:rsid w:val="00E65160"/>
    <w:rsid w:val="00E65450"/>
    <w:rsid w:val="00E65F50"/>
    <w:rsid w:val="00E6656A"/>
    <w:rsid w:val="00E67444"/>
    <w:rsid w:val="00E674EB"/>
    <w:rsid w:val="00E6753F"/>
    <w:rsid w:val="00E675AB"/>
    <w:rsid w:val="00E67F4E"/>
    <w:rsid w:val="00E70ADC"/>
    <w:rsid w:val="00E72246"/>
    <w:rsid w:val="00E72B49"/>
    <w:rsid w:val="00E73DC8"/>
    <w:rsid w:val="00E758AD"/>
    <w:rsid w:val="00E77C02"/>
    <w:rsid w:val="00E80A90"/>
    <w:rsid w:val="00E8164D"/>
    <w:rsid w:val="00E818E5"/>
    <w:rsid w:val="00E81B3F"/>
    <w:rsid w:val="00E83508"/>
    <w:rsid w:val="00E83A69"/>
    <w:rsid w:val="00E83CE1"/>
    <w:rsid w:val="00E843A2"/>
    <w:rsid w:val="00E846D4"/>
    <w:rsid w:val="00E854F0"/>
    <w:rsid w:val="00E870D6"/>
    <w:rsid w:val="00E874CC"/>
    <w:rsid w:val="00E87B89"/>
    <w:rsid w:val="00E90D11"/>
    <w:rsid w:val="00E9122E"/>
    <w:rsid w:val="00E91C24"/>
    <w:rsid w:val="00E9234C"/>
    <w:rsid w:val="00E93400"/>
    <w:rsid w:val="00E945FD"/>
    <w:rsid w:val="00E9474F"/>
    <w:rsid w:val="00E9620A"/>
    <w:rsid w:val="00E96E14"/>
    <w:rsid w:val="00E9793E"/>
    <w:rsid w:val="00EA0871"/>
    <w:rsid w:val="00EA16A2"/>
    <w:rsid w:val="00EA1822"/>
    <w:rsid w:val="00EA1F86"/>
    <w:rsid w:val="00EA26B3"/>
    <w:rsid w:val="00EA3F28"/>
    <w:rsid w:val="00EA4734"/>
    <w:rsid w:val="00EA4780"/>
    <w:rsid w:val="00EA4DB9"/>
    <w:rsid w:val="00EA5A35"/>
    <w:rsid w:val="00EA752B"/>
    <w:rsid w:val="00EA7F3D"/>
    <w:rsid w:val="00EB02D5"/>
    <w:rsid w:val="00EB08F1"/>
    <w:rsid w:val="00EB0A81"/>
    <w:rsid w:val="00EB126B"/>
    <w:rsid w:val="00EB1570"/>
    <w:rsid w:val="00EB1FEF"/>
    <w:rsid w:val="00EB2272"/>
    <w:rsid w:val="00EB2C24"/>
    <w:rsid w:val="00EB427C"/>
    <w:rsid w:val="00EB464C"/>
    <w:rsid w:val="00EB4A57"/>
    <w:rsid w:val="00EB51EA"/>
    <w:rsid w:val="00EB603A"/>
    <w:rsid w:val="00EB6863"/>
    <w:rsid w:val="00EB6E69"/>
    <w:rsid w:val="00EB728F"/>
    <w:rsid w:val="00EB72C7"/>
    <w:rsid w:val="00EB7391"/>
    <w:rsid w:val="00EB7A20"/>
    <w:rsid w:val="00EB7E1E"/>
    <w:rsid w:val="00EC1353"/>
    <w:rsid w:val="00EC1D69"/>
    <w:rsid w:val="00EC274E"/>
    <w:rsid w:val="00EC27E9"/>
    <w:rsid w:val="00EC3D32"/>
    <w:rsid w:val="00EC4A57"/>
    <w:rsid w:val="00EC51AF"/>
    <w:rsid w:val="00EC6D29"/>
    <w:rsid w:val="00EC71B6"/>
    <w:rsid w:val="00EC7C4B"/>
    <w:rsid w:val="00EC7C5E"/>
    <w:rsid w:val="00EC7DBE"/>
    <w:rsid w:val="00ED01CE"/>
    <w:rsid w:val="00ED1541"/>
    <w:rsid w:val="00ED3986"/>
    <w:rsid w:val="00ED3B75"/>
    <w:rsid w:val="00ED443F"/>
    <w:rsid w:val="00ED47A6"/>
    <w:rsid w:val="00ED49D8"/>
    <w:rsid w:val="00ED55C4"/>
    <w:rsid w:val="00ED69EF"/>
    <w:rsid w:val="00ED6F4D"/>
    <w:rsid w:val="00ED75A3"/>
    <w:rsid w:val="00ED765F"/>
    <w:rsid w:val="00EE06A4"/>
    <w:rsid w:val="00EE0C06"/>
    <w:rsid w:val="00EE2303"/>
    <w:rsid w:val="00EE2EE5"/>
    <w:rsid w:val="00EE30F1"/>
    <w:rsid w:val="00EE425E"/>
    <w:rsid w:val="00EE42D8"/>
    <w:rsid w:val="00EE49EC"/>
    <w:rsid w:val="00EE4BE6"/>
    <w:rsid w:val="00EE52E7"/>
    <w:rsid w:val="00EE5BF7"/>
    <w:rsid w:val="00EE6336"/>
    <w:rsid w:val="00EE78C7"/>
    <w:rsid w:val="00EE79AC"/>
    <w:rsid w:val="00EF03F8"/>
    <w:rsid w:val="00EF0603"/>
    <w:rsid w:val="00EF2221"/>
    <w:rsid w:val="00EF2D9E"/>
    <w:rsid w:val="00EF2FB6"/>
    <w:rsid w:val="00EF38B6"/>
    <w:rsid w:val="00EF3B1A"/>
    <w:rsid w:val="00EF4498"/>
    <w:rsid w:val="00EF50FF"/>
    <w:rsid w:val="00EF518C"/>
    <w:rsid w:val="00EF52CD"/>
    <w:rsid w:val="00EF5402"/>
    <w:rsid w:val="00EF767C"/>
    <w:rsid w:val="00EF7870"/>
    <w:rsid w:val="00F00A5B"/>
    <w:rsid w:val="00F014C3"/>
    <w:rsid w:val="00F023AB"/>
    <w:rsid w:val="00F03684"/>
    <w:rsid w:val="00F03B50"/>
    <w:rsid w:val="00F04138"/>
    <w:rsid w:val="00F058E4"/>
    <w:rsid w:val="00F05C2B"/>
    <w:rsid w:val="00F0609C"/>
    <w:rsid w:val="00F066F1"/>
    <w:rsid w:val="00F0728E"/>
    <w:rsid w:val="00F111C5"/>
    <w:rsid w:val="00F11470"/>
    <w:rsid w:val="00F1195C"/>
    <w:rsid w:val="00F11ACF"/>
    <w:rsid w:val="00F122B9"/>
    <w:rsid w:val="00F12EE2"/>
    <w:rsid w:val="00F137F4"/>
    <w:rsid w:val="00F1428E"/>
    <w:rsid w:val="00F14644"/>
    <w:rsid w:val="00F15122"/>
    <w:rsid w:val="00F153D9"/>
    <w:rsid w:val="00F157A3"/>
    <w:rsid w:val="00F15CB3"/>
    <w:rsid w:val="00F15F39"/>
    <w:rsid w:val="00F16165"/>
    <w:rsid w:val="00F16177"/>
    <w:rsid w:val="00F169C5"/>
    <w:rsid w:val="00F17C65"/>
    <w:rsid w:val="00F17E8A"/>
    <w:rsid w:val="00F2000C"/>
    <w:rsid w:val="00F2058A"/>
    <w:rsid w:val="00F206F8"/>
    <w:rsid w:val="00F20EFF"/>
    <w:rsid w:val="00F21F5E"/>
    <w:rsid w:val="00F22DF5"/>
    <w:rsid w:val="00F237F2"/>
    <w:rsid w:val="00F2496F"/>
    <w:rsid w:val="00F24BE7"/>
    <w:rsid w:val="00F25CF7"/>
    <w:rsid w:val="00F262C2"/>
    <w:rsid w:val="00F26354"/>
    <w:rsid w:val="00F263AC"/>
    <w:rsid w:val="00F2660F"/>
    <w:rsid w:val="00F269FC"/>
    <w:rsid w:val="00F26BFD"/>
    <w:rsid w:val="00F26DD4"/>
    <w:rsid w:val="00F27381"/>
    <w:rsid w:val="00F27483"/>
    <w:rsid w:val="00F275F3"/>
    <w:rsid w:val="00F27D12"/>
    <w:rsid w:val="00F3035B"/>
    <w:rsid w:val="00F307CD"/>
    <w:rsid w:val="00F3279B"/>
    <w:rsid w:val="00F32E3B"/>
    <w:rsid w:val="00F33A2B"/>
    <w:rsid w:val="00F33B13"/>
    <w:rsid w:val="00F34017"/>
    <w:rsid w:val="00F347B3"/>
    <w:rsid w:val="00F349E0"/>
    <w:rsid w:val="00F359AF"/>
    <w:rsid w:val="00F35CB2"/>
    <w:rsid w:val="00F35ECF"/>
    <w:rsid w:val="00F35F47"/>
    <w:rsid w:val="00F3654E"/>
    <w:rsid w:val="00F40050"/>
    <w:rsid w:val="00F40912"/>
    <w:rsid w:val="00F4121A"/>
    <w:rsid w:val="00F42B94"/>
    <w:rsid w:val="00F43032"/>
    <w:rsid w:val="00F439EC"/>
    <w:rsid w:val="00F43BA9"/>
    <w:rsid w:val="00F45065"/>
    <w:rsid w:val="00F45E0D"/>
    <w:rsid w:val="00F460EA"/>
    <w:rsid w:val="00F46440"/>
    <w:rsid w:val="00F46605"/>
    <w:rsid w:val="00F47D57"/>
    <w:rsid w:val="00F50017"/>
    <w:rsid w:val="00F50DE5"/>
    <w:rsid w:val="00F50F6F"/>
    <w:rsid w:val="00F516C0"/>
    <w:rsid w:val="00F52794"/>
    <w:rsid w:val="00F528E0"/>
    <w:rsid w:val="00F53349"/>
    <w:rsid w:val="00F5399F"/>
    <w:rsid w:val="00F53F6B"/>
    <w:rsid w:val="00F54BF8"/>
    <w:rsid w:val="00F55343"/>
    <w:rsid w:val="00F561F9"/>
    <w:rsid w:val="00F57003"/>
    <w:rsid w:val="00F57292"/>
    <w:rsid w:val="00F572FB"/>
    <w:rsid w:val="00F6094C"/>
    <w:rsid w:val="00F60F8A"/>
    <w:rsid w:val="00F61ADA"/>
    <w:rsid w:val="00F62A15"/>
    <w:rsid w:val="00F62B45"/>
    <w:rsid w:val="00F62DD1"/>
    <w:rsid w:val="00F62F07"/>
    <w:rsid w:val="00F6317A"/>
    <w:rsid w:val="00F64028"/>
    <w:rsid w:val="00F643F8"/>
    <w:rsid w:val="00F65F62"/>
    <w:rsid w:val="00F662A0"/>
    <w:rsid w:val="00F66B44"/>
    <w:rsid w:val="00F66D4D"/>
    <w:rsid w:val="00F6740E"/>
    <w:rsid w:val="00F67A86"/>
    <w:rsid w:val="00F702C4"/>
    <w:rsid w:val="00F70435"/>
    <w:rsid w:val="00F70788"/>
    <w:rsid w:val="00F708DB"/>
    <w:rsid w:val="00F709D6"/>
    <w:rsid w:val="00F7124B"/>
    <w:rsid w:val="00F71CD3"/>
    <w:rsid w:val="00F7215F"/>
    <w:rsid w:val="00F728C9"/>
    <w:rsid w:val="00F72ADE"/>
    <w:rsid w:val="00F72F81"/>
    <w:rsid w:val="00F73815"/>
    <w:rsid w:val="00F75050"/>
    <w:rsid w:val="00F7543B"/>
    <w:rsid w:val="00F77111"/>
    <w:rsid w:val="00F771C5"/>
    <w:rsid w:val="00F7739F"/>
    <w:rsid w:val="00F8017F"/>
    <w:rsid w:val="00F8136D"/>
    <w:rsid w:val="00F814D5"/>
    <w:rsid w:val="00F8171D"/>
    <w:rsid w:val="00F81CE5"/>
    <w:rsid w:val="00F8310F"/>
    <w:rsid w:val="00F84B51"/>
    <w:rsid w:val="00F84E76"/>
    <w:rsid w:val="00F8520C"/>
    <w:rsid w:val="00F85D26"/>
    <w:rsid w:val="00F85D7D"/>
    <w:rsid w:val="00F85F64"/>
    <w:rsid w:val="00F86E55"/>
    <w:rsid w:val="00F8779B"/>
    <w:rsid w:val="00F87DCB"/>
    <w:rsid w:val="00F91F86"/>
    <w:rsid w:val="00F922AE"/>
    <w:rsid w:val="00F92B08"/>
    <w:rsid w:val="00F93E1D"/>
    <w:rsid w:val="00F949F9"/>
    <w:rsid w:val="00F94EE6"/>
    <w:rsid w:val="00F94FBE"/>
    <w:rsid w:val="00F95A63"/>
    <w:rsid w:val="00F95F7E"/>
    <w:rsid w:val="00F96626"/>
    <w:rsid w:val="00F9769B"/>
    <w:rsid w:val="00FA126C"/>
    <w:rsid w:val="00FA1CF3"/>
    <w:rsid w:val="00FA2956"/>
    <w:rsid w:val="00FA4288"/>
    <w:rsid w:val="00FA577E"/>
    <w:rsid w:val="00FA6143"/>
    <w:rsid w:val="00FA7293"/>
    <w:rsid w:val="00FB09FB"/>
    <w:rsid w:val="00FB0BA5"/>
    <w:rsid w:val="00FB0DA5"/>
    <w:rsid w:val="00FB148B"/>
    <w:rsid w:val="00FB1847"/>
    <w:rsid w:val="00FB23D5"/>
    <w:rsid w:val="00FB2A2C"/>
    <w:rsid w:val="00FB2DD0"/>
    <w:rsid w:val="00FB37A4"/>
    <w:rsid w:val="00FB423E"/>
    <w:rsid w:val="00FB4B27"/>
    <w:rsid w:val="00FB4CE8"/>
    <w:rsid w:val="00FB5263"/>
    <w:rsid w:val="00FB543B"/>
    <w:rsid w:val="00FB55A2"/>
    <w:rsid w:val="00FB5919"/>
    <w:rsid w:val="00FB6414"/>
    <w:rsid w:val="00FB7EEC"/>
    <w:rsid w:val="00FB7FE7"/>
    <w:rsid w:val="00FC0E56"/>
    <w:rsid w:val="00FC10EF"/>
    <w:rsid w:val="00FC1EE5"/>
    <w:rsid w:val="00FC2C88"/>
    <w:rsid w:val="00FC4304"/>
    <w:rsid w:val="00FC4F6B"/>
    <w:rsid w:val="00FC54EF"/>
    <w:rsid w:val="00FC552C"/>
    <w:rsid w:val="00FC7F87"/>
    <w:rsid w:val="00FD01FD"/>
    <w:rsid w:val="00FD1ACF"/>
    <w:rsid w:val="00FD2340"/>
    <w:rsid w:val="00FD30E4"/>
    <w:rsid w:val="00FD4215"/>
    <w:rsid w:val="00FD4283"/>
    <w:rsid w:val="00FD5EDC"/>
    <w:rsid w:val="00FD6022"/>
    <w:rsid w:val="00FD626B"/>
    <w:rsid w:val="00FD6CA0"/>
    <w:rsid w:val="00FD7518"/>
    <w:rsid w:val="00FE0577"/>
    <w:rsid w:val="00FE07E5"/>
    <w:rsid w:val="00FE0E87"/>
    <w:rsid w:val="00FE22B5"/>
    <w:rsid w:val="00FE25AA"/>
    <w:rsid w:val="00FE26BE"/>
    <w:rsid w:val="00FE2B44"/>
    <w:rsid w:val="00FE37BF"/>
    <w:rsid w:val="00FE4C77"/>
    <w:rsid w:val="00FE5047"/>
    <w:rsid w:val="00FE545E"/>
    <w:rsid w:val="00FE6FDC"/>
    <w:rsid w:val="00FF0592"/>
    <w:rsid w:val="00FF07CD"/>
    <w:rsid w:val="00FF11B2"/>
    <w:rsid w:val="00FF179D"/>
    <w:rsid w:val="00FF181D"/>
    <w:rsid w:val="00FF2228"/>
    <w:rsid w:val="00FF247B"/>
    <w:rsid w:val="00FF2D5D"/>
    <w:rsid w:val="00FF2FAA"/>
    <w:rsid w:val="00FF35A9"/>
    <w:rsid w:val="00FF39E4"/>
    <w:rsid w:val="00FF3B8B"/>
    <w:rsid w:val="00FF4545"/>
    <w:rsid w:val="00FF4C3F"/>
    <w:rsid w:val="00FF5632"/>
    <w:rsid w:val="00FF5A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AF078"/>
  <w15:docId w15:val="{DBE5AC16-5301-4E8B-AD8F-C5DD6069E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02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370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C370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C3703"/>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410A48"/>
    <w:rPr>
      <w:color w:val="0000FF"/>
      <w:u w:val="single"/>
    </w:rPr>
  </w:style>
  <w:style w:type="paragraph" w:styleId="a4">
    <w:name w:val="Balloon Text"/>
    <w:basedOn w:val="a"/>
    <w:link w:val="a5"/>
    <w:uiPriority w:val="99"/>
    <w:semiHidden/>
    <w:unhideWhenUsed/>
    <w:rsid w:val="004D7E1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7E1C"/>
    <w:rPr>
      <w:rFonts w:ascii="Tahoma" w:eastAsia="Calibri" w:hAnsi="Tahoma" w:cs="Tahoma"/>
      <w:sz w:val="16"/>
      <w:szCs w:val="16"/>
    </w:rPr>
  </w:style>
  <w:style w:type="table" w:styleId="a6">
    <w:name w:val="Table Grid"/>
    <w:basedOn w:val="a1"/>
    <w:uiPriority w:val="59"/>
    <w:rsid w:val="005048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04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pavlograd.omskporta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ABF87-9F36-497F-96B5-3D696363F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4174</Words>
  <Characters>23797</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Кузьменко Анастасия</cp:lastModifiedBy>
  <cp:revision>8</cp:revision>
  <cp:lastPrinted>2020-06-08T03:51:00Z</cp:lastPrinted>
  <dcterms:created xsi:type="dcterms:W3CDTF">2020-11-06T09:34:00Z</dcterms:created>
  <dcterms:modified xsi:type="dcterms:W3CDTF">2020-11-20T04:10:00Z</dcterms:modified>
</cp:coreProperties>
</file>