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F6AC1" w:rsidTr="001F6AC1">
        <w:tc>
          <w:tcPr>
            <w:tcW w:w="4501" w:type="dxa"/>
          </w:tcPr>
          <w:p w:rsidR="001F6AC1" w:rsidRPr="00F0573E" w:rsidRDefault="001F6AC1" w:rsidP="001F6AC1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573E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1F6AC1" w:rsidRPr="00F0573E" w:rsidRDefault="001F6AC1" w:rsidP="001F6A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573E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F6AC1" w:rsidRPr="00F0573E" w:rsidRDefault="001F6AC1" w:rsidP="001F6A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573E">
              <w:rPr>
                <w:rFonts w:ascii="Times New Roman" w:hAnsi="Times New Roman" w:cs="Times New Roman"/>
                <w:sz w:val="28"/>
                <w:szCs w:val="28"/>
              </w:rPr>
              <w:t>Павлоградского муниципального</w:t>
            </w:r>
          </w:p>
          <w:p w:rsidR="001F6AC1" w:rsidRPr="00F0573E" w:rsidRDefault="001F6AC1" w:rsidP="001F6A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573E">
              <w:rPr>
                <w:rFonts w:ascii="Times New Roman" w:hAnsi="Times New Roman" w:cs="Times New Roman"/>
                <w:sz w:val="28"/>
                <w:szCs w:val="28"/>
              </w:rPr>
              <w:t>района Омской области</w:t>
            </w:r>
          </w:p>
          <w:p w:rsidR="001F6AC1" w:rsidRPr="001F6AC1" w:rsidRDefault="001F6AC1" w:rsidP="001F6A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F6AC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</w:t>
            </w:r>
            <w:r w:rsidRPr="001F6AC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23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bookmarkStart w:id="0" w:name="_GoBack"/>
            <w:bookmarkEnd w:id="0"/>
            <w:r w:rsidRPr="001F6AC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05.2022 №</w:t>
            </w:r>
            <w:r w:rsidRPr="001F6AC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257</w:t>
            </w:r>
            <w:r w:rsidRPr="001F6AC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-п</w:t>
            </w:r>
          </w:p>
          <w:p w:rsidR="001F6AC1" w:rsidRDefault="001F6AC1" w:rsidP="006D176E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176E" w:rsidRPr="00F0573E" w:rsidRDefault="006D176E" w:rsidP="006D17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176E" w:rsidRDefault="006D176E" w:rsidP="006D17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05"/>
      <w:bookmarkEnd w:id="1"/>
      <w:r w:rsidRPr="001F6AC1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F6AC1" w:rsidTr="001F6AC1">
        <w:tc>
          <w:tcPr>
            <w:tcW w:w="9571" w:type="dxa"/>
          </w:tcPr>
          <w:p w:rsidR="001F6AC1" w:rsidRDefault="001F6AC1" w:rsidP="001F6AC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F6AC1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комиссии по рассмотрению заявлений по предоставлению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F6AC1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субсидий муниципальным унитарным предприятиям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F6A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Павлоградского </w:t>
            </w:r>
          </w:p>
          <w:p w:rsidR="001F6AC1" w:rsidRDefault="001F6AC1" w:rsidP="001F6AC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1F6AC1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 района Омской области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F6AC1">
              <w:rPr>
                <w:rFonts w:ascii="Times New Roman" w:hAnsi="Times New Roman" w:cs="Times New Roman"/>
                <w:b w:val="0"/>
                <w:sz w:val="28"/>
                <w:szCs w:val="28"/>
              </w:rPr>
              <w:t>на</w:t>
            </w:r>
            <w:r w:rsidRPr="001F6AC1">
              <w:rPr>
                <w:rFonts w:cs="Arial"/>
                <w:b w:val="0"/>
                <w:bCs/>
                <w:sz w:val="28"/>
                <w:szCs w:val="28"/>
              </w:rPr>
              <w:t xml:space="preserve"> </w:t>
            </w:r>
            <w:r w:rsidRPr="001F6AC1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финансовое </w:t>
            </w:r>
          </w:p>
          <w:p w:rsidR="001F6AC1" w:rsidRDefault="001F6AC1" w:rsidP="001F6AC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1F6AC1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обеспечение (возмещение) затрат,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F6AC1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связанных </w:t>
            </w:r>
          </w:p>
          <w:p w:rsidR="001F6AC1" w:rsidRDefault="001F6AC1" w:rsidP="001F6AC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F6AC1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с выполнением работ и оказанием услуг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1F6AC1" w:rsidRPr="001F6AC1" w:rsidRDefault="001F6AC1" w:rsidP="001F6AC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1F6AC1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в сфере теплоснабжения</w:t>
            </w:r>
          </w:p>
        </w:tc>
      </w:tr>
    </w:tbl>
    <w:p w:rsidR="006D176E" w:rsidRPr="00F0573E" w:rsidRDefault="006D176E" w:rsidP="006D17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6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15"/>
        <w:gridCol w:w="421"/>
        <w:gridCol w:w="6330"/>
      </w:tblGrid>
      <w:tr w:rsidR="001F6AC1" w:rsidRPr="00F0573E" w:rsidTr="001F6AC1">
        <w:trPr>
          <w:trHeight w:val="659"/>
        </w:trPr>
        <w:tc>
          <w:tcPr>
            <w:tcW w:w="3015" w:type="dxa"/>
          </w:tcPr>
          <w:p w:rsidR="001F6AC1" w:rsidRDefault="001F6AC1" w:rsidP="00735A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Белоус</w:t>
            </w:r>
          </w:p>
          <w:p w:rsidR="001F6AC1" w:rsidRPr="00F0573E" w:rsidRDefault="001F6AC1" w:rsidP="00735A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Петрович</w:t>
            </w:r>
          </w:p>
        </w:tc>
        <w:tc>
          <w:tcPr>
            <w:tcW w:w="421" w:type="dxa"/>
          </w:tcPr>
          <w:p w:rsidR="001F6AC1" w:rsidRPr="00F0573E" w:rsidRDefault="001F6AC1" w:rsidP="001F6AC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30" w:type="dxa"/>
          </w:tcPr>
          <w:p w:rsidR="001F6AC1" w:rsidRPr="00F0573E" w:rsidRDefault="001F6AC1" w:rsidP="001F6A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0573E">
              <w:rPr>
                <w:rFonts w:ascii="Times New Roman" w:hAnsi="Times New Roman" w:cs="Times New Roman"/>
                <w:sz w:val="28"/>
                <w:szCs w:val="28"/>
              </w:rPr>
              <w:t>ервый заместитель Главы муниципального района, председатель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F6AC1" w:rsidRPr="00F0573E" w:rsidTr="001F6AC1">
        <w:trPr>
          <w:trHeight w:val="1303"/>
        </w:trPr>
        <w:tc>
          <w:tcPr>
            <w:tcW w:w="3015" w:type="dxa"/>
          </w:tcPr>
          <w:p w:rsidR="001F6AC1" w:rsidRDefault="001F6AC1" w:rsidP="00735A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Карнаушенко </w:t>
            </w:r>
          </w:p>
          <w:p w:rsidR="001F6AC1" w:rsidRPr="00F0573E" w:rsidRDefault="001F6AC1" w:rsidP="00735A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Евгения Александровна</w:t>
            </w:r>
          </w:p>
        </w:tc>
        <w:tc>
          <w:tcPr>
            <w:tcW w:w="421" w:type="dxa"/>
          </w:tcPr>
          <w:p w:rsidR="001F6AC1" w:rsidRPr="00F0573E" w:rsidRDefault="001F6AC1" w:rsidP="001F6AC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30" w:type="dxa"/>
          </w:tcPr>
          <w:p w:rsidR="001F6AC1" w:rsidRPr="00F0573E" w:rsidRDefault="001F6AC1" w:rsidP="001F6A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0573E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экономического </w:t>
            </w:r>
            <w:r w:rsidRPr="00F0573E">
              <w:rPr>
                <w:rFonts w:ascii="Times New Roman" w:hAnsi="Times New Roman" w:cs="Times New Roman"/>
                <w:sz w:val="28"/>
                <w:szCs w:val="28"/>
              </w:rPr>
              <w:t xml:space="preserve">Комитета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Павлоградского </w:t>
            </w:r>
            <w:r w:rsidRPr="00F0573E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Pr="00F0573E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0573E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F6AC1" w:rsidRPr="00F0573E" w:rsidTr="001F6AC1">
        <w:trPr>
          <w:trHeight w:val="981"/>
        </w:trPr>
        <w:tc>
          <w:tcPr>
            <w:tcW w:w="3015" w:type="dxa"/>
          </w:tcPr>
          <w:p w:rsidR="001F6AC1" w:rsidRDefault="001F6AC1" w:rsidP="00735A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Киселева</w:t>
            </w:r>
          </w:p>
          <w:p w:rsidR="001F6AC1" w:rsidRDefault="001F6AC1" w:rsidP="00F057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Ивановна</w:t>
            </w:r>
          </w:p>
        </w:tc>
        <w:tc>
          <w:tcPr>
            <w:tcW w:w="421" w:type="dxa"/>
          </w:tcPr>
          <w:p w:rsidR="001F6AC1" w:rsidRDefault="001F6AC1" w:rsidP="001F6AC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30" w:type="dxa"/>
          </w:tcPr>
          <w:p w:rsidR="001F6AC1" w:rsidRPr="00F0573E" w:rsidRDefault="001F6AC1" w:rsidP="001F6A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экономического </w:t>
            </w:r>
            <w:r w:rsidRPr="00F0573E">
              <w:rPr>
                <w:rFonts w:ascii="Times New Roman" w:hAnsi="Times New Roman" w:cs="Times New Roman"/>
                <w:sz w:val="28"/>
                <w:szCs w:val="28"/>
              </w:rPr>
              <w:t xml:space="preserve">Комитета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Павлоградского </w:t>
            </w:r>
            <w:r w:rsidRPr="00F0573E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секретарь</w:t>
            </w:r>
            <w:r w:rsidRPr="00F0573E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F6AC1" w:rsidRPr="00F0573E" w:rsidTr="001F6AC1">
        <w:trPr>
          <w:trHeight w:val="981"/>
        </w:trPr>
        <w:tc>
          <w:tcPr>
            <w:tcW w:w="3015" w:type="dxa"/>
          </w:tcPr>
          <w:p w:rsidR="001F6AC1" w:rsidRDefault="001F6AC1" w:rsidP="00735A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Рагозина</w:t>
            </w:r>
          </w:p>
          <w:p w:rsidR="001F6AC1" w:rsidRDefault="001F6AC1" w:rsidP="00735A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Алексеевна</w:t>
            </w:r>
          </w:p>
        </w:tc>
        <w:tc>
          <w:tcPr>
            <w:tcW w:w="421" w:type="dxa"/>
          </w:tcPr>
          <w:p w:rsidR="001F6AC1" w:rsidRDefault="001F6AC1" w:rsidP="001F6AC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30" w:type="dxa"/>
          </w:tcPr>
          <w:p w:rsidR="001F6AC1" w:rsidRPr="001E1FF5" w:rsidRDefault="001F6AC1" w:rsidP="001F6A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Pr="001E1FF5"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E1FF5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 и контроля Администрации   Павлоградского муниципального района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член комиссии;</w:t>
            </w:r>
          </w:p>
        </w:tc>
      </w:tr>
      <w:tr w:rsidR="001F6AC1" w:rsidRPr="00F0573E" w:rsidTr="001F6AC1">
        <w:trPr>
          <w:trHeight w:val="981"/>
        </w:trPr>
        <w:tc>
          <w:tcPr>
            <w:tcW w:w="3015" w:type="dxa"/>
          </w:tcPr>
          <w:p w:rsidR="001F6AC1" w:rsidRDefault="001F6AC1" w:rsidP="00735A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Громов</w:t>
            </w:r>
          </w:p>
          <w:p w:rsidR="001F6AC1" w:rsidRPr="00F0573E" w:rsidRDefault="001F6AC1" w:rsidP="00735A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Юрий Иванович</w:t>
            </w:r>
          </w:p>
        </w:tc>
        <w:tc>
          <w:tcPr>
            <w:tcW w:w="421" w:type="dxa"/>
          </w:tcPr>
          <w:p w:rsidR="001F6AC1" w:rsidRDefault="001F6AC1" w:rsidP="001F6AC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30" w:type="dxa"/>
          </w:tcPr>
          <w:p w:rsidR="001F6AC1" w:rsidRPr="00F0573E" w:rsidRDefault="001F6AC1" w:rsidP="001F6A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0573E">
              <w:rPr>
                <w:rFonts w:ascii="Times New Roman" w:hAnsi="Times New Roman" w:cs="Times New Roman"/>
                <w:sz w:val="28"/>
                <w:szCs w:val="28"/>
              </w:rPr>
              <w:t>ачальник юридического отдела</w:t>
            </w:r>
            <w:r w:rsidRPr="001E1FF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  Павлоградского муниципального района Омской области</w:t>
            </w:r>
            <w:r w:rsidRPr="00F0573E">
              <w:rPr>
                <w:rFonts w:ascii="Times New Roman" w:hAnsi="Times New Roman" w:cs="Times New Roman"/>
                <w:sz w:val="28"/>
                <w:szCs w:val="28"/>
              </w:rPr>
              <w:t>, член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F6AC1" w:rsidRPr="00F0573E" w:rsidTr="001F6AC1">
        <w:trPr>
          <w:trHeight w:val="981"/>
        </w:trPr>
        <w:tc>
          <w:tcPr>
            <w:tcW w:w="3015" w:type="dxa"/>
          </w:tcPr>
          <w:p w:rsidR="001F6AC1" w:rsidRDefault="001F6AC1" w:rsidP="00735A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Тесленко</w:t>
            </w:r>
          </w:p>
          <w:p w:rsidR="001F6AC1" w:rsidRPr="00F0573E" w:rsidRDefault="001F6AC1" w:rsidP="00735A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Васильевна</w:t>
            </w:r>
          </w:p>
        </w:tc>
        <w:tc>
          <w:tcPr>
            <w:tcW w:w="421" w:type="dxa"/>
          </w:tcPr>
          <w:p w:rsidR="001F6AC1" w:rsidRPr="00371D3F" w:rsidRDefault="001F6AC1" w:rsidP="001F6AC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30" w:type="dxa"/>
          </w:tcPr>
          <w:p w:rsidR="001F6AC1" w:rsidRPr="00371D3F" w:rsidRDefault="001F6AC1" w:rsidP="001F6A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71D3F">
              <w:rPr>
                <w:rFonts w:ascii="Times New Roman" w:hAnsi="Times New Roman" w:cs="Times New Roman"/>
                <w:sz w:val="28"/>
                <w:szCs w:val="28"/>
              </w:rPr>
              <w:t>ачальник отдела учета и отчетности Администрации   Павлоградского муниципального района Омской области, член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F6AC1" w:rsidRPr="00F0573E" w:rsidTr="001F6AC1">
        <w:trPr>
          <w:trHeight w:val="981"/>
        </w:trPr>
        <w:tc>
          <w:tcPr>
            <w:tcW w:w="3015" w:type="dxa"/>
          </w:tcPr>
          <w:p w:rsidR="001F6AC1" w:rsidRDefault="001F6AC1" w:rsidP="00735A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Никитенко</w:t>
            </w:r>
          </w:p>
          <w:p w:rsidR="001F6AC1" w:rsidRDefault="001F6AC1" w:rsidP="00735A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Николаевна</w:t>
            </w:r>
          </w:p>
        </w:tc>
        <w:tc>
          <w:tcPr>
            <w:tcW w:w="421" w:type="dxa"/>
          </w:tcPr>
          <w:p w:rsidR="001F6AC1" w:rsidRPr="00371D3F" w:rsidRDefault="001F6AC1" w:rsidP="001F6AC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30" w:type="dxa"/>
          </w:tcPr>
          <w:p w:rsidR="001F6AC1" w:rsidRPr="00371D3F" w:rsidRDefault="001F6AC1" w:rsidP="001F6A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71D3F">
              <w:rPr>
                <w:rFonts w:ascii="Times New Roman" w:hAnsi="Times New Roman" w:cs="Times New Roman"/>
                <w:sz w:val="28"/>
                <w:szCs w:val="28"/>
              </w:rPr>
              <w:t>аместитель начальника отдела учета и отчетности Администрации   Павлоградского муниципального района Омской области, член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B33A8" w:rsidRPr="00F0573E" w:rsidRDefault="00BB33A8">
      <w:pPr>
        <w:rPr>
          <w:sz w:val="28"/>
          <w:szCs w:val="28"/>
        </w:rPr>
      </w:pPr>
    </w:p>
    <w:sectPr w:rsidR="00BB33A8" w:rsidRPr="00F0573E" w:rsidSect="00BB3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76E"/>
    <w:rsid w:val="000B518B"/>
    <w:rsid w:val="001E1FF5"/>
    <w:rsid w:val="001F6AC1"/>
    <w:rsid w:val="00371D3F"/>
    <w:rsid w:val="006D176E"/>
    <w:rsid w:val="009205E4"/>
    <w:rsid w:val="00A30FAD"/>
    <w:rsid w:val="00BB33A8"/>
    <w:rsid w:val="00F0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FC027"/>
  <w15:docId w15:val="{2995C430-6F89-4AB9-9A99-835DDF8FF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17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D17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0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F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F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Tarif_Karnaush</dc:creator>
  <cp:keywords/>
  <dc:description/>
  <cp:lastModifiedBy>Кузьменко Анастасия</cp:lastModifiedBy>
  <cp:revision>9</cp:revision>
  <cp:lastPrinted>2022-05-27T04:02:00Z</cp:lastPrinted>
  <dcterms:created xsi:type="dcterms:W3CDTF">2022-05-16T13:13:00Z</dcterms:created>
  <dcterms:modified xsi:type="dcterms:W3CDTF">2022-05-27T04:03:00Z</dcterms:modified>
</cp:coreProperties>
</file>