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EAB" w:rsidRPr="007875E2" w:rsidRDefault="00D70EAB" w:rsidP="006C6EB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875E2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6C6EB5" w:rsidRPr="007875E2" w:rsidRDefault="006C6EB5" w:rsidP="006C6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75E2">
        <w:rPr>
          <w:rFonts w:ascii="Times New Roman" w:hAnsi="Times New Roman" w:cs="Times New Roman"/>
          <w:sz w:val="24"/>
          <w:szCs w:val="24"/>
        </w:rPr>
        <w:t xml:space="preserve">к приказу Комитета финансов и контроля </w:t>
      </w:r>
    </w:p>
    <w:p w:rsidR="006C6EB5" w:rsidRPr="007875E2" w:rsidRDefault="006C6EB5" w:rsidP="006C6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75E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7875E2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Pr="007875E2">
        <w:rPr>
          <w:rFonts w:ascii="Times New Roman" w:hAnsi="Times New Roman" w:cs="Times New Roman"/>
          <w:sz w:val="24"/>
          <w:szCs w:val="24"/>
        </w:rPr>
        <w:t xml:space="preserve"> </w:t>
      </w:r>
      <w:r w:rsidR="007875E2" w:rsidRPr="00787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875E2">
        <w:rPr>
          <w:rFonts w:ascii="Times New Roman" w:hAnsi="Times New Roman" w:cs="Times New Roman"/>
          <w:sz w:val="24"/>
          <w:szCs w:val="24"/>
        </w:rPr>
        <w:t>муниципального</w:t>
      </w:r>
      <w:r w:rsidR="007875E2" w:rsidRPr="007875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75E2">
        <w:rPr>
          <w:rFonts w:ascii="Times New Roman" w:hAnsi="Times New Roman" w:cs="Times New Roman"/>
          <w:sz w:val="24"/>
          <w:szCs w:val="24"/>
        </w:rPr>
        <w:t>района  Омской</w:t>
      </w:r>
      <w:proofErr w:type="gramEnd"/>
      <w:r w:rsidRPr="007875E2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6C6EB5" w:rsidRPr="007875E2" w:rsidRDefault="006C6EB5" w:rsidP="006C6EB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875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</w:t>
      </w:r>
      <w:r w:rsidR="007875E2" w:rsidRPr="007875E2">
        <w:rPr>
          <w:rFonts w:ascii="Times New Roman" w:hAnsi="Times New Roman" w:cs="Times New Roman"/>
          <w:sz w:val="24"/>
          <w:szCs w:val="24"/>
        </w:rPr>
        <w:t>03 сентября 2019</w:t>
      </w:r>
      <w:r w:rsidRPr="007875E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875E2" w:rsidRPr="007875E2">
        <w:rPr>
          <w:rFonts w:ascii="Times New Roman" w:hAnsi="Times New Roman" w:cs="Times New Roman"/>
          <w:sz w:val="24"/>
          <w:szCs w:val="24"/>
        </w:rPr>
        <w:t>47</w:t>
      </w:r>
      <w:r w:rsidRPr="007875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0EAB" w:rsidRPr="007875E2" w:rsidRDefault="00D70EAB">
      <w:pPr>
        <w:spacing w:after="1"/>
      </w:pPr>
    </w:p>
    <w:p w:rsidR="006C6EB5" w:rsidRPr="007875E2" w:rsidRDefault="006C6EB5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(договора) между главным распорядителем средств </w:t>
      </w:r>
      <w:r w:rsidR="006D31BD">
        <w:rPr>
          <w:rFonts w:ascii="Times New Roman" w:hAnsi="Times New Roman" w:cs="Times New Roman"/>
          <w:sz w:val="28"/>
          <w:szCs w:val="28"/>
        </w:rPr>
        <w:t>районного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бюджета и юридическим лицом (за исключением государственных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(муниципальных) учреждений), индивидуальным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работ, услуг о предоставлении субсидии из </w:t>
      </w:r>
      <w:r w:rsidR="006D31BD">
        <w:rPr>
          <w:rFonts w:ascii="Times New Roman" w:hAnsi="Times New Roman" w:cs="Times New Roman"/>
          <w:sz w:val="28"/>
          <w:szCs w:val="28"/>
        </w:rPr>
        <w:t>районного</w:t>
      </w:r>
      <w:r w:rsidRPr="006C6EB5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в целях финансового обеспечения затрат в связи производством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(реализацией) товаров, выполнением работ, оказанием услуг</w:t>
      </w:r>
    </w:p>
    <w:p w:rsidR="00D70EAB" w:rsidRPr="006C6EB5" w:rsidRDefault="00D70EAB" w:rsidP="006C6E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________________                 </w:t>
      </w:r>
      <w:r w:rsidR="006C6EB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C6EB5">
        <w:rPr>
          <w:rFonts w:ascii="Times New Roman" w:hAnsi="Times New Roman" w:cs="Times New Roman"/>
          <w:sz w:val="28"/>
          <w:szCs w:val="28"/>
        </w:rPr>
        <w:t>______________________ 20_____</w:t>
      </w:r>
    </w:p>
    <w:p w:rsidR="00D70EAB" w:rsidRPr="006C6EB5" w:rsidRDefault="00D70EAB" w:rsidP="006C6EB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              (дата заключения дополнительного соглашения)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(наименование главного распорядителя средств </w:t>
      </w:r>
      <w:r w:rsidR="006D31BD">
        <w:rPr>
          <w:rFonts w:ascii="Times New Roman" w:hAnsi="Times New Roman" w:cs="Times New Roman"/>
          <w:sz w:val="24"/>
          <w:szCs w:val="24"/>
        </w:rPr>
        <w:t>районного</w:t>
      </w:r>
      <w:r w:rsidRPr="006C6EB5">
        <w:rPr>
          <w:rFonts w:ascii="Times New Roman" w:hAnsi="Times New Roman" w:cs="Times New Roman"/>
          <w:sz w:val="24"/>
          <w:szCs w:val="24"/>
        </w:rPr>
        <w:t xml:space="preserve"> бюджета)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которому в соответствии с _________________________________________________</w:t>
      </w:r>
    </w:p>
    <w:p w:rsidR="00D70EAB" w:rsidRPr="006C6EB5" w:rsidRDefault="00D70EAB" w:rsidP="00B961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(реквизиты </w:t>
      </w:r>
      <w:r w:rsidR="00572261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spellStart"/>
      <w:r w:rsidR="00572261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57226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6C6EB5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proofErr w:type="gramStart"/>
      <w:r w:rsidR="00572261">
        <w:rPr>
          <w:rFonts w:ascii="Times New Roman" w:hAnsi="Times New Roman" w:cs="Times New Roman"/>
          <w:sz w:val="24"/>
          <w:szCs w:val="24"/>
        </w:rPr>
        <w:t xml:space="preserve">о </w:t>
      </w:r>
      <w:r w:rsidRPr="006C6EB5">
        <w:rPr>
          <w:rFonts w:ascii="Times New Roman" w:hAnsi="Times New Roman" w:cs="Times New Roman"/>
          <w:sz w:val="24"/>
          <w:szCs w:val="24"/>
        </w:rPr>
        <w:t xml:space="preserve"> бюджете</w:t>
      </w:r>
      <w:proofErr w:type="gramEnd"/>
      <w:r w:rsidR="00572261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   на текущий финансовый год и плановый период)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предусмотрены     бюджетные    ассигнования    на   предоставление субсидий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юридическим   лицам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>за   исключением   государственных   (муниципальных)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учреждений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 xml:space="preserve">),   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индивидуальным    предпринимателям,    физическим     лицам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-  производителям 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 xml:space="preserve">товаров,   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>работ,   услуг,   именуемый   в   дальнейшем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"</w:t>
      </w:r>
      <w:r w:rsidR="00326254">
        <w:rPr>
          <w:rFonts w:ascii="Times New Roman" w:hAnsi="Times New Roman" w:cs="Times New Roman"/>
          <w:sz w:val="28"/>
          <w:szCs w:val="28"/>
        </w:rPr>
        <w:t>г</w:t>
      </w:r>
      <w:r w:rsidRPr="006C6EB5">
        <w:rPr>
          <w:rFonts w:ascii="Times New Roman" w:hAnsi="Times New Roman" w:cs="Times New Roman"/>
          <w:sz w:val="28"/>
          <w:szCs w:val="28"/>
        </w:rPr>
        <w:t xml:space="preserve">лавный       распорядитель       средств       </w:t>
      </w:r>
      <w:r w:rsidR="006D31BD">
        <w:rPr>
          <w:rFonts w:ascii="Times New Roman" w:hAnsi="Times New Roman" w:cs="Times New Roman"/>
          <w:sz w:val="28"/>
          <w:szCs w:val="28"/>
        </w:rPr>
        <w:t>районного</w:t>
      </w:r>
      <w:r w:rsidRPr="006C6EB5">
        <w:rPr>
          <w:rFonts w:ascii="Times New Roman" w:hAnsi="Times New Roman" w:cs="Times New Roman"/>
          <w:sz w:val="28"/>
          <w:szCs w:val="28"/>
        </w:rPr>
        <w:t xml:space="preserve">       бюджета",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в лице ______________________________________________</w:t>
      </w:r>
      <w:r w:rsidR="006C6EB5">
        <w:rPr>
          <w:rFonts w:ascii="Times New Roman" w:hAnsi="Times New Roman" w:cs="Times New Roman"/>
          <w:sz w:val="28"/>
          <w:szCs w:val="28"/>
        </w:rPr>
        <w:t>_____________________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   </w:t>
      </w:r>
      <w:r w:rsidRPr="006C6EB5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</w:t>
      </w:r>
      <w:r w:rsidR="00326254">
        <w:rPr>
          <w:rFonts w:ascii="Times New Roman" w:hAnsi="Times New Roman" w:cs="Times New Roman"/>
          <w:sz w:val="24"/>
          <w:szCs w:val="24"/>
        </w:rPr>
        <w:t>г</w:t>
      </w:r>
      <w:r w:rsidRPr="006C6EB5">
        <w:rPr>
          <w:rFonts w:ascii="Times New Roman" w:hAnsi="Times New Roman" w:cs="Times New Roman"/>
          <w:sz w:val="24"/>
          <w:szCs w:val="24"/>
        </w:rPr>
        <w:t>лавного распорядителя средств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D31BD">
        <w:rPr>
          <w:rFonts w:ascii="Times New Roman" w:hAnsi="Times New Roman" w:cs="Times New Roman"/>
          <w:sz w:val="24"/>
          <w:szCs w:val="24"/>
        </w:rPr>
        <w:t>районного</w:t>
      </w:r>
      <w:r w:rsidRPr="006C6EB5">
        <w:rPr>
          <w:rFonts w:ascii="Times New Roman" w:hAnsi="Times New Roman" w:cs="Times New Roman"/>
          <w:sz w:val="24"/>
          <w:szCs w:val="24"/>
        </w:rPr>
        <w:t xml:space="preserve"> бюджета или уполномоченного им лица)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 на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(фамилия, имя, отчество (при наличии))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EB5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6D31BD">
        <w:rPr>
          <w:rFonts w:ascii="Times New Roman" w:hAnsi="Times New Roman" w:cs="Times New Roman"/>
          <w:sz w:val="28"/>
          <w:szCs w:val="28"/>
        </w:rPr>
        <w:t xml:space="preserve"> </w:t>
      </w:r>
      <w:r w:rsidRPr="006C6EB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>_______________________________________________________,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6EB5">
        <w:rPr>
          <w:rFonts w:ascii="Times New Roman" w:hAnsi="Times New Roman" w:cs="Times New Roman"/>
          <w:sz w:val="24"/>
          <w:szCs w:val="24"/>
        </w:rPr>
        <w:t xml:space="preserve">(положение об исполнительном органе </w:t>
      </w:r>
      <w:proofErr w:type="spellStart"/>
      <w:r w:rsidR="006D31BD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6D31B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            Омской области,</w:t>
      </w:r>
      <w:r w:rsidR="006D31BD">
        <w:rPr>
          <w:rFonts w:ascii="Times New Roman" w:hAnsi="Times New Roman" w:cs="Times New Roman"/>
          <w:sz w:val="24"/>
          <w:szCs w:val="24"/>
        </w:rPr>
        <w:t xml:space="preserve"> устава казенного </w:t>
      </w:r>
      <w:proofErr w:type="gramStart"/>
      <w:r w:rsidR="006D31BD">
        <w:rPr>
          <w:rFonts w:ascii="Times New Roman" w:hAnsi="Times New Roman" w:cs="Times New Roman"/>
          <w:sz w:val="24"/>
          <w:szCs w:val="24"/>
        </w:rPr>
        <w:t xml:space="preserve">учреждения, </w:t>
      </w:r>
      <w:r w:rsidRPr="006C6EB5">
        <w:rPr>
          <w:rFonts w:ascii="Times New Roman" w:hAnsi="Times New Roman" w:cs="Times New Roman"/>
          <w:sz w:val="24"/>
          <w:szCs w:val="24"/>
        </w:rPr>
        <w:t xml:space="preserve"> доверенность</w:t>
      </w:r>
      <w:proofErr w:type="gramEnd"/>
      <w:r w:rsidRPr="006C6EB5">
        <w:rPr>
          <w:rFonts w:ascii="Times New Roman" w:hAnsi="Times New Roman" w:cs="Times New Roman"/>
          <w:sz w:val="24"/>
          <w:szCs w:val="24"/>
        </w:rPr>
        <w:t>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с одной стороны, и ________________________________</w:t>
      </w:r>
      <w:r w:rsidR="006C6EB5">
        <w:rPr>
          <w:rFonts w:ascii="Times New Roman" w:hAnsi="Times New Roman" w:cs="Times New Roman"/>
          <w:sz w:val="28"/>
          <w:szCs w:val="28"/>
        </w:rPr>
        <w:t>_-</w:t>
      </w:r>
      <w:r w:rsidRPr="006C6EB5">
        <w:rPr>
          <w:rFonts w:ascii="Times New Roman" w:hAnsi="Times New Roman" w:cs="Times New Roman"/>
          <w:sz w:val="28"/>
          <w:szCs w:val="28"/>
        </w:rPr>
        <w:t>________________,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C6EB5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  <w:proofErr w:type="gramStart"/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6C6EB5">
        <w:rPr>
          <w:rFonts w:ascii="Times New Roman" w:hAnsi="Times New Roman" w:cs="Times New Roman"/>
          <w:sz w:val="24"/>
          <w:szCs w:val="24"/>
        </w:rPr>
        <w:t>при наличии) для индивидуального предпринимателя,</w:t>
      </w:r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 физического лица)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(наименование должности лица, представляющего Получателя)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________________________________________________, действующего на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6C6EB5">
        <w:rPr>
          <w:rFonts w:ascii="Times New Roman" w:hAnsi="Times New Roman" w:cs="Times New Roman"/>
          <w:sz w:val="24"/>
          <w:szCs w:val="24"/>
        </w:rPr>
        <w:t>(фамилия, имя, отчество (при наличии))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основании ________________________________________________________,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(Устав для юридического лица, свидетельство о </w:t>
      </w:r>
      <w:proofErr w:type="gramStart"/>
      <w:r w:rsidRPr="006C6EB5">
        <w:rPr>
          <w:rFonts w:ascii="Times New Roman" w:hAnsi="Times New Roman" w:cs="Times New Roman"/>
          <w:sz w:val="24"/>
          <w:szCs w:val="24"/>
        </w:rPr>
        <w:t>государственной</w:t>
      </w:r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 регистрации</w:t>
      </w:r>
      <w:proofErr w:type="gramEnd"/>
      <w:r w:rsidRPr="006C6EB5">
        <w:rPr>
          <w:rFonts w:ascii="Times New Roman" w:hAnsi="Times New Roman" w:cs="Times New Roman"/>
          <w:sz w:val="24"/>
          <w:szCs w:val="24"/>
        </w:rPr>
        <w:t xml:space="preserve"> для индивидуального предпринимателя, документ,</w:t>
      </w:r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>удостоверяющий личность, для физического лица, доверенность</w:t>
      </w:r>
      <w:r w:rsidRPr="006C6EB5">
        <w:rPr>
          <w:rFonts w:ascii="Times New Roman" w:hAnsi="Times New Roman" w:cs="Times New Roman"/>
          <w:sz w:val="28"/>
          <w:szCs w:val="28"/>
        </w:rPr>
        <w:t>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EB5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стороны,  далее  именуемые "Стороны", в соответствии с Бюджетным</w:t>
      </w:r>
    </w:p>
    <w:p w:rsidR="00D70EAB" w:rsidRPr="006C6EB5" w:rsidRDefault="00C86A14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D70EAB" w:rsidRPr="006C6EB5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D70EAB" w:rsidRPr="006C6EB5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</w:t>
      </w:r>
      <w:r w:rsidRPr="006C6EB5">
        <w:rPr>
          <w:rFonts w:ascii="Times New Roman" w:hAnsi="Times New Roman" w:cs="Times New Roman"/>
          <w:sz w:val="24"/>
          <w:szCs w:val="24"/>
        </w:rPr>
        <w:t xml:space="preserve">(реквизиты постановления </w:t>
      </w:r>
      <w:r w:rsidR="006D31B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D31BD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6D31B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6C6EB5">
        <w:rPr>
          <w:rFonts w:ascii="Times New Roman" w:hAnsi="Times New Roman" w:cs="Times New Roman"/>
          <w:sz w:val="24"/>
          <w:szCs w:val="24"/>
        </w:rPr>
        <w:t xml:space="preserve"> Омской области, регулирующего</w:t>
      </w:r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предоставление из </w:t>
      </w:r>
      <w:r w:rsidR="006D31BD">
        <w:rPr>
          <w:rFonts w:ascii="Times New Roman" w:hAnsi="Times New Roman" w:cs="Times New Roman"/>
          <w:sz w:val="24"/>
          <w:szCs w:val="24"/>
        </w:rPr>
        <w:t>районного</w:t>
      </w:r>
      <w:r w:rsidRPr="006C6EB5">
        <w:rPr>
          <w:rFonts w:ascii="Times New Roman" w:hAnsi="Times New Roman" w:cs="Times New Roman"/>
          <w:sz w:val="24"/>
          <w:szCs w:val="24"/>
        </w:rPr>
        <w:t xml:space="preserve"> бюджета субсидий юридическим лицам (за</w:t>
      </w:r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исключением государственных (муниципальных) учреждений), </w:t>
      </w:r>
      <w:proofErr w:type="gramStart"/>
      <w:r w:rsidRPr="006C6EB5">
        <w:rPr>
          <w:rFonts w:ascii="Times New Roman" w:hAnsi="Times New Roman" w:cs="Times New Roman"/>
          <w:sz w:val="24"/>
          <w:szCs w:val="24"/>
        </w:rPr>
        <w:t>индивидуальным</w:t>
      </w:r>
      <w:r w:rsidR="006D31BD">
        <w:rPr>
          <w:rFonts w:ascii="Times New Roman" w:hAnsi="Times New Roman" w:cs="Times New Roman"/>
          <w:sz w:val="24"/>
          <w:szCs w:val="24"/>
        </w:rPr>
        <w:t xml:space="preserve"> </w:t>
      </w:r>
      <w:r w:rsidRPr="006C6EB5">
        <w:rPr>
          <w:rFonts w:ascii="Times New Roman" w:hAnsi="Times New Roman" w:cs="Times New Roman"/>
          <w:sz w:val="24"/>
          <w:szCs w:val="24"/>
        </w:rPr>
        <w:t xml:space="preserve"> предпринимателям</w:t>
      </w:r>
      <w:proofErr w:type="gramEnd"/>
      <w:r w:rsidRPr="006C6EB5">
        <w:rPr>
          <w:rFonts w:ascii="Times New Roman" w:hAnsi="Times New Roman" w:cs="Times New Roman"/>
          <w:sz w:val="24"/>
          <w:szCs w:val="24"/>
        </w:rPr>
        <w:t>, физическим лицам - производителям товаров, работ, услуг)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(далее    -    Правила   предоставления 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 xml:space="preserve">субсидии)   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>заключили   настоящее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EB5">
        <w:rPr>
          <w:rFonts w:ascii="Times New Roman" w:hAnsi="Times New Roman" w:cs="Times New Roman"/>
          <w:sz w:val="28"/>
          <w:szCs w:val="28"/>
        </w:rPr>
        <w:t>дополнительное  соглашение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о расторжении Сторонами соглашения (договора) о</w:t>
      </w:r>
      <w:r w:rsidR="006C6EB5">
        <w:rPr>
          <w:rFonts w:ascii="Times New Roman" w:hAnsi="Times New Roman" w:cs="Times New Roman"/>
          <w:sz w:val="28"/>
          <w:szCs w:val="28"/>
        </w:rPr>
        <w:t xml:space="preserve"> </w:t>
      </w:r>
      <w:r w:rsidRPr="006C6EB5">
        <w:rPr>
          <w:rFonts w:ascii="Times New Roman" w:hAnsi="Times New Roman" w:cs="Times New Roman"/>
          <w:sz w:val="28"/>
          <w:szCs w:val="28"/>
        </w:rPr>
        <w:t xml:space="preserve">предоставлении   субсидии   из   </w:t>
      </w:r>
      <w:r w:rsidR="006D31BD">
        <w:rPr>
          <w:rFonts w:ascii="Times New Roman" w:hAnsi="Times New Roman" w:cs="Times New Roman"/>
          <w:sz w:val="28"/>
          <w:szCs w:val="28"/>
        </w:rPr>
        <w:t>районного</w:t>
      </w:r>
      <w:r w:rsidRPr="006C6EB5">
        <w:rPr>
          <w:rFonts w:ascii="Times New Roman" w:hAnsi="Times New Roman" w:cs="Times New Roman"/>
          <w:sz w:val="28"/>
          <w:szCs w:val="28"/>
        </w:rPr>
        <w:t xml:space="preserve">  бюджета  в  целях  финансового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обеспечения затрат в связи производством (реализацией) товаров, выполнением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работ, оказанием услуг N _______ от "___" ________ 20__ г.: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1. Соглашение считать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расторгнутым  с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даты вступления в силу настоящего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дополнительного соглашения.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2. Состояние расчетов между Сторонами на дату расторжения Соглашения: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6"/>
      <w:bookmarkEnd w:id="0"/>
      <w:r w:rsidRPr="006C6EB5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Бюджетное  обязательство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</w:t>
      </w:r>
      <w:r w:rsidR="00C86A14">
        <w:rPr>
          <w:rFonts w:ascii="Times New Roman" w:hAnsi="Times New Roman" w:cs="Times New Roman"/>
          <w:sz w:val="28"/>
          <w:szCs w:val="28"/>
        </w:rPr>
        <w:t>г</w:t>
      </w:r>
      <w:r w:rsidRPr="006C6EB5">
        <w:rPr>
          <w:rFonts w:ascii="Times New Roman" w:hAnsi="Times New Roman" w:cs="Times New Roman"/>
          <w:sz w:val="28"/>
          <w:szCs w:val="28"/>
        </w:rPr>
        <w:t>лавного распорядителя бюджетных средств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исполнено в размере __________ (________________) рублей ____ копеек</w:t>
      </w:r>
      <w:r w:rsidR="006C6E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               (сумма прописью)</w:t>
      </w:r>
    </w:p>
    <w:p w:rsidR="00D70EAB" w:rsidRPr="006C6EB5" w:rsidRDefault="006C6EB5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П</w:t>
      </w:r>
      <w:r w:rsidR="00D70EAB" w:rsidRPr="006C6EB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EAB" w:rsidRPr="006C6EB5">
        <w:rPr>
          <w:rFonts w:ascii="Times New Roman" w:hAnsi="Times New Roman" w:cs="Times New Roman"/>
          <w:sz w:val="28"/>
          <w:szCs w:val="28"/>
        </w:rPr>
        <w:t xml:space="preserve">КБК _______________________________________________________ </w:t>
      </w:r>
      <w:hyperlink w:anchor="P117" w:history="1">
        <w:r w:rsidR="00D70EAB" w:rsidRPr="006C6EB5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="00D70EAB" w:rsidRPr="006C6EB5">
        <w:rPr>
          <w:rFonts w:ascii="Times New Roman" w:hAnsi="Times New Roman" w:cs="Times New Roman"/>
          <w:sz w:val="28"/>
          <w:szCs w:val="28"/>
        </w:rPr>
        <w:t>;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                (код КБК)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2.2.   Бюджетное   обязательство   Получателя   исполнено   в   размере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__________________________ (_____________________) рублей _____ копеек;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C6EB5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2.3.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Главный  распорядитель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бюджетных  средств в течение "___" дней со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дня   расторжения   Соглашения   обязуется 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перечислить  Получателю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сумму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Субсидии в размере: __________ (__________________) рублей __ копеек </w:t>
      </w:r>
      <w:hyperlink w:anchor="P122" w:history="1">
        <w:r w:rsidRPr="006C6EB5">
          <w:rPr>
            <w:rFonts w:ascii="Times New Roman" w:hAnsi="Times New Roman" w:cs="Times New Roman"/>
            <w:color w:val="0000FF"/>
            <w:sz w:val="28"/>
            <w:szCs w:val="28"/>
          </w:rPr>
          <w:t>&lt;**&gt;</w:t>
        </w:r>
      </w:hyperlink>
      <w:r w:rsidRPr="006C6EB5">
        <w:rPr>
          <w:rFonts w:ascii="Times New Roman" w:hAnsi="Times New Roman" w:cs="Times New Roman"/>
          <w:sz w:val="28"/>
          <w:szCs w:val="28"/>
        </w:rPr>
        <w:t>;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C6EB5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2.4.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Получатель  в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течение  "___"  рабочих  дней  со  дня расторжения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EB5">
        <w:rPr>
          <w:rFonts w:ascii="Times New Roman" w:hAnsi="Times New Roman" w:cs="Times New Roman"/>
          <w:sz w:val="28"/>
          <w:szCs w:val="28"/>
        </w:rPr>
        <w:t>Соглашения  обязуется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возвратить </w:t>
      </w:r>
      <w:r w:rsidR="00C86A14">
        <w:rPr>
          <w:rFonts w:ascii="Times New Roman" w:hAnsi="Times New Roman" w:cs="Times New Roman"/>
          <w:sz w:val="28"/>
          <w:szCs w:val="28"/>
        </w:rPr>
        <w:t>г</w:t>
      </w:r>
      <w:r w:rsidRPr="006C6EB5">
        <w:rPr>
          <w:rFonts w:ascii="Times New Roman" w:hAnsi="Times New Roman" w:cs="Times New Roman"/>
          <w:sz w:val="28"/>
          <w:szCs w:val="28"/>
        </w:rPr>
        <w:t>лавному распорядителю бюджетных денежные</w:t>
      </w:r>
      <w:r w:rsidR="006C6EB5">
        <w:rPr>
          <w:rFonts w:ascii="Times New Roman" w:hAnsi="Times New Roman" w:cs="Times New Roman"/>
          <w:sz w:val="28"/>
          <w:szCs w:val="28"/>
        </w:rPr>
        <w:t xml:space="preserve"> </w:t>
      </w:r>
      <w:r w:rsidRPr="006C6EB5">
        <w:rPr>
          <w:rFonts w:ascii="Times New Roman" w:hAnsi="Times New Roman" w:cs="Times New Roman"/>
          <w:sz w:val="28"/>
          <w:szCs w:val="28"/>
        </w:rPr>
        <w:t>средства в размере ________ (______________) рублей _____ копеек;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6EB5">
        <w:rPr>
          <w:rFonts w:ascii="Times New Roman" w:hAnsi="Times New Roman" w:cs="Times New Roman"/>
          <w:sz w:val="24"/>
          <w:szCs w:val="24"/>
        </w:rPr>
        <w:t xml:space="preserve">                                 (сумма прописью)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2.5. ___________________________________________________________ </w:t>
      </w:r>
      <w:hyperlink w:anchor="P124" w:history="1">
        <w:r w:rsidRPr="006C6EB5">
          <w:rPr>
            <w:rFonts w:ascii="Times New Roman" w:hAnsi="Times New Roman" w:cs="Times New Roman"/>
            <w:color w:val="0000FF"/>
            <w:sz w:val="28"/>
            <w:szCs w:val="28"/>
          </w:rPr>
          <w:t>&lt;***&gt;</w:t>
        </w:r>
      </w:hyperlink>
      <w:r w:rsidRPr="006C6EB5">
        <w:rPr>
          <w:rFonts w:ascii="Times New Roman" w:hAnsi="Times New Roman" w:cs="Times New Roman"/>
          <w:sz w:val="28"/>
          <w:szCs w:val="28"/>
        </w:rPr>
        <w:t>;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2.6. ___________________________________________________________ </w:t>
      </w:r>
      <w:hyperlink w:anchor="P124" w:history="1">
        <w:r w:rsidRPr="006C6EB5">
          <w:rPr>
            <w:rFonts w:ascii="Times New Roman" w:hAnsi="Times New Roman" w:cs="Times New Roman"/>
            <w:color w:val="0000FF"/>
            <w:sz w:val="28"/>
            <w:szCs w:val="28"/>
          </w:rPr>
          <w:t>&lt;***&gt;</w:t>
        </w:r>
      </w:hyperlink>
      <w:r w:rsidRPr="006C6EB5">
        <w:rPr>
          <w:rFonts w:ascii="Times New Roman" w:hAnsi="Times New Roman" w:cs="Times New Roman"/>
          <w:sz w:val="28"/>
          <w:szCs w:val="28"/>
        </w:rPr>
        <w:t>.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3. Стороны взаимных претензий друг к другу не имеют.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 соглашение вступает в силу с момента его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5. Обязательства Сторон по Соглашению прекращаются с момента вступления</w:t>
      </w:r>
      <w:r w:rsidR="006C6EB5">
        <w:rPr>
          <w:rFonts w:ascii="Times New Roman" w:hAnsi="Times New Roman" w:cs="Times New Roman"/>
          <w:sz w:val="28"/>
          <w:szCs w:val="28"/>
        </w:rPr>
        <w:t xml:space="preserve"> </w:t>
      </w:r>
      <w:r w:rsidRPr="006C6EB5">
        <w:rPr>
          <w:rFonts w:ascii="Times New Roman" w:hAnsi="Times New Roman" w:cs="Times New Roman"/>
          <w:sz w:val="28"/>
          <w:szCs w:val="28"/>
        </w:rPr>
        <w:t xml:space="preserve">в    силу    настоящего    дополнительного 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>за   исключением</w:t>
      </w:r>
      <w:r w:rsidR="006C6EB5">
        <w:rPr>
          <w:rFonts w:ascii="Times New Roman" w:hAnsi="Times New Roman" w:cs="Times New Roman"/>
          <w:sz w:val="28"/>
          <w:szCs w:val="28"/>
        </w:rPr>
        <w:t xml:space="preserve"> </w:t>
      </w:r>
      <w:r w:rsidRPr="006C6EB5">
        <w:rPr>
          <w:rFonts w:ascii="Times New Roman" w:hAnsi="Times New Roman" w:cs="Times New Roman"/>
          <w:sz w:val="28"/>
          <w:szCs w:val="28"/>
        </w:rPr>
        <w:t xml:space="preserve">обязательств, предусмотренных пунктами ____________ </w:t>
      </w:r>
      <w:r w:rsidRPr="006C6EB5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 </w:t>
      </w:r>
      <w:hyperlink w:anchor="P125" w:history="1">
        <w:r w:rsidRPr="006C6EB5">
          <w:rPr>
            <w:rFonts w:ascii="Times New Roman" w:hAnsi="Times New Roman" w:cs="Times New Roman"/>
            <w:color w:val="0000FF"/>
            <w:sz w:val="28"/>
            <w:szCs w:val="28"/>
          </w:rPr>
          <w:t>&lt;****&gt;</w:t>
        </w:r>
      </w:hyperlink>
      <w:r w:rsidRPr="006C6EB5">
        <w:rPr>
          <w:rFonts w:ascii="Times New Roman" w:hAnsi="Times New Roman" w:cs="Times New Roman"/>
          <w:sz w:val="28"/>
          <w:szCs w:val="28"/>
        </w:rPr>
        <w:t>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которые прекращают свое действие после полного их исполнения Сторонами.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6.  </w:t>
      </w:r>
      <w:proofErr w:type="gramStart"/>
      <w:r w:rsidRPr="006C6EB5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6C6EB5">
        <w:rPr>
          <w:rFonts w:ascii="Times New Roman" w:hAnsi="Times New Roman" w:cs="Times New Roman"/>
          <w:sz w:val="28"/>
          <w:szCs w:val="28"/>
        </w:rPr>
        <w:t xml:space="preserve"> соглашение составлено в двух экземплярах,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имеющих равную юридическую силу, по одному для каждой из Сторон.</w:t>
      </w:r>
    </w:p>
    <w:p w:rsidR="00D70EAB" w:rsidRPr="006C6EB5" w:rsidRDefault="00D70EAB" w:rsidP="006C6E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 xml:space="preserve">    7. Юридические адреса и платежные реквизиты Сторон:</w:t>
      </w:r>
    </w:p>
    <w:p w:rsidR="00D70EAB" w:rsidRPr="006C6EB5" w:rsidRDefault="00D70EAB" w:rsidP="006C6E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4365"/>
      </w:tblGrid>
      <w:tr w:rsidR="00D70EAB" w:rsidRPr="006C6EB5">
        <w:tc>
          <w:tcPr>
            <w:tcW w:w="4706" w:type="dxa"/>
          </w:tcPr>
          <w:p w:rsidR="00D70EAB" w:rsidRPr="006C6EB5" w:rsidRDefault="00D70EAB" w:rsidP="006D31B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распорядителя средств </w:t>
            </w:r>
            <w:r w:rsidR="006D31BD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4365" w:type="dxa"/>
          </w:tcPr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D70EAB" w:rsidRPr="006C6EB5">
        <w:tc>
          <w:tcPr>
            <w:tcW w:w="4706" w:type="dxa"/>
          </w:tcPr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365" w:type="dxa"/>
          </w:tcPr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D70EAB" w:rsidRPr="006C6EB5">
        <w:tc>
          <w:tcPr>
            <w:tcW w:w="4706" w:type="dxa"/>
          </w:tcPr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</w:tcPr>
          <w:p w:rsidR="00D70EAB" w:rsidRPr="006C6EB5" w:rsidRDefault="00D70EA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6EB5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D70EAB" w:rsidRPr="006C6EB5" w:rsidRDefault="00D70E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0EAB" w:rsidRPr="006C6EB5" w:rsidRDefault="00D70E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EB5">
        <w:rPr>
          <w:rFonts w:ascii="Times New Roman" w:hAnsi="Times New Roman" w:cs="Times New Roman"/>
          <w:sz w:val="28"/>
          <w:szCs w:val="28"/>
        </w:rPr>
        <w:t>8. Подписи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6C6EB5" w:rsidRPr="007E5B77" w:rsidTr="000F149F">
        <w:tc>
          <w:tcPr>
            <w:tcW w:w="4479" w:type="dxa"/>
          </w:tcPr>
          <w:p w:rsidR="006C6EB5" w:rsidRPr="007E5B77" w:rsidRDefault="006C6EB5" w:rsidP="00C86A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86A1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1" w:name="_GoBack"/>
            <w:bookmarkEnd w:id="1"/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лавного распорядителя средств районного бюджета</w:t>
            </w:r>
          </w:p>
        </w:tc>
        <w:tc>
          <w:tcPr>
            <w:tcW w:w="4479" w:type="dxa"/>
          </w:tcPr>
          <w:p w:rsidR="006C6EB5" w:rsidRPr="007E5B77" w:rsidRDefault="006C6EB5" w:rsidP="000F14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6C6EB5" w:rsidRPr="007E5B77" w:rsidTr="000F149F">
        <w:tc>
          <w:tcPr>
            <w:tcW w:w="4479" w:type="dxa"/>
          </w:tcPr>
          <w:p w:rsidR="006C6EB5" w:rsidRPr="007E5B77" w:rsidRDefault="006C6EB5" w:rsidP="000F14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6C6EB5" w:rsidRPr="007E5B77" w:rsidRDefault="006C6EB5" w:rsidP="000F149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инициалы)</w:t>
            </w:r>
          </w:p>
        </w:tc>
        <w:tc>
          <w:tcPr>
            <w:tcW w:w="4479" w:type="dxa"/>
          </w:tcPr>
          <w:p w:rsidR="006C6EB5" w:rsidRPr="007E5B77" w:rsidRDefault="006C6EB5" w:rsidP="000F14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6C6EB5" w:rsidRPr="007E5B77" w:rsidRDefault="006C6EB5" w:rsidP="000F149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7E5B77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6C6EB5" w:rsidRDefault="006C6EB5" w:rsidP="006C6EB5">
      <w:pPr>
        <w:pStyle w:val="ConsPlusNormal"/>
        <w:outlineLvl w:val="1"/>
      </w:pPr>
    </w:p>
    <w:p w:rsidR="006C6EB5" w:rsidRDefault="006C6EB5" w:rsidP="006C6EB5">
      <w:pPr>
        <w:pStyle w:val="ConsPlusNormal"/>
        <w:jc w:val="center"/>
      </w:pPr>
    </w:p>
    <w:p w:rsidR="00D70EAB" w:rsidRPr="006C6EB5" w:rsidRDefault="00D70EAB">
      <w:pPr>
        <w:pStyle w:val="ConsPlusNonformat"/>
        <w:jc w:val="both"/>
        <w:rPr>
          <w:rFonts w:ascii="Times New Roman" w:hAnsi="Times New Roman" w:cs="Times New Roman"/>
        </w:rPr>
      </w:pPr>
      <w:r w:rsidRPr="006C6EB5">
        <w:rPr>
          <w:rFonts w:ascii="Times New Roman" w:hAnsi="Times New Roman" w:cs="Times New Roman"/>
        </w:rPr>
        <w:t xml:space="preserve">    --------------------------------</w:t>
      </w:r>
    </w:p>
    <w:p w:rsidR="00D70EAB" w:rsidRPr="006C6EB5" w:rsidRDefault="00D70EAB">
      <w:pPr>
        <w:pStyle w:val="ConsPlusNonformat"/>
        <w:jc w:val="both"/>
        <w:rPr>
          <w:rFonts w:ascii="Times New Roman" w:hAnsi="Times New Roman" w:cs="Times New Roman"/>
        </w:rPr>
      </w:pPr>
      <w:bookmarkStart w:id="2" w:name="P117"/>
      <w:bookmarkEnd w:id="2"/>
      <w:r w:rsidRPr="006C6EB5">
        <w:rPr>
          <w:rFonts w:ascii="Times New Roman" w:hAnsi="Times New Roman" w:cs="Times New Roman"/>
        </w:rPr>
        <w:t xml:space="preserve">    &lt;*&gt; Если субсидия из </w:t>
      </w:r>
      <w:r w:rsidR="006D31BD">
        <w:rPr>
          <w:rFonts w:ascii="Times New Roman" w:hAnsi="Times New Roman" w:cs="Times New Roman"/>
        </w:rPr>
        <w:t>районного</w:t>
      </w:r>
      <w:r w:rsidRPr="006C6EB5">
        <w:rPr>
          <w:rFonts w:ascii="Times New Roman" w:hAnsi="Times New Roman" w:cs="Times New Roman"/>
        </w:rPr>
        <w:t xml:space="preserve"> бюджета в целях финансового обеспечения</w:t>
      </w:r>
      <w:r w:rsidR="008E591B">
        <w:rPr>
          <w:rFonts w:ascii="Times New Roman" w:hAnsi="Times New Roman" w:cs="Times New Roman"/>
        </w:rPr>
        <w:t xml:space="preserve"> </w:t>
      </w:r>
      <w:proofErr w:type="gramStart"/>
      <w:r w:rsidRPr="006C6EB5">
        <w:rPr>
          <w:rFonts w:ascii="Times New Roman" w:hAnsi="Times New Roman" w:cs="Times New Roman"/>
        </w:rPr>
        <w:t>затрат  в</w:t>
      </w:r>
      <w:proofErr w:type="gramEnd"/>
      <w:r w:rsidRPr="006C6EB5">
        <w:rPr>
          <w:rFonts w:ascii="Times New Roman" w:hAnsi="Times New Roman" w:cs="Times New Roman"/>
        </w:rPr>
        <w:t xml:space="preserve">  связи  производством  (реализацией)  товаров, выполнением работ,</w:t>
      </w:r>
      <w:r w:rsidR="008E591B">
        <w:rPr>
          <w:rFonts w:ascii="Times New Roman" w:hAnsi="Times New Roman" w:cs="Times New Roman"/>
        </w:rPr>
        <w:t xml:space="preserve"> </w:t>
      </w:r>
      <w:r w:rsidRPr="006C6EB5">
        <w:rPr>
          <w:rFonts w:ascii="Times New Roman" w:hAnsi="Times New Roman" w:cs="Times New Roman"/>
        </w:rPr>
        <w:t>оказанием услуг (далее - Субсидия) предоставляется по нескольким кодам КБК,</w:t>
      </w:r>
      <w:r w:rsidR="008E591B">
        <w:rPr>
          <w:rFonts w:ascii="Times New Roman" w:hAnsi="Times New Roman" w:cs="Times New Roman"/>
        </w:rPr>
        <w:t xml:space="preserve"> </w:t>
      </w:r>
      <w:r w:rsidRPr="006C6EB5">
        <w:rPr>
          <w:rFonts w:ascii="Times New Roman" w:hAnsi="Times New Roman" w:cs="Times New Roman"/>
        </w:rPr>
        <w:t>то  указываются  последовательно  соответствующие  коды  КБК, а также суммы</w:t>
      </w:r>
    </w:p>
    <w:p w:rsidR="00D70EAB" w:rsidRPr="006C6EB5" w:rsidRDefault="00D70EAB">
      <w:pPr>
        <w:pStyle w:val="ConsPlusNonformat"/>
        <w:jc w:val="both"/>
        <w:rPr>
          <w:rFonts w:ascii="Times New Roman" w:hAnsi="Times New Roman" w:cs="Times New Roman"/>
        </w:rPr>
      </w:pPr>
      <w:r w:rsidRPr="006C6EB5">
        <w:rPr>
          <w:rFonts w:ascii="Times New Roman" w:hAnsi="Times New Roman" w:cs="Times New Roman"/>
        </w:rPr>
        <w:t>Субсидии, предоставляемые по таким кодам КБК.</w:t>
      </w:r>
    </w:p>
    <w:p w:rsidR="00D70EAB" w:rsidRPr="006C6EB5" w:rsidRDefault="00D70EAB">
      <w:pPr>
        <w:pStyle w:val="ConsPlusNonformat"/>
        <w:jc w:val="both"/>
        <w:rPr>
          <w:rFonts w:ascii="Times New Roman" w:hAnsi="Times New Roman" w:cs="Times New Roman"/>
        </w:rPr>
      </w:pPr>
      <w:bookmarkStart w:id="3" w:name="P122"/>
      <w:bookmarkEnd w:id="3"/>
      <w:r w:rsidRPr="006C6EB5">
        <w:rPr>
          <w:rFonts w:ascii="Times New Roman" w:hAnsi="Times New Roman" w:cs="Times New Roman"/>
        </w:rPr>
        <w:t xml:space="preserve">    &lt;**&gt; Указывается в случае неисполнения обязательств, указанных в </w:t>
      </w:r>
      <w:hyperlink w:anchor="P66" w:history="1">
        <w:r w:rsidRPr="006C6EB5">
          <w:rPr>
            <w:rFonts w:ascii="Times New Roman" w:hAnsi="Times New Roman" w:cs="Times New Roman"/>
            <w:color w:val="0000FF"/>
          </w:rPr>
          <w:t>пункте</w:t>
        </w:r>
      </w:hyperlink>
      <w:r w:rsidR="008E591B">
        <w:rPr>
          <w:rFonts w:ascii="Times New Roman" w:hAnsi="Times New Roman" w:cs="Times New Roman"/>
          <w:color w:val="0000FF"/>
        </w:rPr>
        <w:t xml:space="preserve"> </w:t>
      </w:r>
      <w:r w:rsidRPr="006C6EB5">
        <w:rPr>
          <w:rFonts w:ascii="Times New Roman" w:hAnsi="Times New Roman" w:cs="Times New Roman"/>
        </w:rPr>
        <w:t>2.1 настоящего дополнительного соглашения.</w:t>
      </w:r>
    </w:p>
    <w:p w:rsidR="00D70EAB" w:rsidRPr="006C6EB5" w:rsidRDefault="00D70EAB">
      <w:pPr>
        <w:pStyle w:val="ConsPlusNonformat"/>
        <w:jc w:val="both"/>
        <w:rPr>
          <w:rFonts w:ascii="Times New Roman" w:hAnsi="Times New Roman" w:cs="Times New Roman"/>
        </w:rPr>
      </w:pPr>
      <w:bookmarkStart w:id="4" w:name="P124"/>
      <w:bookmarkEnd w:id="4"/>
      <w:r w:rsidRPr="006C6EB5">
        <w:rPr>
          <w:rFonts w:ascii="Times New Roman" w:hAnsi="Times New Roman" w:cs="Times New Roman"/>
        </w:rPr>
        <w:t xml:space="preserve">    &lt;***&gt; Указываются иные конкретные условия (при наличии).</w:t>
      </w:r>
    </w:p>
    <w:p w:rsidR="00D70EAB" w:rsidRPr="006C6EB5" w:rsidRDefault="00D70EAB">
      <w:pPr>
        <w:pStyle w:val="ConsPlusNonformat"/>
        <w:jc w:val="both"/>
        <w:rPr>
          <w:rFonts w:ascii="Times New Roman" w:hAnsi="Times New Roman" w:cs="Times New Roman"/>
        </w:rPr>
      </w:pPr>
      <w:bookmarkStart w:id="5" w:name="P125"/>
      <w:bookmarkEnd w:id="5"/>
      <w:r w:rsidRPr="006C6EB5">
        <w:rPr>
          <w:rFonts w:ascii="Times New Roman" w:hAnsi="Times New Roman" w:cs="Times New Roman"/>
        </w:rPr>
        <w:t xml:space="preserve">    &lt;****&gt;  Указываются  пункты Соглашения (при наличии), предусматривающие</w:t>
      </w:r>
      <w:r w:rsidR="008E591B">
        <w:rPr>
          <w:rFonts w:ascii="Times New Roman" w:hAnsi="Times New Roman" w:cs="Times New Roman"/>
        </w:rPr>
        <w:t xml:space="preserve"> </w:t>
      </w:r>
      <w:r w:rsidRPr="006C6EB5">
        <w:rPr>
          <w:rFonts w:ascii="Times New Roman" w:hAnsi="Times New Roman" w:cs="Times New Roman"/>
        </w:rPr>
        <w:t>условия,  исполнение  которых  предполагается  после расторжения Соглашения</w:t>
      </w:r>
      <w:r w:rsidR="008E591B">
        <w:rPr>
          <w:rFonts w:ascii="Times New Roman" w:hAnsi="Times New Roman" w:cs="Times New Roman"/>
        </w:rPr>
        <w:t xml:space="preserve"> </w:t>
      </w:r>
      <w:r w:rsidRPr="006C6EB5">
        <w:rPr>
          <w:rFonts w:ascii="Times New Roman" w:hAnsi="Times New Roman" w:cs="Times New Roman"/>
        </w:rPr>
        <w:t>(например, пункт, предусматривающий условие о предоставлении отчет</w:t>
      </w:r>
    </w:p>
    <w:p w:rsidR="00CB1BCB" w:rsidRPr="006C6EB5" w:rsidRDefault="00CB1BCB">
      <w:pPr>
        <w:rPr>
          <w:rFonts w:ascii="Times New Roman" w:hAnsi="Times New Roman" w:cs="Times New Roman"/>
        </w:rPr>
      </w:pPr>
    </w:p>
    <w:sectPr w:rsidR="00CB1BCB" w:rsidRPr="006C6EB5" w:rsidSect="006C6EB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AB"/>
    <w:rsid w:val="00000047"/>
    <w:rsid w:val="000023C1"/>
    <w:rsid w:val="000034CD"/>
    <w:rsid w:val="000063B4"/>
    <w:rsid w:val="000102BE"/>
    <w:rsid w:val="00012C3B"/>
    <w:rsid w:val="000205BC"/>
    <w:rsid w:val="000225D9"/>
    <w:rsid w:val="000251A5"/>
    <w:rsid w:val="00040B18"/>
    <w:rsid w:val="00042549"/>
    <w:rsid w:val="00043550"/>
    <w:rsid w:val="0004375C"/>
    <w:rsid w:val="000552C0"/>
    <w:rsid w:val="00055406"/>
    <w:rsid w:val="00057A35"/>
    <w:rsid w:val="00060277"/>
    <w:rsid w:val="000612BF"/>
    <w:rsid w:val="00074D9D"/>
    <w:rsid w:val="00080E60"/>
    <w:rsid w:val="0008378D"/>
    <w:rsid w:val="00085E8E"/>
    <w:rsid w:val="00091C34"/>
    <w:rsid w:val="00093F37"/>
    <w:rsid w:val="00095494"/>
    <w:rsid w:val="000973D5"/>
    <w:rsid w:val="00097954"/>
    <w:rsid w:val="000A1292"/>
    <w:rsid w:val="000B166C"/>
    <w:rsid w:val="000B2618"/>
    <w:rsid w:val="000B5CB4"/>
    <w:rsid w:val="000B7152"/>
    <w:rsid w:val="000C08A5"/>
    <w:rsid w:val="000C2CC6"/>
    <w:rsid w:val="000C3025"/>
    <w:rsid w:val="000C3464"/>
    <w:rsid w:val="000C4BE1"/>
    <w:rsid w:val="000D1916"/>
    <w:rsid w:val="000D2586"/>
    <w:rsid w:val="000D2D51"/>
    <w:rsid w:val="000E2352"/>
    <w:rsid w:val="000E6D90"/>
    <w:rsid w:val="000F01C6"/>
    <w:rsid w:val="000F2094"/>
    <w:rsid w:val="000F2D20"/>
    <w:rsid w:val="000F4848"/>
    <w:rsid w:val="000F48FB"/>
    <w:rsid w:val="00101E9B"/>
    <w:rsid w:val="00103C57"/>
    <w:rsid w:val="00104930"/>
    <w:rsid w:val="00106070"/>
    <w:rsid w:val="00111CD1"/>
    <w:rsid w:val="00112953"/>
    <w:rsid w:val="001144A7"/>
    <w:rsid w:val="00122FF2"/>
    <w:rsid w:val="00133336"/>
    <w:rsid w:val="00136CC5"/>
    <w:rsid w:val="00145E0B"/>
    <w:rsid w:val="001467CD"/>
    <w:rsid w:val="00146BB2"/>
    <w:rsid w:val="00152181"/>
    <w:rsid w:val="001523A3"/>
    <w:rsid w:val="0015294E"/>
    <w:rsid w:val="0015341F"/>
    <w:rsid w:val="00161288"/>
    <w:rsid w:val="00161C79"/>
    <w:rsid w:val="00166604"/>
    <w:rsid w:val="001671AB"/>
    <w:rsid w:val="00170922"/>
    <w:rsid w:val="001730AB"/>
    <w:rsid w:val="0018034F"/>
    <w:rsid w:val="00184753"/>
    <w:rsid w:val="001857CA"/>
    <w:rsid w:val="001958A3"/>
    <w:rsid w:val="00195A2B"/>
    <w:rsid w:val="001A282C"/>
    <w:rsid w:val="001A2B89"/>
    <w:rsid w:val="001A610E"/>
    <w:rsid w:val="001A67C2"/>
    <w:rsid w:val="001A716E"/>
    <w:rsid w:val="001C2335"/>
    <w:rsid w:val="001C525C"/>
    <w:rsid w:val="001C79F0"/>
    <w:rsid w:val="001C7BCD"/>
    <w:rsid w:val="001D27F8"/>
    <w:rsid w:val="001D2F27"/>
    <w:rsid w:val="001D60D7"/>
    <w:rsid w:val="001D6444"/>
    <w:rsid w:val="001E2B5F"/>
    <w:rsid w:val="001E4567"/>
    <w:rsid w:val="001E4ADC"/>
    <w:rsid w:val="001E5CE5"/>
    <w:rsid w:val="001E6B44"/>
    <w:rsid w:val="001E7C2E"/>
    <w:rsid w:val="001F08C5"/>
    <w:rsid w:val="001F2822"/>
    <w:rsid w:val="001F2EB0"/>
    <w:rsid w:val="001F7302"/>
    <w:rsid w:val="002050EE"/>
    <w:rsid w:val="00207095"/>
    <w:rsid w:val="00210D53"/>
    <w:rsid w:val="00211CF2"/>
    <w:rsid w:val="00216B68"/>
    <w:rsid w:val="00223025"/>
    <w:rsid w:val="00223543"/>
    <w:rsid w:val="00225BB0"/>
    <w:rsid w:val="00227193"/>
    <w:rsid w:val="002276E9"/>
    <w:rsid w:val="00232CDB"/>
    <w:rsid w:val="00236FCD"/>
    <w:rsid w:val="0023761D"/>
    <w:rsid w:val="0024085C"/>
    <w:rsid w:val="002413EA"/>
    <w:rsid w:val="0024748C"/>
    <w:rsid w:val="002520B8"/>
    <w:rsid w:val="0026215E"/>
    <w:rsid w:val="00266728"/>
    <w:rsid w:val="002715C5"/>
    <w:rsid w:val="002763F5"/>
    <w:rsid w:val="002848AD"/>
    <w:rsid w:val="00284ACD"/>
    <w:rsid w:val="002851A9"/>
    <w:rsid w:val="00291200"/>
    <w:rsid w:val="00296A0B"/>
    <w:rsid w:val="002A0BC4"/>
    <w:rsid w:val="002A12C5"/>
    <w:rsid w:val="002A151E"/>
    <w:rsid w:val="002A153C"/>
    <w:rsid w:val="002A3016"/>
    <w:rsid w:val="002A313E"/>
    <w:rsid w:val="002A6956"/>
    <w:rsid w:val="002B0D47"/>
    <w:rsid w:val="002B2453"/>
    <w:rsid w:val="002B3A1A"/>
    <w:rsid w:val="002B4A81"/>
    <w:rsid w:val="002B4D10"/>
    <w:rsid w:val="002C3B44"/>
    <w:rsid w:val="002D2185"/>
    <w:rsid w:val="002E5CBF"/>
    <w:rsid w:val="002F718A"/>
    <w:rsid w:val="003026CD"/>
    <w:rsid w:val="0030274F"/>
    <w:rsid w:val="00303887"/>
    <w:rsid w:val="00305038"/>
    <w:rsid w:val="003062AF"/>
    <w:rsid w:val="00306D76"/>
    <w:rsid w:val="0031223B"/>
    <w:rsid w:val="00312331"/>
    <w:rsid w:val="003123E5"/>
    <w:rsid w:val="003132C8"/>
    <w:rsid w:val="00314E3A"/>
    <w:rsid w:val="003155B4"/>
    <w:rsid w:val="00315FC5"/>
    <w:rsid w:val="003205F2"/>
    <w:rsid w:val="00326254"/>
    <w:rsid w:val="0032635B"/>
    <w:rsid w:val="00326ED4"/>
    <w:rsid w:val="003322BA"/>
    <w:rsid w:val="00333E09"/>
    <w:rsid w:val="0033467B"/>
    <w:rsid w:val="0033551B"/>
    <w:rsid w:val="00336A6C"/>
    <w:rsid w:val="00341502"/>
    <w:rsid w:val="003424BC"/>
    <w:rsid w:val="003447EC"/>
    <w:rsid w:val="003459A9"/>
    <w:rsid w:val="00352926"/>
    <w:rsid w:val="003561BD"/>
    <w:rsid w:val="00357A56"/>
    <w:rsid w:val="003635F9"/>
    <w:rsid w:val="003678FF"/>
    <w:rsid w:val="00370A09"/>
    <w:rsid w:val="00377231"/>
    <w:rsid w:val="0037764D"/>
    <w:rsid w:val="00377B00"/>
    <w:rsid w:val="00380A29"/>
    <w:rsid w:val="00380AC2"/>
    <w:rsid w:val="003837F1"/>
    <w:rsid w:val="003841BB"/>
    <w:rsid w:val="0038733E"/>
    <w:rsid w:val="0039096E"/>
    <w:rsid w:val="00394B11"/>
    <w:rsid w:val="00395063"/>
    <w:rsid w:val="00395D87"/>
    <w:rsid w:val="00396B9A"/>
    <w:rsid w:val="003A295A"/>
    <w:rsid w:val="003A31B5"/>
    <w:rsid w:val="003B1488"/>
    <w:rsid w:val="003B58AE"/>
    <w:rsid w:val="003B5F8C"/>
    <w:rsid w:val="003B6263"/>
    <w:rsid w:val="003C2BC7"/>
    <w:rsid w:val="003C42D0"/>
    <w:rsid w:val="003C6577"/>
    <w:rsid w:val="003D18E2"/>
    <w:rsid w:val="003D1984"/>
    <w:rsid w:val="003D50C2"/>
    <w:rsid w:val="003E3792"/>
    <w:rsid w:val="003E704B"/>
    <w:rsid w:val="003F0BF3"/>
    <w:rsid w:val="003F5D44"/>
    <w:rsid w:val="00403150"/>
    <w:rsid w:val="00406745"/>
    <w:rsid w:val="00406BFF"/>
    <w:rsid w:val="00407579"/>
    <w:rsid w:val="00407CAF"/>
    <w:rsid w:val="00412278"/>
    <w:rsid w:val="00413421"/>
    <w:rsid w:val="004146BD"/>
    <w:rsid w:val="004203C7"/>
    <w:rsid w:val="00420A5A"/>
    <w:rsid w:val="0042104B"/>
    <w:rsid w:val="0042331F"/>
    <w:rsid w:val="00424AEF"/>
    <w:rsid w:val="00427B42"/>
    <w:rsid w:val="00432D80"/>
    <w:rsid w:val="00433F85"/>
    <w:rsid w:val="00434D8E"/>
    <w:rsid w:val="00444953"/>
    <w:rsid w:val="00450110"/>
    <w:rsid w:val="00453976"/>
    <w:rsid w:val="004558F3"/>
    <w:rsid w:val="004564AB"/>
    <w:rsid w:val="00461145"/>
    <w:rsid w:val="0046466A"/>
    <w:rsid w:val="004707A3"/>
    <w:rsid w:val="00473F5E"/>
    <w:rsid w:val="00474802"/>
    <w:rsid w:val="0047578E"/>
    <w:rsid w:val="0048189B"/>
    <w:rsid w:val="004856BE"/>
    <w:rsid w:val="00486573"/>
    <w:rsid w:val="0048776F"/>
    <w:rsid w:val="00490AD4"/>
    <w:rsid w:val="004927AB"/>
    <w:rsid w:val="004A21A6"/>
    <w:rsid w:val="004A3DF8"/>
    <w:rsid w:val="004A44A0"/>
    <w:rsid w:val="004A7642"/>
    <w:rsid w:val="004C0762"/>
    <w:rsid w:val="004C25B0"/>
    <w:rsid w:val="004C3A2A"/>
    <w:rsid w:val="004C55A9"/>
    <w:rsid w:val="004D4C4B"/>
    <w:rsid w:val="004D517C"/>
    <w:rsid w:val="004E35B5"/>
    <w:rsid w:val="004F0CE6"/>
    <w:rsid w:val="00503A80"/>
    <w:rsid w:val="005071B2"/>
    <w:rsid w:val="00507EDB"/>
    <w:rsid w:val="00513750"/>
    <w:rsid w:val="00516894"/>
    <w:rsid w:val="005307A2"/>
    <w:rsid w:val="00530A20"/>
    <w:rsid w:val="005322DE"/>
    <w:rsid w:val="00532371"/>
    <w:rsid w:val="0053706A"/>
    <w:rsid w:val="00550201"/>
    <w:rsid w:val="00562E03"/>
    <w:rsid w:val="005631FA"/>
    <w:rsid w:val="005636EF"/>
    <w:rsid w:val="0057017D"/>
    <w:rsid w:val="00572261"/>
    <w:rsid w:val="00572EEA"/>
    <w:rsid w:val="00580F6A"/>
    <w:rsid w:val="005837E5"/>
    <w:rsid w:val="005906A4"/>
    <w:rsid w:val="00593724"/>
    <w:rsid w:val="00596849"/>
    <w:rsid w:val="005B374B"/>
    <w:rsid w:val="005B697F"/>
    <w:rsid w:val="005B7414"/>
    <w:rsid w:val="005C29C0"/>
    <w:rsid w:val="005C5071"/>
    <w:rsid w:val="005D47EF"/>
    <w:rsid w:val="005D6D24"/>
    <w:rsid w:val="005E6DBC"/>
    <w:rsid w:val="005E6E73"/>
    <w:rsid w:val="005E6ED6"/>
    <w:rsid w:val="005E739D"/>
    <w:rsid w:val="005E78EB"/>
    <w:rsid w:val="005E78EC"/>
    <w:rsid w:val="005F4A31"/>
    <w:rsid w:val="005F504B"/>
    <w:rsid w:val="005F580C"/>
    <w:rsid w:val="006023E4"/>
    <w:rsid w:val="00611F95"/>
    <w:rsid w:val="00615FD5"/>
    <w:rsid w:val="006170D0"/>
    <w:rsid w:val="00617963"/>
    <w:rsid w:val="006264B2"/>
    <w:rsid w:val="006430EC"/>
    <w:rsid w:val="00650123"/>
    <w:rsid w:val="00650597"/>
    <w:rsid w:val="00661812"/>
    <w:rsid w:val="0066384D"/>
    <w:rsid w:val="00664819"/>
    <w:rsid w:val="006650E6"/>
    <w:rsid w:val="00665E8D"/>
    <w:rsid w:val="006669FE"/>
    <w:rsid w:val="00667077"/>
    <w:rsid w:val="00681129"/>
    <w:rsid w:val="0068478E"/>
    <w:rsid w:val="00685C4A"/>
    <w:rsid w:val="00692615"/>
    <w:rsid w:val="006962C9"/>
    <w:rsid w:val="006A1523"/>
    <w:rsid w:val="006A48AA"/>
    <w:rsid w:val="006A5A64"/>
    <w:rsid w:val="006B1811"/>
    <w:rsid w:val="006B1DAD"/>
    <w:rsid w:val="006B42AE"/>
    <w:rsid w:val="006B637D"/>
    <w:rsid w:val="006C2087"/>
    <w:rsid w:val="006C24B1"/>
    <w:rsid w:val="006C2B20"/>
    <w:rsid w:val="006C6EB5"/>
    <w:rsid w:val="006D31BD"/>
    <w:rsid w:val="006D65BD"/>
    <w:rsid w:val="006E0071"/>
    <w:rsid w:val="006E14A6"/>
    <w:rsid w:val="006E2671"/>
    <w:rsid w:val="006F361C"/>
    <w:rsid w:val="006F6FE3"/>
    <w:rsid w:val="0070141E"/>
    <w:rsid w:val="0070229B"/>
    <w:rsid w:val="00706F8A"/>
    <w:rsid w:val="007100BB"/>
    <w:rsid w:val="007125FA"/>
    <w:rsid w:val="007162E2"/>
    <w:rsid w:val="0071685E"/>
    <w:rsid w:val="00716A3E"/>
    <w:rsid w:val="007270A6"/>
    <w:rsid w:val="00727B75"/>
    <w:rsid w:val="00730309"/>
    <w:rsid w:val="00732015"/>
    <w:rsid w:val="00732835"/>
    <w:rsid w:val="00733434"/>
    <w:rsid w:val="00740D72"/>
    <w:rsid w:val="00741DEA"/>
    <w:rsid w:val="007446C0"/>
    <w:rsid w:val="00746E22"/>
    <w:rsid w:val="00747F77"/>
    <w:rsid w:val="007547B2"/>
    <w:rsid w:val="00756B55"/>
    <w:rsid w:val="007611D5"/>
    <w:rsid w:val="00764737"/>
    <w:rsid w:val="00765225"/>
    <w:rsid w:val="0076671D"/>
    <w:rsid w:val="00767A36"/>
    <w:rsid w:val="00770E2C"/>
    <w:rsid w:val="007710E9"/>
    <w:rsid w:val="007760A5"/>
    <w:rsid w:val="00777EBE"/>
    <w:rsid w:val="00785A07"/>
    <w:rsid w:val="00785C25"/>
    <w:rsid w:val="007875E2"/>
    <w:rsid w:val="00793EC0"/>
    <w:rsid w:val="007A1371"/>
    <w:rsid w:val="007A1C5D"/>
    <w:rsid w:val="007A3922"/>
    <w:rsid w:val="007B0D53"/>
    <w:rsid w:val="007B6D68"/>
    <w:rsid w:val="007C1997"/>
    <w:rsid w:val="007D2BD0"/>
    <w:rsid w:val="007D44B9"/>
    <w:rsid w:val="007E08A5"/>
    <w:rsid w:val="007E0C2E"/>
    <w:rsid w:val="007E6C0A"/>
    <w:rsid w:val="007F4E66"/>
    <w:rsid w:val="007F4F8D"/>
    <w:rsid w:val="007F53E1"/>
    <w:rsid w:val="007F6632"/>
    <w:rsid w:val="00804C2B"/>
    <w:rsid w:val="00806691"/>
    <w:rsid w:val="00810924"/>
    <w:rsid w:val="00820692"/>
    <w:rsid w:val="00821B18"/>
    <w:rsid w:val="00825C2E"/>
    <w:rsid w:val="00830490"/>
    <w:rsid w:val="008354E6"/>
    <w:rsid w:val="008421AC"/>
    <w:rsid w:val="00842F6F"/>
    <w:rsid w:val="00852562"/>
    <w:rsid w:val="008525FA"/>
    <w:rsid w:val="008526DE"/>
    <w:rsid w:val="00864D27"/>
    <w:rsid w:val="0087231D"/>
    <w:rsid w:val="008727BB"/>
    <w:rsid w:val="00873AE7"/>
    <w:rsid w:val="00875AE2"/>
    <w:rsid w:val="00877011"/>
    <w:rsid w:val="00880004"/>
    <w:rsid w:val="00883837"/>
    <w:rsid w:val="00883994"/>
    <w:rsid w:val="00884DC9"/>
    <w:rsid w:val="008A0B73"/>
    <w:rsid w:val="008A1901"/>
    <w:rsid w:val="008A2507"/>
    <w:rsid w:val="008B1FC8"/>
    <w:rsid w:val="008B22B0"/>
    <w:rsid w:val="008B7CC6"/>
    <w:rsid w:val="008C68C8"/>
    <w:rsid w:val="008D3D04"/>
    <w:rsid w:val="008E0FF2"/>
    <w:rsid w:val="008E31BA"/>
    <w:rsid w:val="008E4470"/>
    <w:rsid w:val="008E591B"/>
    <w:rsid w:val="008F0CE2"/>
    <w:rsid w:val="008F4340"/>
    <w:rsid w:val="008F544D"/>
    <w:rsid w:val="00902652"/>
    <w:rsid w:val="00906BE4"/>
    <w:rsid w:val="00906FC8"/>
    <w:rsid w:val="00911EA4"/>
    <w:rsid w:val="00914F9D"/>
    <w:rsid w:val="00915A24"/>
    <w:rsid w:val="009164DA"/>
    <w:rsid w:val="00917171"/>
    <w:rsid w:val="00917257"/>
    <w:rsid w:val="00921591"/>
    <w:rsid w:val="00921C33"/>
    <w:rsid w:val="00921D6F"/>
    <w:rsid w:val="009249FF"/>
    <w:rsid w:val="009338B3"/>
    <w:rsid w:val="00943C4F"/>
    <w:rsid w:val="00944035"/>
    <w:rsid w:val="00945F1C"/>
    <w:rsid w:val="0094736A"/>
    <w:rsid w:val="00956FE9"/>
    <w:rsid w:val="00957D7D"/>
    <w:rsid w:val="00972A40"/>
    <w:rsid w:val="00987141"/>
    <w:rsid w:val="00987D0F"/>
    <w:rsid w:val="009926BB"/>
    <w:rsid w:val="00992DC8"/>
    <w:rsid w:val="00993A0B"/>
    <w:rsid w:val="009A16DD"/>
    <w:rsid w:val="009A18C8"/>
    <w:rsid w:val="009A26E5"/>
    <w:rsid w:val="009A2D80"/>
    <w:rsid w:val="009A3585"/>
    <w:rsid w:val="009A7C4D"/>
    <w:rsid w:val="009B77E9"/>
    <w:rsid w:val="009C0863"/>
    <w:rsid w:val="009C6A6C"/>
    <w:rsid w:val="009D2496"/>
    <w:rsid w:val="009E24C8"/>
    <w:rsid w:val="009F4552"/>
    <w:rsid w:val="00A07B1D"/>
    <w:rsid w:val="00A102A7"/>
    <w:rsid w:val="00A13D47"/>
    <w:rsid w:val="00A15614"/>
    <w:rsid w:val="00A1655F"/>
    <w:rsid w:val="00A168BF"/>
    <w:rsid w:val="00A2314F"/>
    <w:rsid w:val="00A27B16"/>
    <w:rsid w:val="00A30A8F"/>
    <w:rsid w:val="00A310A2"/>
    <w:rsid w:val="00A320A1"/>
    <w:rsid w:val="00A32827"/>
    <w:rsid w:val="00A348F9"/>
    <w:rsid w:val="00A36F1E"/>
    <w:rsid w:val="00A409B4"/>
    <w:rsid w:val="00A41A9C"/>
    <w:rsid w:val="00A436BE"/>
    <w:rsid w:val="00A45A6E"/>
    <w:rsid w:val="00A50D65"/>
    <w:rsid w:val="00A52DE9"/>
    <w:rsid w:val="00A57E1E"/>
    <w:rsid w:val="00A62876"/>
    <w:rsid w:val="00A65BDD"/>
    <w:rsid w:val="00A77B9B"/>
    <w:rsid w:val="00A84B81"/>
    <w:rsid w:val="00A85486"/>
    <w:rsid w:val="00A87534"/>
    <w:rsid w:val="00A912E2"/>
    <w:rsid w:val="00A92407"/>
    <w:rsid w:val="00A94630"/>
    <w:rsid w:val="00A94710"/>
    <w:rsid w:val="00A9588C"/>
    <w:rsid w:val="00AA0BB1"/>
    <w:rsid w:val="00AA7857"/>
    <w:rsid w:val="00AA7897"/>
    <w:rsid w:val="00AA7F52"/>
    <w:rsid w:val="00AB15A2"/>
    <w:rsid w:val="00AC1A84"/>
    <w:rsid w:val="00AC4E48"/>
    <w:rsid w:val="00AC5BA1"/>
    <w:rsid w:val="00AC77E4"/>
    <w:rsid w:val="00AD13B5"/>
    <w:rsid w:val="00AD6F6A"/>
    <w:rsid w:val="00AE2FDC"/>
    <w:rsid w:val="00AE4849"/>
    <w:rsid w:val="00AE507E"/>
    <w:rsid w:val="00AF17A2"/>
    <w:rsid w:val="00AF2970"/>
    <w:rsid w:val="00AF334A"/>
    <w:rsid w:val="00AF47EB"/>
    <w:rsid w:val="00AF7B54"/>
    <w:rsid w:val="00B02663"/>
    <w:rsid w:val="00B02D86"/>
    <w:rsid w:val="00B07A25"/>
    <w:rsid w:val="00B13021"/>
    <w:rsid w:val="00B1680C"/>
    <w:rsid w:val="00B22CEE"/>
    <w:rsid w:val="00B23C41"/>
    <w:rsid w:val="00B2546C"/>
    <w:rsid w:val="00B3125F"/>
    <w:rsid w:val="00B3350D"/>
    <w:rsid w:val="00B33D08"/>
    <w:rsid w:val="00B42F2C"/>
    <w:rsid w:val="00B4509D"/>
    <w:rsid w:val="00B50729"/>
    <w:rsid w:val="00B55E47"/>
    <w:rsid w:val="00B61E07"/>
    <w:rsid w:val="00B63052"/>
    <w:rsid w:val="00B64E54"/>
    <w:rsid w:val="00B656B8"/>
    <w:rsid w:val="00B7522A"/>
    <w:rsid w:val="00B80C29"/>
    <w:rsid w:val="00B84A9D"/>
    <w:rsid w:val="00B90424"/>
    <w:rsid w:val="00B9413E"/>
    <w:rsid w:val="00B961F5"/>
    <w:rsid w:val="00BA0803"/>
    <w:rsid w:val="00BA3AAF"/>
    <w:rsid w:val="00BB0685"/>
    <w:rsid w:val="00BB1C37"/>
    <w:rsid w:val="00BB2938"/>
    <w:rsid w:val="00BB615C"/>
    <w:rsid w:val="00BB7851"/>
    <w:rsid w:val="00BB7B38"/>
    <w:rsid w:val="00BC020E"/>
    <w:rsid w:val="00BC4C71"/>
    <w:rsid w:val="00BC5848"/>
    <w:rsid w:val="00BD245D"/>
    <w:rsid w:val="00BD2BF8"/>
    <w:rsid w:val="00BD32BA"/>
    <w:rsid w:val="00BD55F0"/>
    <w:rsid w:val="00BD65CE"/>
    <w:rsid w:val="00BE6E64"/>
    <w:rsid w:val="00BE7AE1"/>
    <w:rsid w:val="00BF3950"/>
    <w:rsid w:val="00BF649F"/>
    <w:rsid w:val="00BF6AD8"/>
    <w:rsid w:val="00BF719F"/>
    <w:rsid w:val="00C00377"/>
    <w:rsid w:val="00C00AA7"/>
    <w:rsid w:val="00C022D2"/>
    <w:rsid w:val="00C0240B"/>
    <w:rsid w:val="00C04A8D"/>
    <w:rsid w:val="00C05788"/>
    <w:rsid w:val="00C130D1"/>
    <w:rsid w:val="00C13A48"/>
    <w:rsid w:val="00C171BC"/>
    <w:rsid w:val="00C20035"/>
    <w:rsid w:val="00C2039E"/>
    <w:rsid w:val="00C22E87"/>
    <w:rsid w:val="00C25D41"/>
    <w:rsid w:val="00C311AB"/>
    <w:rsid w:val="00C332B2"/>
    <w:rsid w:val="00C348EF"/>
    <w:rsid w:val="00C3664B"/>
    <w:rsid w:val="00C377A2"/>
    <w:rsid w:val="00C41F17"/>
    <w:rsid w:val="00C47114"/>
    <w:rsid w:val="00C5122B"/>
    <w:rsid w:val="00C524A6"/>
    <w:rsid w:val="00C6394D"/>
    <w:rsid w:val="00C67115"/>
    <w:rsid w:val="00C73856"/>
    <w:rsid w:val="00C74C03"/>
    <w:rsid w:val="00C81FBB"/>
    <w:rsid w:val="00C82BA0"/>
    <w:rsid w:val="00C86A14"/>
    <w:rsid w:val="00C872C8"/>
    <w:rsid w:val="00C93B5D"/>
    <w:rsid w:val="00C96E66"/>
    <w:rsid w:val="00C96EAB"/>
    <w:rsid w:val="00CA04F3"/>
    <w:rsid w:val="00CA2F0F"/>
    <w:rsid w:val="00CA7260"/>
    <w:rsid w:val="00CB1BCB"/>
    <w:rsid w:val="00CB68BE"/>
    <w:rsid w:val="00CC1936"/>
    <w:rsid w:val="00CC199C"/>
    <w:rsid w:val="00CC658D"/>
    <w:rsid w:val="00CC6C32"/>
    <w:rsid w:val="00CD35E1"/>
    <w:rsid w:val="00CD579A"/>
    <w:rsid w:val="00CD72D8"/>
    <w:rsid w:val="00CD76CA"/>
    <w:rsid w:val="00CE18B8"/>
    <w:rsid w:val="00CE2B12"/>
    <w:rsid w:val="00CE7E8C"/>
    <w:rsid w:val="00CF0279"/>
    <w:rsid w:val="00CF200E"/>
    <w:rsid w:val="00CF73EB"/>
    <w:rsid w:val="00D00903"/>
    <w:rsid w:val="00D00DE2"/>
    <w:rsid w:val="00D02078"/>
    <w:rsid w:val="00D06C21"/>
    <w:rsid w:val="00D1057B"/>
    <w:rsid w:val="00D10C06"/>
    <w:rsid w:val="00D1240A"/>
    <w:rsid w:val="00D227CF"/>
    <w:rsid w:val="00D2410B"/>
    <w:rsid w:val="00D36A59"/>
    <w:rsid w:val="00D37026"/>
    <w:rsid w:val="00D4499E"/>
    <w:rsid w:val="00D473A1"/>
    <w:rsid w:val="00D601F3"/>
    <w:rsid w:val="00D66039"/>
    <w:rsid w:val="00D67B30"/>
    <w:rsid w:val="00D70EAB"/>
    <w:rsid w:val="00D74E01"/>
    <w:rsid w:val="00D74FE9"/>
    <w:rsid w:val="00D91151"/>
    <w:rsid w:val="00D95860"/>
    <w:rsid w:val="00D964A3"/>
    <w:rsid w:val="00DA2F6E"/>
    <w:rsid w:val="00DA41E5"/>
    <w:rsid w:val="00DB3181"/>
    <w:rsid w:val="00DB3FA4"/>
    <w:rsid w:val="00DB55AB"/>
    <w:rsid w:val="00DB622C"/>
    <w:rsid w:val="00DC1B1A"/>
    <w:rsid w:val="00DC4FE8"/>
    <w:rsid w:val="00DD0C92"/>
    <w:rsid w:val="00DD27F5"/>
    <w:rsid w:val="00DD54EF"/>
    <w:rsid w:val="00DD6051"/>
    <w:rsid w:val="00DE1AF7"/>
    <w:rsid w:val="00DE1D1B"/>
    <w:rsid w:val="00DE3703"/>
    <w:rsid w:val="00DE3E12"/>
    <w:rsid w:val="00DE42BE"/>
    <w:rsid w:val="00DE68E5"/>
    <w:rsid w:val="00DE7C27"/>
    <w:rsid w:val="00DF584E"/>
    <w:rsid w:val="00E0193D"/>
    <w:rsid w:val="00E05EB5"/>
    <w:rsid w:val="00E06215"/>
    <w:rsid w:val="00E06806"/>
    <w:rsid w:val="00E17B58"/>
    <w:rsid w:val="00E2344A"/>
    <w:rsid w:val="00E27AD7"/>
    <w:rsid w:val="00E3392D"/>
    <w:rsid w:val="00E34925"/>
    <w:rsid w:val="00E57D25"/>
    <w:rsid w:val="00E6140C"/>
    <w:rsid w:val="00E62947"/>
    <w:rsid w:val="00E6374E"/>
    <w:rsid w:val="00E64CAA"/>
    <w:rsid w:val="00E674CB"/>
    <w:rsid w:val="00E72250"/>
    <w:rsid w:val="00E766A0"/>
    <w:rsid w:val="00E769F2"/>
    <w:rsid w:val="00E9202A"/>
    <w:rsid w:val="00E93437"/>
    <w:rsid w:val="00E94164"/>
    <w:rsid w:val="00EA6683"/>
    <w:rsid w:val="00EA776D"/>
    <w:rsid w:val="00EB23B9"/>
    <w:rsid w:val="00EB6B5C"/>
    <w:rsid w:val="00EC268F"/>
    <w:rsid w:val="00ED38E0"/>
    <w:rsid w:val="00EE59CE"/>
    <w:rsid w:val="00EE6998"/>
    <w:rsid w:val="00EF3527"/>
    <w:rsid w:val="00F009B8"/>
    <w:rsid w:val="00F13A34"/>
    <w:rsid w:val="00F155D5"/>
    <w:rsid w:val="00F16645"/>
    <w:rsid w:val="00F22C99"/>
    <w:rsid w:val="00F2559F"/>
    <w:rsid w:val="00F31910"/>
    <w:rsid w:val="00F37959"/>
    <w:rsid w:val="00F42595"/>
    <w:rsid w:val="00F469A9"/>
    <w:rsid w:val="00F528A9"/>
    <w:rsid w:val="00F5665A"/>
    <w:rsid w:val="00F56D4D"/>
    <w:rsid w:val="00F57448"/>
    <w:rsid w:val="00F578C8"/>
    <w:rsid w:val="00F622C6"/>
    <w:rsid w:val="00F6351E"/>
    <w:rsid w:val="00F63B35"/>
    <w:rsid w:val="00F732DF"/>
    <w:rsid w:val="00F77215"/>
    <w:rsid w:val="00F80BCB"/>
    <w:rsid w:val="00F81450"/>
    <w:rsid w:val="00F86D95"/>
    <w:rsid w:val="00F91175"/>
    <w:rsid w:val="00F92D96"/>
    <w:rsid w:val="00F93F88"/>
    <w:rsid w:val="00F94760"/>
    <w:rsid w:val="00FA3B2E"/>
    <w:rsid w:val="00FA68D7"/>
    <w:rsid w:val="00FA73B0"/>
    <w:rsid w:val="00FB5E0D"/>
    <w:rsid w:val="00FC196E"/>
    <w:rsid w:val="00FC6AC5"/>
    <w:rsid w:val="00FD0F62"/>
    <w:rsid w:val="00FD1274"/>
    <w:rsid w:val="00FD15D7"/>
    <w:rsid w:val="00FD2656"/>
    <w:rsid w:val="00FD4C3D"/>
    <w:rsid w:val="00FE062B"/>
    <w:rsid w:val="00FE062F"/>
    <w:rsid w:val="00FE2201"/>
    <w:rsid w:val="00FE27F5"/>
    <w:rsid w:val="00FE4348"/>
    <w:rsid w:val="00FE7E48"/>
    <w:rsid w:val="00FF58A4"/>
    <w:rsid w:val="00FF6772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75C10-9386-41C7-9EE7-6E1A122E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E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0E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70E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CA8CC09E87875D3815845968C6E1FD6FC55EE84474EC078059D9A6E3271A113DD0FF8F9839E6276EF2CF5E5E5D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</dc:creator>
  <cp:keywords/>
  <dc:description/>
  <cp:lastModifiedBy>Yuliya</cp:lastModifiedBy>
  <cp:revision>8</cp:revision>
  <dcterms:created xsi:type="dcterms:W3CDTF">2019-09-03T05:46:00Z</dcterms:created>
  <dcterms:modified xsi:type="dcterms:W3CDTF">2019-09-10T08:47:00Z</dcterms:modified>
</cp:coreProperties>
</file>