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C61" w:rsidRPr="00616A7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СОВЕТ</w:t>
      </w:r>
    </w:p>
    <w:p w:rsidR="00C00C61" w:rsidRPr="00616A7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Павлоградского муниципального района</w:t>
      </w:r>
    </w:p>
    <w:p w:rsidR="00C00C61" w:rsidRPr="00616A7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Омской области</w:t>
      </w:r>
    </w:p>
    <w:p w:rsidR="00C00C61" w:rsidRPr="000752B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40"/>
          <w:lang w:eastAsia="ru-RU"/>
        </w:rPr>
      </w:pPr>
    </w:p>
    <w:p w:rsidR="00C00C61" w:rsidRPr="00616A7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 Е Ш Е Н И Е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7ADB" w:rsidRDefault="00EE7ADB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0C61" w:rsidRPr="00816A68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2</w:t>
      </w:r>
      <w:r w:rsidR="00EE7A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2.11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7E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</w:t>
      </w:r>
      <w:r w:rsidR="00210C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345</w:t>
      </w:r>
      <w:r w:rsidRPr="00857E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C00C61" w:rsidRPr="00616A7A" w:rsidRDefault="00C00C61" w:rsidP="00EE7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6A7A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Павлоградка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7ADB" w:rsidRDefault="00EE7ADB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0C61" w:rsidRPr="00B93478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дополнительных соглашений к соглашениям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между Павлоградским муниципальным районом Омской области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поселениями</w:t>
      </w: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Павлоградского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униципального района Омской области </w:t>
      </w:r>
    </w:p>
    <w:p w:rsidR="00C00C61" w:rsidRDefault="00C00C61" w:rsidP="00EE7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передаче Администрации Павлоградского муниципального района Омск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ой области осуществления части </w:t>
      </w: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полномочий, утвержденных решением Совета Павлоградского муниципального района </w:t>
      </w:r>
    </w:p>
    <w:p w:rsidR="00C00C61" w:rsidRDefault="00C00C61" w:rsidP="00EE7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Омской области 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23.09.2022 № 175</w:t>
      </w:r>
    </w:p>
    <w:p w:rsidR="00EE7ADB" w:rsidRDefault="00EE7ADB" w:rsidP="00EE7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7ADB" w:rsidRDefault="00EE7ADB" w:rsidP="00EE7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0C61" w:rsidRPr="00610DD7" w:rsidRDefault="00C00C61" w:rsidP="00EE7A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соответствии с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 xml:space="preserve">Федерации", руководствуясь Уставом Павлоградского муниципального района Омской области, 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Совет Павлоградского муници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пального района Омской области 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РЕШИЛ:</w:t>
      </w:r>
    </w:p>
    <w:p w:rsidR="00C00C61" w:rsidRPr="00610DD7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Утвердить дополнительные соглашения к соглашениям </w:t>
      </w:r>
      <w:proofErr w:type="gramStart"/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между</w:t>
      </w:r>
      <w:proofErr w:type="gramEnd"/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Павлоградским муниципальным районом Омской области и поселениями Павлоградского муниципального района Омской области о передаче осуществления части своих полномочий, утвержденных решением Совета Павлоградского муниципального района Омской области от 23.09.2022 №</w:t>
      </w:r>
      <w:r w:rsidR="00EE7AD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175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"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Об утверждении соглашений между Павлоградским муниципальным районом Омской области и  поселениями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своих полномочий по решению вопроса</w:t>
      </w:r>
      <w:proofErr w:type="gramEnd"/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местного значения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предусмотренного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Федерации"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(приложения </w:t>
      </w:r>
      <w:r w:rsidR="006913DE">
        <w:rPr>
          <w:rFonts w:ascii="Times New Roman" w:eastAsia="Times New Roman" w:hAnsi="Times New Roman" w:cs="Times New Roman"/>
          <w:sz w:val="27"/>
          <w:szCs w:val="27"/>
          <w:lang w:eastAsia="ru-RU"/>
        </w:rPr>
        <w:t>1-7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EE7ADB" w:rsidRPr="00610DD7" w:rsidRDefault="00EE7ADB" w:rsidP="00C00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Поручить Администрации Павлоградского муниципального района Омской области заключить с Администрациями поселений Павлоградского муниципального района Омской области дополнительные соглашения к соглашению о передаче Администрации Павлоградского муниципального 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района Омской области полномочий по решению вопроса местного значения, указанного в пункте 1 настоящего решения.</w:t>
      </w:r>
    </w:p>
    <w:p w:rsidR="00EE7ADB" w:rsidRDefault="00EE7ADB" w:rsidP="00C00C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</w:t>
      </w:r>
      <w:r w:rsidR="00EE7AD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Опубликовать настоящее решение в газете "Павлоградский вестник".</w:t>
      </w:r>
    </w:p>
    <w:p w:rsidR="00EE7ADB" w:rsidRPr="00610DD7" w:rsidRDefault="00EE7ADB" w:rsidP="00C00C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Pr="000B7EA4" w:rsidRDefault="005E29D6" w:rsidP="00C00C6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C00C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EE7AD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00C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r w:rsidR="00C00C61" w:rsidRPr="000B7E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Павлоградского муниципального района Омской области обеспечить контроль над исполнением данного решения. </w:t>
      </w:r>
    </w:p>
    <w:p w:rsidR="00C00C61" w:rsidRDefault="00C00C61" w:rsidP="00C00C6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Default="00C00C61" w:rsidP="00C00C6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E7ADB" w:rsidRPr="00610DD7" w:rsidRDefault="00EE7ADB" w:rsidP="00C00C6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Pr="00610DD7" w:rsidRDefault="00C00C61" w:rsidP="00C00C61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610DD7">
        <w:rPr>
          <w:rFonts w:ascii="Times New Roman" w:hAnsi="Times New Roman"/>
          <w:sz w:val="27"/>
          <w:szCs w:val="27"/>
        </w:rPr>
        <w:t xml:space="preserve">Глава Павлоградского </w:t>
      </w:r>
    </w:p>
    <w:p w:rsidR="00C00C61" w:rsidRDefault="00C00C61" w:rsidP="00C00C61">
      <w:pPr>
        <w:spacing w:after="0"/>
        <w:jc w:val="both"/>
      </w:pPr>
      <w:r w:rsidRPr="00610DD7">
        <w:rPr>
          <w:rFonts w:ascii="Times New Roman" w:hAnsi="Times New Roman"/>
          <w:sz w:val="27"/>
          <w:szCs w:val="27"/>
        </w:rPr>
        <w:t>муниципального района</w:t>
      </w:r>
      <w:r w:rsidRPr="00610DD7">
        <w:rPr>
          <w:rFonts w:ascii="Times New Roman" w:hAnsi="Times New Roman"/>
          <w:sz w:val="27"/>
          <w:szCs w:val="27"/>
        </w:rPr>
        <w:tab/>
      </w:r>
      <w:r w:rsidR="00EE7ADB">
        <w:rPr>
          <w:rFonts w:ascii="Times New Roman" w:hAnsi="Times New Roman"/>
          <w:sz w:val="27"/>
          <w:szCs w:val="27"/>
        </w:rPr>
        <w:tab/>
      </w:r>
      <w:r w:rsidR="00EE7ADB">
        <w:rPr>
          <w:rFonts w:ascii="Times New Roman" w:hAnsi="Times New Roman"/>
          <w:sz w:val="27"/>
          <w:szCs w:val="27"/>
        </w:rPr>
        <w:tab/>
      </w:r>
      <w:r w:rsidR="00EE7ADB">
        <w:rPr>
          <w:rFonts w:ascii="Times New Roman" w:hAnsi="Times New Roman"/>
          <w:sz w:val="27"/>
          <w:szCs w:val="27"/>
        </w:rPr>
        <w:tab/>
      </w:r>
      <w:r w:rsidR="00EE7ADB">
        <w:rPr>
          <w:rFonts w:ascii="Times New Roman" w:hAnsi="Times New Roman"/>
          <w:sz w:val="27"/>
          <w:szCs w:val="27"/>
        </w:rPr>
        <w:tab/>
      </w:r>
      <w:r w:rsidR="00EE7ADB">
        <w:rPr>
          <w:rFonts w:ascii="Times New Roman" w:hAnsi="Times New Roman"/>
          <w:sz w:val="27"/>
          <w:szCs w:val="27"/>
        </w:rPr>
        <w:tab/>
      </w:r>
      <w:r w:rsidR="00EE7ADB">
        <w:rPr>
          <w:rFonts w:ascii="Times New Roman" w:hAnsi="Times New Roman"/>
          <w:sz w:val="27"/>
          <w:szCs w:val="27"/>
        </w:rPr>
        <w:tab/>
        <w:t xml:space="preserve">      </w:t>
      </w:r>
      <w:r w:rsidRPr="00610DD7">
        <w:rPr>
          <w:rFonts w:ascii="Times New Roman" w:hAnsi="Times New Roman"/>
          <w:sz w:val="27"/>
          <w:szCs w:val="27"/>
        </w:rPr>
        <w:t>А.В. Сухон</w:t>
      </w:r>
      <w:r>
        <w:rPr>
          <w:rFonts w:ascii="Times New Roman" w:hAnsi="Times New Roman"/>
          <w:sz w:val="27"/>
          <w:szCs w:val="27"/>
        </w:rPr>
        <w:t xml:space="preserve">осов </w:t>
      </w:r>
    </w:p>
    <w:p w:rsidR="00C00C61" w:rsidRDefault="00C00C61" w:rsidP="00C00C61">
      <w:pPr>
        <w:spacing w:after="0"/>
        <w:ind w:firstLine="709"/>
        <w:jc w:val="both"/>
      </w:pPr>
    </w:p>
    <w:p w:rsidR="00C00C61" w:rsidRDefault="00C00C61" w:rsidP="00C00C61">
      <w:pPr>
        <w:spacing w:after="0"/>
        <w:ind w:firstLine="709"/>
        <w:jc w:val="both"/>
      </w:pPr>
    </w:p>
    <w:bookmarkEnd w:id="0"/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00C61"/>
    <w:rsid w:val="00210CB3"/>
    <w:rsid w:val="005345A3"/>
    <w:rsid w:val="005E29D6"/>
    <w:rsid w:val="00661234"/>
    <w:rsid w:val="006913DE"/>
    <w:rsid w:val="006C0B77"/>
    <w:rsid w:val="008242FF"/>
    <w:rsid w:val="00870751"/>
    <w:rsid w:val="00922C48"/>
    <w:rsid w:val="00B915B7"/>
    <w:rsid w:val="00C00C61"/>
    <w:rsid w:val="00CF23E0"/>
    <w:rsid w:val="00EA59DF"/>
    <w:rsid w:val="00EE4070"/>
    <w:rsid w:val="00EE7ADB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C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29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9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4</cp:revision>
  <cp:lastPrinted>2024-05-17T04:40:00Z</cp:lastPrinted>
  <dcterms:created xsi:type="dcterms:W3CDTF">2024-11-12T12:00:00Z</dcterms:created>
  <dcterms:modified xsi:type="dcterms:W3CDTF">2024-11-27T10:13:00Z</dcterms:modified>
</cp:coreProperties>
</file>