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A5FE0" w:rsidTr="003575D2">
        <w:tc>
          <w:tcPr>
            <w:tcW w:w="4785"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Pr>
                <w:rFonts w:ascii="Times New Roman" w:hAnsi="Times New Roman"/>
                <w:spacing w:val="-6"/>
                <w:sz w:val="28"/>
                <w:szCs w:val="28"/>
                <w:u w:val="single"/>
              </w:rPr>
              <w:t>3</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Default="00DA5FE0"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c>
          <w:tcPr>
            <w:tcW w:w="4786" w:type="dxa"/>
          </w:tcPr>
          <w:p w:rsidR="003A4875" w:rsidRPr="003F5FFC" w:rsidRDefault="003A4875" w:rsidP="003A4875">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3A4875" w:rsidRDefault="003A4875" w:rsidP="003A4875">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Новоуральского</w:t>
            </w:r>
          </w:p>
          <w:p w:rsidR="003A4875" w:rsidRDefault="003A4875" w:rsidP="003A4875">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3A4875" w:rsidRDefault="003A4875" w:rsidP="003A4875">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3A4875" w:rsidRDefault="003A4875" w:rsidP="003A4875">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3A4875" w:rsidRDefault="003A4875" w:rsidP="003A4875">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A4875">
            <w:pPr>
              <w:spacing w:after="0" w:line="240" w:lineRule="auto"/>
              <w:rPr>
                <w:rFonts w:ascii="Times New Roman" w:hAnsi="Times New Roman"/>
                <w:spacing w:val="-6"/>
                <w:sz w:val="28"/>
                <w:szCs w:val="28"/>
              </w:rPr>
            </w:pPr>
          </w:p>
        </w:tc>
      </w:tr>
      <w:tr w:rsidR="00DA5FE0" w:rsidTr="003575D2">
        <w:tc>
          <w:tcPr>
            <w:tcW w:w="4785"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DA5FE0" w:rsidRDefault="00DA5FE0"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Pr="003F5FFC" w:rsidRDefault="00DA5FE0" w:rsidP="003575D2">
            <w:pPr>
              <w:shd w:val="clear" w:color="auto" w:fill="FFFFFF"/>
              <w:spacing w:after="0" w:line="240" w:lineRule="auto"/>
              <w:rPr>
                <w:rFonts w:ascii="Times New Roman" w:hAnsi="Times New Roman"/>
                <w:spacing w:val="-6"/>
                <w:sz w:val="28"/>
                <w:szCs w:val="28"/>
              </w:rPr>
            </w:pPr>
          </w:p>
          <w:p w:rsidR="00DA5FE0" w:rsidRDefault="00DA5FE0"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c>
          <w:tcPr>
            <w:tcW w:w="4786" w:type="dxa"/>
          </w:tcPr>
          <w:p w:rsidR="00DA5FE0" w:rsidRPr="003F5FFC"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DA5FE0" w:rsidRDefault="00DA5FE0"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 xml:space="preserve"> Новоуральского</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DA5FE0" w:rsidRDefault="00DA5FE0"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DA5FE0" w:rsidRDefault="00DA5FE0"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DA5FE0" w:rsidRDefault="00DA5FE0" w:rsidP="003575D2">
            <w:pPr>
              <w:spacing w:after="0" w:line="240" w:lineRule="auto"/>
              <w:rPr>
                <w:rFonts w:ascii="Times New Roman" w:hAnsi="Times New Roman"/>
                <w:spacing w:val="-6"/>
                <w:sz w:val="28"/>
                <w:szCs w:val="28"/>
              </w:rPr>
            </w:pPr>
          </w:p>
        </w:tc>
      </w:tr>
    </w:tbl>
    <w:p w:rsidR="00DA5FE0" w:rsidRDefault="00DA5FE0" w:rsidP="002C67B9">
      <w:pPr>
        <w:pStyle w:val="a3"/>
        <w:jc w:val="center"/>
        <w:rPr>
          <w:rFonts w:ascii="Times New Roman" w:hAnsi="Times New Roman"/>
          <w:b/>
          <w:sz w:val="28"/>
          <w:szCs w:val="28"/>
        </w:rPr>
      </w:pPr>
    </w:p>
    <w:p w:rsidR="003A4875" w:rsidRDefault="003A4875"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и </w:t>
      </w:r>
      <w:r w:rsidR="002F15D2">
        <w:rPr>
          <w:rFonts w:ascii="Times New Roman" w:hAnsi="Times New Roman"/>
          <w:b/>
          <w:spacing w:val="-6"/>
          <w:sz w:val="28"/>
          <w:szCs w:val="28"/>
        </w:rPr>
        <w:t>Новоуральским</w:t>
      </w:r>
      <w:r w:rsidR="00B2211C">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4E0166">
        <w:rPr>
          <w:rFonts w:ascii="Times New Roman" w:hAnsi="Times New Roman"/>
          <w:b/>
          <w:sz w:val="28"/>
          <w:szCs w:val="28"/>
        </w:rPr>
        <w:t>о</w:t>
      </w:r>
      <w:r w:rsidR="002A0DB6">
        <w:rPr>
          <w:rFonts w:ascii="Times New Roman" w:hAnsi="Times New Roman"/>
          <w:b/>
          <w:sz w:val="28"/>
          <w:szCs w:val="28"/>
        </w:rPr>
        <w:t>м</w:t>
      </w:r>
      <w:r>
        <w:rPr>
          <w:rFonts w:ascii="Times New Roman" w:hAnsi="Times New Roman"/>
          <w:b/>
          <w:sz w:val="28"/>
          <w:szCs w:val="28"/>
        </w:rPr>
        <w:t xml:space="preserve"> 12 части 1 ст</w:t>
      </w:r>
      <w:r w:rsidR="00DA5FE0">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DA5FE0">
        <w:rPr>
          <w:rFonts w:ascii="Times New Roman" w:hAnsi="Times New Roman"/>
          <w:b/>
          <w:sz w:val="28"/>
          <w:szCs w:val="28"/>
        </w:rPr>
        <w:t>ода</w:t>
      </w:r>
      <w:r w:rsidR="004E0166">
        <w:rPr>
          <w:rFonts w:ascii="Times New Roman" w:hAnsi="Times New Roman"/>
          <w:b/>
          <w:sz w:val="28"/>
          <w:szCs w:val="28"/>
        </w:rPr>
        <w:t xml:space="preserve"> </w:t>
      </w:r>
      <w:r w:rsidR="00265923">
        <w:rPr>
          <w:rFonts w:ascii="Times New Roman" w:hAnsi="Times New Roman"/>
          <w:b/>
          <w:sz w:val="28"/>
          <w:szCs w:val="28"/>
        </w:rPr>
        <w:t xml:space="preserve">№ 131-ФЗ </w:t>
      </w:r>
      <w:r w:rsidR="00DA5FE0">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DA5FE0">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DA5FE0" w:rsidRDefault="00582087" w:rsidP="00DA5FE0">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DA5FE0">
        <w:rPr>
          <w:rFonts w:ascii="Times New Roman" w:hAnsi="Times New Roman"/>
          <w:sz w:val="28"/>
          <w:szCs w:val="28"/>
          <w:u w:val="single"/>
        </w:rPr>
        <w:t>«27</w:t>
      </w:r>
      <w:r w:rsidR="002C67B9" w:rsidRPr="00DA5FE0">
        <w:rPr>
          <w:rFonts w:ascii="Times New Roman" w:hAnsi="Times New Roman"/>
          <w:sz w:val="28"/>
          <w:szCs w:val="28"/>
          <w:u w:val="single"/>
        </w:rPr>
        <w:t xml:space="preserve">» </w:t>
      </w:r>
      <w:r w:rsidRPr="00DA5FE0">
        <w:rPr>
          <w:rFonts w:ascii="Times New Roman" w:hAnsi="Times New Roman"/>
          <w:sz w:val="28"/>
          <w:szCs w:val="28"/>
          <w:u w:val="single"/>
        </w:rPr>
        <w:t xml:space="preserve">декабря </w:t>
      </w:r>
      <w:r w:rsidR="002C67B9" w:rsidRPr="00DA5FE0">
        <w:rPr>
          <w:rFonts w:ascii="Times New Roman" w:hAnsi="Times New Roman"/>
          <w:sz w:val="28"/>
          <w:szCs w:val="28"/>
          <w:u w:val="single"/>
        </w:rPr>
        <w:t>20</w:t>
      </w:r>
      <w:r w:rsidR="000133AD" w:rsidRPr="00DA5FE0">
        <w:rPr>
          <w:rFonts w:ascii="Times New Roman" w:hAnsi="Times New Roman"/>
          <w:sz w:val="28"/>
          <w:szCs w:val="28"/>
          <w:u w:val="single"/>
        </w:rPr>
        <w:t>24</w:t>
      </w:r>
      <w:r w:rsidR="002C67B9" w:rsidRPr="00DA5FE0">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4E0166" w:rsidRDefault="004E0166" w:rsidP="004E0166">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Новоуральского</w:t>
      </w:r>
      <w:r w:rsidRPr="00DD21F7">
        <w:rPr>
          <w:rFonts w:ascii="Times New Roman" w:hAnsi="Times New Roman"/>
          <w:spacing w:val="-6"/>
          <w:sz w:val="28"/>
          <w:szCs w:val="28"/>
        </w:rPr>
        <w:t xml:space="preserve"> сельского поселения</w:t>
      </w:r>
      <w:r w:rsidR="003A4875">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в лице Главы </w:t>
      </w:r>
      <w:r>
        <w:rPr>
          <w:rFonts w:ascii="Times New Roman" w:hAnsi="Times New Roman"/>
          <w:spacing w:val="-6"/>
          <w:sz w:val="28"/>
          <w:szCs w:val="28"/>
        </w:rPr>
        <w:t>Новоуральского</w:t>
      </w:r>
      <w:r w:rsidR="003A4875">
        <w:rPr>
          <w:rFonts w:ascii="Times New Roman" w:hAnsi="Times New Roman"/>
          <w:spacing w:val="-6"/>
          <w:sz w:val="28"/>
          <w:szCs w:val="28"/>
        </w:rPr>
        <w:t xml:space="preserve"> </w:t>
      </w:r>
      <w:r w:rsidRPr="00DD21F7">
        <w:rPr>
          <w:rFonts w:ascii="Times New Roman" w:hAnsi="Times New Roman"/>
          <w:spacing w:val="-6"/>
          <w:sz w:val="28"/>
          <w:szCs w:val="28"/>
        </w:rPr>
        <w:t>сельского поселения</w:t>
      </w:r>
      <w:r w:rsidR="003A4875">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w:t>
      </w:r>
      <w:r>
        <w:rPr>
          <w:rFonts w:ascii="Times New Roman" w:hAnsi="Times New Roman" w:cs="Times New Roman"/>
          <w:sz w:val="28"/>
          <w:szCs w:val="28"/>
        </w:rPr>
        <w:t>Згурского Геннадия Николаевича</w:t>
      </w:r>
      <w:r w:rsidRPr="00DD21F7">
        <w:rPr>
          <w:rFonts w:ascii="Times New Roman" w:hAnsi="Times New Roman" w:cs="Times New Roman"/>
          <w:sz w:val="28"/>
          <w:szCs w:val="28"/>
        </w:rPr>
        <w:t xml:space="preserve">, действующего на основании Устава </w:t>
      </w:r>
      <w:r>
        <w:rPr>
          <w:rFonts w:ascii="Times New Roman" w:hAnsi="Times New Roman" w:cs="Times New Roman"/>
          <w:sz w:val="28"/>
          <w:szCs w:val="28"/>
        </w:rPr>
        <w:t>Новоуральского</w:t>
      </w:r>
      <w:r w:rsidR="003A4875">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003A4875">
        <w:rPr>
          <w:rFonts w:ascii="Times New Roman" w:hAnsi="Times New Roman"/>
          <w:spacing w:val="-6"/>
          <w:sz w:val="28"/>
          <w:szCs w:val="28"/>
        </w:rPr>
        <w:t xml:space="preserve"> </w:t>
      </w:r>
      <w:r w:rsidRPr="00DD21F7">
        <w:rPr>
          <w:rFonts w:ascii="Times New Roman" w:hAnsi="Times New Roman" w:cs="Times New Roman"/>
          <w:sz w:val="28"/>
          <w:szCs w:val="28"/>
        </w:rPr>
        <w:t>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4E0166" w:rsidRDefault="004E0166" w:rsidP="004E0166">
      <w:pPr>
        <w:pStyle w:val="ConsPlusNonformat"/>
        <w:ind w:firstLine="708"/>
        <w:jc w:val="both"/>
        <w:rPr>
          <w:rFonts w:ascii="Times New Roman" w:hAnsi="Times New Roman" w:cs="Times New Roman"/>
          <w:sz w:val="28"/>
          <w:szCs w:val="28"/>
        </w:rPr>
      </w:pPr>
    </w:p>
    <w:p w:rsidR="004E0166" w:rsidRDefault="004E0166" w:rsidP="004E0166">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4E0166" w:rsidRPr="00DD21F7" w:rsidRDefault="004E0166" w:rsidP="004E0166">
      <w:pPr>
        <w:pStyle w:val="ConsPlusNonformat"/>
        <w:ind w:left="720"/>
        <w:rPr>
          <w:rFonts w:ascii="Times New Roman" w:hAnsi="Times New Roman" w:cs="Times New Roman"/>
          <w:sz w:val="28"/>
          <w:szCs w:val="28"/>
        </w:rPr>
      </w:pPr>
    </w:p>
    <w:p w:rsidR="004E0166" w:rsidRPr="00DD21F7" w:rsidRDefault="004E0166" w:rsidP="004E0166">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а</w:t>
      </w:r>
      <w:r w:rsidRPr="00DD21F7">
        <w:rPr>
          <w:rFonts w:ascii="Times New Roman" w:hAnsi="Times New Roman"/>
          <w:sz w:val="28"/>
          <w:szCs w:val="28"/>
        </w:rPr>
        <w:t xml:space="preserve"> местного значения. </w:t>
      </w:r>
    </w:p>
    <w:p w:rsidR="004E0166" w:rsidRPr="00073976" w:rsidRDefault="004E0166" w:rsidP="004E0166">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предусмотренного</w:t>
      </w:r>
      <w:bookmarkStart w:id="0" w:name="_GoBack"/>
      <w:bookmarkEnd w:id="0"/>
      <w:r>
        <w:rPr>
          <w:rFonts w:ascii="Times New Roman" w:eastAsia="Times New Roman" w:hAnsi="Times New Roman"/>
          <w:sz w:val="28"/>
          <w:szCs w:val="28"/>
          <w:lang w:eastAsia="ru-RU"/>
        </w:rPr>
        <w:t xml:space="preserve"> пунктом 12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Новоуральского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3A48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3A4875">
        <w:rPr>
          <w:rFonts w:ascii="Times New Roman" w:eastAsia="Times New Roman" w:hAnsi="Times New Roman"/>
          <w:sz w:val="28"/>
          <w:szCs w:val="28"/>
          <w:lang w:eastAsia="ru-RU"/>
        </w:rPr>
        <w:t xml:space="preserve"> </w:t>
      </w:r>
      <w:r w:rsidRPr="002A0DB6">
        <w:rPr>
          <w:rFonts w:ascii="Times New Roman" w:hAnsi="Times New Roman"/>
          <w:sz w:val="28"/>
          <w:szCs w:val="28"/>
        </w:rPr>
        <w:t>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3A48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3A48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3A48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28230D">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3A4875">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3A4875">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w:t>
      </w:r>
      <w:r>
        <w:rPr>
          <w:rFonts w:ascii="Times New Roman" w:eastAsia="Times New Roman" w:hAnsi="Times New Roman"/>
          <w:sz w:val="28"/>
          <w:szCs w:val="28"/>
          <w:lang w:eastAsia="ru-RU"/>
        </w:rPr>
        <w:lastRenderedPageBreak/>
        <w:t xml:space="preserve">участков, 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3A4875">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3A48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3A4875">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4E0166" w:rsidRDefault="004E0166" w:rsidP="004E0166">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вопроса местного значения о создании условий для организации досуга и обеспечения жителей поселения услугами организаций культуры</w:t>
      </w:r>
      <w:r w:rsidR="003A4875">
        <w:rPr>
          <w:rFonts w:ascii="Times New Roman" w:hAnsi="Times New Roman"/>
          <w:sz w:val="28"/>
          <w:szCs w:val="28"/>
        </w:rPr>
        <w:t xml:space="preserve"> </w:t>
      </w:r>
      <w:r w:rsidRPr="00AC51DB">
        <w:rPr>
          <w:rFonts w:ascii="Times New Roman" w:hAnsi="Times New Roman"/>
          <w:sz w:val="28"/>
          <w:szCs w:val="28"/>
        </w:rPr>
        <w:t>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4E0166" w:rsidRPr="00DD21F7" w:rsidRDefault="004E0166" w:rsidP="004E0166">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Новоуральского</w:t>
      </w:r>
      <w:r w:rsidR="003A4875">
        <w:rPr>
          <w:rFonts w:ascii="Times New Roman" w:hAnsi="Times New Roman"/>
          <w:spacing w:val="-6"/>
          <w:sz w:val="28"/>
          <w:szCs w:val="28"/>
        </w:rPr>
        <w:t xml:space="preserve">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4E0166" w:rsidRPr="00DD21F7" w:rsidRDefault="004E0166" w:rsidP="004E0166">
      <w:pPr>
        <w:autoSpaceDE w:val="0"/>
        <w:autoSpaceDN w:val="0"/>
        <w:adjustRightInd w:val="0"/>
        <w:spacing w:after="0" w:line="240" w:lineRule="auto"/>
        <w:ind w:firstLine="540"/>
        <w:jc w:val="center"/>
        <w:outlineLvl w:val="2"/>
        <w:rPr>
          <w:rFonts w:ascii="Times New Roman" w:hAnsi="Times New Roman"/>
          <w:sz w:val="28"/>
          <w:szCs w:val="28"/>
        </w:rPr>
      </w:pPr>
    </w:p>
    <w:p w:rsidR="004E0166" w:rsidRPr="00DD21F7" w:rsidRDefault="004E0166" w:rsidP="004E0166">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4E0166" w:rsidRPr="00DD21F7" w:rsidRDefault="004E0166" w:rsidP="004E0166">
      <w:pPr>
        <w:pStyle w:val="a4"/>
        <w:autoSpaceDE w:val="0"/>
        <w:autoSpaceDN w:val="0"/>
        <w:adjustRightInd w:val="0"/>
        <w:spacing w:after="0" w:line="240" w:lineRule="auto"/>
        <w:outlineLvl w:val="2"/>
        <w:rPr>
          <w:rFonts w:ascii="Times New Roman" w:hAnsi="Times New Roman"/>
          <w:b/>
          <w:sz w:val="28"/>
          <w:szCs w:val="28"/>
        </w:rPr>
      </w:pPr>
    </w:p>
    <w:p w:rsidR="004E0166" w:rsidRPr="00DD21F7" w:rsidRDefault="004E0166" w:rsidP="004E0166">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4E0166" w:rsidRPr="00DD21F7" w:rsidRDefault="004E0166" w:rsidP="004E0166">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4E0166" w:rsidRPr="00DD21F7" w:rsidRDefault="004E0166" w:rsidP="004E0166">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4E0166" w:rsidRPr="00DD21F7" w:rsidRDefault="004E0166" w:rsidP="004E0166">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4E0166" w:rsidRPr="00DD21F7" w:rsidRDefault="004E0166" w:rsidP="004E0166">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4E0166" w:rsidRPr="00DD21F7" w:rsidRDefault="004E0166" w:rsidP="004E0166">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lastRenderedPageBreak/>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4E0166" w:rsidRPr="00DD21F7" w:rsidRDefault="004E0166" w:rsidP="004E0166">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4E0166" w:rsidRPr="00DD21F7" w:rsidRDefault="004E0166" w:rsidP="004E0166">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4E0166" w:rsidRPr="00DD21F7" w:rsidRDefault="004E0166" w:rsidP="004E0166">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4E0166" w:rsidRPr="00DD21F7" w:rsidRDefault="004E0166" w:rsidP="004E0166">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4E0166" w:rsidRPr="00DD21F7" w:rsidRDefault="004E0166" w:rsidP="004E0166">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4E0166" w:rsidRPr="00DD21F7" w:rsidRDefault="004E0166" w:rsidP="004E0166">
      <w:pPr>
        <w:autoSpaceDE w:val="0"/>
        <w:autoSpaceDN w:val="0"/>
        <w:adjustRightInd w:val="0"/>
        <w:spacing w:after="0" w:line="240" w:lineRule="auto"/>
        <w:ind w:firstLine="540"/>
        <w:jc w:val="both"/>
        <w:rPr>
          <w:rFonts w:ascii="Times New Roman" w:hAnsi="Times New Roman"/>
          <w:sz w:val="28"/>
          <w:szCs w:val="28"/>
        </w:rPr>
      </w:pPr>
    </w:p>
    <w:p w:rsidR="004E0166" w:rsidRDefault="004E0166" w:rsidP="004E0166">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4E0166" w:rsidRPr="00DD21F7" w:rsidRDefault="004E0166" w:rsidP="004E0166">
      <w:pPr>
        <w:pStyle w:val="TPrilogSection"/>
        <w:spacing w:before="0" w:after="0" w:line="240" w:lineRule="auto"/>
        <w:ind w:left="720"/>
        <w:jc w:val="left"/>
        <w:rPr>
          <w:sz w:val="28"/>
          <w:szCs w:val="28"/>
        </w:rPr>
      </w:pPr>
    </w:p>
    <w:p w:rsidR="004E0166" w:rsidRPr="003C2556" w:rsidRDefault="004E0166" w:rsidP="004E0166">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4E0166" w:rsidRPr="00311BE9" w:rsidRDefault="004E0166" w:rsidP="004E0166">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4E0166" w:rsidRPr="00311BE9" w:rsidRDefault="004E0166" w:rsidP="004E0166">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4E0166" w:rsidRDefault="004E0166" w:rsidP="004E0166">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rPr>
        <w:t>- 30,2% - начисления на выплаты по оплате труда;</w:t>
      </w:r>
    </w:p>
    <w:p w:rsidR="004E0166" w:rsidRDefault="004E0166" w:rsidP="004E0166">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4E0166" w:rsidRDefault="004E0166" w:rsidP="004E0166">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lastRenderedPageBreak/>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4E0166" w:rsidRPr="00E85E7E" w:rsidRDefault="004E0166" w:rsidP="004E0166">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(6,5 х 26 000 х 12) х 1,302% = 2 640 456 рублей 00 копеек на 2025 финансовый год;</w:t>
      </w:r>
    </w:p>
    <w:p w:rsidR="004E0166" w:rsidRPr="00E85E7E" w:rsidRDefault="004E0166" w:rsidP="004E0166">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(6,5 х 23 632,2815 х 1) х 1,302% = 200 000 рубля 00 копеек на 2026 финансовый год;</w:t>
      </w:r>
    </w:p>
    <w:p w:rsidR="004E0166" w:rsidRPr="00E85E7E" w:rsidRDefault="004E0166" w:rsidP="004E0166">
      <w:pPr>
        <w:tabs>
          <w:tab w:val="num" w:pos="1200"/>
          <w:tab w:val="left" w:pos="1276"/>
        </w:tabs>
        <w:spacing w:after="0" w:line="240" w:lineRule="auto"/>
        <w:ind w:left="709"/>
        <w:jc w:val="both"/>
        <w:rPr>
          <w:rFonts w:ascii="Times New Roman" w:hAnsi="Times New Roman"/>
          <w:sz w:val="28"/>
          <w:szCs w:val="28"/>
        </w:rPr>
      </w:pPr>
      <w:r w:rsidRPr="00E85E7E">
        <w:rPr>
          <w:rFonts w:ascii="Times New Roman" w:hAnsi="Times New Roman"/>
          <w:sz w:val="28"/>
          <w:szCs w:val="28"/>
        </w:rPr>
        <w:t>- (6,5 х 23 632,2815 х 1) х 1,302% = 200 000 рубля 00 копеек на 2027 финансовый год.</w:t>
      </w:r>
    </w:p>
    <w:p w:rsidR="004E0166" w:rsidRPr="00DA1471" w:rsidRDefault="004E0166" w:rsidP="004E0166">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4E0166" w:rsidRPr="00E0369B" w:rsidRDefault="004E0166" w:rsidP="004E0166">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4E0166" w:rsidRPr="00DD21F7" w:rsidRDefault="004E0166" w:rsidP="004E0166">
      <w:pPr>
        <w:pStyle w:val="TPrilogSubsection"/>
        <w:spacing w:before="0" w:after="0" w:line="240" w:lineRule="auto"/>
        <w:jc w:val="both"/>
        <w:rPr>
          <w:sz w:val="28"/>
          <w:szCs w:val="28"/>
        </w:rPr>
      </w:pPr>
    </w:p>
    <w:p w:rsidR="004E0166" w:rsidRPr="00DD21F7" w:rsidRDefault="004E0166" w:rsidP="004E0166">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4E0166" w:rsidRPr="00DD21F7" w:rsidRDefault="004E0166" w:rsidP="004E0166">
      <w:pPr>
        <w:pStyle w:val="a4"/>
        <w:autoSpaceDE w:val="0"/>
        <w:autoSpaceDN w:val="0"/>
        <w:adjustRightInd w:val="0"/>
        <w:spacing w:after="0" w:line="240" w:lineRule="auto"/>
        <w:outlineLvl w:val="2"/>
        <w:rPr>
          <w:rFonts w:ascii="Times New Roman" w:hAnsi="Times New Roman"/>
          <w:sz w:val="28"/>
          <w:szCs w:val="28"/>
        </w:rPr>
      </w:pPr>
    </w:p>
    <w:p w:rsidR="004E0166" w:rsidRPr="00DD21F7" w:rsidRDefault="004E0166" w:rsidP="004E0166">
      <w:pPr>
        <w:pStyle w:val="TPrilogSubsection"/>
        <w:spacing w:before="0" w:after="0" w:line="240" w:lineRule="auto"/>
        <w:ind w:firstLine="708"/>
        <w:jc w:val="both"/>
        <w:rPr>
          <w:sz w:val="28"/>
          <w:szCs w:val="28"/>
        </w:rPr>
      </w:pPr>
      <w:r w:rsidRPr="00DD21F7">
        <w:rPr>
          <w:sz w:val="28"/>
          <w:szCs w:val="28"/>
        </w:rPr>
        <w:t>4.1. «Сторона 1»:</w:t>
      </w:r>
    </w:p>
    <w:p w:rsidR="004E0166" w:rsidRPr="00DD21F7" w:rsidRDefault="004E0166" w:rsidP="004E0166">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4E0166" w:rsidRPr="00DD21F7" w:rsidRDefault="004E0166" w:rsidP="004E0166">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4E0166" w:rsidRPr="00DD21F7" w:rsidRDefault="004E0166" w:rsidP="004E0166">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4E0166" w:rsidRPr="00DD21F7" w:rsidRDefault="004E0166" w:rsidP="004E0166">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4E0166" w:rsidRPr="00DD21F7" w:rsidRDefault="004E0166" w:rsidP="004E0166">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4E0166" w:rsidRPr="00DD21F7" w:rsidRDefault="004E0166" w:rsidP="004E0166">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4E0166" w:rsidRPr="00DD21F7" w:rsidRDefault="004E0166" w:rsidP="004E0166">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4E0166" w:rsidRPr="00DD21F7" w:rsidRDefault="004E0166" w:rsidP="004E0166">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lastRenderedPageBreak/>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4E0166" w:rsidRPr="00DD21F7" w:rsidRDefault="004E0166" w:rsidP="004E0166">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4E0166" w:rsidRPr="00DD21F7" w:rsidRDefault="004E0166" w:rsidP="004E0166">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4E0166" w:rsidRDefault="004E0166" w:rsidP="004E0166">
      <w:pPr>
        <w:pStyle w:val="TPrilogSection"/>
        <w:spacing w:before="0" w:after="0" w:line="240" w:lineRule="auto"/>
        <w:rPr>
          <w:sz w:val="28"/>
          <w:szCs w:val="28"/>
        </w:rPr>
      </w:pPr>
      <w:r w:rsidRPr="00DD21F7">
        <w:rPr>
          <w:sz w:val="28"/>
          <w:szCs w:val="28"/>
        </w:rPr>
        <w:t>5. Ответственность сторон</w:t>
      </w:r>
    </w:p>
    <w:p w:rsidR="004E0166" w:rsidRPr="00DD21F7" w:rsidRDefault="004E0166" w:rsidP="004E0166">
      <w:pPr>
        <w:pStyle w:val="TPrilogSection"/>
        <w:spacing w:before="0" w:after="0" w:line="240" w:lineRule="auto"/>
        <w:rPr>
          <w:sz w:val="28"/>
          <w:szCs w:val="28"/>
        </w:rPr>
      </w:pPr>
    </w:p>
    <w:p w:rsidR="004E0166" w:rsidRPr="00DD21F7" w:rsidRDefault="004E0166" w:rsidP="004E0166">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4E0166" w:rsidRPr="00DD21F7" w:rsidRDefault="004E0166" w:rsidP="004E0166">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4E0166" w:rsidRPr="00DD21F7" w:rsidRDefault="004E0166" w:rsidP="004E0166">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4E0166" w:rsidRPr="00DD21F7" w:rsidRDefault="004E0166" w:rsidP="004E0166">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4E0166" w:rsidRDefault="004E0166" w:rsidP="004E0166">
      <w:pPr>
        <w:pStyle w:val="TPrilogSection"/>
        <w:spacing w:before="0" w:after="0" w:line="240" w:lineRule="auto"/>
        <w:jc w:val="left"/>
        <w:rPr>
          <w:sz w:val="28"/>
          <w:szCs w:val="28"/>
        </w:rPr>
      </w:pPr>
    </w:p>
    <w:p w:rsidR="004E0166" w:rsidRDefault="004E0166" w:rsidP="004E0166">
      <w:pPr>
        <w:pStyle w:val="TPrilogSection"/>
        <w:spacing w:before="0" w:after="0" w:line="240" w:lineRule="auto"/>
        <w:rPr>
          <w:sz w:val="28"/>
          <w:szCs w:val="28"/>
        </w:rPr>
      </w:pPr>
      <w:r w:rsidRPr="00DD21F7">
        <w:rPr>
          <w:sz w:val="28"/>
          <w:szCs w:val="28"/>
        </w:rPr>
        <w:t>6. Заключительные положения</w:t>
      </w:r>
    </w:p>
    <w:p w:rsidR="004E0166" w:rsidRDefault="004E0166" w:rsidP="004E0166">
      <w:pPr>
        <w:pStyle w:val="TPrilogSection"/>
        <w:spacing w:before="0" w:after="0" w:line="240" w:lineRule="auto"/>
        <w:rPr>
          <w:sz w:val="28"/>
          <w:szCs w:val="28"/>
        </w:rPr>
      </w:pPr>
    </w:p>
    <w:p w:rsidR="004E0166" w:rsidRPr="00DD21F7" w:rsidRDefault="004E0166" w:rsidP="004E0166">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4E0166" w:rsidRPr="00DD21F7" w:rsidRDefault="004E0166" w:rsidP="004E0166">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4E0166" w:rsidRPr="00DD21F7" w:rsidRDefault="004E0166" w:rsidP="004E0166">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lastRenderedPageBreak/>
        <w:t xml:space="preserve"> Все уведомления, заявления и сообщения направляются «Сторонами» в письменной форме.</w:t>
      </w:r>
    </w:p>
    <w:p w:rsidR="004E0166" w:rsidRPr="00DD21F7" w:rsidRDefault="004E0166" w:rsidP="004E0166">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4E0166" w:rsidRPr="00DD21F7" w:rsidRDefault="004E0166" w:rsidP="004E0166">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4E0166" w:rsidRPr="00DD21F7" w:rsidRDefault="004E0166" w:rsidP="004E0166">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2C67B9" w:rsidRPr="00DD21F7" w:rsidRDefault="002C67B9" w:rsidP="002C67B9">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DA5FE0" w:rsidTr="003575D2">
        <w:tc>
          <w:tcPr>
            <w:tcW w:w="5637" w:type="dxa"/>
          </w:tcPr>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DA5FE0" w:rsidRDefault="00DA5FE0"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Новоуральского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Г.Н. Згурский</w:t>
            </w:r>
          </w:p>
          <w:p w:rsidR="00DA5FE0" w:rsidRPr="00EB34C2" w:rsidRDefault="00DA5FE0" w:rsidP="003575D2">
            <w:pPr>
              <w:spacing w:after="0" w:line="240" w:lineRule="auto"/>
              <w:rPr>
                <w:rFonts w:ascii="Times New Roman" w:hAnsi="Times New Roman"/>
                <w:sz w:val="28"/>
                <w:szCs w:val="28"/>
              </w:rPr>
            </w:pPr>
            <w:r>
              <w:rPr>
                <w:rFonts w:ascii="Times New Roman" w:hAnsi="Times New Roman"/>
                <w:sz w:val="28"/>
                <w:szCs w:val="28"/>
              </w:rPr>
              <w:t>«___»________________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DA5FE0" w:rsidRPr="00EB2643" w:rsidRDefault="00DA5FE0" w:rsidP="003575D2">
            <w:pPr>
              <w:pStyle w:val="a3"/>
              <w:rPr>
                <w:rFonts w:ascii="Times New Roman" w:hAnsi="Times New Roman"/>
                <w:sz w:val="16"/>
                <w:szCs w:val="16"/>
              </w:rPr>
            </w:pPr>
            <w:r w:rsidRPr="00EB2643">
              <w:rPr>
                <w:rFonts w:ascii="Times New Roman" w:hAnsi="Times New Roman"/>
                <w:sz w:val="16"/>
                <w:szCs w:val="16"/>
              </w:rPr>
              <w:t>М. П.</w:t>
            </w:r>
          </w:p>
          <w:p w:rsidR="00DA5FE0" w:rsidRDefault="00DA5FE0" w:rsidP="003575D2">
            <w:pPr>
              <w:spacing w:after="0" w:line="240" w:lineRule="auto"/>
              <w:rPr>
                <w:rFonts w:ascii="Times New Roman" w:hAnsi="Times New Roman"/>
                <w:sz w:val="28"/>
                <w:szCs w:val="28"/>
              </w:rPr>
            </w:pPr>
          </w:p>
        </w:tc>
        <w:tc>
          <w:tcPr>
            <w:tcW w:w="3934" w:type="dxa"/>
          </w:tcPr>
          <w:p w:rsidR="00DA5FE0" w:rsidRPr="00EB34C2"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DA5FE0" w:rsidRDefault="00DA5FE0"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DA5FE0" w:rsidRDefault="00DA5FE0" w:rsidP="003575D2">
            <w:pPr>
              <w:rPr>
                <w:rFonts w:ascii="Times New Roman" w:hAnsi="Times New Roman"/>
                <w:sz w:val="28"/>
                <w:szCs w:val="28"/>
              </w:rPr>
            </w:pPr>
            <w:r w:rsidRPr="00EB34C2">
              <w:rPr>
                <w:rFonts w:ascii="Times New Roman" w:hAnsi="Times New Roman"/>
                <w:sz w:val="28"/>
                <w:szCs w:val="28"/>
              </w:rPr>
              <w:t>Омской области</w:t>
            </w:r>
          </w:p>
          <w:p w:rsidR="00DA5FE0" w:rsidRDefault="00DA5FE0" w:rsidP="003575D2">
            <w:pPr>
              <w:spacing w:after="0" w:line="240" w:lineRule="auto"/>
              <w:rPr>
                <w:rFonts w:ascii="Times New Roman" w:hAnsi="Times New Roman"/>
                <w:sz w:val="28"/>
                <w:szCs w:val="28"/>
              </w:rPr>
            </w:pPr>
            <w:r>
              <w:rPr>
                <w:rFonts w:ascii="Times New Roman" w:hAnsi="Times New Roman"/>
                <w:sz w:val="28"/>
                <w:szCs w:val="28"/>
              </w:rPr>
              <w:t>______</w:t>
            </w:r>
            <w:r w:rsidR="00FD07AD">
              <w:rPr>
                <w:rFonts w:ascii="Times New Roman" w:hAnsi="Times New Roman"/>
                <w:sz w:val="28"/>
                <w:szCs w:val="28"/>
              </w:rPr>
              <w:t>______</w:t>
            </w:r>
            <w:r>
              <w:rPr>
                <w:rFonts w:ascii="Times New Roman" w:hAnsi="Times New Roman"/>
                <w:sz w:val="28"/>
                <w:szCs w:val="28"/>
              </w:rPr>
              <w:t xml:space="preserve"> А.</w:t>
            </w:r>
            <w:r w:rsidRPr="00EB34C2">
              <w:rPr>
                <w:rFonts w:ascii="Times New Roman" w:hAnsi="Times New Roman"/>
                <w:sz w:val="28"/>
                <w:szCs w:val="28"/>
              </w:rPr>
              <w:t>В. Сухоносов</w:t>
            </w:r>
          </w:p>
          <w:p w:rsidR="00DA5FE0" w:rsidRPr="00EB34C2" w:rsidRDefault="00DA5FE0" w:rsidP="003575D2">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DA5FE0" w:rsidRPr="00EB2643" w:rsidRDefault="00DA5FE0" w:rsidP="003575D2">
            <w:pPr>
              <w:pStyle w:val="a3"/>
              <w:rPr>
                <w:rFonts w:ascii="Times New Roman" w:hAnsi="Times New Roman"/>
                <w:sz w:val="16"/>
                <w:szCs w:val="16"/>
              </w:rPr>
            </w:pPr>
            <w:r w:rsidRPr="00EB2643">
              <w:rPr>
                <w:rFonts w:ascii="Times New Roman" w:hAnsi="Times New Roman"/>
                <w:sz w:val="16"/>
                <w:szCs w:val="16"/>
              </w:rPr>
              <w:t>М. П.</w:t>
            </w:r>
          </w:p>
          <w:p w:rsidR="00DA5FE0" w:rsidRDefault="00DA5FE0" w:rsidP="003575D2">
            <w:pPr>
              <w:spacing w:after="0" w:line="240" w:lineRule="auto"/>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58C" w:rsidRDefault="0069158C">
      <w:pPr>
        <w:spacing w:after="0" w:line="240" w:lineRule="auto"/>
      </w:pPr>
      <w:r>
        <w:separator/>
      </w:r>
    </w:p>
  </w:endnote>
  <w:endnote w:type="continuationSeparator" w:id="1">
    <w:p w:rsidR="0069158C" w:rsidRDefault="006915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58C" w:rsidRDefault="0069158C">
      <w:pPr>
        <w:spacing w:after="0" w:line="240" w:lineRule="auto"/>
      </w:pPr>
      <w:r>
        <w:separator/>
      </w:r>
    </w:p>
  </w:footnote>
  <w:footnote w:type="continuationSeparator" w:id="1">
    <w:p w:rsidR="0069158C" w:rsidRDefault="006915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69158C">
    <w:pPr>
      <w:pStyle w:val="a5"/>
      <w:jc w:val="right"/>
    </w:pPr>
  </w:p>
  <w:p w:rsidR="00E0369B" w:rsidRDefault="0069158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036DC"/>
    <w:rsid w:val="000133AD"/>
    <w:rsid w:val="00054B63"/>
    <w:rsid w:val="0009320A"/>
    <w:rsid w:val="000E2898"/>
    <w:rsid w:val="000F10CE"/>
    <w:rsid w:val="00126FF2"/>
    <w:rsid w:val="001876D6"/>
    <w:rsid w:val="001D2A85"/>
    <w:rsid w:val="00265923"/>
    <w:rsid w:val="0028230D"/>
    <w:rsid w:val="002915F7"/>
    <w:rsid w:val="00291763"/>
    <w:rsid w:val="002A0DB6"/>
    <w:rsid w:val="002B64B8"/>
    <w:rsid w:val="002C5468"/>
    <w:rsid w:val="002C67B9"/>
    <w:rsid w:val="002E525B"/>
    <w:rsid w:val="002F15D2"/>
    <w:rsid w:val="003437BF"/>
    <w:rsid w:val="00346456"/>
    <w:rsid w:val="003A0775"/>
    <w:rsid w:val="003A4875"/>
    <w:rsid w:val="003E4B1B"/>
    <w:rsid w:val="003F7935"/>
    <w:rsid w:val="00430529"/>
    <w:rsid w:val="004E0166"/>
    <w:rsid w:val="004E6E8A"/>
    <w:rsid w:val="00501DE8"/>
    <w:rsid w:val="0057424C"/>
    <w:rsid w:val="00574357"/>
    <w:rsid w:val="00574717"/>
    <w:rsid w:val="00582087"/>
    <w:rsid w:val="00583A69"/>
    <w:rsid w:val="00675D62"/>
    <w:rsid w:val="00683880"/>
    <w:rsid w:val="0069158C"/>
    <w:rsid w:val="006D5A82"/>
    <w:rsid w:val="0073397E"/>
    <w:rsid w:val="00790104"/>
    <w:rsid w:val="0079234A"/>
    <w:rsid w:val="007D1323"/>
    <w:rsid w:val="00810252"/>
    <w:rsid w:val="00816213"/>
    <w:rsid w:val="0082379F"/>
    <w:rsid w:val="008338FD"/>
    <w:rsid w:val="00856645"/>
    <w:rsid w:val="008856D9"/>
    <w:rsid w:val="008E0102"/>
    <w:rsid w:val="008F03D7"/>
    <w:rsid w:val="00921B91"/>
    <w:rsid w:val="00984BC0"/>
    <w:rsid w:val="009B237D"/>
    <w:rsid w:val="00A07719"/>
    <w:rsid w:val="00A33DCC"/>
    <w:rsid w:val="00A52BF5"/>
    <w:rsid w:val="00AC51DB"/>
    <w:rsid w:val="00B2211C"/>
    <w:rsid w:val="00B2437B"/>
    <w:rsid w:val="00BC00DE"/>
    <w:rsid w:val="00CB101A"/>
    <w:rsid w:val="00CB2ACF"/>
    <w:rsid w:val="00CD3DD7"/>
    <w:rsid w:val="00CD70AE"/>
    <w:rsid w:val="00D076EB"/>
    <w:rsid w:val="00D11B19"/>
    <w:rsid w:val="00D12D0E"/>
    <w:rsid w:val="00D946AC"/>
    <w:rsid w:val="00DA5FE0"/>
    <w:rsid w:val="00DC4C42"/>
    <w:rsid w:val="00DD4A89"/>
    <w:rsid w:val="00E00292"/>
    <w:rsid w:val="00E07DA4"/>
    <w:rsid w:val="00E70059"/>
    <w:rsid w:val="00E85C83"/>
    <w:rsid w:val="00E85E7E"/>
    <w:rsid w:val="00ED5B1F"/>
    <w:rsid w:val="00EF2704"/>
    <w:rsid w:val="00F17FD6"/>
    <w:rsid w:val="00F3338C"/>
    <w:rsid w:val="00F421AD"/>
    <w:rsid w:val="00F66F6C"/>
    <w:rsid w:val="00FB1887"/>
    <w:rsid w:val="00FC2A44"/>
    <w:rsid w:val="00FD07AD"/>
    <w:rsid w:val="00FE2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DA5F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DA5FE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A5F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ED0B9-2269-4968-9858-80180521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2337</Words>
  <Characters>13325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42</cp:revision>
  <cp:lastPrinted>2022-12-25T12:36:00Z</cp:lastPrinted>
  <dcterms:created xsi:type="dcterms:W3CDTF">2022-12-25T12:35:00Z</dcterms:created>
  <dcterms:modified xsi:type="dcterms:W3CDTF">2024-12-26T12:02:00Z</dcterms:modified>
</cp:coreProperties>
</file>