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C86357" w:rsidRPr="003F5FFC" w:rsidTr="00D83E5A">
        <w:trPr>
          <w:trHeight w:val="20"/>
        </w:trPr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Приложение №</w:t>
            </w:r>
            <w:r w:rsidR="00B91B25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7</w:t>
            </w:r>
          </w:p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B91B25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Южн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ого сельского поселения Павлоградского муниципального района Омской области от «__»___________20</w:t>
            </w:r>
            <w:r w:rsidR="00B91B25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C86357" w:rsidRPr="003F5FFC" w:rsidTr="00D83E5A">
        <w:trPr>
          <w:trHeight w:val="540"/>
        </w:trPr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B91B2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Богодуховского сельского поселения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B91B25"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D92CB1">
              <w:rPr>
                <w:rFonts w:ascii="Times New Roman" w:hAnsi="Times New Roman"/>
                <w:spacing w:val="-6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C86357" w:rsidRDefault="00C86357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86357" w:rsidRPr="003F5FFC" w:rsidRDefault="00C86357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B91B25" w:rsidRDefault="00C86357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муниципальным район</w:t>
      </w:r>
      <w:r>
        <w:rPr>
          <w:rFonts w:ascii="Times New Roman" w:hAnsi="Times New Roman"/>
          <w:b/>
          <w:sz w:val="28"/>
          <w:szCs w:val="28"/>
        </w:rPr>
        <w:t xml:space="preserve">ом </w:t>
      </w:r>
    </w:p>
    <w:p w:rsidR="00C86357" w:rsidRPr="003F5FFC" w:rsidRDefault="00C86357" w:rsidP="00B91B2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Южны</w:t>
      </w:r>
      <w:r w:rsidRPr="003F5FFC">
        <w:rPr>
          <w:rFonts w:ascii="Times New Roman" w:hAnsi="Times New Roman"/>
          <w:b/>
          <w:sz w:val="28"/>
          <w:szCs w:val="28"/>
        </w:rPr>
        <w:t xml:space="preserve">м сельским поселением 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C86357" w:rsidRPr="003F5FFC" w:rsidRDefault="00C86357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C86357" w:rsidRPr="003F5FFC" w:rsidRDefault="00B91B25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21 февраля</w:t>
      </w:r>
      <w:r w:rsidR="00C86357">
        <w:rPr>
          <w:rFonts w:ascii="Times New Roman" w:hAnsi="Times New Roman"/>
          <w:sz w:val="28"/>
          <w:szCs w:val="28"/>
        </w:rPr>
        <w:t xml:space="preserve"> </w:t>
      </w:r>
      <w:r w:rsidR="00C86357" w:rsidRPr="003F5F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="00C86357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C86357" w:rsidRPr="003F5FFC" w:rsidRDefault="00C86357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C86357" w:rsidRPr="003F5FFC" w:rsidRDefault="00C86357" w:rsidP="00C863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Южн</w:t>
      </w:r>
      <w:r w:rsidRPr="003F5FFC">
        <w:rPr>
          <w:rFonts w:ascii="Times New Roman" w:hAnsi="Times New Roman"/>
          <w:spacing w:val="-6"/>
          <w:sz w:val="28"/>
          <w:szCs w:val="28"/>
        </w:rPr>
        <w:t>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Южн</w:t>
      </w:r>
      <w:r w:rsidRPr="003F5FFC">
        <w:rPr>
          <w:rFonts w:ascii="Times New Roman" w:hAnsi="Times New Roman"/>
          <w:spacing w:val="-6"/>
          <w:sz w:val="28"/>
          <w:szCs w:val="28"/>
        </w:rPr>
        <w:t>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Рашида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Калижановича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Южн</w:t>
      </w:r>
      <w:r w:rsidRPr="003F5FFC">
        <w:rPr>
          <w:rFonts w:ascii="Times New Roman" w:hAnsi="Times New Roman" w:cs="Times New Roman"/>
          <w:sz w:val="28"/>
          <w:szCs w:val="28"/>
        </w:rPr>
        <w:t xml:space="preserve">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C86357" w:rsidRPr="003F5FFC" w:rsidRDefault="00C86357" w:rsidP="00C863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6357" w:rsidRPr="0076386D" w:rsidRDefault="00C86357" w:rsidP="00C863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hAnsi="Times New Roman"/>
          <w:sz w:val="28"/>
          <w:szCs w:val="28"/>
        </w:rPr>
        <w:lastRenderedPageBreak/>
        <w:t>муниципальным район</w:t>
      </w:r>
      <w:r>
        <w:rPr>
          <w:rFonts w:ascii="Times New Roman" w:hAnsi="Times New Roman"/>
          <w:sz w:val="28"/>
          <w:szCs w:val="28"/>
        </w:rPr>
        <w:t>ом Омской области и Южны</w:t>
      </w:r>
      <w:r w:rsidRPr="00C30FAA">
        <w:rPr>
          <w:rFonts w:ascii="Times New Roman" w:hAnsi="Times New Roman"/>
          <w:sz w:val="28"/>
          <w:szCs w:val="28"/>
        </w:rPr>
        <w:t>м сельским поселением Павлоградского муниципального района Омской области о передаче осуществления части своих полномочий, утвержде</w:t>
      </w:r>
      <w:r>
        <w:rPr>
          <w:rFonts w:ascii="Times New Roman" w:hAnsi="Times New Roman"/>
          <w:sz w:val="28"/>
          <w:szCs w:val="28"/>
        </w:rPr>
        <w:t>нным решением Совета Южн</w:t>
      </w:r>
      <w:r w:rsidRPr="00C30FAA">
        <w:rPr>
          <w:rFonts w:ascii="Times New Roman" w:hAnsi="Times New Roman"/>
          <w:sz w:val="28"/>
          <w:szCs w:val="28"/>
        </w:rPr>
        <w:t>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 153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B91B25" w:rsidRDefault="00B91B25" w:rsidP="00B91B25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пункте «1.2» Соглашения после слов «законодательные акты Российской Федерации» точку изменить на точку с запятой, далее, дополнить словами: «содержанию автомобильных дорог общего пользования местного значения в границах населенных пунктов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Южн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сельского поселения Павлоградского муниципального района Омской области на период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 по 30 апреля 2024 года.». </w:t>
      </w:r>
    </w:p>
    <w:p w:rsidR="00B91B25" w:rsidRPr="0076386D" w:rsidRDefault="00B91B25" w:rsidP="00B91B25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 2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B91B25" w:rsidRDefault="00B91B25" w:rsidP="00B91B2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932</w:t>
      </w:r>
      <w:r w:rsidR="00D92C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905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девятьсот тридцать две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тысяч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92CB1">
        <w:rPr>
          <w:rFonts w:ascii="Times New Roman" w:eastAsia="Times New Roman" w:hAnsi="Times New Roman"/>
          <w:sz w:val="28"/>
          <w:szCs w:val="28"/>
          <w:lang w:eastAsia="ru-RU"/>
        </w:rPr>
        <w:t xml:space="preserve"> девятьсот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00 копеек на 2024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год;»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6357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C86357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C86357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D92CB1">
        <w:rPr>
          <w:rFonts w:ascii="Times New Roman" w:eastAsia="Times New Roman" w:hAnsi="Times New Roman"/>
          <w:sz w:val="28"/>
          <w:szCs w:val="28"/>
          <w:lang w:eastAsia="ru-RU"/>
        </w:rPr>
        <w:t xml:space="preserve">о дня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C86357" w:rsidRPr="001D1AFB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C86357" w:rsidRPr="001D1AFB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C86357" w:rsidRPr="003F5FFC" w:rsidRDefault="00C86357" w:rsidP="00C86357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1"/>
        <w:gridCol w:w="4445"/>
      </w:tblGrid>
      <w:tr w:rsidR="00C86357" w:rsidRPr="003F5FFC" w:rsidTr="00D83E5A">
        <w:trPr>
          <w:trHeight w:val="540"/>
        </w:trPr>
        <w:tc>
          <w:tcPr>
            <w:tcW w:w="4622" w:type="dxa"/>
          </w:tcPr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C86357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Южн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C86357" w:rsidRPr="00871A9F" w:rsidRDefault="00C86357" w:rsidP="00D83E5A">
            <w:pPr>
              <w:spacing w:line="240" w:lineRule="auto"/>
              <w:rPr>
                <w:rFonts w:ascii="Times New Roman" w:hAnsi="Times New Roman"/>
                <w:sz w:val="16"/>
                <w:szCs w:val="28"/>
              </w:rPr>
            </w:pP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 Р.К.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Сабиев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 w:rsidR="00D92CB1"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 ___________ 20</w:t>
            </w:r>
            <w:r w:rsidR="00D92CB1"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B7C9B"/>
    <w:multiLevelType w:val="multilevel"/>
    <w:tmpl w:val="25F8E7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57"/>
    <w:rsid w:val="006C0B77"/>
    <w:rsid w:val="008242FF"/>
    <w:rsid w:val="00870751"/>
    <w:rsid w:val="00922C48"/>
    <w:rsid w:val="00B915B7"/>
    <w:rsid w:val="00B91B25"/>
    <w:rsid w:val="00C86357"/>
    <w:rsid w:val="00D92CB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2F8B"/>
  <w15:chartTrackingRefBased/>
  <w15:docId w15:val="{C9F45423-D51B-4EDD-9FC4-6054F899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3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635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C863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C86357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86357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C863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8635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92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2C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1</cp:revision>
  <cp:lastPrinted>2024-02-14T11:48:00Z</cp:lastPrinted>
  <dcterms:created xsi:type="dcterms:W3CDTF">2024-02-14T11:12:00Z</dcterms:created>
  <dcterms:modified xsi:type="dcterms:W3CDTF">2024-02-14T11:51:00Z</dcterms:modified>
</cp:coreProperties>
</file>