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496" w:type="dxa"/>
        <w:tblInd w:w="108" w:type="dxa"/>
        <w:tblLook w:val="0000"/>
      </w:tblPr>
      <w:tblGrid>
        <w:gridCol w:w="4820"/>
        <w:gridCol w:w="4678"/>
        <w:gridCol w:w="4999"/>
        <w:gridCol w:w="4999"/>
      </w:tblGrid>
      <w:tr w:rsidR="0053541C" w:rsidRPr="003F5FFC" w:rsidTr="0053541C">
        <w:trPr>
          <w:trHeight w:val="20"/>
        </w:trPr>
        <w:tc>
          <w:tcPr>
            <w:tcW w:w="4820" w:type="dxa"/>
          </w:tcPr>
          <w:p w:rsidR="0053541C" w:rsidRPr="003F5FF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B57279" w:rsidRDefault="00B57279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41C" w:rsidRPr="003F5FF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Логиновского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B57279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3541C" w:rsidRPr="003F5FFC" w:rsidRDefault="0053541C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3541C" w:rsidRPr="003F5FFC" w:rsidRDefault="0053541C" w:rsidP="000C27C6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3541C" w:rsidRPr="003F5FFC" w:rsidTr="0053541C">
        <w:trPr>
          <w:trHeight w:val="540"/>
        </w:trPr>
        <w:tc>
          <w:tcPr>
            <w:tcW w:w="4820" w:type="dxa"/>
          </w:tcPr>
          <w:p w:rsidR="0053541C" w:rsidRPr="003F5FF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3541C" w:rsidRPr="003F5FF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41C" w:rsidRPr="003F5FF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53541C" w:rsidRDefault="0053541C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3541C" w:rsidRPr="003F5FFC" w:rsidRDefault="0053541C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3541C" w:rsidRPr="003F5FFC" w:rsidRDefault="0053541C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B406FB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3541C" w:rsidRDefault="0053541C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BE6C88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53541C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AF66AD" w:rsidRPr="003F5FFC" w:rsidRDefault="00AF66AD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="00EB35D6">
        <w:rPr>
          <w:rFonts w:ascii="Times New Roman" w:hAnsi="Times New Roman"/>
          <w:b/>
          <w:sz w:val="28"/>
          <w:szCs w:val="28"/>
        </w:rPr>
        <w:t>Логинов</w:t>
      </w:r>
      <w:r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</w:t>
      </w:r>
      <w:r w:rsidR="00B406FB">
        <w:rPr>
          <w:rFonts w:ascii="Times New Roman" w:hAnsi="Times New Roman"/>
          <w:b/>
          <w:sz w:val="28"/>
          <w:szCs w:val="28"/>
        </w:rPr>
        <w:t>части полномочий, утвержденных решением Павлоградского муниципального района Омской области 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3541C" w:rsidRDefault="0053541C" w:rsidP="0053541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235C"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0C27C6">
        <w:rPr>
          <w:rFonts w:ascii="Times New Roman" w:hAnsi="Times New Roman"/>
          <w:spacing w:val="-6"/>
          <w:sz w:val="28"/>
          <w:szCs w:val="28"/>
        </w:rPr>
        <w:t>Логин</w:t>
      </w:r>
      <w:r w:rsidR="000C27C6" w:rsidRPr="003F5FFC">
        <w:rPr>
          <w:rFonts w:ascii="Times New Roman" w:hAnsi="Times New Roman"/>
          <w:spacing w:val="-6"/>
          <w:sz w:val="28"/>
          <w:szCs w:val="28"/>
        </w:rPr>
        <w:t xml:space="preserve">овского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B35D6" w:rsidRPr="00EB35D6">
        <w:rPr>
          <w:rFonts w:ascii="Times New Roman" w:hAnsi="Times New Roman" w:cs="Times New Roman"/>
          <w:sz w:val="28"/>
          <w:szCs w:val="28"/>
        </w:rPr>
        <w:t>Артамонов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 w:rsidR="00EB35D6">
        <w:rPr>
          <w:rFonts w:ascii="Times New Roman" w:hAnsi="Times New Roman" w:cs="Times New Roman"/>
          <w:sz w:val="28"/>
          <w:szCs w:val="28"/>
        </w:rPr>
        <w:t>е</w:t>
      </w:r>
      <w:r w:rsidR="00EB35D6" w:rsidRPr="00EB35D6">
        <w:rPr>
          <w:rFonts w:ascii="Times New Roman" w:hAnsi="Times New Roman" w:cs="Times New Roman"/>
          <w:sz w:val="28"/>
          <w:szCs w:val="28"/>
        </w:rPr>
        <w:t>тр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0C143E">
        <w:rPr>
          <w:rFonts w:ascii="Times New Roman" w:hAnsi="Times New Roman" w:cs="Times New Roman"/>
          <w:sz w:val="28"/>
          <w:szCs w:val="28"/>
        </w:rPr>
        <w:t>Логиновского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</w:t>
      </w:r>
      <w:r w:rsidR="0053541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F5FFC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именуемая в дальнейшем «Сторона 1», с одной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>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BFE" w:rsidRPr="005F319A" w:rsidRDefault="00FD0264" w:rsidP="00CC66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lastRenderedPageBreak/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0C143E" w:rsidRPr="005F319A">
        <w:rPr>
          <w:rFonts w:ascii="Times New Roman" w:hAnsi="Times New Roman"/>
          <w:sz w:val="28"/>
          <w:szCs w:val="28"/>
        </w:rPr>
        <w:t>Логиновским</w:t>
      </w:r>
      <w:r w:rsidRPr="005F319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</w:t>
      </w:r>
      <w:r w:rsidR="005F319A" w:rsidRPr="00F34C09">
        <w:rPr>
          <w:rFonts w:ascii="Times New Roman" w:hAnsi="Times New Roman"/>
          <w:sz w:val="28"/>
          <w:szCs w:val="28"/>
        </w:rPr>
        <w:t>о передаче осуществления</w:t>
      </w:r>
      <w:r w:rsidR="005F319A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B604F7" w:rsidRPr="005F319A">
        <w:rPr>
          <w:rFonts w:ascii="Times New Roman" w:hAnsi="Times New Roman"/>
          <w:sz w:val="28"/>
          <w:szCs w:val="28"/>
        </w:rPr>
        <w:t>,</w:t>
      </w:r>
      <w:r w:rsidR="007E0F15" w:rsidRPr="005F319A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0C143E" w:rsidRPr="005F319A">
        <w:rPr>
          <w:rFonts w:ascii="Times New Roman" w:hAnsi="Times New Roman"/>
          <w:sz w:val="28"/>
          <w:szCs w:val="28"/>
        </w:rPr>
        <w:t>Логиновского</w:t>
      </w:r>
      <w:r w:rsidR="007E0F15" w:rsidRPr="005F319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</w:t>
      </w:r>
      <w:r w:rsidR="00637B94">
        <w:rPr>
          <w:rFonts w:ascii="Times New Roman" w:hAnsi="Times New Roman"/>
          <w:sz w:val="28"/>
          <w:szCs w:val="28"/>
        </w:rPr>
        <w:t>а Омской области от 19.09.2022 №149</w:t>
      </w:r>
      <w:r w:rsidR="007E0F15"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 w:rsidR="00637B94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="007E0F15" w:rsidRPr="005F319A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5F319A">
        <w:rPr>
          <w:rFonts w:ascii="Times New Roman" w:hAnsi="Times New Roman"/>
          <w:sz w:val="28"/>
          <w:szCs w:val="28"/>
        </w:rPr>
        <w:t>.</w:t>
      </w:r>
      <w:r w:rsidR="00005BFE" w:rsidRPr="005F319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A033F9" w:rsidRPr="00A033F9" w:rsidRDefault="00B406FB" w:rsidP="00CC6613">
      <w:pPr>
        <w:pStyle w:val="a6"/>
        <w:numPr>
          <w:ilvl w:val="1"/>
          <w:numId w:val="6"/>
        </w:numPr>
        <w:spacing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Логиновского сельского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 «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по30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«на период 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с 1 ноября 2024 года по 31 декабря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2D1EB4" w:rsidRPr="00CC6613" w:rsidRDefault="002D1EB4" w:rsidP="00CC6613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613">
        <w:rPr>
          <w:rFonts w:ascii="Times New Roman" w:eastAsia="Times New Roman" w:hAnsi="Times New Roman"/>
          <w:sz w:val="28"/>
          <w:szCs w:val="28"/>
          <w:lang w:eastAsia="ru-RU"/>
        </w:rPr>
        <w:t>Абзац 3 пункта 3.2. Соглашения изложить в редакции:</w:t>
      </w:r>
    </w:p>
    <w:p w:rsidR="002D1EB4" w:rsidRPr="00CC6613" w:rsidRDefault="007D7D99" w:rsidP="007D7D99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«- 57 370,00 (пятьдесят семь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триста семьдесят) рублей 00 копеек на 2024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 всем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ное соглашение вступает в силу с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</w:t>
      </w:r>
      <w:r w:rsidR="00BE6C8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18423" w:type="dxa"/>
        <w:tblInd w:w="108" w:type="dxa"/>
        <w:tblLook w:val="0000"/>
      </w:tblPr>
      <w:tblGrid>
        <w:gridCol w:w="5812"/>
        <w:gridCol w:w="3544"/>
        <w:gridCol w:w="4622"/>
        <w:gridCol w:w="4445"/>
      </w:tblGrid>
      <w:tr w:rsidR="0053541C" w:rsidRPr="003F5FFC" w:rsidTr="0053541C">
        <w:trPr>
          <w:trHeight w:val="540"/>
        </w:trPr>
        <w:tc>
          <w:tcPr>
            <w:tcW w:w="5812" w:type="dxa"/>
          </w:tcPr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Логиновского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П.П. Артамонов</w:t>
            </w:r>
          </w:p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3541C" w:rsidRPr="00EB2643" w:rsidRDefault="0053541C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53541C" w:rsidRDefault="0053541C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613BAB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53541C" w:rsidRPr="00EB34C2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3541C" w:rsidRPr="00EB2643" w:rsidRDefault="0053541C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53541C" w:rsidRDefault="0053541C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53541C" w:rsidRPr="00EB34C2" w:rsidRDefault="0053541C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53541C" w:rsidRPr="00EB34C2" w:rsidRDefault="0053541C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53541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AD"/>
    <w:rsid w:val="00000EB9"/>
    <w:rsid w:val="00005BFE"/>
    <w:rsid w:val="000638BB"/>
    <w:rsid w:val="00070031"/>
    <w:rsid w:val="0009151B"/>
    <w:rsid w:val="000B0A90"/>
    <w:rsid w:val="000C143E"/>
    <w:rsid w:val="000C27C6"/>
    <w:rsid w:val="000E0093"/>
    <w:rsid w:val="001454DE"/>
    <w:rsid w:val="00166140"/>
    <w:rsid w:val="001740A5"/>
    <w:rsid w:val="00181B3D"/>
    <w:rsid w:val="001D1AFB"/>
    <w:rsid w:val="001F1E8D"/>
    <w:rsid w:val="00262BFB"/>
    <w:rsid w:val="00273BF6"/>
    <w:rsid w:val="002752EA"/>
    <w:rsid w:val="002D1EB4"/>
    <w:rsid w:val="002F2D07"/>
    <w:rsid w:val="00350715"/>
    <w:rsid w:val="00360AB8"/>
    <w:rsid w:val="00371487"/>
    <w:rsid w:val="003B4750"/>
    <w:rsid w:val="003C55FF"/>
    <w:rsid w:val="003F5FFC"/>
    <w:rsid w:val="004210EB"/>
    <w:rsid w:val="004D4D7D"/>
    <w:rsid w:val="0053541C"/>
    <w:rsid w:val="00537BE0"/>
    <w:rsid w:val="00572C4E"/>
    <w:rsid w:val="005950B2"/>
    <w:rsid w:val="005A1382"/>
    <w:rsid w:val="005F319A"/>
    <w:rsid w:val="005F6642"/>
    <w:rsid w:val="006119C8"/>
    <w:rsid w:val="006130B1"/>
    <w:rsid w:val="00613BAB"/>
    <w:rsid w:val="006260A1"/>
    <w:rsid w:val="00637B94"/>
    <w:rsid w:val="00644D66"/>
    <w:rsid w:val="00665393"/>
    <w:rsid w:val="0069235C"/>
    <w:rsid w:val="006D5994"/>
    <w:rsid w:val="006E4442"/>
    <w:rsid w:val="007771EB"/>
    <w:rsid w:val="007A6053"/>
    <w:rsid w:val="007C20E9"/>
    <w:rsid w:val="007D7D99"/>
    <w:rsid w:val="007E0F15"/>
    <w:rsid w:val="0080234D"/>
    <w:rsid w:val="00825316"/>
    <w:rsid w:val="008322F4"/>
    <w:rsid w:val="0085399C"/>
    <w:rsid w:val="00860CC9"/>
    <w:rsid w:val="008E28DE"/>
    <w:rsid w:val="0091174C"/>
    <w:rsid w:val="0092215F"/>
    <w:rsid w:val="009268B1"/>
    <w:rsid w:val="009E5BB7"/>
    <w:rsid w:val="00A033F9"/>
    <w:rsid w:val="00A11675"/>
    <w:rsid w:val="00A30370"/>
    <w:rsid w:val="00A54CBC"/>
    <w:rsid w:val="00A54E59"/>
    <w:rsid w:val="00A74680"/>
    <w:rsid w:val="00AA3FAF"/>
    <w:rsid w:val="00AA5C61"/>
    <w:rsid w:val="00AF66AD"/>
    <w:rsid w:val="00B406FB"/>
    <w:rsid w:val="00B44057"/>
    <w:rsid w:val="00B57279"/>
    <w:rsid w:val="00B604F7"/>
    <w:rsid w:val="00B845DE"/>
    <w:rsid w:val="00BE43D7"/>
    <w:rsid w:val="00BE6C88"/>
    <w:rsid w:val="00C64CC7"/>
    <w:rsid w:val="00C75B20"/>
    <w:rsid w:val="00C76078"/>
    <w:rsid w:val="00CA1D6B"/>
    <w:rsid w:val="00CB227F"/>
    <w:rsid w:val="00CC6613"/>
    <w:rsid w:val="00D26081"/>
    <w:rsid w:val="00D35A1F"/>
    <w:rsid w:val="00D9557D"/>
    <w:rsid w:val="00DB41AA"/>
    <w:rsid w:val="00DC2CBE"/>
    <w:rsid w:val="00E15CC8"/>
    <w:rsid w:val="00E3684D"/>
    <w:rsid w:val="00E556F7"/>
    <w:rsid w:val="00E57FA7"/>
    <w:rsid w:val="00EB34C2"/>
    <w:rsid w:val="00EB35D6"/>
    <w:rsid w:val="00EE6D4C"/>
    <w:rsid w:val="00F028B2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9</cp:revision>
  <cp:lastPrinted>2024-11-19T05:26:00Z</cp:lastPrinted>
  <dcterms:created xsi:type="dcterms:W3CDTF">2024-10-14T04:19:00Z</dcterms:created>
  <dcterms:modified xsi:type="dcterms:W3CDTF">2024-11-19T05:27:00Z</dcterms:modified>
</cp:coreProperties>
</file>