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0309CB" w:rsidRPr="003F5FFC" w:rsidTr="00D83E5A">
        <w:trPr>
          <w:trHeight w:val="2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9132E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5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 w:rsidR="002B51D8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2B51D8"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0309CB" w:rsidRPr="003F5FFC" w:rsidRDefault="000309CB" w:rsidP="000309CB">
      <w:pPr>
        <w:pStyle w:val="a3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2B51D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51D8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0309CB" w:rsidRPr="003F5FFC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Омской области и </w:t>
      </w:r>
      <w:proofErr w:type="spellStart"/>
      <w:r>
        <w:rPr>
          <w:rFonts w:ascii="Times New Roman" w:hAnsi="Times New Roman"/>
          <w:b/>
          <w:sz w:val="28"/>
          <w:szCs w:val="28"/>
        </w:rPr>
        <w:t>Хорошк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сел</w:t>
      </w:r>
      <w:r w:rsidR="002B51D8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3E576A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»</w:t>
      </w:r>
      <w:r w:rsidR="00661A0D">
        <w:rPr>
          <w:rFonts w:ascii="Times New Roman" w:hAnsi="Times New Roman"/>
          <w:sz w:val="28"/>
          <w:szCs w:val="28"/>
        </w:rPr>
        <w:t xml:space="preserve"> мая </w:t>
      </w:r>
      <w:r w:rsidR="000309CB" w:rsidRPr="003F5FFC">
        <w:rPr>
          <w:rFonts w:ascii="Times New Roman" w:hAnsi="Times New Roman"/>
          <w:sz w:val="28"/>
          <w:szCs w:val="28"/>
        </w:rPr>
        <w:t xml:space="preserve"> 20</w:t>
      </w:r>
      <w:r w:rsidR="000309CB">
        <w:rPr>
          <w:rFonts w:ascii="Times New Roman" w:hAnsi="Times New Roman"/>
          <w:sz w:val="28"/>
          <w:szCs w:val="28"/>
        </w:rPr>
        <w:t xml:space="preserve">24 </w:t>
      </w:r>
      <w:r w:rsidR="000309CB" w:rsidRPr="003F5FFC">
        <w:rPr>
          <w:rFonts w:ascii="Times New Roman" w:hAnsi="Times New Roman"/>
          <w:sz w:val="28"/>
          <w:szCs w:val="28"/>
        </w:rPr>
        <w:t>года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овскогосельского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Кобзаря Василия Васильевича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>Хорошк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9CB" w:rsidRDefault="000309CB" w:rsidP="000309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sz w:val="28"/>
          <w:szCs w:val="28"/>
        </w:rPr>
        <w:t>Хорошк</w:t>
      </w:r>
      <w:r w:rsidRPr="00C30FAA">
        <w:rPr>
          <w:rFonts w:ascii="Times New Roman" w:hAnsi="Times New Roman"/>
          <w:sz w:val="28"/>
          <w:szCs w:val="28"/>
        </w:rPr>
        <w:t>овским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утверж</w:t>
      </w:r>
      <w:r>
        <w:rPr>
          <w:rFonts w:ascii="Times New Roman" w:hAnsi="Times New Roman"/>
          <w:sz w:val="28"/>
          <w:szCs w:val="28"/>
        </w:rPr>
        <w:t>денным решением Совета Хорошков</w:t>
      </w:r>
      <w:r w:rsidRPr="00C30FAA">
        <w:rPr>
          <w:rFonts w:ascii="Times New Roman" w:hAnsi="Times New Roman"/>
          <w:sz w:val="28"/>
          <w:szCs w:val="28"/>
        </w:rPr>
        <w:t>ского сельского поселения Павлоградского муниципального района Омс</w:t>
      </w:r>
      <w:r>
        <w:rPr>
          <w:rFonts w:ascii="Times New Roman" w:hAnsi="Times New Roman"/>
          <w:sz w:val="28"/>
          <w:szCs w:val="28"/>
        </w:rPr>
        <w:t>кой области от 19.10.2022 № 155</w:t>
      </w:r>
      <w:r w:rsidRPr="00C30FAA">
        <w:rPr>
          <w:rFonts w:ascii="Times New Roman" w:hAnsi="Times New Roman"/>
          <w:sz w:val="28"/>
          <w:szCs w:val="28"/>
        </w:rPr>
        <w:t xml:space="preserve">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0309CB" w:rsidRPr="00661A0D" w:rsidRDefault="000309CB" w:rsidP="00661A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661A0D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0309CB" w:rsidRPr="000309CB" w:rsidRDefault="002B51D8" w:rsidP="000309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>- 789 110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семьсот восемьдесят девять тысяч сто десять</w:t>
      </w:r>
      <w:r w:rsidR="000309CB" w:rsidRPr="000309CB">
        <w:rPr>
          <w:rFonts w:ascii="Times New Roman" w:eastAsia="Times New Roman" w:hAnsi="Times New Roman"/>
          <w:sz w:val="28"/>
          <w:szCs w:val="28"/>
          <w:lang w:eastAsia="ru-RU"/>
        </w:rPr>
        <w:t>) рублей 00 копеек на 2024 финансовый год;»;</w:t>
      </w:r>
    </w:p>
    <w:p w:rsidR="00661A0D" w:rsidRDefault="000309CB" w:rsidP="00661A0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не предусмотрено настоящим</w:t>
      </w:r>
    </w:p>
    <w:p w:rsidR="000309CB" w:rsidRPr="00661A0D" w:rsidRDefault="000309CB" w:rsidP="00661A0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61A0D">
        <w:rPr>
          <w:rFonts w:ascii="Times New Roman" w:eastAsia="Times New Roman" w:hAnsi="Times New Roman"/>
          <w:sz w:val="28"/>
          <w:szCs w:val="28"/>
          <w:lang w:eastAsia="ru-RU"/>
        </w:rPr>
        <w:t>Дополнительным соглашением, остаются в силе и действуют условия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п</w:t>
      </w:r>
      <w:r w:rsidR="002B51D8">
        <w:rPr>
          <w:rFonts w:ascii="Times New Roman" w:eastAsia="Times New Roman" w:hAnsi="Times New Roman"/>
          <w:sz w:val="28"/>
          <w:szCs w:val="28"/>
          <w:lang w:eastAsia="ru-RU"/>
        </w:rPr>
        <w:t>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309CB" w:rsidRDefault="000309CB" w:rsidP="002B51D8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0309CB" w:rsidRPr="003F5FFC" w:rsidRDefault="000309CB" w:rsidP="000309CB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0309CB" w:rsidRPr="003F5FFC" w:rsidTr="00D83E5A">
        <w:trPr>
          <w:trHeight w:val="540"/>
        </w:trPr>
        <w:tc>
          <w:tcPr>
            <w:tcW w:w="4622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="0016038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 В.В. Кобзарь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 w:rsidR="002B51D8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 ___________ 20</w:t>
            </w:r>
            <w:r w:rsidR="002B51D8">
              <w:rPr>
                <w:rFonts w:ascii="Times New Roman" w:hAnsi="Times New Roman"/>
                <w:sz w:val="28"/>
                <w:szCs w:val="28"/>
              </w:rPr>
              <w:t>24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2B51D8">
      <w:pPr>
        <w:spacing w:after="0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75242618"/>
    <w:multiLevelType w:val="multilevel"/>
    <w:tmpl w:val="41B04F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762C3B76"/>
    <w:multiLevelType w:val="hybridMultilevel"/>
    <w:tmpl w:val="E2AEC66E"/>
    <w:lvl w:ilvl="0" w:tplc="797C19D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0309CB"/>
    <w:rsid w:val="000309CB"/>
    <w:rsid w:val="00160381"/>
    <w:rsid w:val="002B51D8"/>
    <w:rsid w:val="003E576A"/>
    <w:rsid w:val="00661A0D"/>
    <w:rsid w:val="006C0B77"/>
    <w:rsid w:val="008242FF"/>
    <w:rsid w:val="00870751"/>
    <w:rsid w:val="009132E9"/>
    <w:rsid w:val="00922C48"/>
    <w:rsid w:val="00926E96"/>
    <w:rsid w:val="00B17067"/>
    <w:rsid w:val="00B915B7"/>
    <w:rsid w:val="00BD5CE3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9C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030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0309CB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09CB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030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09C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1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4</cp:revision>
  <cp:lastPrinted>2024-05-16T15:23:00Z</cp:lastPrinted>
  <dcterms:created xsi:type="dcterms:W3CDTF">2024-05-16T15:23:00Z</dcterms:created>
  <dcterms:modified xsi:type="dcterms:W3CDTF">2024-05-23T09:54:00Z</dcterms:modified>
</cp:coreProperties>
</file>