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D0" w:rsidRPr="005654D0" w:rsidRDefault="005654D0" w:rsidP="005654D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54D0">
        <w:rPr>
          <w:rFonts w:ascii="Times New Roman" w:hAnsi="Times New Roman"/>
          <w:b/>
          <w:sz w:val="36"/>
          <w:szCs w:val="36"/>
        </w:rPr>
        <w:t xml:space="preserve">Комитет финансов и контроля </w:t>
      </w:r>
    </w:p>
    <w:p w:rsidR="005654D0" w:rsidRPr="005654D0" w:rsidRDefault="005654D0" w:rsidP="005654D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54D0">
        <w:rPr>
          <w:rFonts w:ascii="Times New Roman" w:hAnsi="Times New Roman"/>
          <w:b/>
          <w:sz w:val="36"/>
          <w:szCs w:val="36"/>
        </w:rPr>
        <w:t xml:space="preserve">Администрации </w:t>
      </w:r>
      <w:proofErr w:type="spellStart"/>
      <w:r w:rsidRPr="005654D0">
        <w:rPr>
          <w:rFonts w:ascii="Times New Roman" w:hAnsi="Times New Roman"/>
          <w:b/>
          <w:sz w:val="36"/>
          <w:szCs w:val="36"/>
        </w:rPr>
        <w:t>Павлоградского</w:t>
      </w:r>
      <w:proofErr w:type="spellEnd"/>
      <w:r w:rsidRPr="005654D0">
        <w:rPr>
          <w:rFonts w:ascii="Times New Roman" w:hAnsi="Times New Roman"/>
          <w:b/>
          <w:sz w:val="36"/>
          <w:szCs w:val="36"/>
        </w:rPr>
        <w:t xml:space="preserve"> </w:t>
      </w:r>
    </w:p>
    <w:p w:rsidR="005654D0" w:rsidRDefault="005654D0" w:rsidP="005654D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54D0">
        <w:rPr>
          <w:rFonts w:ascii="Times New Roman" w:hAnsi="Times New Roman"/>
          <w:b/>
          <w:sz w:val="36"/>
          <w:szCs w:val="36"/>
        </w:rPr>
        <w:t>муниципального района Омской области</w:t>
      </w:r>
    </w:p>
    <w:p w:rsidR="005654D0" w:rsidRPr="005654D0" w:rsidRDefault="005654D0" w:rsidP="005654D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654D0" w:rsidRPr="005654D0" w:rsidRDefault="005654D0" w:rsidP="005654D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54D0">
        <w:rPr>
          <w:rFonts w:ascii="Times New Roman" w:hAnsi="Times New Roman"/>
          <w:b/>
          <w:sz w:val="36"/>
          <w:szCs w:val="36"/>
        </w:rPr>
        <w:t>ПРИКАЗ</w:t>
      </w:r>
    </w:p>
    <w:p w:rsidR="005654D0" w:rsidRPr="005654D0" w:rsidRDefault="005654D0" w:rsidP="005654D0">
      <w:pPr>
        <w:spacing w:line="240" w:lineRule="auto"/>
        <w:rPr>
          <w:rFonts w:ascii="Times New Roman" w:hAnsi="Times New Roman"/>
        </w:rPr>
      </w:pPr>
      <w:r w:rsidRPr="005654D0">
        <w:rPr>
          <w:rFonts w:ascii="Times New Roman" w:hAnsi="Times New Roman"/>
          <w:sz w:val="28"/>
          <w:szCs w:val="28"/>
        </w:rPr>
        <w:tab/>
      </w:r>
      <w:r w:rsidRPr="005654D0">
        <w:rPr>
          <w:rFonts w:ascii="Times New Roman" w:hAnsi="Times New Roman"/>
          <w:sz w:val="28"/>
          <w:szCs w:val="28"/>
        </w:rPr>
        <w:tab/>
      </w:r>
      <w:r w:rsidRPr="005654D0">
        <w:rPr>
          <w:rFonts w:ascii="Times New Roman" w:hAnsi="Times New Roman"/>
          <w:sz w:val="28"/>
          <w:szCs w:val="28"/>
        </w:rPr>
        <w:tab/>
      </w:r>
      <w:r w:rsidRPr="005654D0">
        <w:rPr>
          <w:rFonts w:ascii="Times New Roman" w:hAnsi="Times New Roman"/>
          <w:sz w:val="28"/>
          <w:szCs w:val="28"/>
        </w:rPr>
        <w:tab/>
      </w:r>
      <w:r w:rsidRPr="005654D0">
        <w:rPr>
          <w:rFonts w:ascii="Times New Roman" w:hAnsi="Times New Roman"/>
          <w:sz w:val="28"/>
          <w:szCs w:val="28"/>
        </w:rPr>
        <w:tab/>
      </w:r>
    </w:p>
    <w:p w:rsidR="005654D0" w:rsidRPr="005654D0" w:rsidRDefault="005654D0" w:rsidP="005654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4B95" w:rsidRPr="00D34B95" w:rsidRDefault="003B120E" w:rsidP="00D34B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20.02</w:t>
      </w:r>
      <w:r w:rsidR="00E16EAF">
        <w:rPr>
          <w:rFonts w:ascii="Times New Roman" w:hAnsi="Times New Roman" w:cs="Times New Roman"/>
          <w:b w:val="0"/>
          <w:sz w:val="28"/>
          <w:szCs w:val="28"/>
          <w:u w:val="single"/>
        </w:rPr>
        <w:t>.2024</w:t>
      </w:r>
      <w:r w:rsidR="005654D0" w:rsidRPr="005654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="005654D0" w:rsidRPr="005654D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22</w:t>
      </w:r>
    </w:p>
    <w:p w:rsidR="005654D0" w:rsidRDefault="005654D0" w:rsidP="005654D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0101C" w:rsidRPr="00E16EAF" w:rsidRDefault="00E16EAF" w:rsidP="00221C03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E16EAF">
        <w:rPr>
          <w:rFonts w:ascii="Times New Roman" w:hAnsi="Times New Roman"/>
          <w:sz w:val="28"/>
          <w:szCs w:val="28"/>
        </w:rPr>
        <w:t>Об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утверждении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Порядка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направления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уведомления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о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предоставлении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субсидий,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субвенций,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ин</w:t>
      </w:r>
      <w:r w:rsidR="00126A47">
        <w:rPr>
          <w:rFonts w:ascii="Times New Roman" w:hAnsi="Times New Roman"/>
          <w:sz w:val="28"/>
          <w:szCs w:val="28"/>
        </w:rPr>
        <w:t>ого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межбюджетн</w:t>
      </w:r>
      <w:r w:rsidR="00126A47">
        <w:rPr>
          <w:rFonts w:ascii="Times New Roman" w:hAnsi="Times New Roman"/>
          <w:sz w:val="28"/>
          <w:szCs w:val="28"/>
        </w:rPr>
        <w:t>ого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трансферт</w:t>
      </w:r>
      <w:r w:rsidR="00126A47">
        <w:rPr>
          <w:rFonts w:ascii="Times New Roman" w:hAnsi="Times New Roman"/>
          <w:sz w:val="28"/>
          <w:szCs w:val="28"/>
        </w:rPr>
        <w:t>а</w:t>
      </w:r>
      <w:r w:rsidRPr="00E16EAF">
        <w:rPr>
          <w:rFonts w:ascii="Times New Roman" w:hAnsi="Times New Roman"/>
          <w:sz w:val="28"/>
          <w:szCs w:val="28"/>
        </w:rPr>
        <w:t>,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имеющего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целевое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на</w:t>
      </w:r>
      <w:r w:rsidRPr="00E16EAF">
        <w:rPr>
          <w:rFonts w:ascii="Times New Roman" w:hAnsi="Times New Roman"/>
          <w:sz w:val="28"/>
          <w:szCs w:val="28"/>
        </w:rPr>
        <w:t>значение, при предоставлении межбюджетных трансфертов, имеющих целевое</w:t>
      </w:r>
      <w:r w:rsidRPr="00E16E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>назначение,</w:t>
      </w:r>
      <w:r w:rsidRPr="00E16EA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 xml:space="preserve">из </w:t>
      </w:r>
      <w:r w:rsidR="003B120E">
        <w:rPr>
          <w:rFonts w:ascii="Times New Roman" w:hAnsi="Times New Roman"/>
          <w:sz w:val="28"/>
          <w:szCs w:val="28"/>
        </w:rPr>
        <w:t xml:space="preserve"> </w:t>
      </w:r>
      <w:r w:rsidRPr="00E16EAF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26A47">
        <w:rPr>
          <w:rFonts w:ascii="Times New Roman" w:hAnsi="Times New Roman"/>
          <w:sz w:val="28"/>
          <w:szCs w:val="28"/>
        </w:rPr>
        <w:t xml:space="preserve"> Омской области бюджетам поселений </w:t>
      </w:r>
      <w:proofErr w:type="spellStart"/>
      <w:r w:rsidR="00126A47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="00126A47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E16EAF" w:rsidRDefault="0050101C" w:rsidP="00E16EAF">
      <w:pPr>
        <w:pStyle w:val="ab"/>
        <w:ind w:right="106" w:firstLine="710"/>
      </w:pPr>
      <w:r w:rsidRPr="00360D11">
        <w:rPr>
          <w:color w:val="996600"/>
        </w:rPr>
        <w:t> </w:t>
      </w:r>
      <w:r w:rsidRPr="00360D11">
        <w:rPr>
          <w:color w:val="996600"/>
        </w:rPr>
        <w:tab/>
      </w:r>
      <w:r w:rsidR="00E16EAF">
        <w:t>На</w:t>
      </w:r>
      <w:r w:rsidR="00E16EAF">
        <w:rPr>
          <w:spacing w:val="1"/>
        </w:rPr>
        <w:t xml:space="preserve"> </w:t>
      </w:r>
      <w:r w:rsidR="00E16EAF">
        <w:t>основании</w:t>
      </w:r>
      <w:r w:rsidR="00E16EAF">
        <w:rPr>
          <w:spacing w:val="1"/>
        </w:rPr>
        <w:t xml:space="preserve"> </w:t>
      </w:r>
      <w:r w:rsidR="00E16EAF">
        <w:t>пункта</w:t>
      </w:r>
      <w:r w:rsidR="00E16EAF">
        <w:rPr>
          <w:spacing w:val="1"/>
        </w:rPr>
        <w:t xml:space="preserve"> </w:t>
      </w:r>
      <w:r w:rsidR="00E16EAF">
        <w:t>2.1</w:t>
      </w:r>
      <w:r w:rsidR="00E16EAF">
        <w:rPr>
          <w:spacing w:val="1"/>
        </w:rPr>
        <w:t xml:space="preserve"> </w:t>
      </w:r>
      <w:r w:rsidR="00E16EAF">
        <w:t>статьи</w:t>
      </w:r>
      <w:r w:rsidR="00E16EAF">
        <w:rPr>
          <w:spacing w:val="1"/>
        </w:rPr>
        <w:t xml:space="preserve"> </w:t>
      </w:r>
      <w:r w:rsidR="00E16EAF">
        <w:t>219</w:t>
      </w:r>
      <w:r w:rsidR="00E16EAF">
        <w:rPr>
          <w:spacing w:val="1"/>
        </w:rPr>
        <w:t xml:space="preserve"> </w:t>
      </w:r>
      <w:r w:rsidR="00E16EAF">
        <w:t>Бюджетного</w:t>
      </w:r>
      <w:r w:rsidR="00E16EAF">
        <w:rPr>
          <w:spacing w:val="1"/>
        </w:rPr>
        <w:t xml:space="preserve"> </w:t>
      </w:r>
      <w:r w:rsidR="00E16EAF">
        <w:t>кодекса</w:t>
      </w:r>
      <w:r w:rsidR="00E16EAF">
        <w:rPr>
          <w:spacing w:val="1"/>
        </w:rPr>
        <w:t xml:space="preserve"> </w:t>
      </w:r>
      <w:r w:rsidR="00E16EAF">
        <w:t>Российской</w:t>
      </w:r>
      <w:r w:rsidR="00E16EAF">
        <w:rPr>
          <w:spacing w:val="1"/>
        </w:rPr>
        <w:t xml:space="preserve"> </w:t>
      </w:r>
      <w:r w:rsidR="00E16EAF">
        <w:t>Федерации,</w:t>
      </w:r>
      <w:r w:rsidR="00126A47">
        <w:t xml:space="preserve"> Приказа Министерства Финансов Российской Федерации от 29.11.2017 г. № 213н «Об утверждении формы уведомления о предоставлении субсидии, субвенции,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</w:t>
      </w:r>
    </w:p>
    <w:p w:rsidR="00126A47" w:rsidRDefault="00126A47" w:rsidP="00E16EAF">
      <w:pPr>
        <w:pStyle w:val="ab"/>
        <w:ind w:right="106" w:firstLine="710"/>
      </w:pPr>
    </w:p>
    <w:p w:rsidR="00E16EAF" w:rsidRDefault="00E16EAF" w:rsidP="00E16EAF">
      <w:pPr>
        <w:pStyle w:val="ab"/>
        <w:ind w:right="106" w:firstLine="710"/>
      </w:pPr>
      <w:r>
        <w:t xml:space="preserve">                                              </w:t>
      </w:r>
      <w:r>
        <w:rPr>
          <w:spacing w:val="1"/>
        </w:rPr>
        <w:t xml:space="preserve"> </w:t>
      </w:r>
      <w:r>
        <w:t>ПРИКАЗЫВАЮ:</w:t>
      </w:r>
    </w:p>
    <w:p w:rsidR="00E16EAF" w:rsidRDefault="00E16EAF" w:rsidP="00E16EAF">
      <w:pPr>
        <w:pStyle w:val="ab"/>
        <w:spacing w:before="10"/>
        <w:ind w:left="0"/>
        <w:jc w:val="left"/>
        <w:rPr>
          <w:sz w:val="27"/>
        </w:rPr>
      </w:pPr>
    </w:p>
    <w:p w:rsidR="00E16EAF" w:rsidRDefault="00E16EAF" w:rsidP="00E16EAF">
      <w:pPr>
        <w:pStyle w:val="ad"/>
        <w:numPr>
          <w:ilvl w:val="0"/>
          <w:numId w:val="1"/>
        </w:numPr>
        <w:tabs>
          <w:tab w:val="left" w:pos="1112"/>
        </w:tabs>
        <w:ind w:firstLine="710"/>
        <w:rPr>
          <w:sz w:val="28"/>
        </w:rPr>
      </w:pPr>
      <w:r>
        <w:rPr>
          <w:sz w:val="28"/>
        </w:rPr>
        <w:t>Утвердить Порядок направления уведомления о предоставлении субсидий,</w:t>
      </w:r>
      <w:r>
        <w:rPr>
          <w:spacing w:val="-67"/>
          <w:sz w:val="28"/>
        </w:rPr>
        <w:t xml:space="preserve"> </w:t>
      </w:r>
      <w:r>
        <w:rPr>
          <w:sz w:val="28"/>
        </w:rPr>
        <w:t>субвенций, ин</w:t>
      </w:r>
      <w:r w:rsidR="00126A47">
        <w:rPr>
          <w:sz w:val="28"/>
        </w:rPr>
        <w:t>ого</w:t>
      </w:r>
      <w:r>
        <w:rPr>
          <w:sz w:val="28"/>
        </w:rPr>
        <w:t xml:space="preserve"> межбюджетн</w:t>
      </w:r>
      <w:r w:rsidR="00126A47">
        <w:rPr>
          <w:sz w:val="28"/>
        </w:rPr>
        <w:t>ого</w:t>
      </w:r>
      <w:r>
        <w:rPr>
          <w:sz w:val="28"/>
        </w:rPr>
        <w:t xml:space="preserve"> трансферт</w:t>
      </w:r>
      <w:r w:rsidR="00126A47">
        <w:rPr>
          <w:sz w:val="28"/>
        </w:rPr>
        <w:t>а</w:t>
      </w:r>
      <w:r>
        <w:rPr>
          <w:sz w:val="28"/>
        </w:rPr>
        <w:t>, имеющего целевое назначение,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 w:rsidR="00126A47">
        <w:rPr>
          <w:spacing w:val="-67"/>
          <w:sz w:val="28"/>
        </w:rPr>
        <w:t xml:space="preserve"> 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Павлоградского</w:t>
      </w:r>
      <w:proofErr w:type="spellEnd"/>
      <w:r>
        <w:rPr>
          <w:sz w:val="28"/>
        </w:rPr>
        <w:t xml:space="preserve"> муниципального района</w:t>
      </w:r>
      <w:r w:rsidR="00126A47">
        <w:rPr>
          <w:spacing w:val="1"/>
          <w:sz w:val="28"/>
        </w:rPr>
        <w:t xml:space="preserve"> Омской области </w:t>
      </w:r>
      <w:r>
        <w:rPr>
          <w:spacing w:val="1"/>
          <w:sz w:val="28"/>
        </w:rPr>
        <w:t xml:space="preserve"> </w:t>
      </w:r>
      <w:r w:rsidR="00126A47">
        <w:rPr>
          <w:sz w:val="28"/>
          <w:szCs w:val="28"/>
        </w:rPr>
        <w:t xml:space="preserve">бюджетам поселений </w:t>
      </w:r>
      <w:proofErr w:type="spellStart"/>
      <w:r w:rsidR="00126A47">
        <w:rPr>
          <w:sz w:val="28"/>
          <w:szCs w:val="28"/>
        </w:rPr>
        <w:t>Павлоградского</w:t>
      </w:r>
      <w:proofErr w:type="spellEnd"/>
      <w:r w:rsidR="00126A47">
        <w:rPr>
          <w:sz w:val="28"/>
          <w:szCs w:val="28"/>
        </w:rPr>
        <w:t xml:space="preserve"> муниципального района Омской области,</w:t>
      </w:r>
      <w:r w:rsidR="00126A47">
        <w:rPr>
          <w:sz w:val="28"/>
        </w:rPr>
        <w:t xml:space="preserve"> </w:t>
      </w:r>
      <w:r>
        <w:rPr>
          <w:sz w:val="28"/>
        </w:rPr>
        <w:t>согласно приложению к 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приказу.</w:t>
      </w:r>
    </w:p>
    <w:p w:rsidR="00126A47" w:rsidRDefault="00126A47" w:rsidP="00E16EAF">
      <w:pPr>
        <w:pStyle w:val="ad"/>
        <w:numPr>
          <w:ilvl w:val="0"/>
          <w:numId w:val="1"/>
        </w:numPr>
        <w:tabs>
          <w:tab w:val="left" w:pos="1112"/>
        </w:tabs>
        <w:ind w:firstLine="710"/>
        <w:rPr>
          <w:sz w:val="28"/>
        </w:rPr>
      </w:pPr>
      <w:r>
        <w:rPr>
          <w:sz w:val="28"/>
        </w:rPr>
        <w:t>Организацию исполнения настоящего приказа возложить на заместител</w:t>
      </w:r>
      <w:r w:rsidR="000572F0">
        <w:rPr>
          <w:sz w:val="28"/>
        </w:rPr>
        <w:t xml:space="preserve">я председателя, начальника бюджетного отдела Комитета финансов и контроля Администрации </w:t>
      </w:r>
      <w:proofErr w:type="spellStart"/>
      <w:r w:rsidR="000572F0">
        <w:rPr>
          <w:sz w:val="28"/>
        </w:rPr>
        <w:t>Павлоградского</w:t>
      </w:r>
      <w:proofErr w:type="spellEnd"/>
      <w:r w:rsidR="000572F0">
        <w:rPr>
          <w:sz w:val="28"/>
        </w:rPr>
        <w:t xml:space="preserve"> муниципального района Омской области - </w:t>
      </w:r>
      <w:proofErr w:type="spellStart"/>
      <w:r w:rsidR="000572F0">
        <w:rPr>
          <w:sz w:val="28"/>
        </w:rPr>
        <w:t>Аксентюк</w:t>
      </w:r>
      <w:proofErr w:type="spellEnd"/>
      <w:r w:rsidR="000572F0">
        <w:rPr>
          <w:sz w:val="28"/>
        </w:rPr>
        <w:t xml:space="preserve"> Е.Г.</w:t>
      </w:r>
    </w:p>
    <w:p w:rsidR="000572F0" w:rsidRDefault="000572F0" w:rsidP="00E16EAF">
      <w:pPr>
        <w:pStyle w:val="ad"/>
        <w:numPr>
          <w:ilvl w:val="0"/>
          <w:numId w:val="1"/>
        </w:numPr>
        <w:tabs>
          <w:tab w:val="left" w:pos="1112"/>
        </w:tabs>
        <w:ind w:firstLine="710"/>
        <w:rPr>
          <w:sz w:val="28"/>
        </w:rPr>
      </w:pPr>
      <w:r>
        <w:rPr>
          <w:sz w:val="28"/>
        </w:rPr>
        <w:t xml:space="preserve">Кузьменко А.Ю. донести настоящий приказ до главных распорядителей бюджетных средств бюджета </w:t>
      </w:r>
      <w:proofErr w:type="spellStart"/>
      <w:r>
        <w:rPr>
          <w:sz w:val="28"/>
        </w:rPr>
        <w:t>Павлоградского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 xml:space="preserve">муниципального района и поселений </w:t>
      </w:r>
      <w:proofErr w:type="spellStart"/>
      <w:r>
        <w:rPr>
          <w:sz w:val="28"/>
        </w:rPr>
        <w:t>Павлоградского</w:t>
      </w:r>
      <w:proofErr w:type="spellEnd"/>
      <w:r>
        <w:rPr>
          <w:sz w:val="28"/>
        </w:rPr>
        <w:t xml:space="preserve"> муниципального района.</w:t>
      </w:r>
    </w:p>
    <w:p w:rsidR="00E16EAF" w:rsidRDefault="00E16EAF" w:rsidP="00E16EAF">
      <w:pPr>
        <w:pStyle w:val="ad"/>
        <w:numPr>
          <w:ilvl w:val="0"/>
          <w:numId w:val="1"/>
        </w:numPr>
        <w:tabs>
          <w:tab w:val="left" w:pos="1107"/>
        </w:tabs>
        <w:spacing w:before="3"/>
        <w:ind w:right="106" w:firstLine="710"/>
        <w:rPr>
          <w:sz w:val="28"/>
        </w:rPr>
      </w:pPr>
      <w:r>
        <w:rPr>
          <w:sz w:val="28"/>
        </w:rPr>
        <w:t xml:space="preserve">Настоящий приказ </w:t>
      </w:r>
      <w:proofErr w:type="gramStart"/>
      <w:r>
        <w:rPr>
          <w:sz w:val="28"/>
        </w:rPr>
        <w:t>применяется при исполнении бюджетов начиная</w:t>
      </w:r>
      <w:proofErr w:type="gramEnd"/>
      <w:r w:rsidR="002634BD">
        <w:rPr>
          <w:sz w:val="28"/>
        </w:rPr>
        <w:t xml:space="preserve"> </w:t>
      </w:r>
      <w:r w:rsidR="000600A5">
        <w:rPr>
          <w:spacing w:val="-67"/>
          <w:sz w:val="28"/>
        </w:rPr>
        <w:t xml:space="preserve">  </w:t>
      </w:r>
      <w:r>
        <w:rPr>
          <w:sz w:val="28"/>
        </w:rPr>
        <w:t>с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 год</w:t>
      </w:r>
      <w:r>
        <w:rPr>
          <w:spacing w:val="3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плановый 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2025 и 202</w:t>
      </w:r>
      <w:r w:rsidR="000600A5">
        <w:rPr>
          <w:sz w:val="28"/>
        </w:rPr>
        <w:t>6</w:t>
      </w:r>
      <w:r>
        <w:rPr>
          <w:sz w:val="28"/>
        </w:rPr>
        <w:t xml:space="preserve"> годов.</w:t>
      </w:r>
    </w:p>
    <w:p w:rsidR="00E16EAF" w:rsidRDefault="00E16EAF" w:rsidP="00E16EAF">
      <w:pPr>
        <w:pStyle w:val="ad"/>
        <w:tabs>
          <w:tab w:val="left" w:pos="1107"/>
        </w:tabs>
        <w:spacing w:before="3"/>
        <w:ind w:left="823" w:right="106" w:firstLine="0"/>
        <w:rPr>
          <w:sz w:val="28"/>
        </w:rPr>
      </w:pPr>
    </w:p>
    <w:p w:rsidR="00E16EAF" w:rsidRDefault="00E16EAF" w:rsidP="00E16EAF">
      <w:pPr>
        <w:pStyle w:val="ad"/>
        <w:tabs>
          <w:tab w:val="left" w:pos="1107"/>
        </w:tabs>
        <w:spacing w:before="3"/>
        <w:ind w:left="823" w:right="106" w:firstLine="0"/>
        <w:rPr>
          <w:sz w:val="28"/>
        </w:rPr>
      </w:pPr>
    </w:p>
    <w:p w:rsidR="00E16EAF" w:rsidRDefault="00E16EAF" w:rsidP="00E16EAF">
      <w:pPr>
        <w:pStyle w:val="ad"/>
        <w:tabs>
          <w:tab w:val="left" w:pos="1107"/>
        </w:tabs>
        <w:spacing w:before="3"/>
        <w:ind w:left="823" w:right="106" w:firstLine="0"/>
        <w:rPr>
          <w:sz w:val="28"/>
        </w:rPr>
      </w:pPr>
    </w:p>
    <w:p w:rsidR="00E16EAF" w:rsidRDefault="00E16EAF" w:rsidP="00E16EAF">
      <w:pPr>
        <w:pStyle w:val="ad"/>
        <w:tabs>
          <w:tab w:val="left" w:pos="1107"/>
        </w:tabs>
        <w:spacing w:before="3"/>
        <w:ind w:left="823" w:right="106" w:firstLine="0"/>
        <w:rPr>
          <w:sz w:val="28"/>
        </w:rPr>
      </w:pPr>
    </w:p>
    <w:p w:rsidR="00E16EAF" w:rsidRDefault="00E16EAF" w:rsidP="00E16EAF">
      <w:pPr>
        <w:pStyle w:val="ad"/>
        <w:tabs>
          <w:tab w:val="left" w:pos="1107"/>
        </w:tabs>
        <w:spacing w:before="3"/>
        <w:ind w:left="823" w:right="106" w:firstLine="0"/>
        <w:rPr>
          <w:sz w:val="28"/>
        </w:rPr>
      </w:pPr>
    </w:p>
    <w:p w:rsidR="00E16EAF" w:rsidRPr="00E16EAF" w:rsidRDefault="00E16EAF" w:rsidP="00E16EAF">
      <w:pPr>
        <w:pStyle w:val="ad"/>
        <w:tabs>
          <w:tab w:val="left" w:pos="1107"/>
        </w:tabs>
        <w:spacing w:before="3"/>
        <w:ind w:left="823" w:right="106" w:firstLine="0"/>
        <w:rPr>
          <w:sz w:val="28"/>
        </w:rPr>
      </w:pPr>
    </w:p>
    <w:p w:rsidR="0050101C" w:rsidRPr="00360D11" w:rsidRDefault="0050101C" w:rsidP="00221C03">
      <w:pPr>
        <w:rPr>
          <w:rFonts w:ascii="Times New Roman" w:hAnsi="Times New Roman"/>
          <w:sz w:val="28"/>
          <w:szCs w:val="28"/>
        </w:rPr>
      </w:pPr>
      <w:r w:rsidRPr="00360D1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0101C" w:rsidRDefault="0050101C" w:rsidP="00221C03">
      <w:pPr>
        <w:rPr>
          <w:rFonts w:ascii="Times New Roman" w:hAnsi="Times New Roman"/>
          <w:sz w:val="28"/>
          <w:szCs w:val="28"/>
        </w:rPr>
      </w:pPr>
      <w:r w:rsidRPr="00360D11">
        <w:rPr>
          <w:rFonts w:ascii="Times New Roman" w:hAnsi="Times New Roman"/>
          <w:sz w:val="28"/>
          <w:szCs w:val="28"/>
        </w:rPr>
        <w:t xml:space="preserve">Комитета финансов и контроля </w:t>
      </w:r>
      <w:r w:rsidRPr="00360D11">
        <w:rPr>
          <w:rFonts w:ascii="Times New Roman" w:hAnsi="Times New Roman"/>
          <w:sz w:val="28"/>
          <w:szCs w:val="28"/>
        </w:rPr>
        <w:tab/>
      </w:r>
      <w:r w:rsidRPr="00360D11">
        <w:rPr>
          <w:rFonts w:ascii="Times New Roman" w:hAnsi="Times New Roman"/>
          <w:sz w:val="28"/>
          <w:szCs w:val="28"/>
        </w:rPr>
        <w:tab/>
      </w:r>
      <w:r w:rsidRPr="00360D11">
        <w:rPr>
          <w:rFonts w:ascii="Times New Roman" w:hAnsi="Times New Roman"/>
          <w:sz w:val="28"/>
          <w:szCs w:val="28"/>
        </w:rPr>
        <w:tab/>
      </w:r>
      <w:r w:rsidRPr="00360D11">
        <w:rPr>
          <w:rFonts w:ascii="Times New Roman" w:hAnsi="Times New Roman"/>
          <w:sz w:val="28"/>
          <w:szCs w:val="28"/>
        </w:rPr>
        <w:tab/>
      </w:r>
      <w:r w:rsidR="001402DE">
        <w:rPr>
          <w:rFonts w:ascii="Times New Roman" w:hAnsi="Times New Roman"/>
          <w:sz w:val="28"/>
          <w:szCs w:val="28"/>
        </w:rPr>
        <w:t>Е.А.</w:t>
      </w:r>
      <w:r w:rsidR="000600A5">
        <w:rPr>
          <w:rFonts w:ascii="Times New Roman" w:hAnsi="Times New Roman"/>
          <w:sz w:val="28"/>
          <w:szCs w:val="28"/>
        </w:rPr>
        <w:t xml:space="preserve"> </w:t>
      </w:r>
      <w:r w:rsidR="001402DE">
        <w:rPr>
          <w:rFonts w:ascii="Times New Roman" w:hAnsi="Times New Roman"/>
          <w:sz w:val="28"/>
          <w:szCs w:val="28"/>
        </w:rPr>
        <w:t>Рагозина</w:t>
      </w: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2634BD" w:rsidRDefault="002634BD" w:rsidP="00E16EAF">
      <w:pPr>
        <w:jc w:val="right"/>
        <w:rPr>
          <w:sz w:val="28"/>
          <w:szCs w:val="28"/>
        </w:rPr>
      </w:pPr>
    </w:p>
    <w:p w:rsidR="0050101C" w:rsidRDefault="0050101C" w:rsidP="00E16EA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6EAF" w:rsidRPr="00E16EAF" w:rsidRDefault="00E16EAF" w:rsidP="00E16EAF">
      <w:pPr>
        <w:pStyle w:val="ab"/>
        <w:spacing w:before="87"/>
        <w:ind w:left="5523" w:right="102"/>
        <w:jc w:val="right"/>
      </w:pPr>
      <w:r w:rsidRPr="00E16EAF">
        <w:lastRenderedPageBreak/>
        <w:t>Приложение</w:t>
      </w:r>
      <w:r w:rsidRPr="00E16EAF">
        <w:rPr>
          <w:spacing w:val="-9"/>
        </w:rPr>
        <w:t xml:space="preserve"> </w:t>
      </w:r>
      <w:r w:rsidRPr="00E16EAF">
        <w:t>к</w:t>
      </w:r>
      <w:r>
        <w:rPr>
          <w:spacing w:val="-9"/>
        </w:rPr>
        <w:t xml:space="preserve"> </w:t>
      </w:r>
      <w:r w:rsidRPr="00E16EAF">
        <w:t>п</w:t>
      </w:r>
      <w:r>
        <w:t>риказу</w:t>
      </w:r>
      <w:r w:rsidRPr="00E16EAF">
        <w:rPr>
          <w:spacing w:val="-67"/>
        </w:rPr>
        <w:t xml:space="preserve"> </w:t>
      </w:r>
    </w:p>
    <w:p w:rsidR="00E16EAF" w:rsidRPr="00E16EAF" w:rsidRDefault="003B120E" w:rsidP="00E16EAF">
      <w:pPr>
        <w:pStyle w:val="ab"/>
        <w:ind w:right="103"/>
        <w:jc w:val="right"/>
      </w:pPr>
      <w:r>
        <w:t>20.02</w:t>
      </w:r>
      <w:r w:rsidR="00E16EAF">
        <w:t>.2024</w:t>
      </w:r>
      <w:r w:rsidR="00E16EAF" w:rsidRPr="00E16EAF">
        <w:rPr>
          <w:spacing w:val="59"/>
        </w:rPr>
        <w:t xml:space="preserve"> </w:t>
      </w:r>
      <w:r w:rsidR="00E16EAF" w:rsidRPr="00E16EAF">
        <w:t>№</w:t>
      </w:r>
      <w:r w:rsidR="00E16EAF" w:rsidRPr="00E16EAF">
        <w:rPr>
          <w:spacing w:val="-8"/>
        </w:rPr>
        <w:t xml:space="preserve"> </w:t>
      </w:r>
      <w:r>
        <w:t>22</w:t>
      </w:r>
    </w:p>
    <w:p w:rsidR="00E16EAF" w:rsidRPr="00E16EAF" w:rsidRDefault="00E16EAF" w:rsidP="00E16EAF">
      <w:pPr>
        <w:pStyle w:val="ab"/>
        <w:spacing w:before="3"/>
        <w:ind w:left="0"/>
        <w:jc w:val="left"/>
      </w:pPr>
    </w:p>
    <w:p w:rsidR="00E16EAF" w:rsidRPr="00E16EAF" w:rsidRDefault="00E16EAF" w:rsidP="00E16EAF">
      <w:pPr>
        <w:pStyle w:val="ab"/>
        <w:spacing w:line="322" w:lineRule="exact"/>
        <w:ind w:left="1130" w:right="1127"/>
        <w:jc w:val="center"/>
      </w:pPr>
      <w:r w:rsidRPr="00E16EAF">
        <w:t>Порядок</w:t>
      </w:r>
    </w:p>
    <w:p w:rsidR="00E16EAF" w:rsidRPr="00E16EAF" w:rsidRDefault="00E16EAF" w:rsidP="00E16EAF">
      <w:pPr>
        <w:pStyle w:val="ab"/>
        <w:ind w:left="252" w:right="247" w:hanging="3"/>
        <w:jc w:val="center"/>
      </w:pPr>
      <w:r w:rsidRPr="00E16EAF">
        <w:t>направления</w:t>
      </w:r>
      <w:r w:rsidRPr="00E16EAF">
        <w:rPr>
          <w:spacing w:val="4"/>
        </w:rPr>
        <w:t xml:space="preserve"> </w:t>
      </w:r>
      <w:r w:rsidRPr="00E16EAF">
        <w:t>уведомления о</w:t>
      </w:r>
      <w:r w:rsidRPr="00E16EAF">
        <w:rPr>
          <w:spacing w:val="-2"/>
        </w:rPr>
        <w:t xml:space="preserve"> </w:t>
      </w:r>
      <w:r w:rsidRPr="00E16EAF">
        <w:t>предоставлении</w:t>
      </w:r>
      <w:r w:rsidRPr="00E16EAF">
        <w:rPr>
          <w:spacing w:val="-2"/>
        </w:rPr>
        <w:t xml:space="preserve"> </w:t>
      </w:r>
      <w:r w:rsidRPr="00E16EAF">
        <w:t>субсидий,</w:t>
      </w:r>
      <w:r w:rsidRPr="00E16EAF">
        <w:rPr>
          <w:spacing w:val="1"/>
        </w:rPr>
        <w:t xml:space="preserve"> </w:t>
      </w:r>
      <w:r w:rsidRPr="00E16EAF">
        <w:t>субвенций,</w:t>
      </w:r>
      <w:r w:rsidRPr="00E16EAF">
        <w:rPr>
          <w:spacing w:val="2"/>
        </w:rPr>
        <w:t xml:space="preserve"> </w:t>
      </w:r>
      <w:r w:rsidRPr="00E16EAF">
        <w:t>ин</w:t>
      </w:r>
      <w:r w:rsidR="002634BD">
        <w:t>ого</w:t>
      </w:r>
      <w:r w:rsidRPr="00E16EAF">
        <w:rPr>
          <w:spacing w:val="1"/>
        </w:rPr>
        <w:t xml:space="preserve"> </w:t>
      </w:r>
      <w:r w:rsidRPr="00E16EAF">
        <w:t>межбюджетн</w:t>
      </w:r>
      <w:r w:rsidR="002634BD">
        <w:t>ого</w:t>
      </w:r>
      <w:r w:rsidRPr="00E16EAF">
        <w:t xml:space="preserve"> трансферт</w:t>
      </w:r>
      <w:r w:rsidR="002634BD">
        <w:t>а</w:t>
      </w:r>
      <w:r w:rsidRPr="00E16EAF">
        <w:t>, имеющего целевое назначение, при предоставлении</w:t>
      </w:r>
      <w:r w:rsidRPr="00E16EAF">
        <w:rPr>
          <w:spacing w:val="-67"/>
        </w:rPr>
        <w:t xml:space="preserve">         </w:t>
      </w:r>
      <w:r w:rsidRPr="00E16EAF">
        <w:t>межбюджетных трансфертов, имеющих целевое назначение, из бюджета</w:t>
      </w:r>
      <w:r w:rsidRPr="00E16EAF">
        <w:rPr>
          <w:spacing w:val="1"/>
        </w:rPr>
        <w:t xml:space="preserve"> </w:t>
      </w:r>
      <w:proofErr w:type="spellStart"/>
      <w:r>
        <w:t>Павлоградского</w:t>
      </w:r>
      <w:proofErr w:type="spellEnd"/>
      <w:r>
        <w:t xml:space="preserve"> муниципального района</w:t>
      </w:r>
      <w:r w:rsidR="002634BD">
        <w:t xml:space="preserve"> Омской области бюджетам поселений </w:t>
      </w:r>
      <w:proofErr w:type="spellStart"/>
      <w:r w:rsidR="002634BD">
        <w:t>Павлоградского</w:t>
      </w:r>
      <w:proofErr w:type="spellEnd"/>
      <w:r w:rsidR="002634BD">
        <w:t xml:space="preserve"> муниципального района Омской области</w:t>
      </w:r>
    </w:p>
    <w:p w:rsidR="00E16EAF" w:rsidRPr="00E16EAF" w:rsidRDefault="00E16EAF" w:rsidP="00E16EAF">
      <w:pPr>
        <w:pStyle w:val="ab"/>
        <w:spacing w:before="9"/>
        <w:ind w:left="0"/>
        <w:jc w:val="left"/>
      </w:pPr>
    </w:p>
    <w:p w:rsidR="00E16EAF" w:rsidRDefault="00E16EAF" w:rsidP="00E16EAF">
      <w:pPr>
        <w:pStyle w:val="ad"/>
        <w:numPr>
          <w:ilvl w:val="0"/>
          <w:numId w:val="3"/>
        </w:numPr>
        <w:tabs>
          <w:tab w:val="left" w:pos="1146"/>
        </w:tabs>
        <w:ind w:right="102" w:firstLine="710"/>
        <w:rPr>
          <w:sz w:val="28"/>
          <w:szCs w:val="28"/>
        </w:rPr>
      </w:pPr>
      <w:proofErr w:type="gramStart"/>
      <w:r w:rsidRPr="00E16EAF">
        <w:rPr>
          <w:sz w:val="28"/>
          <w:szCs w:val="28"/>
        </w:rPr>
        <w:t>Настоящий порядок разработан в соответствии с пунктом 2.1 статьи 219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Бюджетного кодекса Российской Федерации и устанавливает правила направления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уведомления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о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предоставлении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субсидий,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субвенций,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ин</w:t>
      </w:r>
      <w:r w:rsidR="002634BD">
        <w:rPr>
          <w:sz w:val="28"/>
          <w:szCs w:val="28"/>
        </w:rPr>
        <w:t>ого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межбюджетн</w:t>
      </w:r>
      <w:r w:rsidR="002634BD">
        <w:rPr>
          <w:sz w:val="28"/>
          <w:szCs w:val="28"/>
        </w:rPr>
        <w:t>ого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трансферт</w:t>
      </w:r>
      <w:r w:rsidR="002634BD">
        <w:rPr>
          <w:sz w:val="28"/>
          <w:szCs w:val="28"/>
        </w:rPr>
        <w:t>а</w:t>
      </w:r>
      <w:r w:rsidRPr="00E16EAF">
        <w:rPr>
          <w:sz w:val="28"/>
          <w:szCs w:val="28"/>
        </w:rPr>
        <w:t>,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имеющего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целевое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назначение</w:t>
      </w:r>
      <w:r w:rsidRPr="00E16EAF">
        <w:rPr>
          <w:spacing w:val="1"/>
          <w:sz w:val="28"/>
          <w:szCs w:val="28"/>
        </w:rPr>
        <w:t xml:space="preserve"> </w:t>
      </w:r>
      <w:r w:rsidR="002634BD">
        <w:rPr>
          <w:spacing w:val="1"/>
          <w:sz w:val="28"/>
          <w:szCs w:val="28"/>
        </w:rPr>
        <w:t xml:space="preserve"> формы по ОКУД 0504320 </w:t>
      </w:r>
      <w:r w:rsidRPr="00E16EAF">
        <w:rPr>
          <w:sz w:val="28"/>
          <w:szCs w:val="28"/>
        </w:rPr>
        <w:t>(далее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-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Уведомление),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при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предоставлении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из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бюджета</w:t>
      </w:r>
      <w:r w:rsidRPr="00E16EAF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16EAF">
        <w:rPr>
          <w:spacing w:val="1"/>
          <w:sz w:val="28"/>
          <w:szCs w:val="28"/>
        </w:rPr>
        <w:t xml:space="preserve"> </w:t>
      </w:r>
      <w:r w:rsidR="002634BD">
        <w:rPr>
          <w:spacing w:val="1"/>
          <w:sz w:val="28"/>
          <w:szCs w:val="28"/>
        </w:rPr>
        <w:t>Омской области</w:t>
      </w:r>
      <w:r w:rsidR="002634BD" w:rsidRPr="002634BD">
        <w:t xml:space="preserve"> </w:t>
      </w:r>
      <w:r w:rsidR="002634BD" w:rsidRPr="002634BD">
        <w:rPr>
          <w:sz w:val="28"/>
          <w:szCs w:val="28"/>
        </w:rPr>
        <w:t xml:space="preserve">бюджетам поселений </w:t>
      </w:r>
      <w:proofErr w:type="spellStart"/>
      <w:r w:rsidR="002634BD" w:rsidRPr="002634BD">
        <w:rPr>
          <w:sz w:val="28"/>
          <w:szCs w:val="28"/>
        </w:rPr>
        <w:t>Павлоградского</w:t>
      </w:r>
      <w:proofErr w:type="spellEnd"/>
      <w:r w:rsidR="002634BD" w:rsidRPr="002634BD">
        <w:rPr>
          <w:sz w:val="28"/>
          <w:szCs w:val="28"/>
        </w:rPr>
        <w:t xml:space="preserve"> муниципального района Омской области</w:t>
      </w:r>
      <w:r w:rsidR="002634BD">
        <w:rPr>
          <w:sz w:val="28"/>
          <w:szCs w:val="28"/>
        </w:rPr>
        <w:t xml:space="preserve"> субсидий, субвенций и иных межбюджетных трансфертов</w:t>
      </w:r>
      <w:r w:rsidRPr="00E16EAF">
        <w:rPr>
          <w:sz w:val="28"/>
          <w:szCs w:val="28"/>
        </w:rPr>
        <w:t>,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имеющих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целевое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назначение</w:t>
      </w:r>
      <w:proofErr w:type="gramEnd"/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(далее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-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межбюджетные</w:t>
      </w:r>
      <w:r w:rsidRPr="00E16EAF">
        <w:rPr>
          <w:spacing w:val="1"/>
          <w:sz w:val="28"/>
          <w:szCs w:val="28"/>
        </w:rPr>
        <w:t xml:space="preserve"> </w:t>
      </w:r>
      <w:r w:rsidRPr="00E16EAF">
        <w:rPr>
          <w:sz w:val="28"/>
          <w:szCs w:val="28"/>
        </w:rPr>
        <w:t>трансферты).</w:t>
      </w:r>
    </w:p>
    <w:p w:rsidR="00C470FB" w:rsidRPr="00E16EAF" w:rsidRDefault="00C470FB" w:rsidP="00E16EAF">
      <w:pPr>
        <w:pStyle w:val="ad"/>
        <w:numPr>
          <w:ilvl w:val="0"/>
          <w:numId w:val="3"/>
        </w:numPr>
        <w:tabs>
          <w:tab w:val="left" w:pos="1146"/>
        </w:tabs>
        <w:ind w:right="102" w:firstLine="710"/>
        <w:rPr>
          <w:sz w:val="28"/>
          <w:szCs w:val="28"/>
        </w:rPr>
      </w:pPr>
      <w:r>
        <w:rPr>
          <w:sz w:val="28"/>
          <w:szCs w:val="28"/>
        </w:rPr>
        <w:t>Форма Уведомление прилагается к порядку, приложение 1.</w:t>
      </w:r>
    </w:p>
    <w:p w:rsidR="00C470FB" w:rsidRDefault="00E16EAF" w:rsidP="00C470FB">
      <w:pPr>
        <w:pStyle w:val="ad"/>
        <w:numPr>
          <w:ilvl w:val="0"/>
          <w:numId w:val="3"/>
        </w:numPr>
        <w:tabs>
          <w:tab w:val="left" w:pos="1117"/>
        </w:tabs>
        <w:spacing w:before="3"/>
        <w:ind w:right="106" w:firstLine="710"/>
        <w:rPr>
          <w:sz w:val="28"/>
          <w:szCs w:val="28"/>
        </w:rPr>
      </w:pPr>
      <w:r w:rsidRPr="00E16EAF">
        <w:rPr>
          <w:sz w:val="28"/>
          <w:szCs w:val="28"/>
        </w:rPr>
        <w:t xml:space="preserve">Уведомление формируется </w:t>
      </w:r>
      <w:r w:rsidR="00C470FB">
        <w:rPr>
          <w:sz w:val="28"/>
          <w:szCs w:val="28"/>
        </w:rPr>
        <w:t>в системе ЕСУБП «Исполнение бюджета» в течение пяти рабочих дней со дня доведения Уведомления о бюджетных назначениях (Уведомления об изменении бюджетных назначениях) Главным распорядителям бюджетных средств</w:t>
      </w:r>
      <w:r w:rsidRPr="00E16EAF">
        <w:rPr>
          <w:sz w:val="28"/>
          <w:szCs w:val="28"/>
        </w:rPr>
        <w:t>.</w:t>
      </w:r>
    </w:p>
    <w:p w:rsidR="00E16EAF" w:rsidRPr="00C470FB" w:rsidRDefault="00C470FB" w:rsidP="00C470FB">
      <w:pPr>
        <w:pStyle w:val="ad"/>
        <w:numPr>
          <w:ilvl w:val="0"/>
          <w:numId w:val="3"/>
        </w:numPr>
        <w:tabs>
          <w:tab w:val="left" w:pos="1117"/>
        </w:tabs>
        <w:spacing w:before="3"/>
        <w:ind w:right="106" w:firstLine="710"/>
        <w:rPr>
          <w:sz w:val="28"/>
          <w:szCs w:val="28"/>
        </w:rPr>
      </w:pPr>
      <w:r w:rsidRPr="00C470FB">
        <w:rPr>
          <w:sz w:val="28"/>
          <w:szCs w:val="28"/>
        </w:rPr>
        <w:t>Уведомления формируются</w:t>
      </w:r>
      <w:r>
        <w:rPr>
          <w:sz w:val="28"/>
          <w:szCs w:val="28"/>
        </w:rPr>
        <w:t xml:space="preserve"> в форме электронного документа, </w:t>
      </w:r>
      <w:r w:rsidRPr="00C470FB">
        <w:rPr>
          <w:sz w:val="28"/>
          <w:szCs w:val="28"/>
        </w:rPr>
        <w:t xml:space="preserve">имеет электронные подписи ответственных лиц </w:t>
      </w:r>
      <w:r w:rsidR="003B120E">
        <w:rPr>
          <w:sz w:val="28"/>
          <w:szCs w:val="28"/>
        </w:rPr>
        <w:t xml:space="preserve">Комитета финансов и контроля Администрации </w:t>
      </w:r>
      <w:proofErr w:type="spellStart"/>
      <w:r w:rsidR="003B120E">
        <w:rPr>
          <w:sz w:val="28"/>
          <w:szCs w:val="28"/>
        </w:rPr>
        <w:t>Павлоградского</w:t>
      </w:r>
      <w:proofErr w:type="spellEnd"/>
      <w:r w:rsidR="003B120E">
        <w:rPr>
          <w:sz w:val="28"/>
          <w:szCs w:val="28"/>
        </w:rPr>
        <w:t xml:space="preserve"> муниципального района Омской области</w:t>
      </w:r>
      <w:r w:rsidRPr="00C470FB">
        <w:rPr>
          <w:sz w:val="28"/>
          <w:szCs w:val="28"/>
        </w:rPr>
        <w:t>.</w:t>
      </w:r>
    </w:p>
    <w:p w:rsidR="00E16EAF" w:rsidRPr="00E16EAF" w:rsidRDefault="008F5F3C" w:rsidP="00E16EAF">
      <w:pPr>
        <w:pStyle w:val="ad"/>
        <w:numPr>
          <w:ilvl w:val="0"/>
          <w:numId w:val="3"/>
        </w:numPr>
        <w:tabs>
          <w:tab w:val="left" w:pos="1223"/>
        </w:tabs>
        <w:ind w:firstLine="710"/>
        <w:rPr>
          <w:sz w:val="28"/>
          <w:szCs w:val="28"/>
        </w:rPr>
      </w:pPr>
      <w:r>
        <w:rPr>
          <w:sz w:val="28"/>
          <w:szCs w:val="28"/>
        </w:rPr>
        <w:t>Бюджетополучателям (пользователям) возможен просмотр сформированного Уведомления в соответствующем разделе системы ЕСУБП «Исполнение бюджета» с помощью предоставленного им доступа.</w:t>
      </w:r>
    </w:p>
    <w:p w:rsidR="00E16EAF" w:rsidRPr="00E16EAF" w:rsidRDefault="00E16EAF" w:rsidP="00E16EAF">
      <w:pPr>
        <w:jc w:val="right"/>
        <w:rPr>
          <w:sz w:val="28"/>
          <w:szCs w:val="28"/>
        </w:rPr>
      </w:pPr>
    </w:p>
    <w:p w:rsidR="00E16EAF" w:rsidRDefault="00E16EAF" w:rsidP="00E16EAF">
      <w:pPr>
        <w:jc w:val="right"/>
      </w:pPr>
    </w:p>
    <w:p w:rsidR="008F5F3C" w:rsidRDefault="004A3EE7" w:rsidP="004A3EE7">
      <w:pPr>
        <w:pStyle w:val="consplusnormal"/>
        <w:tabs>
          <w:tab w:val="left" w:pos="3015"/>
          <w:tab w:val="right" w:pos="9355"/>
        </w:tabs>
        <w:outlineLvl w:val="3"/>
      </w:pPr>
      <w:r>
        <w:tab/>
      </w:r>
    </w:p>
    <w:p w:rsidR="008F5F3C" w:rsidRDefault="008F5F3C" w:rsidP="004A3EE7">
      <w:pPr>
        <w:pStyle w:val="consplusnormal"/>
        <w:tabs>
          <w:tab w:val="left" w:pos="3015"/>
          <w:tab w:val="right" w:pos="9355"/>
        </w:tabs>
        <w:outlineLvl w:val="3"/>
      </w:pPr>
    </w:p>
    <w:p w:rsidR="008F5F3C" w:rsidRDefault="008F5F3C" w:rsidP="004A3EE7">
      <w:pPr>
        <w:pStyle w:val="consplusnormal"/>
        <w:tabs>
          <w:tab w:val="left" w:pos="3015"/>
          <w:tab w:val="right" w:pos="9355"/>
        </w:tabs>
        <w:outlineLvl w:val="3"/>
      </w:pPr>
    </w:p>
    <w:p w:rsidR="008F5F3C" w:rsidRDefault="008F5F3C" w:rsidP="004A3EE7">
      <w:pPr>
        <w:pStyle w:val="consplusnormal"/>
        <w:tabs>
          <w:tab w:val="left" w:pos="3015"/>
          <w:tab w:val="right" w:pos="9355"/>
        </w:tabs>
        <w:outlineLvl w:val="3"/>
      </w:pPr>
    </w:p>
    <w:p w:rsidR="008F5F3C" w:rsidRDefault="008F5F3C" w:rsidP="00F771A7">
      <w:pPr>
        <w:pStyle w:val="consplusnormal"/>
        <w:tabs>
          <w:tab w:val="left" w:pos="3015"/>
          <w:tab w:val="right" w:pos="9355"/>
        </w:tabs>
        <w:outlineLvl w:val="3"/>
      </w:pPr>
    </w:p>
    <w:p w:rsidR="008F5F3C" w:rsidRDefault="008F5F3C" w:rsidP="004A3EE7">
      <w:pPr>
        <w:pStyle w:val="consplusnormal"/>
        <w:tabs>
          <w:tab w:val="left" w:pos="3015"/>
          <w:tab w:val="right" w:pos="9355"/>
        </w:tabs>
        <w:outlineLvl w:val="3"/>
      </w:pPr>
    </w:p>
    <w:p w:rsidR="00F771A7" w:rsidRDefault="00F771A7" w:rsidP="008C1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F771A7" w:rsidSect="00C1293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158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8"/>
        <w:gridCol w:w="958"/>
        <w:gridCol w:w="592"/>
        <w:gridCol w:w="274"/>
        <w:gridCol w:w="236"/>
        <w:gridCol w:w="509"/>
        <w:gridCol w:w="510"/>
        <w:gridCol w:w="1019"/>
        <w:gridCol w:w="500"/>
        <w:gridCol w:w="500"/>
        <w:gridCol w:w="510"/>
        <w:gridCol w:w="509"/>
        <w:gridCol w:w="979"/>
        <w:gridCol w:w="40"/>
        <w:gridCol w:w="959"/>
        <w:gridCol w:w="60"/>
        <w:gridCol w:w="919"/>
        <w:gridCol w:w="100"/>
        <w:gridCol w:w="1456"/>
        <w:gridCol w:w="236"/>
        <w:gridCol w:w="64"/>
        <w:gridCol w:w="1812"/>
        <w:gridCol w:w="39"/>
        <w:gridCol w:w="1384"/>
        <w:gridCol w:w="111"/>
        <w:gridCol w:w="58"/>
        <w:gridCol w:w="67"/>
        <w:gridCol w:w="111"/>
        <w:gridCol w:w="58"/>
        <w:gridCol w:w="236"/>
      </w:tblGrid>
      <w:tr w:rsidR="00F771A7" w:rsidRPr="00D177E5" w:rsidTr="00FD7A91">
        <w:trPr>
          <w:gridAfter w:val="6"/>
          <w:wAfter w:w="641" w:type="dxa"/>
          <w:trHeight w:val="6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3B1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Приложение №1 к приказу Комитета финансов и контроля Администрации </w:t>
            </w:r>
            <w:proofErr w:type="spellStart"/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Павлоградского</w:t>
            </w:r>
            <w:proofErr w:type="spellEnd"/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от "</w:t>
            </w:r>
            <w:r w:rsidR="003B12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20" февраля</w:t>
            </w: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2024 г. № </w:t>
            </w:r>
            <w:r w:rsidR="003B12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F771A7" w:rsidRPr="00D177E5" w:rsidTr="008C1EBE">
        <w:trPr>
          <w:gridAfter w:val="6"/>
          <w:wAfter w:w="641" w:type="dxa"/>
          <w:trHeight w:val="285"/>
        </w:trPr>
        <w:tc>
          <w:tcPr>
            <w:tcW w:w="1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УВЕДОМЛЕНИЕ №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____________</w:t>
            </w:r>
          </w:p>
        </w:tc>
      </w:tr>
      <w:tr w:rsidR="00F771A7" w:rsidRPr="00D177E5" w:rsidTr="008C1EBE">
        <w:trPr>
          <w:gridAfter w:val="6"/>
          <w:wAfter w:w="641" w:type="dxa"/>
          <w:trHeight w:val="300"/>
        </w:trPr>
        <w:tc>
          <w:tcPr>
            <w:tcW w:w="1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предоставлении субсидии, субвенции, иного межбюджетного трансферта,</w:t>
            </w:r>
          </w:p>
        </w:tc>
      </w:tr>
      <w:tr w:rsidR="00F771A7" w:rsidRPr="00D177E5" w:rsidTr="008C1EBE">
        <w:trPr>
          <w:gridAfter w:val="6"/>
          <w:wAfter w:w="641" w:type="dxa"/>
          <w:trHeight w:val="300"/>
        </w:trPr>
        <w:tc>
          <w:tcPr>
            <w:tcW w:w="1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имеющего</w:t>
            </w:r>
            <w:proofErr w:type="gramEnd"/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целевое назначение на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__</w:t>
            </w: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 плановый период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__</w:t>
            </w: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__</w:t>
            </w: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годов</w:t>
            </w:r>
          </w:p>
        </w:tc>
      </w:tr>
      <w:tr w:rsidR="00F771A7" w:rsidRPr="00D177E5" w:rsidTr="00FD7A91">
        <w:trPr>
          <w:gridAfter w:val="6"/>
          <w:wAfter w:w="641" w:type="dxa"/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__ __________ 20__ г.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F771A7" w:rsidRPr="00D177E5" w:rsidTr="00FD7A91">
        <w:trPr>
          <w:gridAfter w:val="6"/>
          <w:wAfter w:w="641" w:type="dxa"/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504320</w:t>
            </w:r>
          </w:p>
        </w:tc>
      </w:tr>
      <w:tr w:rsidR="00F771A7" w:rsidRPr="00D177E5" w:rsidTr="00FD7A91">
        <w:trPr>
          <w:gridAfter w:val="6"/>
          <w:wAfter w:w="641" w:type="dxa"/>
          <w:trHeight w:val="300"/>
        </w:trPr>
        <w:tc>
          <w:tcPr>
            <w:tcW w:w="4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кого: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71A7" w:rsidRPr="00D177E5" w:rsidTr="00FD7A91">
        <w:trPr>
          <w:gridAfter w:val="6"/>
          <w:wAfter w:w="641" w:type="dxa"/>
          <w:trHeight w:val="130"/>
        </w:trPr>
        <w:tc>
          <w:tcPr>
            <w:tcW w:w="4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75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71A7" w:rsidRPr="00D177E5" w:rsidTr="00FD7A91">
        <w:trPr>
          <w:gridAfter w:val="6"/>
          <w:wAfter w:w="641" w:type="dxa"/>
          <w:trHeight w:val="306"/>
        </w:trPr>
        <w:tc>
          <w:tcPr>
            <w:tcW w:w="4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75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71A7" w:rsidRPr="00D177E5" w:rsidTr="00FD7A91">
        <w:trPr>
          <w:gridAfter w:val="6"/>
          <w:wAfter w:w="641" w:type="dxa"/>
          <w:trHeight w:val="285"/>
        </w:trPr>
        <w:tc>
          <w:tcPr>
            <w:tcW w:w="40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Кому: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71A7" w:rsidRPr="00D177E5" w:rsidTr="00FD7A91">
        <w:trPr>
          <w:gridAfter w:val="6"/>
          <w:wAfter w:w="641" w:type="dxa"/>
          <w:trHeight w:val="247"/>
        </w:trPr>
        <w:tc>
          <w:tcPr>
            <w:tcW w:w="4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Финансовый орган (орган управления </w:t>
            </w:r>
            <w:bookmarkStart w:id="0" w:name="_GoBack"/>
            <w:bookmarkEnd w:id="0"/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государственным внебюджетным фондом)</w:t>
            </w:r>
          </w:p>
        </w:tc>
        <w:tc>
          <w:tcPr>
            <w:tcW w:w="75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71A7" w:rsidRPr="00D177E5" w:rsidTr="00FD7A91">
        <w:trPr>
          <w:gridAfter w:val="6"/>
          <w:wAfter w:w="641" w:type="dxa"/>
          <w:trHeight w:val="168"/>
        </w:trPr>
        <w:tc>
          <w:tcPr>
            <w:tcW w:w="4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75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71A7" w:rsidRPr="00D177E5" w:rsidTr="00FD7A91">
        <w:trPr>
          <w:gridAfter w:val="6"/>
          <w:wAfter w:w="641" w:type="dxa"/>
          <w:trHeight w:val="570"/>
        </w:trPr>
        <w:tc>
          <w:tcPr>
            <w:tcW w:w="4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распорядитель средств бюджета, из которого осуществляется предоставление межбюджетного трансферта</w:t>
            </w:r>
          </w:p>
        </w:tc>
        <w:tc>
          <w:tcPr>
            <w:tcW w:w="75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71A7" w:rsidRPr="00D177E5" w:rsidTr="00FD7A91">
        <w:trPr>
          <w:gridAfter w:val="6"/>
          <w:wAfter w:w="641" w:type="dxa"/>
          <w:trHeight w:val="154"/>
        </w:trPr>
        <w:tc>
          <w:tcPr>
            <w:tcW w:w="4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Межбюджетный трансферт</w:t>
            </w:r>
          </w:p>
        </w:tc>
        <w:tc>
          <w:tcPr>
            <w:tcW w:w="75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по БК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71A7" w:rsidRPr="00D177E5" w:rsidTr="00FD7A91">
        <w:trPr>
          <w:gridAfter w:val="6"/>
          <w:wAfter w:w="641" w:type="dxa"/>
          <w:trHeight w:val="315"/>
        </w:trPr>
        <w:tc>
          <w:tcPr>
            <w:tcW w:w="116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71A7" w:rsidRPr="00D177E5" w:rsidTr="00FD7A91">
        <w:trPr>
          <w:gridAfter w:val="3"/>
          <w:wAfter w:w="405" w:type="dxa"/>
          <w:trHeight w:val="22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1A7" w:rsidRPr="00D177E5" w:rsidTr="00FD7A91">
        <w:trPr>
          <w:gridAfter w:val="6"/>
          <w:wAfter w:w="641" w:type="dxa"/>
          <w:trHeight w:val="68"/>
        </w:trPr>
        <w:tc>
          <w:tcPr>
            <w:tcW w:w="2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соответствии </w:t>
            </w:r>
            <w:proofErr w:type="gramStart"/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4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71A7" w:rsidRPr="00D177E5" w:rsidTr="008C1EBE">
        <w:trPr>
          <w:gridAfter w:val="6"/>
          <w:wAfter w:w="641" w:type="dxa"/>
          <w:trHeight w:val="690"/>
        </w:trPr>
        <w:tc>
          <w:tcPr>
            <w:tcW w:w="1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(реквизиты закона (решения) о бюджете и (или) нормативного правового (правового) акта, которым утверждено  распределение межбюджетного трансферта, имеющего целевое назначение, заявки субъекта Российской Федерации или иного документа, являющегося основанием для определения размера предоставляемого межбюджетного трансферта в </w:t>
            </w:r>
            <w:proofErr w:type="spellStart"/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соотсветствии</w:t>
            </w:r>
            <w:proofErr w:type="spellEnd"/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 правилами предоставления межбюджетного трансферта)</w:t>
            </w:r>
          </w:p>
        </w:tc>
      </w:tr>
      <w:tr w:rsidR="00F771A7" w:rsidRPr="00D177E5" w:rsidTr="008C1EBE">
        <w:trPr>
          <w:gridAfter w:val="6"/>
          <w:wAfter w:w="641" w:type="dxa"/>
          <w:trHeight w:val="300"/>
        </w:trPr>
        <w:tc>
          <w:tcPr>
            <w:tcW w:w="15183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предусмотрено предоставление межбюджетного трансферта</w:t>
            </w:r>
          </w:p>
        </w:tc>
      </w:tr>
      <w:tr w:rsidR="00F771A7" w:rsidRPr="00D177E5" w:rsidTr="00FD7A91">
        <w:trPr>
          <w:gridAfter w:val="6"/>
          <w:wAfter w:w="641" w:type="dxa"/>
          <w:trHeight w:val="217"/>
        </w:trPr>
        <w:tc>
          <w:tcPr>
            <w:tcW w:w="1518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межбюджетного трансферта, имеющего целевое назначение / сумма изменения</w:t>
            </w:r>
          </w:p>
        </w:tc>
      </w:tr>
      <w:tr w:rsidR="00F771A7" w:rsidRPr="00D177E5" w:rsidTr="00FD7A91">
        <w:trPr>
          <w:gridAfter w:val="6"/>
          <w:wAfter w:w="641" w:type="dxa"/>
          <w:trHeight w:val="178"/>
        </w:trPr>
        <w:tc>
          <w:tcPr>
            <w:tcW w:w="511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20__ год</w:t>
            </w:r>
            <w:proofErr w:type="gramStart"/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(+/-)</w:t>
            </w:r>
            <w:proofErr w:type="gramEnd"/>
          </w:p>
        </w:tc>
        <w:tc>
          <w:tcPr>
            <w:tcW w:w="100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плановый период</w:t>
            </w:r>
          </w:p>
        </w:tc>
      </w:tr>
      <w:tr w:rsidR="00F771A7" w:rsidRPr="00D177E5" w:rsidTr="00FD7A91">
        <w:trPr>
          <w:gridAfter w:val="6"/>
          <w:wAfter w:w="641" w:type="dxa"/>
          <w:trHeight w:val="140"/>
        </w:trPr>
        <w:tc>
          <w:tcPr>
            <w:tcW w:w="511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20__ год</w:t>
            </w:r>
            <w:proofErr w:type="gramStart"/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(+/-)</w:t>
            </w:r>
            <w:proofErr w:type="gramEnd"/>
          </w:p>
        </w:tc>
        <w:tc>
          <w:tcPr>
            <w:tcW w:w="49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20__ год</w:t>
            </w:r>
            <w:proofErr w:type="gramStart"/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(+/-)</w:t>
            </w:r>
            <w:proofErr w:type="gramEnd"/>
          </w:p>
        </w:tc>
      </w:tr>
      <w:tr w:rsidR="00F771A7" w:rsidRPr="00D177E5" w:rsidTr="00FD7A91">
        <w:trPr>
          <w:gridAfter w:val="6"/>
          <w:wAfter w:w="641" w:type="dxa"/>
          <w:trHeight w:val="116"/>
        </w:trPr>
        <w:tc>
          <w:tcPr>
            <w:tcW w:w="51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7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771A7" w:rsidRPr="00D177E5" w:rsidTr="00FD7A91">
        <w:trPr>
          <w:gridAfter w:val="6"/>
          <w:wAfter w:w="641" w:type="dxa"/>
          <w:trHeight w:val="206"/>
        </w:trPr>
        <w:tc>
          <w:tcPr>
            <w:tcW w:w="51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71A7" w:rsidRPr="00D177E5" w:rsidTr="00FD7A91">
        <w:trPr>
          <w:trHeight w:val="24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1A7" w:rsidRPr="00D177E5" w:rsidTr="00FD7A91">
        <w:trPr>
          <w:trHeight w:val="388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2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__________________________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1A7" w:rsidRPr="00D177E5" w:rsidTr="00FD7A91">
        <w:trPr>
          <w:trHeight w:val="58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1A7" w:rsidRPr="00D177E5" w:rsidTr="00FD7A91">
        <w:trPr>
          <w:trHeight w:val="22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1A7" w:rsidRPr="00D177E5" w:rsidTr="00FD7A91">
        <w:trPr>
          <w:trHeight w:val="24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1A7" w:rsidRPr="00D177E5" w:rsidTr="00FD7A91">
        <w:trPr>
          <w:gridAfter w:val="2"/>
          <w:wAfter w:w="294" w:type="dxa"/>
          <w:trHeight w:val="690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__________________________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1A7" w:rsidRPr="00D177E5" w:rsidTr="00FD7A91">
        <w:trPr>
          <w:gridAfter w:val="2"/>
          <w:wAfter w:w="294" w:type="dxa"/>
          <w:trHeight w:val="58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1A7" w:rsidRPr="00D177E5" w:rsidRDefault="00F771A7" w:rsidP="008C1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(телефон с кодом города, населенного пункта)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1A7" w:rsidRPr="00D177E5" w:rsidTr="00FD7A91">
        <w:trPr>
          <w:gridAfter w:val="2"/>
          <w:wAfter w:w="294" w:type="dxa"/>
          <w:trHeight w:val="231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1A7" w:rsidRPr="00D177E5" w:rsidTr="008C1EBE">
        <w:trPr>
          <w:gridAfter w:val="2"/>
          <w:wAfter w:w="294" w:type="dxa"/>
          <w:trHeight w:val="225"/>
        </w:trPr>
        <w:tc>
          <w:tcPr>
            <w:tcW w:w="1529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7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 ________ 20__ г.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1A7" w:rsidRPr="00D177E5" w:rsidTr="00FD7A91">
        <w:trPr>
          <w:trHeight w:val="22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7" w:rsidRPr="00D177E5" w:rsidRDefault="00F771A7" w:rsidP="008C1EB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50101C" w:rsidRDefault="0050101C" w:rsidP="00FD7A91">
      <w:pPr>
        <w:pStyle w:val="consplusnormal"/>
        <w:tabs>
          <w:tab w:val="left" w:pos="3015"/>
          <w:tab w:val="right" w:pos="9355"/>
        </w:tabs>
        <w:outlineLvl w:val="3"/>
      </w:pPr>
    </w:p>
    <w:sectPr w:rsidR="0050101C" w:rsidSect="00FD7A91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07" w:rsidRDefault="00C30E07" w:rsidP="002976C0">
      <w:pPr>
        <w:spacing w:after="0" w:line="240" w:lineRule="auto"/>
      </w:pPr>
      <w:r>
        <w:separator/>
      </w:r>
    </w:p>
  </w:endnote>
  <w:endnote w:type="continuationSeparator" w:id="0">
    <w:p w:rsidR="00C30E07" w:rsidRDefault="00C30E07" w:rsidP="0029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07" w:rsidRDefault="00C30E07" w:rsidP="002976C0">
      <w:pPr>
        <w:spacing w:after="0" w:line="240" w:lineRule="auto"/>
      </w:pPr>
      <w:r>
        <w:separator/>
      </w:r>
    </w:p>
  </w:footnote>
  <w:footnote w:type="continuationSeparator" w:id="0">
    <w:p w:rsidR="00C30E07" w:rsidRDefault="00C30E07" w:rsidP="0029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86A"/>
    <w:multiLevelType w:val="hybridMultilevel"/>
    <w:tmpl w:val="FFFFFFFF"/>
    <w:lvl w:ilvl="0" w:tplc="D6D42E94">
      <w:start w:val="1"/>
      <w:numFmt w:val="decimal"/>
      <w:lvlText w:val="%1)"/>
      <w:lvlJc w:val="left"/>
      <w:pPr>
        <w:ind w:left="113" w:hanging="37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7E23498">
      <w:numFmt w:val="bullet"/>
      <w:lvlText w:val="•"/>
      <w:lvlJc w:val="left"/>
      <w:pPr>
        <w:ind w:left="1136" w:hanging="370"/>
      </w:pPr>
      <w:rPr>
        <w:rFonts w:hint="default"/>
      </w:rPr>
    </w:lvl>
    <w:lvl w:ilvl="2" w:tplc="0DC8F01A">
      <w:numFmt w:val="bullet"/>
      <w:lvlText w:val="•"/>
      <w:lvlJc w:val="left"/>
      <w:pPr>
        <w:ind w:left="2152" w:hanging="370"/>
      </w:pPr>
      <w:rPr>
        <w:rFonts w:hint="default"/>
      </w:rPr>
    </w:lvl>
    <w:lvl w:ilvl="3" w:tplc="C15C674A">
      <w:numFmt w:val="bullet"/>
      <w:lvlText w:val="•"/>
      <w:lvlJc w:val="left"/>
      <w:pPr>
        <w:ind w:left="3168" w:hanging="370"/>
      </w:pPr>
      <w:rPr>
        <w:rFonts w:hint="default"/>
      </w:rPr>
    </w:lvl>
    <w:lvl w:ilvl="4" w:tplc="D8583334">
      <w:numFmt w:val="bullet"/>
      <w:lvlText w:val="•"/>
      <w:lvlJc w:val="left"/>
      <w:pPr>
        <w:ind w:left="4184" w:hanging="370"/>
      </w:pPr>
      <w:rPr>
        <w:rFonts w:hint="default"/>
      </w:rPr>
    </w:lvl>
    <w:lvl w:ilvl="5" w:tplc="9B2EA426">
      <w:numFmt w:val="bullet"/>
      <w:lvlText w:val="•"/>
      <w:lvlJc w:val="left"/>
      <w:pPr>
        <w:ind w:left="5200" w:hanging="370"/>
      </w:pPr>
      <w:rPr>
        <w:rFonts w:hint="default"/>
      </w:rPr>
    </w:lvl>
    <w:lvl w:ilvl="6" w:tplc="EF6E1570">
      <w:numFmt w:val="bullet"/>
      <w:lvlText w:val="•"/>
      <w:lvlJc w:val="left"/>
      <w:pPr>
        <w:ind w:left="6216" w:hanging="370"/>
      </w:pPr>
      <w:rPr>
        <w:rFonts w:hint="default"/>
      </w:rPr>
    </w:lvl>
    <w:lvl w:ilvl="7" w:tplc="F20C38C2">
      <w:numFmt w:val="bullet"/>
      <w:lvlText w:val="•"/>
      <w:lvlJc w:val="left"/>
      <w:pPr>
        <w:ind w:left="7232" w:hanging="370"/>
      </w:pPr>
      <w:rPr>
        <w:rFonts w:hint="default"/>
      </w:rPr>
    </w:lvl>
    <w:lvl w:ilvl="8" w:tplc="BEA2CF0E">
      <w:numFmt w:val="bullet"/>
      <w:lvlText w:val="•"/>
      <w:lvlJc w:val="left"/>
      <w:pPr>
        <w:ind w:left="8248" w:hanging="370"/>
      </w:pPr>
      <w:rPr>
        <w:rFonts w:hint="default"/>
      </w:rPr>
    </w:lvl>
  </w:abstractNum>
  <w:abstractNum w:abstractNumId="1">
    <w:nsid w:val="2A2B6046"/>
    <w:multiLevelType w:val="hybridMultilevel"/>
    <w:tmpl w:val="FFFFFFFF"/>
    <w:lvl w:ilvl="0" w:tplc="3B92AA8A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C483950">
      <w:numFmt w:val="bullet"/>
      <w:lvlText w:val="•"/>
      <w:lvlJc w:val="left"/>
      <w:pPr>
        <w:ind w:left="1136" w:hanging="288"/>
      </w:pPr>
      <w:rPr>
        <w:rFonts w:hint="default"/>
      </w:rPr>
    </w:lvl>
    <w:lvl w:ilvl="2" w:tplc="FDA2CECA">
      <w:numFmt w:val="bullet"/>
      <w:lvlText w:val="•"/>
      <w:lvlJc w:val="left"/>
      <w:pPr>
        <w:ind w:left="2152" w:hanging="288"/>
      </w:pPr>
      <w:rPr>
        <w:rFonts w:hint="default"/>
      </w:rPr>
    </w:lvl>
    <w:lvl w:ilvl="3" w:tplc="D56077D0">
      <w:numFmt w:val="bullet"/>
      <w:lvlText w:val="•"/>
      <w:lvlJc w:val="left"/>
      <w:pPr>
        <w:ind w:left="3168" w:hanging="288"/>
      </w:pPr>
      <w:rPr>
        <w:rFonts w:hint="default"/>
      </w:rPr>
    </w:lvl>
    <w:lvl w:ilvl="4" w:tplc="C540E228">
      <w:numFmt w:val="bullet"/>
      <w:lvlText w:val="•"/>
      <w:lvlJc w:val="left"/>
      <w:pPr>
        <w:ind w:left="4184" w:hanging="288"/>
      </w:pPr>
      <w:rPr>
        <w:rFonts w:hint="default"/>
      </w:rPr>
    </w:lvl>
    <w:lvl w:ilvl="5" w:tplc="DCB6DD2E">
      <w:numFmt w:val="bullet"/>
      <w:lvlText w:val="•"/>
      <w:lvlJc w:val="left"/>
      <w:pPr>
        <w:ind w:left="5200" w:hanging="288"/>
      </w:pPr>
      <w:rPr>
        <w:rFonts w:hint="default"/>
      </w:rPr>
    </w:lvl>
    <w:lvl w:ilvl="6" w:tplc="D946DC86">
      <w:numFmt w:val="bullet"/>
      <w:lvlText w:val="•"/>
      <w:lvlJc w:val="left"/>
      <w:pPr>
        <w:ind w:left="6216" w:hanging="288"/>
      </w:pPr>
      <w:rPr>
        <w:rFonts w:hint="default"/>
      </w:rPr>
    </w:lvl>
    <w:lvl w:ilvl="7" w:tplc="7A9AE1FE">
      <w:numFmt w:val="bullet"/>
      <w:lvlText w:val="•"/>
      <w:lvlJc w:val="left"/>
      <w:pPr>
        <w:ind w:left="7232" w:hanging="288"/>
      </w:pPr>
      <w:rPr>
        <w:rFonts w:hint="default"/>
      </w:rPr>
    </w:lvl>
    <w:lvl w:ilvl="8" w:tplc="5D76E784">
      <w:numFmt w:val="bullet"/>
      <w:lvlText w:val="•"/>
      <w:lvlJc w:val="left"/>
      <w:pPr>
        <w:ind w:left="8248" w:hanging="288"/>
      </w:pPr>
      <w:rPr>
        <w:rFonts w:hint="default"/>
      </w:rPr>
    </w:lvl>
  </w:abstractNum>
  <w:abstractNum w:abstractNumId="2">
    <w:nsid w:val="675459D4"/>
    <w:multiLevelType w:val="hybridMultilevel"/>
    <w:tmpl w:val="FFFFFFFF"/>
    <w:lvl w:ilvl="0" w:tplc="E2242888">
      <w:start w:val="1"/>
      <w:numFmt w:val="decimal"/>
      <w:lvlText w:val="%1."/>
      <w:lvlJc w:val="left"/>
      <w:pPr>
        <w:ind w:left="113" w:hanging="3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62A1966">
      <w:numFmt w:val="bullet"/>
      <w:lvlText w:val="•"/>
      <w:lvlJc w:val="left"/>
      <w:pPr>
        <w:ind w:left="1136" w:hanging="322"/>
      </w:pPr>
      <w:rPr>
        <w:rFonts w:hint="default"/>
      </w:rPr>
    </w:lvl>
    <w:lvl w:ilvl="2" w:tplc="B616E4A6">
      <w:numFmt w:val="bullet"/>
      <w:lvlText w:val="•"/>
      <w:lvlJc w:val="left"/>
      <w:pPr>
        <w:ind w:left="2152" w:hanging="322"/>
      </w:pPr>
      <w:rPr>
        <w:rFonts w:hint="default"/>
      </w:rPr>
    </w:lvl>
    <w:lvl w:ilvl="3" w:tplc="764009F2">
      <w:numFmt w:val="bullet"/>
      <w:lvlText w:val="•"/>
      <w:lvlJc w:val="left"/>
      <w:pPr>
        <w:ind w:left="3168" w:hanging="322"/>
      </w:pPr>
      <w:rPr>
        <w:rFonts w:hint="default"/>
      </w:rPr>
    </w:lvl>
    <w:lvl w:ilvl="4" w:tplc="F2565844">
      <w:numFmt w:val="bullet"/>
      <w:lvlText w:val="•"/>
      <w:lvlJc w:val="left"/>
      <w:pPr>
        <w:ind w:left="4184" w:hanging="322"/>
      </w:pPr>
      <w:rPr>
        <w:rFonts w:hint="default"/>
      </w:rPr>
    </w:lvl>
    <w:lvl w:ilvl="5" w:tplc="BFC80D76">
      <w:numFmt w:val="bullet"/>
      <w:lvlText w:val="•"/>
      <w:lvlJc w:val="left"/>
      <w:pPr>
        <w:ind w:left="5200" w:hanging="322"/>
      </w:pPr>
      <w:rPr>
        <w:rFonts w:hint="default"/>
      </w:rPr>
    </w:lvl>
    <w:lvl w:ilvl="6" w:tplc="B4FE220E">
      <w:numFmt w:val="bullet"/>
      <w:lvlText w:val="•"/>
      <w:lvlJc w:val="left"/>
      <w:pPr>
        <w:ind w:left="6216" w:hanging="322"/>
      </w:pPr>
      <w:rPr>
        <w:rFonts w:hint="default"/>
      </w:rPr>
    </w:lvl>
    <w:lvl w:ilvl="7" w:tplc="C8D2A368">
      <w:numFmt w:val="bullet"/>
      <w:lvlText w:val="•"/>
      <w:lvlJc w:val="left"/>
      <w:pPr>
        <w:ind w:left="7232" w:hanging="322"/>
      </w:pPr>
      <w:rPr>
        <w:rFonts w:hint="default"/>
      </w:rPr>
    </w:lvl>
    <w:lvl w:ilvl="8" w:tplc="555E8EB6">
      <w:numFmt w:val="bullet"/>
      <w:lvlText w:val="•"/>
      <w:lvlJc w:val="left"/>
      <w:pPr>
        <w:ind w:left="8248" w:hanging="32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59D"/>
    <w:rsid w:val="00000F49"/>
    <w:rsid w:val="00003FDB"/>
    <w:rsid w:val="0000652B"/>
    <w:rsid w:val="00007EC0"/>
    <w:rsid w:val="00013582"/>
    <w:rsid w:val="000207A3"/>
    <w:rsid w:val="00020AF1"/>
    <w:rsid w:val="00020D80"/>
    <w:rsid w:val="000211C9"/>
    <w:rsid w:val="00024813"/>
    <w:rsid w:val="0002654A"/>
    <w:rsid w:val="0002659D"/>
    <w:rsid w:val="00027FDA"/>
    <w:rsid w:val="0003032E"/>
    <w:rsid w:val="000307FF"/>
    <w:rsid w:val="00032387"/>
    <w:rsid w:val="000340A4"/>
    <w:rsid w:val="0003657D"/>
    <w:rsid w:val="00036A7B"/>
    <w:rsid w:val="00036BFB"/>
    <w:rsid w:val="000402B6"/>
    <w:rsid w:val="00041DBB"/>
    <w:rsid w:val="000422E8"/>
    <w:rsid w:val="00042788"/>
    <w:rsid w:val="00043265"/>
    <w:rsid w:val="00044734"/>
    <w:rsid w:val="00045826"/>
    <w:rsid w:val="000502D1"/>
    <w:rsid w:val="00050B3F"/>
    <w:rsid w:val="00051265"/>
    <w:rsid w:val="0005255B"/>
    <w:rsid w:val="00054ACF"/>
    <w:rsid w:val="00056125"/>
    <w:rsid w:val="00056F42"/>
    <w:rsid w:val="000572F0"/>
    <w:rsid w:val="00057ABF"/>
    <w:rsid w:val="000600A5"/>
    <w:rsid w:val="00060435"/>
    <w:rsid w:val="0006242D"/>
    <w:rsid w:val="00063537"/>
    <w:rsid w:val="000639C5"/>
    <w:rsid w:val="000644D8"/>
    <w:rsid w:val="000725AB"/>
    <w:rsid w:val="00072849"/>
    <w:rsid w:val="000729AA"/>
    <w:rsid w:val="00073D7C"/>
    <w:rsid w:val="00075D64"/>
    <w:rsid w:val="0007665F"/>
    <w:rsid w:val="0007704A"/>
    <w:rsid w:val="000800A9"/>
    <w:rsid w:val="00081A67"/>
    <w:rsid w:val="00082251"/>
    <w:rsid w:val="000823DB"/>
    <w:rsid w:val="000827D2"/>
    <w:rsid w:val="000839F1"/>
    <w:rsid w:val="0008458A"/>
    <w:rsid w:val="00084754"/>
    <w:rsid w:val="00087AB4"/>
    <w:rsid w:val="00090328"/>
    <w:rsid w:val="00090698"/>
    <w:rsid w:val="00090894"/>
    <w:rsid w:val="00091063"/>
    <w:rsid w:val="0009155D"/>
    <w:rsid w:val="00092206"/>
    <w:rsid w:val="000950B1"/>
    <w:rsid w:val="000A1062"/>
    <w:rsid w:val="000A1FF2"/>
    <w:rsid w:val="000A289D"/>
    <w:rsid w:val="000A40BA"/>
    <w:rsid w:val="000A5A56"/>
    <w:rsid w:val="000B125F"/>
    <w:rsid w:val="000B12BC"/>
    <w:rsid w:val="000B14A3"/>
    <w:rsid w:val="000B18DA"/>
    <w:rsid w:val="000B1D64"/>
    <w:rsid w:val="000B3DE3"/>
    <w:rsid w:val="000B45DA"/>
    <w:rsid w:val="000B5294"/>
    <w:rsid w:val="000B5BC8"/>
    <w:rsid w:val="000B73D5"/>
    <w:rsid w:val="000B7AFD"/>
    <w:rsid w:val="000B7CD0"/>
    <w:rsid w:val="000C17B0"/>
    <w:rsid w:val="000C1F79"/>
    <w:rsid w:val="000C3A2C"/>
    <w:rsid w:val="000C5ADE"/>
    <w:rsid w:val="000C5FAD"/>
    <w:rsid w:val="000C6556"/>
    <w:rsid w:val="000C6947"/>
    <w:rsid w:val="000D17D5"/>
    <w:rsid w:val="000D1D9D"/>
    <w:rsid w:val="000D25D3"/>
    <w:rsid w:val="000D3083"/>
    <w:rsid w:val="000D4FC8"/>
    <w:rsid w:val="000D52EA"/>
    <w:rsid w:val="000D5A04"/>
    <w:rsid w:val="000D6A26"/>
    <w:rsid w:val="000D6BF5"/>
    <w:rsid w:val="000D79CD"/>
    <w:rsid w:val="000E0054"/>
    <w:rsid w:val="000E1E70"/>
    <w:rsid w:val="000E6C5B"/>
    <w:rsid w:val="000F02AE"/>
    <w:rsid w:val="000F3088"/>
    <w:rsid w:val="000F435E"/>
    <w:rsid w:val="000F6B2F"/>
    <w:rsid w:val="000F7244"/>
    <w:rsid w:val="000F752C"/>
    <w:rsid w:val="00103E1E"/>
    <w:rsid w:val="00105112"/>
    <w:rsid w:val="0010579B"/>
    <w:rsid w:val="001061B1"/>
    <w:rsid w:val="001069F4"/>
    <w:rsid w:val="001102C4"/>
    <w:rsid w:val="00110DC4"/>
    <w:rsid w:val="00110EAA"/>
    <w:rsid w:val="00112763"/>
    <w:rsid w:val="001129BD"/>
    <w:rsid w:val="00113042"/>
    <w:rsid w:val="0011615A"/>
    <w:rsid w:val="00117391"/>
    <w:rsid w:val="00121B12"/>
    <w:rsid w:val="00122D55"/>
    <w:rsid w:val="00125FEC"/>
    <w:rsid w:val="00126A47"/>
    <w:rsid w:val="00126C27"/>
    <w:rsid w:val="001273E1"/>
    <w:rsid w:val="0012786C"/>
    <w:rsid w:val="00130649"/>
    <w:rsid w:val="00131A02"/>
    <w:rsid w:val="001343B4"/>
    <w:rsid w:val="001356E0"/>
    <w:rsid w:val="00135DE0"/>
    <w:rsid w:val="0013624E"/>
    <w:rsid w:val="001364BA"/>
    <w:rsid w:val="001402DE"/>
    <w:rsid w:val="001410F6"/>
    <w:rsid w:val="00141790"/>
    <w:rsid w:val="0014184B"/>
    <w:rsid w:val="0014290B"/>
    <w:rsid w:val="00142DC2"/>
    <w:rsid w:val="001438A6"/>
    <w:rsid w:val="001440C0"/>
    <w:rsid w:val="00144452"/>
    <w:rsid w:val="00145379"/>
    <w:rsid w:val="0014571A"/>
    <w:rsid w:val="0014575F"/>
    <w:rsid w:val="0014655E"/>
    <w:rsid w:val="00146AB8"/>
    <w:rsid w:val="00146CC8"/>
    <w:rsid w:val="0014709D"/>
    <w:rsid w:val="00151036"/>
    <w:rsid w:val="00152AE5"/>
    <w:rsid w:val="00152CBE"/>
    <w:rsid w:val="0015317C"/>
    <w:rsid w:val="00153C73"/>
    <w:rsid w:val="00154ED5"/>
    <w:rsid w:val="0015548E"/>
    <w:rsid w:val="00155C4C"/>
    <w:rsid w:val="00155D2F"/>
    <w:rsid w:val="00166E39"/>
    <w:rsid w:val="00173AD9"/>
    <w:rsid w:val="00177266"/>
    <w:rsid w:val="00177500"/>
    <w:rsid w:val="0018020B"/>
    <w:rsid w:val="001813D5"/>
    <w:rsid w:val="00182512"/>
    <w:rsid w:val="00182F49"/>
    <w:rsid w:val="001842E8"/>
    <w:rsid w:val="001844E0"/>
    <w:rsid w:val="001847D5"/>
    <w:rsid w:val="00187C3B"/>
    <w:rsid w:val="00190CA3"/>
    <w:rsid w:val="00192838"/>
    <w:rsid w:val="00194A88"/>
    <w:rsid w:val="00194B5F"/>
    <w:rsid w:val="001A07E8"/>
    <w:rsid w:val="001A0E93"/>
    <w:rsid w:val="001A22CA"/>
    <w:rsid w:val="001A290A"/>
    <w:rsid w:val="001A46D2"/>
    <w:rsid w:val="001B25E1"/>
    <w:rsid w:val="001B2F10"/>
    <w:rsid w:val="001B3473"/>
    <w:rsid w:val="001B3614"/>
    <w:rsid w:val="001B41C2"/>
    <w:rsid w:val="001B4A9B"/>
    <w:rsid w:val="001B53DD"/>
    <w:rsid w:val="001B6398"/>
    <w:rsid w:val="001B72AD"/>
    <w:rsid w:val="001B72BB"/>
    <w:rsid w:val="001C0C06"/>
    <w:rsid w:val="001C4D54"/>
    <w:rsid w:val="001C4E62"/>
    <w:rsid w:val="001C553A"/>
    <w:rsid w:val="001C5FFF"/>
    <w:rsid w:val="001C6295"/>
    <w:rsid w:val="001C6EC1"/>
    <w:rsid w:val="001D390D"/>
    <w:rsid w:val="001D609F"/>
    <w:rsid w:val="001D6544"/>
    <w:rsid w:val="001D730D"/>
    <w:rsid w:val="001D7C61"/>
    <w:rsid w:val="001E0584"/>
    <w:rsid w:val="001E2811"/>
    <w:rsid w:val="001E2C2C"/>
    <w:rsid w:val="001E5881"/>
    <w:rsid w:val="001F2735"/>
    <w:rsid w:val="001F38CE"/>
    <w:rsid w:val="001F73C9"/>
    <w:rsid w:val="001F79B6"/>
    <w:rsid w:val="002020BD"/>
    <w:rsid w:val="002044CB"/>
    <w:rsid w:val="00204F4E"/>
    <w:rsid w:val="00205187"/>
    <w:rsid w:val="00205FE9"/>
    <w:rsid w:val="00206095"/>
    <w:rsid w:val="00207516"/>
    <w:rsid w:val="00207BC0"/>
    <w:rsid w:val="00207E92"/>
    <w:rsid w:val="00207F3C"/>
    <w:rsid w:val="002111EC"/>
    <w:rsid w:val="002114A0"/>
    <w:rsid w:val="00212159"/>
    <w:rsid w:val="00213566"/>
    <w:rsid w:val="0021399C"/>
    <w:rsid w:val="002143A7"/>
    <w:rsid w:val="00214621"/>
    <w:rsid w:val="00215B79"/>
    <w:rsid w:val="00217313"/>
    <w:rsid w:val="00220A32"/>
    <w:rsid w:val="00220BDD"/>
    <w:rsid w:val="00221C03"/>
    <w:rsid w:val="002221A0"/>
    <w:rsid w:val="00222A71"/>
    <w:rsid w:val="00223B9D"/>
    <w:rsid w:val="00223C0A"/>
    <w:rsid w:val="00230E29"/>
    <w:rsid w:val="00233879"/>
    <w:rsid w:val="00236562"/>
    <w:rsid w:val="00237E4A"/>
    <w:rsid w:val="00237FAC"/>
    <w:rsid w:val="0024067E"/>
    <w:rsid w:val="00242F4F"/>
    <w:rsid w:val="00244030"/>
    <w:rsid w:val="0024534D"/>
    <w:rsid w:val="002474E4"/>
    <w:rsid w:val="0024787C"/>
    <w:rsid w:val="002512A8"/>
    <w:rsid w:val="0025142B"/>
    <w:rsid w:val="00251DA4"/>
    <w:rsid w:val="0025500F"/>
    <w:rsid w:val="002553FB"/>
    <w:rsid w:val="00255DB9"/>
    <w:rsid w:val="00256934"/>
    <w:rsid w:val="002569EE"/>
    <w:rsid w:val="0025749C"/>
    <w:rsid w:val="002574EC"/>
    <w:rsid w:val="00257584"/>
    <w:rsid w:val="00257FF1"/>
    <w:rsid w:val="00261332"/>
    <w:rsid w:val="00261BE2"/>
    <w:rsid w:val="002634BD"/>
    <w:rsid w:val="00274C6D"/>
    <w:rsid w:val="00275155"/>
    <w:rsid w:val="00277162"/>
    <w:rsid w:val="002775CA"/>
    <w:rsid w:val="00277ED2"/>
    <w:rsid w:val="002816CF"/>
    <w:rsid w:val="002831E1"/>
    <w:rsid w:val="00283628"/>
    <w:rsid w:val="00283675"/>
    <w:rsid w:val="0028367F"/>
    <w:rsid w:val="00283F92"/>
    <w:rsid w:val="00287FF8"/>
    <w:rsid w:val="0029276A"/>
    <w:rsid w:val="002938A8"/>
    <w:rsid w:val="00293AF8"/>
    <w:rsid w:val="00294956"/>
    <w:rsid w:val="002976C0"/>
    <w:rsid w:val="002A19F1"/>
    <w:rsid w:val="002A3E8C"/>
    <w:rsid w:val="002A3FD6"/>
    <w:rsid w:val="002A4317"/>
    <w:rsid w:val="002A61AB"/>
    <w:rsid w:val="002A7661"/>
    <w:rsid w:val="002B05E1"/>
    <w:rsid w:val="002B312C"/>
    <w:rsid w:val="002B3CD6"/>
    <w:rsid w:val="002B3FCC"/>
    <w:rsid w:val="002B56DD"/>
    <w:rsid w:val="002C2D79"/>
    <w:rsid w:val="002C32B5"/>
    <w:rsid w:val="002C357A"/>
    <w:rsid w:val="002C3973"/>
    <w:rsid w:val="002C3F7E"/>
    <w:rsid w:val="002C53BC"/>
    <w:rsid w:val="002C697D"/>
    <w:rsid w:val="002C7127"/>
    <w:rsid w:val="002D0E1E"/>
    <w:rsid w:val="002D1165"/>
    <w:rsid w:val="002D117F"/>
    <w:rsid w:val="002D2671"/>
    <w:rsid w:val="002D3B35"/>
    <w:rsid w:val="002D52D7"/>
    <w:rsid w:val="002D59B0"/>
    <w:rsid w:val="002D5EA5"/>
    <w:rsid w:val="002D6008"/>
    <w:rsid w:val="002D7B1E"/>
    <w:rsid w:val="002D7EFE"/>
    <w:rsid w:val="002E06F3"/>
    <w:rsid w:val="002E08C6"/>
    <w:rsid w:val="002E22DF"/>
    <w:rsid w:val="002E3118"/>
    <w:rsid w:val="002E60FA"/>
    <w:rsid w:val="002F06A2"/>
    <w:rsid w:val="002F16B2"/>
    <w:rsid w:val="002F2F41"/>
    <w:rsid w:val="002F41CD"/>
    <w:rsid w:val="002F5FAD"/>
    <w:rsid w:val="002F70C3"/>
    <w:rsid w:val="002F75FD"/>
    <w:rsid w:val="002F7680"/>
    <w:rsid w:val="0030042D"/>
    <w:rsid w:val="00300CC9"/>
    <w:rsid w:val="00301815"/>
    <w:rsid w:val="00302F5D"/>
    <w:rsid w:val="00304F80"/>
    <w:rsid w:val="00305480"/>
    <w:rsid w:val="003065B7"/>
    <w:rsid w:val="00314BB1"/>
    <w:rsid w:val="00315B89"/>
    <w:rsid w:val="00315EDE"/>
    <w:rsid w:val="00316FCB"/>
    <w:rsid w:val="00323979"/>
    <w:rsid w:val="00324216"/>
    <w:rsid w:val="003245A7"/>
    <w:rsid w:val="00327528"/>
    <w:rsid w:val="0033048A"/>
    <w:rsid w:val="003308EB"/>
    <w:rsid w:val="00330975"/>
    <w:rsid w:val="00332D53"/>
    <w:rsid w:val="00332E7E"/>
    <w:rsid w:val="003343D1"/>
    <w:rsid w:val="00334762"/>
    <w:rsid w:val="003372CE"/>
    <w:rsid w:val="003412E2"/>
    <w:rsid w:val="0034162F"/>
    <w:rsid w:val="00342021"/>
    <w:rsid w:val="003424FF"/>
    <w:rsid w:val="00344612"/>
    <w:rsid w:val="00344959"/>
    <w:rsid w:val="0034618F"/>
    <w:rsid w:val="00346775"/>
    <w:rsid w:val="0035593B"/>
    <w:rsid w:val="00355983"/>
    <w:rsid w:val="00356DF2"/>
    <w:rsid w:val="00357278"/>
    <w:rsid w:val="00357484"/>
    <w:rsid w:val="00360277"/>
    <w:rsid w:val="00360D11"/>
    <w:rsid w:val="0036125D"/>
    <w:rsid w:val="003636A4"/>
    <w:rsid w:val="00363C53"/>
    <w:rsid w:val="003653A9"/>
    <w:rsid w:val="00365A9D"/>
    <w:rsid w:val="00366FAF"/>
    <w:rsid w:val="00372415"/>
    <w:rsid w:val="00372C28"/>
    <w:rsid w:val="00373BF3"/>
    <w:rsid w:val="003756C7"/>
    <w:rsid w:val="003771AC"/>
    <w:rsid w:val="003807D0"/>
    <w:rsid w:val="00384286"/>
    <w:rsid w:val="00387293"/>
    <w:rsid w:val="00391CF3"/>
    <w:rsid w:val="003934F8"/>
    <w:rsid w:val="00393765"/>
    <w:rsid w:val="00393D9C"/>
    <w:rsid w:val="00396B81"/>
    <w:rsid w:val="003A0A6C"/>
    <w:rsid w:val="003A2A20"/>
    <w:rsid w:val="003A2B18"/>
    <w:rsid w:val="003A3553"/>
    <w:rsid w:val="003A373F"/>
    <w:rsid w:val="003A44C9"/>
    <w:rsid w:val="003A52AD"/>
    <w:rsid w:val="003A5A21"/>
    <w:rsid w:val="003A643D"/>
    <w:rsid w:val="003A73F1"/>
    <w:rsid w:val="003A7F48"/>
    <w:rsid w:val="003B0A99"/>
    <w:rsid w:val="003B117C"/>
    <w:rsid w:val="003B120E"/>
    <w:rsid w:val="003B12B5"/>
    <w:rsid w:val="003B1B9C"/>
    <w:rsid w:val="003B2634"/>
    <w:rsid w:val="003B38C3"/>
    <w:rsid w:val="003B46C5"/>
    <w:rsid w:val="003B598A"/>
    <w:rsid w:val="003B6E39"/>
    <w:rsid w:val="003B707D"/>
    <w:rsid w:val="003B728E"/>
    <w:rsid w:val="003B798D"/>
    <w:rsid w:val="003B7A66"/>
    <w:rsid w:val="003C07C5"/>
    <w:rsid w:val="003C2509"/>
    <w:rsid w:val="003C4508"/>
    <w:rsid w:val="003C4F6E"/>
    <w:rsid w:val="003D2475"/>
    <w:rsid w:val="003D2536"/>
    <w:rsid w:val="003D329A"/>
    <w:rsid w:val="003D4B59"/>
    <w:rsid w:val="003D5D31"/>
    <w:rsid w:val="003D66BF"/>
    <w:rsid w:val="003D771E"/>
    <w:rsid w:val="003D7CF6"/>
    <w:rsid w:val="003D7DC2"/>
    <w:rsid w:val="003E05CD"/>
    <w:rsid w:val="003E0932"/>
    <w:rsid w:val="003E1353"/>
    <w:rsid w:val="003E13DB"/>
    <w:rsid w:val="003E32A4"/>
    <w:rsid w:val="003E4496"/>
    <w:rsid w:val="003E674C"/>
    <w:rsid w:val="003F1A1A"/>
    <w:rsid w:val="003F212C"/>
    <w:rsid w:val="003F30B0"/>
    <w:rsid w:val="003F3439"/>
    <w:rsid w:val="003F6EEC"/>
    <w:rsid w:val="0040000A"/>
    <w:rsid w:val="00402119"/>
    <w:rsid w:val="004067D5"/>
    <w:rsid w:val="00407377"/>
    <w:rsid w:val="0041006A"/>
    <w:rsid w:val="00411317"/>
    <w:rsid w:val="00411E20"/>
    <w:rsid w:val="004149D4"/>
    <w:rsid w:val="00417988"/>
    <w:rsid w:val="00420AC8"/>
    <w:rsid w:val="00422571"/>
    <w:rsid w:val="00423A0F"/>
    <w:rsid w:val="00424272"/>
    <w:rsid w:val="00425703"/>
    <w:rsid w:val="004258D3"/>
    <w:rsid w:val="00426F22"/>
    <w:rsid w:val="0042714B"/>
    <w:rsid w:val="00430209"/>
    <w:rsid w:val="004304EE"/>
    <w:rsid w:val="00430722"/>
    <w:rsid w:val="0043076B"/>
    <w:rsid w:val="00430D82"/>
    <w:rsid w:val="0043115D"/>
    <w:rsid w:val="004312C7"/>
    <w:rsid w:val="004315B4"/>
    <w:rsid w:val="00432001"/>
    <w:rsid w:val="00432183"/>
    <w:rsid w:val="00433BCF"/>
    <w:rsid w:val="004341A3"/>
    <w:rsid w:val="004348D8"/>
    <w:rsid w:val="00436085"/>
    <w:rsid w:val="00437B2A"/>
    <w:rsid w:val="00447484"/>
    <w:rsid w:val="00453593"/>
    <w:rsid w:val="00455598"/>
    <w:rsid w:val="00455B57"/>
    <w:rsid w:val="00456F6D"/>
    <w:rsid w:val="00457F02"/>
    <w:rsid w:val="004631AD"/>
    <w:rsid w:val="0046380B"/>
    <w:rsid w:val="00467882"/>
    <w:rsid w:val="00467D63"/>
    <w:rsid w:val="00467DF9"/>
    <w:rsid w:val="00473532"/>
    <w:rsid w:val="00473B0D"/>
    <w:rsid w:val="00475712"/>
    <w:rsid w:val="0047646E"/>
    <w:rsid w:val="004765CE"/>
    <w:rsid w:val="00480052"/>
    <w:rsid w:val="00481D57"/>
    <w:rsid w:val="00481DAC"/>
    <w:rsid w:val="00482FCF"/>
    <w:rsid w:val="0048480E"/>
    <w:rsid w:val="00484D3F"/>
    <w:rsid w:val="00484F3B"/>
    <w:rsid w:val="00486654"/>
    <w:rsid w:val="0048692E"/>
    <w:rsid w:val="0048790D"/>
    <w:rsid w:val="004916E2"/>
    <w:rsid w:val="0049188B"/>
    <w:rsid w:val="00493896"/>
    <w:rsid w:val="004947AD"/>
    <w:rsid w:val="00494AFD"/>
    <w:rsid w:val="004969BA"/>
    <w:rsid w:val="00496D23"/>
    <w:rsid w:val="004A3EE7"/>
    <w:rsid w:val="004A6536"/>
    <w:rsid w:val="004A753B"/>
    <w:rsid w:val="004B1699"/>
    <w:rsid w:val="004B37B9"/>
    <w:rsid w:val="004B4CA1"/>
    <w:rsid w:val="004B5349"/>
    <w:rsid w:val="004C0ED2"/>
    <w:rsid w:val="004C103B"/>
    <w:rsid w:val="004C2D38"/>
    <w:rsid w:val="004C4917"/>
    <w:rsid w:val="004C6CF6"/>
    <w:rsid w:val="004C6DEC"/>
    <w:rsid w:val="004D3735"/>
    <w:rsid w:val="004D3F3E"/>
    <w:rsid w:val="004D4140"/>
    <w:rsid w:val="004E0656"/>
    <w:rsid w:val="004E25BA"/>
    <w:rsid w:val="004E29D0"/>
    <w:rsid w:val="004E5915"/>
    <w:rsid w:val="004E5E15"/>
    <w:rsid w:val="004E6A60"/>
    <w:rsid w:val="004E785F"/>
    <w:rsid w:val="004F03A7"/>
    <w:rsid w:val="004F03A9"/>
    <w:rsid w:val="004F11A9"/>
    <w:rsid w:val="004F24BF"/>
    <w:rsid w:val="004F2528"/>
    <w:rsid w:val="004F3E38"/>
    <w:rsid w:val="004F43E9"/>
    <w:rsid w:val="004F5B6A"/>
    <w:rsid w:val="004F6371"/>
    <w:rsid w:val="004F7C6D"/>
    <w:rsid w:val="004F7DAF"/>
    <w:rsid w:val="00500EEE"/>
    <w:rsid w:val="0050101C"/>
    <w:rsid w:val="00503B3D"/>
    <w:rsid w:val="00504EF9"/>
    <w:rsid w:val="00511AB4"/>
    <w:rsid w:val="00511DDA"/>
    <w:rsid w:val="00513817"/>
    <w:rsid w:val="005139D4"/>
    <w:rsid w:val="00513BD1"/>
    <w:rsid w:val="0051481D"/>
    <w:rsid w:val="005171AE"/>
    <w:rsid w:val="00517236"/>
    <w:rsid w:val="005178FE"/>
    <w:rsid w:val="005203C8"/>
    <w:rsid w:val="005219B7"/>
    <w:rsid w:val="005221E0"/>
    <w:rsid w:val="00523539"/>
    <w:rsid w:val="0052513A"/>
    <w:rsid w:val="00525E93"/>
    <w:rsid w:val="00526515"/>
    <w:rsid w:val="00531884"/>
    <w:rsid w:val="00531EB8"/>
    <w:rsid w:val="0053394E"/>
    <w:rsid w:val="00533C51"/>
    <w:rsid w:val="00534108"/>
    <w:rsid w:val="00534333"/>
    <w:rsid w:val="00540809"/>
    <w:rsid w:val="00542D46"/>
    <w:rsid w:val="00543C6A"/>
    <w:rsid w:val="005456EF"/>
    <w:rsid w:val="00545AE1"/>
    <w:rsid w:val="005462DC"/>
    <w:rsid w:val="0055212D"/>
    <w:rsid w:val="0055269C"/>
    <w:rsid w:val="005540D8"/>
    <w:rsid w:val="005556B8"/>
    <w:rsid w:val="005567BA"/>
    <w:rsid w:val="0055688D"/>
    <w:rsid w:val="0055758E"/>
    <w:rsid w:val="00560292"/>
    <w:rsid w:val="00565488"/>
    <w:rsid w:val="005654D0"/>
    <w:rsid w:val="00567D49"/>
    <w:rsid w:val="00572B32"/>
    <w:rsid w:val="0057382B"/>
    <w:rsid w:val="00576140"/>
    <w:rsid w:val="00576C45"/>
    <w:rsid w:val="00582C54"/>
    <w:rsid w:val="00584691"/>
    <w:rsid w:val="00584D7F"/>
    <w:rsid w:val="0058517B"/>
    <w:rsid w:val="0058733E"/>
    <w:rsid w:val="00587B72"/>
    <w:rsid w:val="00591740"/>
    <w:rsid w:val="005926E0"/>
    <w:rsid w:val="005933A8"/>
    <w:rsid w:val="00593AB1"/>
    <w:rsid w:val="00594E1E"/>
    <w:rsid w:val="00595702"/>
    <w:rsid w:val="00596200"/>
    <w:rsid w:val="00596EF0"/>
    <w:rsid w:val="005A04D4"/>
    <w:rsid w:val="005A14D4"/>
    <w:rsid w:val="005A2270"/>
    <w:rsid w:val="005A5A13"/>
    <w:rsid w:val="005A6557"/>
    <w:rsid w:val="005A6B9D"/>
    <w:rsid w:val="005A73DC"/>
    <w:rsid w:val="005A7AC3"/>
    <w:rsid w:val="005A7CF8"/>
    <w:rsid w:val="005B05F3"/>
    <w:rsid w:val="005B280B"/>
    <w:rsid w:val="005B3108"/>
    <w:rsid w:val="005B39DC"/>
    <w:rsid w:val="005B536B"/>
    <w:rsid w:val="005B53EC"/>
    <w:rsid w:val="005B610F"/>
    <w:rsid w:val="005B71EC"/>
    <w:rsid w:val="005C030A"/>
    <w:rsid w:val="005C1B23"/>
    <w:rsid w:val="005C1D4C"/>
    <w:rsid w:val="005C1F4A"/>
    <w:rsid w:val="005C4E5C"/>
    <w:rsid w:val="005C58BD"/>
    <w:rsid w:val="005D151C"/>
    <w:rsid w:val="005D2526"/>
    <w:rsid w:val="005D499B"/>
    <w:rsid w:val="005D7159"/>
    <w:rsid w:val="005E07CB"/>
    <w:rsid w:val="005E3631"/>
    <w:rsid w:val="005E3ACB"/>
    <w:rsid w:val="005E5867"/>
    <w:rsid w:val="005E6221"/>
    <w:rsid w:val="005E633D"/>
    <w:rsid w:val="005E667E"/>
    <w:rsid w:val="005E7D67"/>
    <w:rsid w:val="005F3186"/>
    <w:rsid w:val="005F68FC"/>
    <w:rsid w:val="005F7369"/>
    <w:rsid w:val="00602001"/>
    <w:rsid w:val="0060238B"/>
    <w:rsid w:val="00602A44"/>
    <w:rsid w:val="006062AD"/>
    <w:rsid w:val="006063FC"/>
    <w:rsid w:val="00610DE3"/>
    <w:rsid w:val="0061137F"/>
    <w:rsid w:val="00611478"/>
    <w:rsid w:val="00612398"/>
    <w:rsid w:val="006131E9"/>
    <w:rsid w:val="006137BD"/>
    <w:rsid w:val="006149B6"/>
    <w:rsid w:val="0061544A"/>
    <w:rsid w:val="006159F1"/>
    <w:rsid w:val="00616AA6"/>
    <w:rsid w:val="0061763B"/>
    <w:rsid w:val="006218A1"/>
    <w:rsid w:val="00622E47"/>
    <w:rsid w:val="00623F8E"/>
    <w:rsid w:val="00625EEA"/>
    <w:rsid w:val="00627C01"/>
    <w:rsid w:val="00631610"/>
    <w:rsid w:val="00632579"/>
    <w:rsid w:val="00634994"/>
    <w:rsid w:val="0063512F"/>
    <w:rsid w:val="0063750C"/>
    <w:rsid w:val="0063778B"/>
    <w:rsid w:val="006403FA"/>
    <w:rsid w:val="0064091D"/>
    <w:rsid w:val="0064208F"/>
    <w:rsid w:val="006429D9"/>
    <w:rsid w:val="00642CC2"/>
    <w:rsid w:val="0064403D"/>
    <w:rsid w:val="00644DA4"/>
    <w:rsid w:val="006463E2"/>
    <w:rsid w:val="006467C7"/>
    <w:rsid w:val="00646D5B"/>
    <w:rsid w:val="0064717D"/>
    <w:rsid w:val="006472B4"/>
    <w:rsid w:val="006514B8"/>
    <w:rsid w:val="00651919"/>
    <w:rsid w:val="00652B44"/>
    <w:rsid w:val="00653A46"/>
    <w:rsid w:val="006620DB"/>
    <w:rsid w:val="006649D7"/>
    <w:rsid w:val="006653F6"/>
    <w:rsid w:val="00667921"/>
    <w:rsid w:val="00672C25"/>
    <w:rsid w:val="00672F62"/>
    <w:rsid w:val="0067475C"/>
    <w:rsid w:val="00674ED7"/>
    <w:rsid w:val="006753C1"/>
    <w:rsid w:val="006757B1"/>
    <w:rsid w:val="006775EC"/>
    <w:rsid w:val="00677B59"/>
    <w:rsid w:val="006802B3"/>
    <w:rsid w:val="006847F2"/>
    <w:rsid w:val="00685CFD"/>
    <w:rsid w:val="00687E93"/>
    <w:rsid w:val="00690BC1"/>
    <w:rsid w:val="00690CB7"/>
    <w:rsid w:val="00691033"/>
    <w:rsid w:val="00691193"/>
    <w:rsid w:val="0069257C"/>
    <w:rsid w:val="00693276"/>
    <w:rsid w:val="00696251"/>
    <w:rsid w:val="006964C8"/>
    <w:rsid w:val="00696C41"/>
    <w:rsid w:val="006A1A8D"/>
    <w:rsid w:val="006A3BC3"/>
    <w:rsid w:val="006A5FEB"/>
    <w:rsid w:val="006A6426"/>
    <w:rsid w:val="006A73D3"/>
    <w:rsid w:val="006B09AD"/>
    <w:rsid w:val="006B0A66"/>
    <w:rsid w:val="006B4364"/>
    <w:rsid w:val="006B44CA"/>
    <w:rsid w:val="006B5FE8"/>
    <w:rsid w:val="006B6146"/>
    <w:rsid w:val="006C3F31"/>
    <w:rsid w:val="006D10D2"/>
    <w:rsid w:val="006D15B6"/>
    <w:rsid w:val="006D20CC"/>
    <w:rsid w:val="006D2460"/>
    <w:rsid w:val="006D2850"/>
    <w:rsid w:val="006D40CD"/>
    <w:rsid w:val="006D6017"/>
    <w:rsid w:val="006D730D"/>
    <w:rsid w:val="006D7B4C"/>
    <w:rsid w:val="006E0F18"/>
    <w:rsid w:val="006E1142"/>
    <w:rsid w:val="006E1EEE"/>
    <w:rsid w:val="006E3C2B"/>
    <w:rsid w:val="006E531A"/>
    <w:rsid w:val="006E63C2"/>
    <w:rsid w:val="006E6AAE"/>
    <w:rsid w:val="006F056A"/>
    <w:rsid w:val="006F0CC9"/>
    <w:rsid w:val="006F1D3F"/>
    <w:rsid w:val="006F222F"/>
    <w:rsid w:val="006F2B35"/>
    <w:rsid w:val="006F6F52"/>
    <w:rsid w:val="00700560"/>
    <w:rsid w:val="00700956"/>
    <w:rsid w:val="00700C29"/>
    <w:rsid w:val="00700E14"/>
    <w:rsid w:val="007014F9"/>
    <w:rsid w:val="00702843"/>
    <w:rsid w:val="00702E31"/>
    <w:rsid w:val="0070445F"/>
    <w:rsid w:val="0070762B"/>
    <w:rsid w:val="007079A9"/>
    <w:rsid w:val="00707CD4"/>
    <w:rsid w:val="00711E1A"/>
    <w:rsid w:val="00715D8E"/>
    <w:rsid w:val="00716CDD"/>
    <w:rsid w:val="00716FAD"/>
    <w:rsid w:val="0071754F"/>
    <w:rsid w:val="00717F7C"/>
    <w:rsid w:val="00720DD4"/>
    <w:rsid w:val="00721BA9"/>
    <w:rsid w:val="00723091"/>
    <w:rsid w:val="00724249"/>
    <w:rsid w:val="0072445C"/>
    <w:rsid w:val="00724BCC"/>
    <w:rsid w:val="0072628F"/>
    <w:rsid w:val="00727780"/>
    <w:rsid w:val="00730EC7"/>
    <w:rsid w:val="007324D2"/>
    <w:rsid w:val="007330A1"/>
    <w:rsid w:val="00733543"/>
    <w:rsid w:val="0073543C"/>
    <w:rsid w:val="00737171"/>
    <w:rsid w:val="00737E12"/>
    <w:rsid w:val="0074039D"/>
    <w:rsid w:val="0074249B"/>
    <w:rsid w:val="00742DEE"/>
    <w:rsid w:val="007444A4"/>
    <w:rsid w:val="00745AB9"/>
    <w:rsid w:val="0074673D"/>
    <w:rsid w:val="0074765C"/>
    <w:rsid w:val="00747F5F"/>
    <w:rsid w:val="007531E3"/>
    <w:rsid w:val="007539E7"/>
    <w:rsid w:val="00755CF6"/>
    <w:rsid w:val="007563A7"/>
    <w:rsid w:val="007572B5"/>
    <w:rsid w:val="0076010A"/>
    <w:rsid w:val="00763616"/>
    <w:rsid w:val="00766552"/>
    <w:rsid w:val="00771896"/>
    <w:rsid w:val="00775E50"/>
    <w:rsid w:val="007762AE"/>
    <w:rsid w:val="007806A2"/>
    <w:rsid w:val="00780C30"/>
    <w:rsid w:val="00785016"/>
    <w:rsid w:val="007857CC"/>
    <w:rsid w:val="00785C7D"/>
    <w:rsid w:val="00790326"/>
    <w:rsid w:val="0079139A"/>
    <w:rsid w:val="00791733"/>
    <w:rsid w:val="00791CBC"/>
    <w:rsid w:val="007923A5"/>
    <w:rsid w:val="00792441"/>
    <w:rsid w:val="007958AD"/>
    <w:rsid w:val="00795DDD"/>
    <w:rsid w:val="007A14E0"/>
    <w:rsid w:val="007A1535"/>
    <w:rsid w:val="007A1580"/>
    <w:rsid w:val="007A432D"/>
    <w:rsid w:val="007A58D8"/>
    <w:rsid w:val="007A6FD7"/>
    <w:rsid w:val="007A7569"/>
    <w:rsid w:val="007A7E7F"/>
    <w:rsid w:val="007B06DB"/>
    <w:rsid w:val="007B1A9F"/>
    <w:rsid w:val="007B402B"/>
    <w:rsid w:val="007B57E9"/>
    <w:rsid w:val="007B6F47"/>
    <w:rsid w:val="007C0265"/>
    <w:rsid w:val="007C0CA8"/>
    <w:rsid w:val="007C2BF9"/>
    <w:rsid w:val="007C35BA"/>
    <w:rsid w:val="007C3C47"/>
    <w:rsid w:val="007C4104"/>
    <w:rsid w:val="007C49BF"/>
    <w:rsid w:val="007C611C"/>
    <w:rsid w:val="007C76BE"/>
    <w:rsid w:val="007C7C5E"/>
    <w:rsid w:val="007D07C1"/>
    <w:rsid w:val="007D1B9F"/>
    <w:rsid w:val="007D2B1B"/>
    <w:rsid w:val="007D3467"/>
    <w:rsid w:val="007D5077"/>
    <w:rsid w:val="007D5AC8"/>
    <w:rsid w:val="007D778B"/>
    <w:rsid w:val="007E0452"/>
    <w:rsid w:val="007E0525"/>
    <w:rsid w:val="007E123B"/>
    <w:rsid w:val="007E2122"/>
    <w:rsid w:val="007E4C24"/>
    <w:rsid w:val="007E4D81"/>
    <w:rsid w:val="007E520D"/>
    <w:rsid w:val="007E5E5F"/>
    <w:rsid w:val="007E64CF"/>
    <w:rsid w:val="007F115F"/>
    <w:rsid w:val="007F11D4"/>
    <w:rsid w:val="007F3F23"/>
    <w:rsid w:val="007F485E"/>
    <w:rsid w:val="007F5459"/>
    <w:rsid w:val="007F5EC7"/>
    <w:rsid w:val="00800F83"/>
    <w:rsid w:val="00801BE9"/>
    <w:rsid w:val="0080362F"/>
    <w:rsid w:val="008101F0"/>
    <w:rsid w:val="00810405"/>
    <w:rsid w:val="00810DA6"/>
    <w:rsid w:val="00810E92"/>
    <w:rsid w:val="008113AF"/>
    <w:rsid w:val="00812A00"/>
    <w:rsid w:val="00815953"/>
    <w:rsid w:val="00815B13"/>
    <w:rsid w:val="00816B7F"/>
    <w:rsid w:val="00821D20"/>
    <w:rsid w:val="0082222D"/>
    <w:rsid w:val="008263ED"/>
    <w:rsid w:val="00826BAE"/>
    <w:rsid w:val="00831020"/>
    <w:rsid w:val="00831A89"/>
    <w:rsid w:val="00831ED0"/>
    <w:rsid w:val="0083347B"/>
    <w:rsid w:val="00836ED2"/>
    <w:rsid w:val="00841D2D"/>
    <w:rsid w:val="00842BFE"/>
    <w:rsid w:val="00842E10"/>
    <w:rsid w:val="00850031"/>
    <w:rsid w:val="008505F0"/>
    <w:rsid w:val="00851B8E"/>
    <w:rsid w:val="00853253"/>
    <w:rsid w:val="00855EDA"/>
    <w:rsid w:val="00857BDB"/>
    <w:rsid w:val="00860B96"/>
    <w:rsid w:val="00861A51"/>
    <w:rsid w:val="008622B3"/>
    <w:rsid w:val="00862915"/>
    <w:rsid w:val="00863BE7"/>
    <w:rsid w:val="00863C53"/>
    <w:rsid w:val="00864D87"/>
    <w:rsid w:val="008655F0"/>
    <w:rsid w:val="00866CB2"/>
    <w:rsid w:val="00866E00"/>
    <w:rsid w:val="00867C1D"/>
    <w:rsid w:val="00870A1F"/>
    <w:rsid w:val="00870FDE"/>
    <w:rsid w:val="008715F8"/>
    <w:rsid w:val="00874497"/>
    <w:rsid w:val="00876343"/>
    <w:rsid w:val="00876EFB"/>
    <w:rsid w:val="00881EA7"/>
    <w:rsid w:val="00883F72"/>
    <w:rsid w:val="0088432E"/>
    <w:rsid w:val="00885608"/>
    <w:rsid w:val="008857B5"/>
    <w:rsid w:val="00890BD3"/>
    <w:rsid w:val="008930F3"/>
    <w:rsid w:val="00894E63"/>
    <w:rsid w:val="00895F9E"/>
    <w:rsid w:val="00896A45"/>
    <w:rsid w:val="008975F2"/>
    <w:rsid w:val="00897B6A"/>
    <w:rsid w:val="008A2C12"/>
    <w:rsid w:val="008A2FFA"/>
    <w:rsid w:val="008A3715"/>
    <w:rsid w:val="008A56E4"/>
    <w:rsid w:val="008A69B2"/>
    <w:rsid w:val="008A788F"/>
    <w:rsid w:val="008A7A37"/>
    <w:rsid w:val="008B06E7"/>
    <w:rsid w:val="008B28AD"/>
    <w:rsid w:val="008B2BB0"/>
    <w:rsid w:val="008B31D9"/>
    <w:rsid w:val="008B41BD"/>
    <w:rsid w:val="008B5856"/>
    <w:rsid w:val="008B58F0"/>
    <w:rsid w:val="008B6947"/>
    <w:rsid w:val="008B6B21"/>
    <w:rsid w:val="008B7E6D"/>
    <w:rsid w:val="008C149B"/>
    <w:rsid w:val="008C238F"/>
    <w:rsid w:val="008C23F0"/>
    <w:rsid w:val="008C2978"/>
    <w:rsid w:val="008C374C"/>
    <w:rsid w:val="008C5039"/>
    <w:rsid w:val="008D12F2"/>
    <w:rsid w:val="008D2DD1"/>
    <w:rsid w:val="008D3DF6"/>
    <w:rsid w:val="008D4464"/>
    <w:rsid w:val="008D5028"/>
    <w:rsid w:val="008D576A"/>
    <w:rsid w:val="008D58D7"/>
    <w:rsid w:val="008D5D4F"/>
    <w:rsid w:val="008D7599"/>
    <w:rsid w:val="008D7CBD"/>
    <w:rsid w:val="008E0CB3"/>
    <w:rsid w:val="008E1061"/>
    <w:rsid w:val="008E1581"/>
    <w:rsid w:val="008E32F1"/>
    <w:rsid w:val="008E62BA"/>
    <w:rsid w:val="008F1440"/>
    <w:rsid w:val="008F19E9"/>
    <w:rsid w:val="008F1A66"/>
    <w:rsid w:val="008F2E27"/>
    <w:rsid w:val="008F5F3C"/>
    <w:rsid w:val="00900171"/>
    <w:rsid w:val="00902083"/>
    <w:rsid w:val="009040CC"/>
    <w:rsid w:val="00904725"/>
    <w:rsid w:val="00904C38"/>
    <w:rsid w:val="00905522"/>
    <w:rsid w:val="00905862"/>
    <w:rsid w:val="00907270"/>
    <w:rsid w:val="00907935"/>
    <w:rsid w:val="00907C82"/>
    <w:rsid w:val="009107EE"/>
    <w:rsid w:val="0091176E"/>
    <w:rsid w:val="009121A5"/>
    <w:rsid w:val="00912265"/>
    <w:rsid w:val="009126E1"/>
    <w:rsid w:val="00912814"/>
    <w:rsid w:val="00912BB0"/>
    <w:rsid w:val="00916085"/>
    <w:rsid w:val="009165B7"/>
    <w:rsid w:val="00916C62"/>
    <w:rsid w:val="0092172B"/>
    <w:rsid w:val="0092183E"/>
    <w:rsid w:val="0092195B"/>
    <w:rsid w:val="00923E0E"/>
    <w:rsid w:val="00924BC3"/>
    <w:rsid w:val="00925E58"/>
    <w:rsid w:val="00926C78"/>
    <w:rsid w:val="009278D7"/>
    <w:rsid w:val="00927D7E"/>
    <w:rsid w:val="009307D8"/>
    <w:rsid w:val="009313AE"/>
    <w:rsid w:val="00931ED5"/>
    <w:rsid w:val="00932BA0"/>
    <w:rsid w:val="00932F21"/>
    <w:rsid w:val="0093769B"/>
    <w:rsid w:val="0094105F"/>
    <w:rsid w:val="00943C28"/>
    <w:rsid w:val="00944C5D"/>
    <w:rsid w:val="00945ED1"/>
    <w:rsid w:val="009470B3"/>
    <w:rsid w:val="00947ED7"/>
    <w:rsid w:val="0095005E"/>
    <w:rsid w:val="00955145"/>
    <w:rsid w:val="0095547B"/>
    <w:rsid w:val="00955E69"/>
    <w:rsid w:val="00957868"/>
    <w:rsid w:val="009579E2"/>
    <w:rsid w:val="00960342"/>
    <w:rsid w:val="009639E0"/>
    <w:rsid w:val="00964576"/>
    <w:rsid w:val="00965824"/>
    <w:rsid w:val="009670E6"/>
    <w:rsid w:val="00971AEB"/>
    <w:rsid w:val="00973A1D"/>
    <w:rsid w:val="009741CB"/>
    <w:rsid w:val="00974D74"/>
    <w:rsid w:val="00975A98"/>
    <w:rsid w:val="00975EF9"/>
    <w:rsid w:val="00982892"/>
    <w:rsid w:val="009846CC"/>
    <w:rsid w:val="00984F3A"/>
    <w:rsid w:val="00986FA3"/>
    <w:rsid w:val="009924A4"/>
    <w:rsid w:val="00993C5D"/>
    <w:rsid w:val="00994554"/>
    <w:rsid w:val="0099557F"/>
    <w:rsid w:val="009968FF"/>
    <w:rsid w:val="009A2FD3"/>
    <w:rsid w:val="009A333D"/>
    <w:rsid w:val="009A34F2"/>
    <w:rsid w:val="009A3B68"/>
    <w:rsid w:val="009A5A92"/>
    <w:rsid w:val="009A660E"/>
    <w:rsid w:val="009B03EB"/>
    <w:rsid w:val="009B0681"/>
    <w:rsid w:val="009B6A92"/>
    <w:rsid w:val="009C33B0"/>
    <w:rsid w:val="009C349B"/>
    <w:rsid w:val="009C3518"/>
    <w:rsid w:val="009C3B60"/>
    <w:rsid w:val="009C4021"/>
    <w:rsid w:val="009C49EB"/>
    <w:rsid w:val="009C5114"/>
    <w:rsid w:val="009C52B9"/>
    <w:rsid w:val="009C5DBF"/>
    <w:rsid w:val="009C626C"/>
    <w:rsid w:val="009D0550"/>
    <w:rsid w:val="009D08F5"/>
    <w:rsid w:val="009D1845"/>
    <w:rsid w:val="009D4612"/>
    <w:rsid w:val="009D502C"/>
    <w:rsid w:val="009D5DE8"/>
    <w:rsid w:val="009D6449"/>
    <w:rsid w:val="009D69C1"/>
    <w:rsid w:val="009E0E38"/>
    <w:rsid w:val="009E1DF4"/>
    <w:rsid w:val="009E2853"/>
    <w:rsid w:val="009E41A7"/>
    <w:rsid w:val="009E5D61"/>
    <w:rsid w:val="009E713D"/>
    <w:rsid w:val="009E7638"/>
    <w:rsid w:val="009F09F1"/>
    <w:rsid w:val="009F1E0A"/>
    <w:rsid w:val="009F2402"/>
    <w:rsid w:val="009F3864"/>
    <w:rsid w:val="009F3B09"/>
    <w:rsid w:val="009F3E22"/>
    <w:rsid w:val="00A0235E"/>
    <w:rsid w:val="00A05142"/>
    <w:rsid w:val="00A05D7C"/>
    <w:rsid w:val="00A10BD8"/>
    <w:rsid w:val="00A13460"/>
    <w:rsid w:val="00A137A3"/>
    <w:rsid w:val="00A14636"/>
    <w:rsid w:val="00A158B5"/>
    <w:rsid w:val="00A20567"/>
    <w:rsid w:val="00A22471"/>
    <w:rsid w:val="00A22B18"/>
    <w:rsid w:val="00A23EB3"/>
    <w:rsid w:val="00A261BE"/>
    <w:rsid w:val="00A30484"/>
    <w:rsid w:val="00A3407B"/>
    <w:rsid w:val="00A3415C"/>
    <w:rsid w:val="00A356AC"/>
    <w:rsid w:val="00A365CC"/>
    <w:rsid w:val="00A36610"/>
    <w:rsid w:val="00A36CAE"/>
    <w:rsid w:val="00A37653"/>
    <w:rsid w:val="00A37939"/>
    <w:rsid w:val="00A37B03"/>
    <w:rsid w:val="00A37EF6"/>
    <w:rsid w:val="00A403BA"/>
    <w:rsid w:val="00A40909"/>
    <w:rsid w:val="00A41CE1"/>
    <w:rsid w:val="00A43D82"/>
    <w:rsid w:val="00A4408F"/>
    <w:rsid w:val="00A45748"/>
    <w:rsid w:val="00A4719F"/>
    <w:rsid w:val="00A47D86"/>
    <w:rsid w:val="00A50C3C"/>
    <w:rsid w:val="00A51745"/>
    <w:rsid w:val="00A5276C"/>
    <w:rsid w:val="00A53C9C"/>
    <w:rsid w:val="00A5411B"/>
    <w:rsid w:val="00A54C36"/>
    <w:rsid w:val="00A556D9"/>
    <w:rsid w:val="00A55E7D"/>
    <w:rsid w:val="00A60867"/>
    <w:rsid w:val="00A61300"/>
    <w:rsid w:val="00A615F0"/>
    <w:rsid w:val="00A61A99"/>
    <w:rsid w:val="00A63970"/>
    <w:rsid w:val="00A63E21"/>
    <w:rsid w:val="00A63F09"/>
    <w:rsid w:val="00A65AD3"/>
    <w:rsid w:val="00A67D23"/>
    <w:rsid w:val="00A70273"/>
    <w:rsid w:val="00A704F8"/>
    <w:rsid w:val="00A70715"/>
    <w:rsid w:val="00A70C9A"/>
    <w:rsid w:val="00A723C9"/>
    <w:rsid w:val="00A732D8"/>
    <w:rsid w:val="00A741CF"/>
    <w:rsid w:val="00A74D8D"/>
    <w:rsid w:val="00A75DE0"/>
    <w:rsid w:val="00A76377"/>
    <w:rsid w:val="00A805D4"/>
    <w:rsid w:val="00A820FF"/>
    <w:rsid w:val="00A83700"/>
    <w:rsid w:val="00A845F2"/>
    <w:rsid w:val="00A85DD1"/>
    <w:rsid w:val="00A86F2F"/>
    <w:rsid w:val="00A90E48"/>
    <w:rsid w:val="00A913F8"/>
    <w:rsid w:val="00A93142"/>
    <w:rsid w:val="00A93534"/>
    <w:rsid w:val="00A935B4"/>
    <w:rsid w:val="00A94327"/>
    <w:rsid w:val="00A95EC1"/>
    <w:rsid w:val="00AA2516"/>
    <w:rsid w:val="00AA5003"/>
    <w:rsid w:val="00AA5CCA"/>
    <w:rsid w:val="00AA6232"/>
    <w:rsid w:val="00AB1065"/>
    <w:rsid w:val="00AB3339"/>
    <w:rsid w:val="00AB3FB5"/>
    <w:rsid w:val="00AB4655"/>
    <w:rsid w:val="00AB5272"/>
    <w:rsid w:val="00AB5896"/>
    <w:rsid w:val="00AB7D4F"/>
    <w:rsid w:val="00AC1C7C"/>
    <w:rsid w:val="00AC1E70"/>
    <w:rsid w:val="00AC267B"/>
    <w:rsid w:val="00AC2F44"/>
    <w:rsid w:val="00AC386F"/>
    <w:rsid w:val="00AC412A"/>
    <w:rsid w:val="00AC45AF"/>
    <w:rsid w:val="00AC7188"/>
    <w:rsid w:val="00AC7338"/>
    <w:rsid w:val="00AD1B14"/>
    <w:rsid w:val="00AD1B57"/>
    <w:rsid w:val="00AD3007"/>
    <w:rsid w:val="00AD381C"/>
    <w:rsid w:val="00AD3907"/>
    <w:rsid w:val="00AD40D7"/>
    <w:rsid w:val="00AD4216"/>
    <w:rsid w:val="00AD4619"/>
    <w:rsid w:val="00AD5CA8"/>
    <w:rsid w:val="00AE0589"/>
    <w:rsid w:val="00AE1ADB"/>
    <w:rsid w:val="00AE25CD"/>
    <w:rsid w:val="00AE32BB"/>
    <w:rsid w:val="00AE33F9"/>
    <w:rsid w:val="00AE4B28"/>
    <w:rsid w:val="00AE4BBD"/>
    <w:rsid w:val="00AE6F1E"/>
    <w:rsid w:val="00AE6F86"/>
    <w:rsid w:val="00AE77FB"/>
    <w:rsid w:val="00AE7AF4"/>
    <w:rsid w:val="00AF1DF6"/>
    <w:rsid w:val="00AF358A"/>
    <w:rsid w:val="00AF5D06"/>
    <w:rsid w:val="00AF6175"/>
    <w:rsid w:val="00AF67AA"/>
    <w:rsid w:val="00AF7CAC"/>
    <w:rsid w:val="00B00985"/>
    <w:rsid w:val="00B02168"/>
    <w:rsid w:val="00B03792"/>
    <w:rsid w:val="00B04694"/>
    <w:rsid w:val="00B066E6"/>
    <w:rsid w:val="00B11542"/>
    <w:rsid w:val="00B118C4"/>
    <w:rsid w:val="00B11E9F"/>
    <w:rsid w:val="00B1438B"/>
    <w:rsid w:val="00B17705"/>
    <w:rsid w:val="00B261E3"/>
    <w:rsid w:val="00B265A4"/>
    <w:rsid w:val="00B267B1"/>
    <w:rsid w:val="00B271E2"/>
    <w:rsid w:val="00B30B5A"/>
    <w:rsid w:val="00B30E93"/>
    <w:rsid w:val="00B33040"/>
    <w:rsid w:val="00B33A62"/>
    <w:rsid w:val="00B36BA0"/>
    <w:rsid w:val="00B36C77"/>
    <w:rsid w:val="00B40A41"/>
    <w:rsid w:val="00B422DD"/>
    <w:rsid w:val="00B42786"/>
    <w:rsid w:val="00B42C09"/>
    <w:rsid w:val="00B467E9"/>
    <w:rsid w:val="00B46941"/>
    <w:rsid w:val="00B46D5B"/>
    <w:rsid w:val="00B51285"/>
    <w:rsid w:val="00B52540"/>
    <w:rsid w:val="00B52E36"/>
    <w:rsid w:val="00B575BC"/>
    <w:rsid w:val="00B57C9B"/>
    <w:rsid w:val="00B60D08"/>
    <w:rsid w:val="00B60FA6"/>
    <w:rsid w:val="00B62421"/>
    <w:rsid w:val="00B629C8"/>
    <w:rsid w:val="00B62E3B"/>
    <w:rsid w:val="00B63A1E"/>
    <w:rsid w:val="00B64B11"/>
    <w:rsid w:val="00B651B1"/>
    <w:rsid w:val="00B659CE"/>
    <w:rsid w:val="00B65C99"/>
    <w:rsid w:val="00B67024"/>
    <w:rsid w:val="00B67231"/>
    <w:rsid w:val="00B705E6"/>
    <w:rsid w:val="00B70731"/>
    <w:rsid w:val="00B74C1B"/>
    <w:rsid w:val="00B74EBE"/>
    <w:rsid w:val="00B76799"/>
    <w:rsid w:val="00B76E98"/>
    <w:rsid w:val="00B772B2"/>
    <w:rsid w:val="00B77A44"/>
    <w:rsid w:val="00B77C06"/>
    <w:rsid w:val="00B810E5"/>
    <w:rsid w:val="00B8219C"/>
    <w:rsid w:val="00B821CF"/>
    <w:rsid w:val="00B85048"/>
    <w:rsid w:val="00B8746B"/>
    <w:rsid w:val="00B878A9"/>
    <w:rsid w:val="00B87903"/>
    <w:rsid w:val="00B9124F"/>
    <w:rsid w:val="00B920F4"/>
    <w:rsid w:val="00B92583"/>
    <w:rsid w:val="00B932AE"/>
    <w:rsid w:val="00B93A0D"/>
    <w:rsid w:val="00B93C61"/>
    <w:rsid w:val="00B93D2B"/>
    <w:rsid w:val="00B9798F"/>
    <w:rsid w:val="00B97AA9"/>
    <w:rsid w:val="00BA1A63"/>
    <w:rsid w:val="00BA1FE4"/>
    <w:rsid w:val="00BA6E9B"/>
    <w:rsid w:val="00BA7E99"/>
    <w:rsid w:val="00BB066A"/>
    <w:rsid w:val="00BB18B8"/>
    <w:rsid w:val="00BB2304"/>
    <w:rsid w:val="00BB4895"/>
    <w:rsid w:val="00BB57B5"/>
    <w:rsid w:val="00BB5C24"/>
    <w:rsid w:val="00BB5DA5"/>
    <w:rsid w:val="00BB5FE6"/>
    <w:rsid w:val="00BC15A0"/>
    <w:rsid w:val="00BC2B73"/>
    <w:rsid w:val="00BC50C1"/>
    <w:rsid w:val="00BC5360"/>
    <w:rsid w:val="00BC55C7"/>
    <w:rsid w:val="00BC6820"/>
    <w:rsid w:val="00BD1564"/>
    <w:rsid w:val="00BD1C24"/>
    <w:rsid w:val="00BD437B"/>
    <w:rsid w:val="00BD5C5D"/>
    <w:rsid w:val="00BD5C61"/>
    <w:rsid w:val="00BE12FE"/>
    <w:rsid w:val="00BE2419"/>
    <w:rsid w:val="00BE51C5"/>
    <w:rsid w:val="00BE7531"/>
    <w:rsid w:val="00BF059C"/>
    <w:rsid w:val="00BF1302"/>
    <w:rsid w:val="00BF1934"/>
    <w:rsid w:val="00BF24C5"/>
    <w:rsid w:val="00BF2E0A"/>
    <w:rsid w:val="00BF3488"/>
    <w:rsid w:val="00BF351C"/>
    <w:rsid w:val="00BF4602"/>
    <w:rsid w:val="00BF56B2"/>
    <w:rsid w:val="00BF6386"/>
    <w:rsid w:val="00BF79BE"/>
    <w:rsid w:val="00C006C1"/>
    <w:rsid w:val="00C00F9F"/>
    <w:rsid w:val="00C03336"/>
    <w:rsid w:val="00C0366A"/>
    <w:rsid w:val="00C036D3"/>
    <w:rsid w:val="00C07B16"/>
    <w:rsid w:val="00C106FA"/>
    <w:rsid w:val="00C112F0"/>
    <w:rsid w:val="00C119DB"/>
    <w:rsid w:val="00C12939"/>
    <w:rsid w:val="00C14A2A"/>
    <w:rsid w:val="00C15754"/>
    <w:rsid w:val="00C15C54"/>
    <w:rsid w:val="00C16E41"/>
    <w:rsid w:val="00C17304"/>
    <w:rsid w:val="00C20041"/>
    <w:rsid w:val="00C20ACB"/>
    <w:rsid w:val="00C23465"/>
    <w:rsid w:val="00C234E3"/>
    <w:rsid w:val="00C235DF"/>
    <w:rsid w:val="00C2568D"/>
    <w:rsid w:val="00C27604"/>
    <w:rsid w:val="00C30123"/>
    <w:rsid w:val="00C30E07"/>
    <w:rsid w:val="00C3160A"/>
    <w:rsid w:val="00C3387E"/>
    <w:rsid w:val="00C33C1A"/>
    <w:rsid w:val="00C36E37"/>
    <w:rsid w:val="00C36F3A"/>
    <w:rsid w:val="00C37BC9"/>
    <w:rsid w:val="00C422C6"/>
    <w:rsid w:val="00C42636"/>
    <w:rsid w:val="00C4319C"/>
    <w:rsid w:val="00C43867"/>
    <w:rsid w:val="00C443C6"/>
    <w:rsid w:val="00C44ADB"/>
    <w:rsid w:val="00C45144"/>
    <w:rsid w:val="00C4543C"/>
    <w:rsid w:val="00C45477"/>
    <w:rsid w:val="00C466BE"/>
    <w:rsid w:val="00C470FB"/>
    <w:rsid w:val="00C47B51"/>
    <w:rsid w:val="00C514BF"/>
    <w:rsid w:val="00C51FCC"/>
    <w:rsid w:val="00C52325"/>
    <w:rsid w:val="00C526E2"/>
    <w:rsid w:val="00C57A52"/>
    <w:rsid w:val="00C6191F"/>
    <w:rsid w:val="00C6395E"/>
    <w:rsid w:val="00C63A49"/>
    <w:rsid w:val="00C64B76"/>
    <w:rsid w:val="00C65941"/>
    <w:rsid w:val="00C66B8F"/>
    <w:rsid w:val="00C67AF0"/>
    <w:rsid w:val="00C70583"/>
    <w:rsid w:val="00C70896"/>
    <w:rsid w:val="00C74875"/>
    <w:rsid w:val="00C76018"/>
    <w:rsid w:val="00C7748F"/>
    <w:rsid w:val="00C77BF5"/>
    <w:rsid w:val="00C83131"/>
    <w:rsid w:val="00C8397F"/>
    <w:rsid w:val="00C83BF2"/>
    <w:rsid w:val="00C84119"/>
    <w:rsid w:val="00C84E56"/>
    <w:rsid w:val="00C85DE1"/>
    <w:rsid w:val="00C87766"/>
    <w:rsid w:val="00C922E6"/>
    <w:rsid w:val="00C92E06"/>
    <w:rsid w:val="00C933C9"/>
    <w:rsid w:val="00C93EE4"/>
    <w:rsid w:val="00C956B5"/>
    <w:rsid w:val="00C96DB8"/>
    <w:rsid w:val="00C97E03"/>
    <w:rsid w:val="00CA4A69"/>
    <w:rsid w:val="00CA5B97"/>
    <w:rsid w:val="00CA6084"/>
    <w:rsid w:val="00CA6BD8"/>
    <w:rsid w:val="00CA7EB1"/>
    <w:rsid w:val="00CB016D"/>
    <w:rsid w:val="00CB227C"/>
    <w:rsid w:val="00CB3A6D"/>
    <w:rsid w:val="00CB3BCE"/>
    <w:rsid w:val="00CB58AE"/>
    <w:rsid w:val="00CB650E"/>
    <w:rsid w:val="00CB7059"/>
    <w:rsid w:val="00CC0729"/>
    <w:rsid w:val="00CC07A2"/>
    <w:rsid w:val="00CC22CC"/>
    <w:rsid w:val="00CC425F"/>
    <w:rsid w:val="00CC43F7"/>
    <w:rsid w:val="00CC5920"/>
    <w:rsid w:val="00CC74D9"/>
    <w:rsid w:val="00CD0BB0"/>
    <w:rsid w:val="00CD25DE"/>
    <w:rsid w:val="00CD313D"/>
    <w:rsid w:val="00CD5967"/>
    <w:rsid w:val="00CD666B"/>
    <w:rsid w:val="00CE1C09"/>
    <w:rsid w:val="00CE207E"/>
    <w:rsid w:val="00CE318D"/>
    <w:rsid w:val="00CE3FE8"/>
    <w:rsid w:val="00CE4145"/>
    <w:rsid w:val="00CE41F8"/>
    <w:rsid w:val="00CE5486"/>
    <w:rsid w:val="00CE5947"/>
    <w:rsid w:val="00CE741E"/>
    <w:rsid w:val="00CE7792"/>
    <w:rsid w:val="00CF0A22"/>
    <w:rsid w:val="00CF0F36"/>
    <w:rsid w:val="00CF1F0E"/>
    <w:rsid w:val="00CF2000"/>
    <w:rsid w:val="00CF2A13"/>
    <w:rsid w:val="00CF3755"/>
    <w:rsid w:val="00CF4015"/>
    <w:rsid w:val="00CF4317"/>
    <w:rsid w:val="00CF492A"/>
    <w:rsid w:val="00CF5611"/>
    <w:rsid w:val="00CF59C9"/>
    <w:rsid w:val="00CF5EE9"/>
    <w:rsid w:val="00CF700F"/>
    <w:rsid w:val="00CF715E"/>
    <w:rsid w:val="00CF7FD1"/>
    <w:rsid w:val="00D010D7"/>
    <w:rsid w:val="00D0141A"/>
    <w:rsid w:val="00D0278A"/>
    <w:rsid w:val="00D0386B"/>
    <w:rsid w:val="00D04470"/>
    <w:rsid w:val="00D04AF0"/>
    <w:rsid w:val="00D07F2F"/>
    <w:rsid w:val="00D10013"/>
    <w:rsid w:val="00D1064F"/>
    <w:rsid w:val="00D13C36"/>
    <w:rsid w:val="00D21784"/>
    <w:rsid w:val="00D2216A"/>
    <w:rsid w:val="00D242BA"/>
    <w:rsid w:val="00D246F3"/>
    <w:rsid w:val="00D2540F"/>
    <w:rsid w:val="00D25948"/>
    <w:rsid w:val="00D25BA1"/>
    <w:rsid w:val="00D26D26"/>
    <w:rsid w:val="00D2779C"/>
    <w:rsid w:val="00D3091C"/>
    <w:rsid w:val="00D309B7"/>
    <w:rsid w:val="00D3121D"/>
    <w:rsid w:val="00D331DE"/>
    <w:rsid w:val="00D34B95"/>
    <w:rsid w:val="00D41F87"/>
    <w:rsid w:val="00D421A2"/>
    <w:rsid w:val="00D43E1E"/>
    <w:rsid w:val="00D4494F"/>
    <w:rsid w:val="00D45265"/>
    <w:rsid w:val="00D457A5"/>
    <w:rsid w:val="00D46ACC"/>
    <w:rsid w:val="00D51276"/>
    <w:rsid w:val="00D5238D"/>
    <w:rsid w:val="00D52958"/>
    <w:rsid w:val="00D531F7"/>
    <w:rsid w:val="00D53632"/>
    <w:rsid w:val="00D53C2E"/>
    <w:rsid w:val="00D54576"/>
    <w:rsid w:val="00D563E4"/>
    <w:rsid w:val="00D5735D"/>
    <w:rsid w:val="00D57BED"/>
    <w:rsid w:val="00D61454"/>
    <w:rsid w:val="00D630CA"/>
    <w:rsid w:val="00D64364"/>
    <w:rsid w:val="00D66C53"/>
    <w:rsid w:val="00D71033"/>
    <w:rsid w:val="00D71855"/>
    <w:rsid w:val="00D71FE7"/>
    <w:rsid w:val="00D7247A"/>
    <w:rsid w:val="00D72864"/>
    <w:rsid w:val="00D7379A"/>
    <w:rsid w:val="00D738B1"/>
    <w:rsid w:val="00D909CE"/>
    <w:rsid w:val="00D91C4B"/>
    <w:rsid w:val="00D946EB"/>
    <w:rsid w:val="00D972FF"/>
    <w:rsid w:val="00D97EC9"/>
    <w:rsid w:val="00DA2F89"/>
    <w:rsid w:val="00DA3BAB"/>
    <w:rsid w:val="00DA52C1"/>
    <w:rsid w:val="00DB62F2"/>
    <w:rsid w:val="00DB75B7"/>
    <w:rsid w:val="00DB7EED"/>
    <w:rsid w:val="00DC0E38"/>
    <w:rsid w:val="00DC3B56"/>
    <w:rsid w:val="00DC6990"/>
    <w:rsid w:val="00DD113B"/>
    <w:rsid w:val="00DD1C51"/>
    <w:rsid w:val="00DD1E60"/>
    <w:rsid w:val="00DD25E4"/>
    <w:rsid w:val="00DD26A4"/>
    <w:rsid w:val="00DD3117"/>
    <w:rsid w:val="00DD368B"/>
    <w:rsid w:val="00DD399C"/>
    <w:rsid w:val="00DD4BF6"/>
    <w:rsid w:val="00DD4C98"/>
    <w:rsid w:val="00DD4CD5"/>
    <w:rsid w:val="00DD56BF"/>
    <w:rsid w:val="00DD66B2"/>
    <w:rsid w:val="00DD7A6B"/>
    <w:rsid w:val="00DD7FAE"/>
    <w:rsid w:val="00DE1127"/>
    <w:rsid w:val="00DE154A"/>
    <w:rsid w:val="00DE1DEF"/>
    <w:rsid w:val="00DE385B"/>
    <w:rsid w:val="00DE5B66"/>
    <w:rsid w:val="00DE5F0E"/>
    <w:rsid w:val="00DE7492"/>
    <w:rsid w:val="00DE7663"/>
    <w:rsid w:val="00DF0529"/>
    <w:rsid w:val="00DF3D23"/>
    <w:rsid w:val="00DF4A67"/>
    <w:rsid w:val="00DF594F"/>
    <w:rsid w:val="00DF637F"/>
    <w:rsid w:val="00DF6A34"/>
    <w:rsid w:val="00E00300"/>
    <w:rsid w:val="00E019FD"/>
    <w:rsid w:val="00E022E7"/>
    <w:rsid w:val="00E027FF"/>
    <w:rsid w:val="00E0280F"/>
    <w:rsid w:val="00E02F9E"/>
    <w:rsid w:val="00E04005"/>
    <w:rsid w:val="00E10D43"/>
    <w:rsid w:val="00E10EE9"/>
    <w:rsid w:val="00E117D0"/>
    <w:rsid w:val="00E11A93"/>
    <w:rsid w:val="00E13AA7"/>
    <w:rsid w:val="00E15C0C"/>
    <w:rsid w:val="00E16EAF"/>
    <w:rsid w:val="00E175A5"/>
    <w:rsid w:val="00E224F9"/>
    <w:rsid w:val="00E2341F"/>
    <w:rsid w:val="00E238CC"/>
    <w:rsid w:val="00E24CF7"/>
    <w:rsid w:val="00E24DD6"/>
    <w:rsid w:val="00E25E10"/>
    <w:rsid w:val="00E27664"/>
    <w:rsid w:val="00E3108B"/>
    <w:rsid w:val="00E330D4"/>
    <w:rsid w:val="00E33896"/>
    <w:rsid w:val="00E350F4"/>
    <w:rsid w:val="00E3542C"/>
    <w:rsid w:val="00E359AB"/>
    <w:rsid w:val="00E35CA1"/>
    <w:rsid w:val="00E37E9A"/>
    <w:rsid w:val="00E40331"/>
    <w:rsid w:val="00E4060D"/>
    <w:rsid w:val="00E42581"/>
    <w:rsid w:val="00E425CE"/>
    <w:rsid w:val="00E42822"/>
    <w:rsid w:val="00E42DD0"/>
    <w:rsid w:val="00E433A8"/>
    <w:rsid w:val="00E4434F"/>
    <w:rsid w:val="00E45DDF"/>
    <w:rsid w:val="00E462A6"/>
    <w:rsid w:val="00E46775"/>
    <w:rsid w:val="00E46CBD"/>
    <w:rsid w:val="00E472FD"/>
    <w:rsid w:val="00E47D9E"/>
    <w:rsid w:val="00E50950"/>
    <w:rsid w:val="00E50F46"/>
    <w:rsid w:val="00E53C0E"/>
    <w:rsid w:val="00E54FDC"/>
    <w:rsid w:val="00E55CBE"/>
    <w:rsid w:val="00E5680C"/>
    <w:rsid w:val="00E56BEF"/>
    <w:rsid w:val="00E5715F"/>
    <w:rsid w:val="00E62413"/>
    <w:rsid w:val="00E63F9B"/>
    <w:rsid w:val="00E669F5"/>
    <w:rsid w:val="00E67DE2"/>
    <w:rsid w:val="00E72F26"/>
    <w:rsid w:val="00E74C9D"/>
    <w:rsid w:val="00E74D5C"/>
    <w:rsid w:val="00E750E4"/>
    <w:rsid w:val="00E755B5"/>
    <w:rsid w:val="00E81CFA"/>
    <w:rsid w:val="00E8244B"/>
    <w:rsid w:val="00E83E38"/>
    <w:rsid w:val="00E85FB3"/>
    <w:rsid w:val="00E86510"/>
    <w:rsid w:val="00E868E0"/>
    <w:rsid w:val="00E87333"/>
    <w:rsid w:val="00E908E4"/>
    <w:rsid w:val="00E9140F"/>
    <w:rsid w:val="00E92070"/>
    <w:rsid w:val="00E925E5"/>
    <w:rsid w:val="00E96346"/>
    <w:rsid w:val="00EA1B14"/>
    <w:rsid w:val="00EA24EB"/>
    <w:rsid w:val="00EA2791"/>
    <w:rsid w:val="00EA2DC5"/>
    <w:rsid w:val="00EA2E74"/>
    <w:rsid w:val="00EA33C0"/>
    <w:rsid w:val="00EA503E"/>
    <w:rsid w:val="00EA5464"/>
    <w:rsid w:val="00EA7683"/>
    <w:rsid w:val="00EB0078"/>
    <w:rsid w:val="00EB1A49"/>
    <w:rsid w:val="00EB28C1"/>
    <w:rsid w:val="00EB5FC3"/>
    <w:rsid w:val="00EB78CD"/>
    <w:rsid w:val="00EC04ED"/>
    <w:rsid w:val="00EC2554"/>
    <w:rsid w:val="00EC4AC7"/>
    <w:rsid w:val="00EC4F77"/>
    <w:rsid w:val="00ED05ED"/>
    <w:rsid w:val="00ED0865"/>
    <w:rsid w:val="00ED0F28"/>
    <w:rsid w:val="00ED1358"/>
    <w:rsid w:val="00ED1B3A"/>
    <w:rsid w:val="00ED6E74"/>
    <w:rsid w:val="00EE0944"/>
    <w:rsid w:val="00EE2363"/>
    <w:rsid w:val="00EE245B"/>
    <w:rsid w:val="00EE2A3A"/>
    <w:rsid w:val="00EE43D5"/>
    <w:rsid w:val="00EE5B00"/>
    <w:rsid w:val="00EE6C7D"/>
    <w:rsid w:val="00EE7150"/>
    <w:rsid w:val="00EF0E67"/>
    <w:rsid w:val="00EF125F"/>
    <w:rsid w:val="00EF1B97"/>
    <w:rsid w:val="00EF2FDF"/>
    <w:rsid w:val="00EF35D8"/>
    <w:rsid w:val="00EF38C0"/>
    <w:rsid w:val="00EF5B81"/>
    <w:rsid w:val="00EF6BA4"/>
    <w:rsid w:val="00EF6D1C"/>
    <w:rsid w:val="00EF7EDE"/>
    <w:rsid w:val="00F01810"/>
    <w:rsid w:val="00F03742"/>
    <w:rsid w:val="00F0389C"/>
    <w:rsid w:val="00F04E62"/>
    <w:rsid w:val="00F056F2"/>
    <w:rsid w:val="00F062AF"/>
    <w:rsid w:val="00F07390"/>
    <w:rsid w:val="00F07398"/>
    <w:rsid w:val="00F07780"/>
    <w:rsid w:val="00F078C7"/>
    <w:rsid w:val="00F07F66"/>
    <w:rsid w:val="00F1137B"/>
    <w:rsid w:val="00F11496"/>
    <w:rsid w:val="00F11903"/>
    <w:rsid w:val="00F12C99"/>
    <w:rsid w:val="00F1389D"/>
    <w:rsid w:val="00F138D9"/>
    <w:rsid w:val="00F14B88"/>
    <w:rsid w:val="00F152A1"/>
    <w:rsid w:val="00F17266"/>
    <w:rsid w:val="00F17839"/>
    <w:rsid w:val="00F20307"/>
    <w:rsid w:val="00F21811"/>
    <w:rsid w:val="00F22D7A"/>
    <w:rsid w:val="00F24030"/>
    <w:rsid w:val="00F24C0E"/>
    <w:rsid w:val="00F258EA"/>
    <w:rsid w:val="00F27CD7"/>
    <w:rsid w:val="00F33EAA"/>
    <w:rsid w:val="00F34FC1"/>
    <w:rsid w:val="00F35B32"/>
    <w:rsid w:val="00F367AB"/>
    <w:rsid w:val="00F37F10"/>
    <w:rsid w:val="00F40F8D"/>
    <w:rsid w:val="00F410C9"/>
    <w:rsid w:val="00F41A40"/>
    <w:rsid w:val="00F42937"/>
    <w:rsid w:val="00F43E5F"/>
    <w:rsid w:val="00F442A3"/>
    <w:rsid w:val="00F460D6"/>
    <w:rsid w:val="00F47276"/>
    <w:rsid w:val="00F472C0"/>
    <w:rsid w:val="00F476F9"/>
    <w:rsid w:val="00F51A29"/>
    <w:rsid w:val="00F5333A"/>
    <w:rsid w:val="00F53D76"/>
    <w:rsid w:val="00F571C7"/>
    <w:rsid w:val="00F64629"/>
    <w:rsid w:val="00F6473E"/>
    <w:rsid w:val="00F65942"/>
    <w:rsid w:val="00F66E60"/>
    <w:rsid w:val="00F715A2"/>
    <w:rsid w:val="00F73021"/>
    <w:rsid w:val="00F7352F"/>
    <w:rsid w:val="00F771A7"/>
    <w:rsid w:val="00F81D31"/>
    <w:rsid w:val="00F82084"/>
    <w:rsid w:val="00F82382"/>
    <w:rsid w:val="00F82CA6"/>
    <w:rsid w:val="00F92256"/>
    <w:rsid w:val="00F9426F"/>
    <w:rsid w:val="00F94918"/>
    <w:rsid w:val="00F94A71"/>
    <w:rsid w:val="00F97958"/>
    <w:rsid w:val="00FA0C05"/>
    <w:rsid w:val="00FA0C0F"/>
    <w:rsid w:val="00FA128D"/>
    <w:rsid w:val="00FA1AF7"/>
    <w:rsid w:val="00FA3FB3"/>
    <w:rsid w:val="00FA69DB"/>
    <w:rsid w:val="00FA6DF9"/>
    <w:rsid w:val="00FA78F6"/>
    <w:rsid w:val="00FB025D"/>
    <w:rsid w:val="00FB15B8"/>
    <w:rsid w:val="00FB2437"/>
    <w:rsid w:val="00FB4B4D"/>
    <w:rsid w:val="00FC0346"/>
    <w:rsid w:val="00FC27E1"/>
    <w:rsid w:val="00FC2893"/>
    <w:rsid w:val="00FC2AB2"/>
    <w:rsid w:val="00FC4E7B"/>
    <w:rsid w:val="00FC7A79"/>
    <w:rsid w:val="00FD1CAC"/>
    <w:rsid w:val="00FD2A2F"/>
    <w:rsid w:val="00FD48C7"/>
    <w:rsid w:val="00FD5F0C"/>
    <w:rsid w:val="00FD6EB1"/>
    <w:rsid w:val="00FD7A91"/>
    <w:rsid w:val="00FE0EFA"/>
    <w:rsid w:val="00FE146D"/>
    <w:rsid w:val="00FE14C3"/>
    <w:rsid w:val="00FE53BC"/>
    <w:rsid w:val="00FE674F"/>
    <w:rsid w:val="00FE6A2E"/>
    <w:rsid w:val="00FE7499"/>
    <w:rsid w:val="00FF051F"/>
    <w:rsid w:val="00FF1938"/>
    <w:rsid w:val="00FF1F34"/>
    <w:rsid w:val="00FF362B"/>
    <w:rsid w:val="00FF3FE8"/>
    <w:rsid w:val="00FF6934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1C03"/>
    <w:rPr>
      <w:rFonts w:cs="Times New Roman"/>
      <w:b/>
      <w:bCs/>
      <w:color w:val="CC9900"/>
      <w:sz w:val="17"/>
      <w:szCs w:val="17"/>
      <w:u w:val="none"/>
      <w:effect w:val="none"/>
    </w:rPr>
  </w:style>
  <w:style w:type="paragraph" w:customStyle="1" w:styleId="consnormal">
    <w:name w:val="consnormal"/>
    <w:basedOn w:val="a"/>
    <w:uiPriority w:val="99"/>
    <w:rsid w:val="00221C03"/>
    <w:pPr>
      <w:spacing w:before="100" w:beforeAutospacing="1" w:after="100" w:afterAutospacing="1" w:line="240" w:lineRule="auto"/>
    </w:pPr>
    <w:rPr>
      <w:rFonts w:ascii="Arial" w:hAnsi="Arial" w:cs="Arial"/>
      <w:color w:val="996600"/>
      <w:sz w:val="18"/>
      <w:szCs w:val="18"/>
      <w:lang w:eastAsia="ru-RU"/>
    </w:rPr>
  </w:style>
  <w:style w:type="paragraph" w:customStyle="1" w:styleId="consplusnormal">
    <w:name w:val="consplusnormal"/>
    <w:basedOn w:val="a"/>
    <w:uiPriority w:val="99"/>
    <w:rsid w:val="00C65941"/>
    <w:pPr>
      <w:spacing w:before="100" w:beforeAutospacing="1" w:after="100" w:afterAutospacing="1" w:line="240" w:lineRule="auto"/>
    </w:pPr>
    <w:rPr>
      <w:rFonts w:ascii="Arial" w:hAnsi="Arial" w:cs="Arial"/>
      <w:color w:val="9966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rsid w:val="006F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62AD"/>
    <w:rPr>
      <w:rFonts w:ascii="Times New Roman" w:hAnsi="Times New Roman" w:cs="Times New Roman"/>
      <w:sz w:val="2"/>
      <w:lang w:eastAsia="en-US"/>
    </w:rPr>
  </w:style>
  <w:style w:type="paragraph" w:styleId="a6">
    <w:name w:val="header"/>
    <w:basedOn w:val="a"/>
    <w:link w:val="a7"/>
    <w:uiPriority w:val="99"/>
    <w:unhideWhenUsed/>
    <w:rsid w:val="00054AC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54ACF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nhideWhenUsed/>
    <w:rsid w:val="00054AC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054ACF"/>
    <w:rPr>
      <w:rFonts w:ascii="Times New Roman" w:eastAsia="Times New Roman" w:hAnsi="Times New Roman"/>
      <w:sz w:val="28"/>
      <w:szCs w:val="28"/>
    </w:rPr>
  </w:style>
  <w:style w:type="character" w:styleId="aa">
    <w:name w:val="page number"/>
    <w:basedOn w:val="a0"/>
    <w:rsid w:val="00054ACF"/>
  </w:style>
  <w:style w:type="paragraph" w:customStyle="1" w:styleId="ConsPlusNormal0">
    <w:name w:val="ConsPlusNormal"/>
    <w:uiPriority w:val="99"/>
    <w:rsid w:val="0003032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Nonformat">
    <w:name w:val="ConsPlusNonformat"/>
    <w:rsid w:val="005654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654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ody Text"/>
    <w:basedOn w:val="a"/>
    <w:link w:val="ac"/>
    <w:uiPriority w:val="99"/>
    <w:rsid w:val="00E16EAF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16EAF"/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List Paragraph"/>
    <w:basedOn w:val="a"/>
    <w:uiPriority w:val="99"/>
    <w:qFormat/>
    <w:rsid w:val="00E16EAF"/>
    <w:pPr>
      <w:widowControl w:val="0"/>
      <w:autoSpaceDE w:val="0"/>
      <w:autoSpaceDN w:val="0"/>
      <w:spacing w:after="0" w:line="240" w:lineRule="auto"/>
      <w:ind w:left="113" w:right="105" w:firstLine="710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63EF-CE91-41DF-9A5B-41D304E3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и контроля Администрации</vt:lpstr>
    </vt:vector>
  </TitlesOfParts>
  <Company>Computer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и контроля Администрации</dc:title>
  <dc:subject/>
  <dc:creator>User</dc:creator>
  <cp:keywords/>
  <dc:description/>
  <cp:lastModifiedBy>User</cp:lastModifiedBy>
  <cp:revision>96</cp:revision>
  <cp:lastPrinted>2024-07-09T05:50:00Z</cp:lastPrinted>
  <dcterms:created xsi:type="dcterms:W3CDTF">2018-09-11T11:41:00Z</dcterms:created>
  <dcterms:modified xsi:type="dcterms:W3CDTF">2024-07-09T05:50:00Z</dcterms:modified>
</cp:coreProperties>
</file>