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4500A3" w:rsidTr="004500A3">
        <w:tc>
          <w:tcPr>
            <w:tcW w:w="4955" w:type="dxa"/>
          </w:tcPr>
          <w:p w:rsidR="004500A3" w:rsidRDefault="004500A3" w:rsidP="00450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20190">
              <w:rPr>
                <w:sz w:val="28"/>
                <w:szCs w:val="28"/>
              </w:rPr>
              <w:t xml:space="preserve"> № 2</w:t>
            </w:r>
          </w:p>
          <w:p w:rsidR="004500A3" w:rsidRDefault="004500A3" w:rsidP="004500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Павлоградского муниципального района Омской области</w:t>
            </w:r>
          </w:p>
          <w:p w:rsidR="004500A3" w:rsidRPr="004500A3" w:rsidRDefault="00FC48D7" w:rsidP="004500A3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от 24.03.2025 № 141</w:t>
            </w:r>
            <w:r w:rsidR="004500A3" w:rsidRPr="004500A3">
              <w:rPr>
                <w:sz w:val="28"/>
                <w:szCs w:val="28"/>
                <w:u w:val="single"/>
              </w:rPr>
              <w:t>-п</w:t>
            </w:r>
          </w:p>
        </w:tc>
      </w:tr>
    </w:tbl>
    <w:p w:rsidR="004500A3" w:rsidRDefault="004500A3" w:rsidP="004500A3">
      <w:pPr>
        <w:ind w:firstLine="709"/>
        <w:jc w:val="both"/>
        <w:rPr>
          <w:sz w:val="28"/>
          <w:szCs w:val="28"/>
        </w:rPr>
      </w:pPr>
    </w:p>
    <w:p w:rsidR="004500A3" w:rsidRDefault="004500A3" w:rsidP="004500A3">
      <w:pPr>
        <w:ind w:firstLine="709"/>
        <w:jc w:val="both"/>
        <w:rPr>
          <w:sz w:val="28"/>
          <w:szCs w:val="28"/>
        </w:rPr>
      </w:pPr>
    </w:p>
    <w:p w:rsidR="00C20190" w:rsidRDefault="00C20190" w:rsidP="00C20190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граждан, фотоматериалы которых подлежат размещению</w:t>
      </w:r>
    </w:p>
    <w:p w:rsidR="004500A3" w:rsidRDefault="00C20190" w:rsidP="00C20190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Доске Почета Павлоградского муниципального района Омской области</w:t>
      </w:r>
    </w:p>
    <w:p w:rsidR="00C20190" w:rsidRDefault="00C20190" w:rsidP="00C20190">
      <w:pPr>
        <w:jc w:val="center"/>
        <w:rPr>
          <w:sz w:val="28"/>
          <w:szCs w:val="28"/>
        </w:rPr>
      </w:pPr>
    </w:p>
    <w:p w:rsidR="004500A3" w:rsidRDefault="004500A3" w:rsidP="004500A3">
      <w:pPr>
        <w:ind w:firstLine="709"/>
        <w:jc w:val="both"/>
        <w:rPr>
          <w:sz w:val="28"/>
          <w:szCs w:val="28"/>
        </w:rPr>
      </w:pPr>
    </w:p>
    <w:tbl>
      <w:tblPr>
        <w:tblW w:w="10663" w:type="dxa"/>
        <w:tblLook w:val="04A0" w:firstRow="1" w:lastRow="0" w:firstColumn="1" w:lastColumn="0" w:noHBand="0" w:noVBand="1"/>
      </w:tblPr>
      <w:tblGrid>
        <w:gridCol w:w="9997"/>
        <w:gridCol w:w="222"/>
        <w:gridCol w:w="222"/>
        <w:gridCol w:w="222"/>
      </w:tblGrid>
      <w:tr w:rsidR="004500A3" w:rsidTr="00CD33DC">
        <w:trPr>
          <w:trHeight w:val="285"/>
        </w:trPr>
        <w:tc>
          <w:tcPr>
            <w:tcW w:w="9997" w:type="dxa"/>
          </w:tcPr>
          <w:tbl>
            <w:tblPr>
              <w:tblW w:w="9356" w:type="dxa"/>
              <w:tblLook w:val="04A0" w:firstRow="1" w:lastRow="0" w:firstColumn="1" w:lastColumn="0" w:noHBand="0" w:noVBand="1"/>
            </w:tblPr>
            <w:tblGrid>
              <w:gridCol w:w="568"/>
              <w:gridCol w:w="3827"/>
              <w:gridCol w:w="567"/>
              <w:gridCol w:w="4110"/>
              <w:gridCol w:w="284"/>
            </w:tblGrid>
            <w:tr w:rsidR="004500A3" w:rsidTr="00CD33DC">
              <w:trPr>
                <w:gridAfter w:val="1"/>
                <w:wAfter w:w="284" w:type="dxa"/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Адамов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Ерген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Арынович</w:t>
                  </w:r>
                  <w:proofErr w:type="spellEnd"/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110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автокрановщик ЗАО «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Павлоградская</w:t>
                  </w:r>
                  <w:proofErr w:type="spellEnd"/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МТС»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gridAfter w:val="1"/>
                <w:wAfter w:w="284" w:type="dxa"/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Баёв</w:t>
                  </w:r>
                  <w:proofErr w:type="spellEnd"/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Евгений Васильевич</w:t>
                  </w: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110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тракторист-машинист сельскохозяйственного производства ЗАО «Колос»;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gridAfter w:val="1"/>
                <w:wAfter w:w="284" w:type="dxa"/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Бухарова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Куляш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Шокеновна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110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оператор машинного доения молочно-товарной фермы АО «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Богодуховское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Иост</w:t>
                  </w:r>
                  <w:proofErr w:type="spellEnd"/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Татьяна Викторовна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заместитель председателя Комитета имущественных отношений Администрации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Палоградского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муниципального района Омской области;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Искакова</w:t>
                  </w:r>
                  <w:proofErr w:type="spellEnd"/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Сания</w:t>
                  </w:r>
                  <w:proofErr w:type="spellEnd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Олжабаевна</w:t>
                  </w:r>
                  <w:proofErr w:type="spellEnd"/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обучающаяся 8 класса МБОУ «</w:t>
                  </w:r>
                  <w:proofErr w:type="spellStart"/>
                  <w:r w:rsidR="00C20190">
                    <w:rPr>
                      <w:rFonts w:ascii="Times New Roman" w:hAnsi="Times New Roman"/>
                      <w:sz w:val="28"/>
                      <w:szCs w:val="28"/>
                    </w:rPr>
                    <w:t>Павлоградская</w:t>
                  </w:r>
                  <w:proofErr w:type="spellEnd"/>
                  <w:r w:rsidR="00C2019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гимназия им. В.М. </w:t>
                  </w:r>
                  <w:proofErr w:type="spellStart"/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Тытаря</w:t>
                  </w:r>
                  <w:proofErr w:type="spellEnd"/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1098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Кажкенова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Татьяна Ивановна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рабочая животноводческой фермы 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 xml:space="preserve">Главы КФХ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Бозоян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Арамис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  <w:proofErr w:type="spellEnd"/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Эдвардовича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Литвиненко 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Вячеслав Леонидович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рабочий по уходу животными отделения № 1 ЗАО «Яснополянское»;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Мирошкина</w:t>
                  </w:r>
                  <w:proofErr w:type="spellEnd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 xml:space="preserve">  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Юлия Ивановна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директор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МБОУ «</w:t>
                  </w:r>
                  <w:proofErr w:type="spellStart"/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Логиновская</w:t>
                  </w:r>
                  <w:proofErr w:type="spellEnd"/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СШ</w:t>
                  </w: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Михайлов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Виктор Дмитриевич</w:t>
                  </w:r>
                </w:p>
                <w:p w:rsidR="0030659C" w:rsidRPr="00653662" w:rsidRDefault="0030659C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преподаватель 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БПОУ ПТСИПТ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C20190" w:rsidRPr="00653662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10.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Попов 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Александр Пименович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водитель автомобиля БУ «Тавричес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кое ДРСУ», Павлоградский участок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 xml:space="preserve">Приходько  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Юлия Александровна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>аведующая отделом МКУК «РИ</w:t>
                  </w: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МДЦ», исполнительный директор Местной общественной организации «Ресурсный центр развития гражданских инициатив «Созидание» Павлоградского района</w:t>
                  </w:r>
                  <w:r w:rsidR="009B2D8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Омской области</w:t>
                  </w: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12.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Рослик</w:t>
                  </w:r>
                  <w:proofErr w:type="spellEnd"/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Ольга  Александровна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FC48D7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заведующая </w:t>
                  </w:r>
                  <w:r w:rsidR="004500A3" w:rsidRPr="00653662">
                    <w:rPr>
                      <w:rFonts w:ascii="Times New Roman" w:hAnsi="Times New Roman"/>
                      <w:sz w:val="28"/>
                      <w:szCs w:val="28"/>
                    </w:rPr>
                    <w:t>терапевтическим отделением, врач-</w:t>
                  </w:r>
                  <w:proofErr w:type="gramStart"/>
                  <w:r w:rsidR="004500A3" w:rsidRPr="00653662">
                    <w:rPr>
                      <w:rFonts w:ascii="Times New Roman" w:hAnsi="Times New Roman"/>
                      <w:sz w:val="28"/>
                      <w:szCs w:val="28"/>
                    </w:rPr>
                    <w:t>терапевт  БУЗОО</w:t>
                  </w:r>
                  <w:proofErr w:type="gramEnd"/>
                  <w:r w:rsidR="004500A3" w:rsidRPr="00653662">
                    <w:rPr>
                      <w:rFonts w:ascii="Times New Roman" w:hAnsi="Times New Roman"/>
                      <w:sz w:val="28"/>
                      <w:szCs w:val="28"/>
                    </w:rPr>
                    <w:t xml:space="preserve"> «</w:t>
                  </w:r>
                  <w:proofErr w:type="spellStart"/>
                  <w:r w:rsidR="004500A3" w:rsidRPr="00653662">
                    <w:rPr>
                      <w:rFonts w:ascii="Times New Roman" w:hAnsi="Times New Roman"/>
                      <w:sz w:val="28"/>
                      <w:szCs w:val="28"/>
                    </w:rPr>
                    <w:t>Павлоградская</w:t>
                  </w:r>
                  <w:proofErr w:type="spellEnd"/>
                  <w:r w:rsidR="004500A3" w:rsidRPr="00653662">
                    <w:rPr>
                      <w:rFonts w:ascii="Times New Roman" w:hAnsi="Times New Roman"/>
                      <w:sz w:val="28"/>
                      <w:szCs w:val="28"/>
                    </w:rPr>
                    <w:t xml:space="preserve"> ЦРБ»;</w:t>
                  </w:r>
                </w:p>
                <w:p w:rsidR="0030659C" w:rsidRPr="00653662" w:rsidRDefault="0030659C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</w:tr>
            <w:tr w:rsidR="004500A3" w:rsidRPr="00653662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13.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Самусева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Мария Сергеевна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педагог</w:t>
                  </w:r>
                  <w:r w:rsidR="004500A3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дополнительного образования </w:t>
                  </w:r>
                  <w:r w:rsidR="004500A3" w:rsidRPr="00D318DC">
                    <w:rPr>
                      <w:rFonts w:ascii="Times New Roman" w:hAnsi="Times New Roman"/>
                      <w:sz w:val="28"/>
                      <w:szCs w:val="28"/>
                    </w:rPr>
                    <w:t>МБОУ ДО «ДООФСЦ»</w:t>
                  </w:r>
                  <w:r w:rsidR="004500A3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14.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Свидлова</w:t>
                  </w:r>
                  <w:proofErr w:type="spellEnd"/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500A3" w:rsidRPr="00653662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bCs/>
                      <w:sz w:val="28"/>
                      <w:szCs w:val="28"/>
                      <w:lang w:eastAsia="en-US"/>
                    </w:rPr>
                    <w:t>Галина Григорьевна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Pr="00653662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 w:rsidRPr="00653662"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учитель начальных классов МБО</w:t>
                  </w:r>
                  <w:r w:rsidR="00C20190">
                    <w:rPr>
                      <w:rFonts w:ascii="Times New Roman" w:hAnsi="Times New Roman"/>
                      <w:sz w:val="28"/>
                      <w:szCs w:val="28"/>
                    </w:rPr>
                    <w:t>У «Павлоградский лицей им. Б.М. </w:t>
                  </w:r>
                  <w:r w:rsidRPr="00653662">
                    <w:rPr>
                      <w:rFonts w:ascii="Times New Roman" w:hAnsi="Times New Roman"/>
                      <w:sz w:val="28"/>
                      <w:szCs w:val="28"/>
                    </w:rPr>
                    <w:t>Катышева»;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15.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Стадник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Юрий Дмитриевич </w:t>
                  </w: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9B2D8A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слесарь АВР ООО Управляющая</w:t>
                  </w:r>
                  <w:r w:rsidR="004500A3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компания «Тепловик» Павлоградского муниципального района Омкой области; 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16.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Тишин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Даниил Сергеевич</w:t>
                  </w: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водитель сельскохозяйственного производства АО «Агрокомплекс «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Логиновский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17.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Токарев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Артем Викторович</w:t>
                  </w:r>
                </w:p>
                <w:p w:rsidR="0030659C" w:rsidRDefault="0030659C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тракторист-машинист отделения № 5 АО «Нива»;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18.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Шонтыбаев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Ахмет</w:t>
                  </w:r>
                  <w:proofErr w:type="spellEnd"/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28"/>
                      <w:szCs w:val="28"/>
                      <w:lang w:eastAsia="en-US"/>
                    </w:rPr>
                    <w:t>Кайниденович</w:t>
                  </w:r>
                  <w:proofErr w:type="spellEnd"/>
                </w:p>
                <w:p w:rsidR="0030659C" w:rsidRDefault="0030659C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C20190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управляющий отделением</w:t>
                  </w:r>
                  <w:r w:rsidR="004500A3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1 АО «Степное»;  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19.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Шевченко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Александр Иванович </w:t>
                  </w:r>
                </w:p>
                <w:p w:rsidR="0030659C" w:rsidRDefault="0030659C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тракторист-машинист отделения </w:t>
                  </w:r>
                </w:p>
                <w:p w:rsidR="004500A3" w:rsidRDefault="004500A3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№</w:t>
                  </w:r>
                  <w:r w:rsidR="00C2019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 АО «Нива»;</w:t>
                  </w:r>
                </w:p>
                <w:p w:rsidR="00C20190" w:rsidRPr="00C20190" w:rsidRDefault="00C20190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4500A3" w:rsidTr="00CD33DC">
              <w:trPr>
                <w:trHeight w:val="285"/>
              </w:trPr>
              <w:tc>
                <w:tcPr>
                  <w:tcW w:w="568" w:type="dxa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-2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20.</w:t>
                  </w:r>
                </w:p>
              </w:tc>
              <w:tc>
                <w:tcPr>
                  <w:tcW w:w="382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 xml:space="preserve">Янченко </w:t>
                  </w:r>
                </w:p>
                <w:p w:rsidR="004500A3" w:rsidRDefault="004500A3" w:rsidP="00CD33DC">
                  <w:pPr>
                    <w:pStyle w:val="a3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bCs/>
                      <w:sz w:val="28"/>
                      <w:szCs w:val="28"/>
                      <w:lang w:eastAsia="en-US"/>
                    </w:rPr>
                    <w:t>Алена Валерьевна</w:t>
                  </w:r>
                </w:p>
              </w:tc>
              <w:tc>
                <w:tcPr>
                  <w:tcW w:w="567" w:type="dxa"/>
                  <w:hideMark/>
                </w:tcPr>
                <w:p w:rsidR="004500A3" w:rsidRDefault="004500A3" w:rsidP="00CD33DC">
                  <w:pPr>
                    <w:pStyle w:val="a3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</w:p>
              </w:tc>
              <w:tc>
                <w:tcPr>
                  <w:tcW w:w="4394" w:type="dxa"/>
                  <w:gridSpan w:val="2"/>
                  <w:hideMark/>
                </w:tcPr>
                <w:p w:rsidR="004500A3" w:rsidRDefault="004500A3" w:rsidP="00CD33DC">
                  <w:pPr>
                    <w:pStyle w:val="a4"/>
                    <w:spacing w:after="0" w:line="240" w:lineRule="auto"/>
                    <w:ind w:left="0" w:right="17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заместитель главного бухгалтера ООО «Краснодарское»</w:t>
                  </w:r>
                  <w:r w:rsidR="00C20190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4500A3" w:rsidRDefault="004500A3" w:rsidP="00CD33DC">
            <w:pPr>
              <w:pStyle w:val="a4"/>
              <w:spacing w:after="0" w:line="240" w:lineRule="auto"/>
              <w:ind w:left="-2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4500A3" w:rsidRDefault="004500A3" w:rsidP="00CD33DC">
            <w:pPr>
              <w:pStyle w:val="a3"/>
              <w:spacing w:line="256" w:lineRule="auto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4500A3" w:rsidRDefault="004500A3" w:rsidP="00CD33DC">
            <w:pPr>
              <w:pStyle w:val="a3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4500A3" w:rsidRDefault="004500A3" w:rsidP="00CD33D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7DD0" w:rsidRDefault="00487DD0"/>
    <w:sectPr w:rsidR="0048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F7"/>
    <w:rsid w:val="0030659C"/>
    <w:rsid w:val="004500A3"/>
    <w:rsid w:val="00487DD0"/>
    <w:rsid w:val="009B2D8A"/>
    <w:rsid w:val="00BD46F7"/>
    <w:rsid w:val="00C20190"/>
    <w:rsid w:val="00FC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5AD3"/>
  <w15:chartTrackingRefBased/>
  <w15:docId w15:val="{DF86034F-987D-484D-B885-9177DC33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00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4500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39"/>
    <w:rsid w:val="00450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Nabor_text</cp:lastModifiedBy>
  <cp:revision>3</cp:revision>
  <dcterms:created xsi:type="dcterms:W3CDTF">2025-03-25T10:20:00Z</dcterms:created>
  <dcterms:modified xsi:type="dcterms:W3CDTF">2025-03-25T10:22:00Z</dcterms:modified>
</cp:coreProperties>
</file>