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5C6" w:rsidRDefault="003E03BD" w:rsidP="00911F2A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31A13">
        <w:rPr>
          <w:sz w:val="28"/>
          <w:szCs w:val="28"/>
        </w:rPr>
        <w:t xml:space="preserve">                                                                </w:t>
      </w:r>
      <w:r w:rsidR="00BC3828">
        <w:rPr>
          <w:sz w:val="28"/>
          <w:szCs w:val="28"/>
        </w:rPr>
        <w:t xml:space="preserve"> </w:t>
      </w:r>
      <w:r w:rsidR="00A8647E" w:rsidRPr="005970A5">
        <w:rPr>
          <w:sz w:val="28"/>
          <w:szCs w:val="28"/>
        </w:rPr>
        <w:t xml:space="preserve"> </w:t>
      </w:r>
      <w:r w:rsidR="00D31A13">
        <w:rPr>
          <w:sz w:val="28"/>
          <w:szCs w:val="28"/>
        </w:rPr>
        <w:t xml:space="preserve"> </w:t>
      </w:r>
      <w:r w:rsidR="009C1C41">
        <w:rPr>
          <w:sz w:val="28"/>
          <w:szCs w:val="28"/>
        </w:rPr>
        <w:t xml:space="preserve">   </w:t>
      </w:r>
      <w:r w:rsidR="00D31A13">
        <w:rPr>
          <w:sz w:val="28"/>
          <w:szCs w:val="28"/>
        </w:rPr>
        <w:t xml:space="preserve"> </w:t>
      </w:r>
      <w:r w:rsidR="009C1C41">
        <w:rPr>
          <w:sz w:val="28"/>
          <w:szCs w:val="28"/>
        </w:rPr>
        <w:t>Приложе</w:t>
      </w:r>
      <w:r w:rsidR="00BF540F">
        <w:rPr>
          <w:sz w:val="28"/>
          <w:szCs w:val="28"/>
        </w:rPr>
        <w:t xml:space="preserve">ние </w:t>
      </w:r>
      <w:r w:rsidR="00911F2A">
        <w:rPr>
          <w:sz w:val="28"/>
          <w:szCs w:val="28"/>
        </w:rPr>
        <w:t>№ 1</w:t>
      </w:r>
    </w:p>
    <w:p w:rsidR="00C705C6" w:rsidRDefault="00BF540F" w:rsidP="00C705C6">
      <w:pPr>
        <w:ind w:left="486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C1C41">
        <w:rPr>
          <w:sz w:val="28"/>
          <w:szCs w:val="28"/>
        </w:rPr>
        <w:t>к по</w:t>
      </w:r>
      <w:r w:rsidR="00C705C6">
        <w:rPr>
          <w:sz w:val="28"/>
          <w:szCs w:val="28"/>
        </w:rPr>
        <w:t>становлению Администрации</w:t>
      </w:r>
    </w:p>
    <w:p w:rsidR="00C705C6" w:rsidRDefault="00D31A13" w:rsidP="00C705C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9C1C41">
        <w:rPr>
          <w:sz w:val="28"/>
          <w:szCs w:val="28"/>
        </w:rPr>
        <w:t xml:space="preserve">   </w:t>
      </w:r>
      <w:r w:rsidR="00C705C6">
        <w:rPr>
          <w:sz w:val="28"/>
          <w:szCs w:val="28"/>
        </w:rPr>
        <w:t xml:space="preserve">Павлоградского муниципального                               </w:t>
      </w:r>
    </w:p>
    <w:p w:rsidR="00C705C6" w:rsidRDefault="00D31A13" w:rsidP="00C705C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9C1C41">
        <w:rPr>
          <w:sz w:val="28"/>
          <w:szCs w:val="28"/>
        </w:rPr>
        <w:t xml:space="preserve">   </w:t>
      </w:r>
      <w:r w:rsidR="00FE7E2A">
        <w:rPr>
          <w:sz w:val="28"/>
          <w:szCs w:val="28"/>
        </w:rPr>
        <w:t xml:space="preserve">района </w:t>
      </w:r>
      <w:bookmarkStart w:id="0" w:name="_GoBack"/>
      <w:bookmarkEnd w:id="0"/>
      <w:r w:rsidR="00C705C6">
        <w:rPr>
          <w:sz w:val="28"/>
          <w:szCs w:val="28"/>
        </w:rPr>
        <w:t>Омской области</w:t>
      </w:r>
    </w:p>
    <w:p w:rsidR="00C705C6" w:rsidRPr="00562A9B" w:rsidRDefault="00BF540F" w:rsidP="00C705C6">
      <w:pPr>
        <w:ind w:left="486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r w:rsidR="00E64DDB">
        <w:rPr>
          <w:sz w:val="28"/>
          <w:szCs w:val="28"/>
          <w:u w:val="single"/>
        </w:rPr>
        <w:t xml:space="preserve">от 24.05.2024 </w:t>
      </w:r>
      <w:r w:rsidR="00D31A13" w:rsidRPr="00562A9B">
        <w:rPr>
          <w:sz w:val="28"/>
          <w:szCs w:val="28"/>
          <w:u w:val="single"/>
        </w:rPr>
        <w:t>№</w:t>
      </w:r>
      <w:r w:rsidR="00160E74" w:rsidRPr="00562A9B">
        <w:rPr>
          <w:sz w:val="28"/>
          <w:szCs w:val="28"/>
          <w:u w:val="single"/>
        </w:rPr>
        <w:t xml:space="preserve"> </w:t>
      </w:r>
      <w:r w:rsidR="00E64DDB">
        <w:rPr>
          <w:sz w:val="28"/>
          <w:szCs w:val="28"/>
          <w:u w:val="single"/>
        </w:rPr>
        <w:t>177-п</w:t>
      </w:r>
    </w:p>
    <w:p w:rsidR="00D31A13" w:rsidRDefault="00D31A13" w:rsidP="00C705C6">
      <w:pPr>
        <w:ind w:left="4860"/>
        <w:rPr>
          <w:sz w:val="28"/>
          <w:szCs w:val="28"/>
        </w:rPr>
      </w:pPr>
    </w:p>
    <w:p w:rsidR="00C705C6" w:rsidRDefault="00562A9B" w:rsidP="00C705C6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</w:t>
      </w:r>
      <w:r w:rsidR="00C705C6">
        <w:rPr>
          <w:sz w:val="28"/>
          <w:szCs w:val="28"/>
        </w:rPr>
        <w:t>В</w:t>
      </w:r>
    </w:p>
    <w:p w:rsidR="00160E74" w:rsidRDefault="00C705C6" w:rsidP="00C705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межведомственной комиссии по отдыху, оздоровлению и временной занятости несовершеннолетних в </w:t>
      </w:r>
      <w:proofErr w:type="spellStart"/>
      <w:r>
        <w:rPr>
          <w:sz w:val="28"/>
          <w:szCs w:val="28"/>
        </w:rPr>
        <w:t>Павлоградском</w:t>
      </w:r>
      <w:proofErr w:type="spellEnd"/>
      <w:r>
        <w:rPr>
          <w:sz w:val="28"/>
          <w:szCs w:val="28"/>
        </w:rPr>
        <w:t xml:space="preserve"> муниципальном</w:t>
      </w:r>
    </w:p>
    <w:p w:rsidR="00C705C6" w:rsidRDefault="00C705C6" w:rsidP="00C705C6">
      <w:pPr>
        <w:jc w:val="center"/>
        <w:rPr>
          <w:sz w:val="28"/>
          <w:szCs w:val="28"/>
        </w:rPr>
      </w:pPr>
      <w:r>
        <w:rPr>
          <w:sz w:val="28"/>
          <w:szCs w:val="28"/>
        </w:rPr>
        <w:t>районе</w:t>
      </w:r>
      <w:r w:rsidR="00160E74">
        <w:rPr>
          <w:sz w:val="28"/>
          <w:szCs w:val="28"/>
        </w:rPr>
        <w:t xml:space="preserve"> </w:t>
      </w:r>
      <w:r w:rsidR="00317563">
        <w:rPr>
          <w:sz w:val="28"/>
          <w:szCs w:val="28"/>
        </w:rPr>
        <w:t>Омской области</w:t>
      </w:r>
    </w:p>
    <w:p w:rsidR="004C3B41" w:rsidRDefault="004C3B41" w:rsidP="00C705C6">
      <w:pPr>
        <w:jc w:val="center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5"/>
        <w:gridCol w:w="546"/>
        <w:gridCol w:w="6494"/>
      </w:tblGrid>
      <w:tr w:rsidR="00562A9B" w:rsidTr="00BF540F">
        <w:tc>
          <w:tcPr>
            <w:tcW w:w="2376" w:type="dxa"/>
          </w:tcPr>
          <w:p w:rsidR="00562A9B" w:rsidRDefault="00562A9B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Тарасенко О.В.</w:t>
            </w:r>
          </w:p>
        </w:tc>
        <w:tc>
          <w:tcPr>
            <w:tcW w:w="567" w:type="dxa"/>
          </w:tcPr>
          <w:p w:rsidR="00562A9B" w:rsidRDefault="00562A9B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28" w:type="dxa"/>
          </w:tcPr>
          <w:p w:rsidR="00562A9B" w:rsidRDefault="00562A9B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proofErr w:type="spellStart"/>
            <w:r>
              <w:rPr>
                <w:sz w:val="28"/>
                <w:szCs w:val="28"/>
              </w:rPr>
              <w:t>Павлоградского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Омской области, председатель комиссии;</w:t>
            </w:r>
          </w:p>
        </w:tc>
      </w:tr>
      <w:tr w:rsidR="00562A9B" w:rsidTr="00BF540F">
        <w:tc>
          <w:tcPr>
            <w:tcW w:w="2376" w:type="dxa"/>
          </w:tcPr>
          <w:p w:rsidR="00562A9B" w:rsidRDefault="00562A9B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Рагозина Е.А.</w:t>
            </w:r>
          </w:p>
        </w:tc>
        <w:tc>
          <w:tcPr>
            <w:tcW w:w="567" w:type="dxa"/>
          </w:tcPr>
          <w:p w:rsidR="00562A9B" w:rsidRDefault="00562A9B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28" w:type="dxa"/>
          </w:tcPr>
          <w:p w:rsidR="00562A9B" w:rsidRDefault="00562A9B" w:rsidP="00562A9B">
            <w:pPr>
              <w:ind w:firstLine="3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Комитета финансов и контроля </w:t>
            </w:r>
            <w:proofErr w:type="spellStart"/>
            <w:r>
              <w:rPr>
                <w:sz w:val="28"/>
                <w:szCs w:val="28"/>
              </w:rPr>
              <w:t>Павлоградского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района, заместитель председателя комиссии;</w:t>
            </w:r>
          </w:p>
        </w:tc>
      </w:tr>
      <w:tr w:rsidR="00562A9B" w:rsidTr="00BF540F">
        <w:tc>
          <w:tcPr>
            <w:tcW w:w="2376" w:type="dxa"/>
          </w:tcPr>
          <w:p w:rsidR="00562A9B" w:rsidRDefault="00562A9B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 Г.А</w:t>
            </w:r>
          </w:p>
        </w:tc>
        <w:tc>
          <w:tcPr>
            <w:tcW w:w="567" w:type="dxa"/>
          </w:tcPr>
          <w:p w:rsidR="00562A9B" w:rsidRDefault="00562A9B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28" w:type="dxa"/>
          </w:tcPr>
          <w:p w:rsidR="00562A9B" w:rsidRDefault="00562A9B" w:rsidP="007C38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Комитета образования Администрации </w:t>
            </w:r>
            <w:proofErr w:type="spellStart"/>
            <w:r>
              <w:rPr>
                <w:sz w:val="28"/>
                <w:szCs w:val="28"/>
              </w:rPr>
              <w:t>Павлоградского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района, заместитель председателя комиссии;</w:t>
            </w:r>
          </w:p>
        </w:tc>
      </w:tr>
      <w:tr w:rsidR="00562A9B" w:rsidTr="00BF540F">
        <w:tc>
          <w:tcPr>
            <w:tcW w:w="2376" w:type="dxa"/>
          </w:tcPr>
          <w:p w:rsidR="00562A9B" w:rsidRDefault="00562A9B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Мартынов А.И</w:t>
            </w:r>
          </w:p>
        </w:tc>
        <w:tc>
          <w:tcPr>
            <w:tcW w:w="567" w:type="dxa"/>
          </w:tcPr>
          <w:p w:rsidR="00562A9B" w:rsidRDefault="00562A9B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28" w:type="dxa"/>
          </w:tcPr>
          <w:p w:rsidR="00562A9B" w:rsidRDefault="00562A9B" w:rsidP="007C38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</w:t>
            </w:r>
            <w:r w:rsidR="007C3877">
              <w:rPr>
                <w:sz w:val="28"/>
                <w:szCs w:val="28"/>
              </w:rPr>
              <w:t xml:space="preserve"> молодёжной политике </w:t>
            </w: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="007C3877">
              <w:rPr>
                <w:sz w:val="28"/>
                <w:szCs w:val="28"/>
              </w:rPr>
              <w:t>Павлоградского</w:t>
            </w:r>
            <w:proofErr w:type="spellEnd"/>
            <w:r w:rsidR="007C3877">
              <w:rPr>
                <w:sz w:val="28"/>
                <w:szCs w:val="28"/>
              </w:rPr>
              <w:t xml:space="preserve"> муниципального района, секретарь </w:t>
            </w:r>
            <w:r>
              <w:rPr>
                <w:sz w:val="28"/>
                <w:szCs w:val="28"/>
              </w:rPr>
              <w:t>комиссии;</w:t>
            </w:r>
          </w:p>
        </w:tc>
      </w:tr>
      <w:tr w:rsidR="00562A9B" w:rsidTr="00BF540F">
        <w:tc>
          <w:tcPr>
            <w:tcW w:w="2376" w:type="dxa"/>
          </w:tcPr>
          <w:p w:rsidR="00562A9B" w:rsidRDefault="00562A9B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Гончаренко Е.Н</w:t>
            </w:r>
          </w:p>
        </w:tc>
        <w:tc>
          <w:tcPr>
            <w:tcW w:w="567" w:type="dxa"/>
          </w:tcPr>
          <w:p w:rsidR="00562A9B" w:rsidRDefault="00562A9B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28" w:type="dxa"/>
          </w:tcPr>
          <w:p w:rsidR="00562A9B" w:rsidRDefault="007C3877" w:rsidP="007C38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Комитета по культуре Администрации </w:t>
            </w:r>
            <w:proofErr w:type="spellStart"/>
            <w:r>
              <w:rPr>
                <w:sz w:val="28"/>
                <w:szCs w:val="28"/>
              </w:rPr>
              <w:t>Павлоградского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района, член комиссии;</w:t>
            </w:r>
          </w:p>
        </w:tc>
      </w:tr>
      <w:tr w:rsidR="00562A9B" w:rsidTr="00BF540F">
        <w:tc>
          <w:tcPr>
            <w:tcW w:w="2376" w:type="dxa"/>
          </w:tcPr>
          <w:p w:rsidR="00562A9B" w:rsidRDefault="007C3877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Баева Г.В.</w:t>
            </w:r>
          </w:p>
        </w:tc>
        <w:tc>
          <w:tcPr>
            <w:tcW w:w="567" w:type="dxa"/>
          </w:tcPr>
          <w:p w:rsidR="00562A9B" w:rsidRDefault="007C3877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28" w:type="dxa"/>
          </w:tcPr>
          <w:p w:rsidR="00562A9B" w:rsidRDefault="007C3877" w:rsidP="007C38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Павлоградского</w:t>
            </w:r>
            <w:proofErr w:type="spellEnd"/>
            <w:r>
              <w:rPr>
                <w:sz w:val="28"/>
                <w:szCs w:val="28"/>
              </w:rPr>
              <w:t xml:space="preserve"> отдела Межрайонного управления Министерства труда и социального развития № 8,</w:t>
            </w:r>
            <w:r w:rsidRPr="006970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член комиссии (по согласованию);</w:t>
            </w:r>
          </w:p>
        </w:tc>
      </w:tr>
      <w:tr w:rsidR="00562A9B" w:rsidTr="00BF540F">
        <w:tc>
          <w:tcPr>
            <w:tcW w:w="2376" w:type="dxa"/>
          </w:tcPr>
          <w:p w:rsidR="00562A9B" w:rsidRDefault="007C3877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Бондаренко А.Н.             </w:t>
            </w:r>
          </w:p>
        </w:tc>
        <w:tc>
          <w:tcPr>
            <w:tcW w:w="567" w:type="dxa"/>
          </w:tcPr>
          <w:p w:rsidR="00562A9B" w:rsidRDefault="007C3877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28" w:type="dxa"/>
          </w:tcPr>
          <w:p w:rsidR="00562A9B" w:rsidRDefault="007C3877" w:rsidP="007C3877">
            <w:pPr>
              <w:ind w:left="3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  <w:r>
              <w:rPr>
                <w:sz w:val="28"/>
                <w:szCs w:val="28"/>
              </w:rPr>
              <w:t xml:space="preserve"> по Омской области в Русско-Полянском районе, член комиссии                                (по согласованию);</w:t>
            </w:r>
          </w:p>
        </w:tc>
      </w:tr>
      <w:tr w:rsidR="00562A9B" w:rsidTr="00BF540F">
        <w:tc>
          <w:tcPr>
            <w:tcW w:w="2376" w:type="dxa"/>
          </w:tcPr>
          <w:p w:rsidR="00562A9B" w:rsidRDefault="007C3877" w:rsidP="00562A9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Ташлыкова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567" w:type="dxa"/>
          </w:tcPr>
          <w:p w:rsidR="00562A9B" w:rsidRDefault="007C3877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28" w:type="dxa"/>
          </w:tcPr>
          <w:p w:rsidR="007C3877" w:rsidRDefault="007C3877" w:rsidP="007C3877">
            <w:pPr>
              <w:ind w:left="2835" w:hanging="2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педиатр БУЗОО «</w:t>
            </w:r>
            <w:proofErr w:type="spellStart"/>
            <w:r>
              <w:rPr>
                <w:sz w:val="28"/>
                <w:szCs w:val="28"/>
              </w:rPr>
              <w:t>Павлоградская</w:t>
            </w:r>
            <w:proofErr w:type="spellEnd"/>
            <w:r>
              <w:rPr>
                <w:sz w:val="28"/>
                <w:szCs w:val="28"/>
              </w:rPr>
              <w:t xml:space="preserve"> ЦРБ»,</w:t>
            </w:r>
          </w:p>
          <w:p w:rsidR="00562A9B" w:rsidRDefault="007C3877" w:rsidP="007C3877">
            <w:pPr>
              <w:ind w:left="2835" w:hanging="28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комиссии (по согласованию); </w:t>
            </w:r>
          </w:p>
        </w:tc>
      </w:tr>
      <w:tr w:rsidR="007C3877" w:rsidTr="00BF540F">
        <w:tc>
          <w:tcPr>
            <w:tcW w:w="2376" w:type="dxa"/>
          </w:tcPr>
          <w:p w:rsidR="007C3877" w:rsidRDefault="007C3877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Махно В.В.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567" w:type="dxa"/>
          </w:tcPr>
          <w:p w:rsidR="007C3877" w:rsidRDefault="007C3877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28" w:type="dxa"/>
          </w:tcPr>
          <w:p w:rsidR="007C3877" w:rsidRPr="007C3877" w:rsidRDefault="007C3877" w:rsidP="00562A9B">
            <w:pPr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начальник территориального отделения надзорной деятельности и профилактической работы </w:t>
            </w:r>
            <w:proofErr w:type="spellStart"/>
            <w:r>
              <w:rPr>
                <w:sz w:val="28"/>
                <w:szCs w:val="28"/>
              </w:rPr>
              <w:t>Павлоградского</w:t>
            </w:r>
            <w:proofErr w:type="spellEnd"/>
            <w:r>
              <w:rPr>
                <w:sz w:val="28"/>
                <w:szCs w:val="28"/>
              </w:rPr>
              <w:t xml:space="preserve"> района, член комиссии                            (по согласованию);</w:t>
            </w:r>
          </w:p>
        </w:tc>
      </w:tr>
      <w:tr w:rsidR="007C3877" w:rsidTr="00BF540F">
        <w:tc>
          <w:tcPr>
            <w:tcW w:w="2376" w:type="dxa"/>
          </w:tcPr>
          <w:p w:rsidR="007C3877" w:rsidRDefault="007C3877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Слипченко О.В</w:t>
            </w:r>
          </w:p>
        </w:tc>
        <w:tc>
          <w:tcPr>
            <w:tcW w:w="567" w:type="dxa"/>
          </w:tcPr>
          <w:p w:rsidR="007C3877" w:rsidRDefault="007C3877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C3877" w:rsidRDefault="007C3877" w:rsidP="00562A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28" w:type="dxa"/>
          </w:tcPr>
          <w:p w:rsidR="007C3877" w:rsidRDefault="007C3877" w:rsidP="007C38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КУОО «ЦЗН </w:t>
            </w:r>
            <w:proofErr w:type="spellStart"/>
            <w:r>
              <w:rPr>
                <w:sz w:val="28"/>
                <w:szCs w:val="28"/>
              </w:rPr>
              <w:t>Павлоградского</w:t>
            </w:r>
            <w:proofErr w:type="spellEnd"/>
            <w:r>
              <w:rPr>
                <w:sz w:val="28"/>
                <w:szCs w:val="28"/>
              </w:rPr>
              <w:t xml:space="preserve"> района», член комиссии (по согласованию);</w:t>
            </w:r>
          </w:p>
        </w:tc>
      </w:tr>
      <w:tr w:rsidR="007C3877" w:rsidTr="00BF540F">
        <w:tc>
          <w:tcPr>
            <w:tcW w:w="2376" w:type="dxa"/>
          </w:tcPr>
          <w:p w:rsidR="007C3877" w:rsidRDefault="007C3877" w:rsidP="007C3877">
            <w:pPr>
              <w:jc w:val="both"/>
              <w:rPr>
                <w:sz w:val="28"/>
                <w:szCs w:val="28"/>
              </w:rPr>
            </w:pPr>
            <w:proofErr w:type="spellStart"/>
            <w:r w:rsidRPr="00FE3D6F">
              <w:rPr>
                <w:sz w:val="28"/>
                <w:szCs w:val="28"/>
              </w:rPr>
              <w:t>Чегаев</w:t>
            </w:r>
            <w:proofErr w:type="spellEnd"/>
            <w:r w:rsidRPr="00FE3D6F">
              <w:rPr>
                <w:sz w:val="28"/>
                <w:szCs w:val="28"/>
              </w:rPr>
              <w:t xml:space="preserve"> М.Н</w:t>
            </w:r>
          </w:p>
        </w:tc>
        <w:tc>
          <w:tcPr>
            <w:tcW w:w="567" w:type="dxa"/>
          </w:tcPr>
          <w:p w:rsidR="007C3877" w:rsidRDefault="007C3877" w:rsidP="00562A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28" w:type="dxa"/>
          </w:tcPr>
          <w:p w:rsidR="007C3877" w:rsidRDefault="007C3877" w:rsidP="007C38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ОМВД России по </w:t>
            </w:r>
            <w:proofErr w:type="spellStart"/>
            <w:r>
              <w:rPr>
                <w:sz w:val="28"/>
                <w:szCs w:val="28"/>
              </w:rPr>
              <w:t>Павлоградскому</w:t>
            </w:r>
            <w:proofErr w:type="spellEnd"/>
            <w:r>
              <w:rPr>
                <w:sz w:val="28"/>
                <w:szCs w:val="28"/>
              </w:rPr>
              <w:t xml:space="preserve"> району, член комиссии (по согласованию).</w:t>
            </w:r>
          </w:p>
        </w:tc>
      </w:tr>
    </w:tbl>
    <w:p w:rsidR="003C22F2" w:rsidRDefault="00FE3D6F" w:rsidP="00530FC3">
      <w:r>
        <w:rPr>
          <w:sz w:val="28"/>
          <w:szCs w:val="28"/>
        </w:rPr>
        <w:t xml:space="preserve"> </w:t>
      </w:r>
    </w:p>
    <w:sectPr w:rsidR="003C22F2" w:rsidSect="0021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36F0C"/>
    <w:multiLevelType w:val="hybridMultilevel"/>
    <w:tmpl w:val="FEACC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2FE"/>
    <w:rsid w:val="00003BB9"/>
    <w:rsid w:val="0002626A"/>
    <w:rsid w:val="00037003"/>
    <w:rsid w:val="0005316C"/>
    <w:rsid w:val="00077032"/>
    <w:rsid w:val="00080075"/>
    <w:rsid w:val="00086B15"/>
    <w:rsid w:val="000967A5"/>
    <w:rsid w:val="00096C6C"/>
    <w:rsid w:val="000B04FA"/>
    <w:rsid w:val="000B3CB0"/>
    <w:rsid w:val="000B773C"/>
    <w:rsid w:val="000C20C6"/>
    <w:rsid w:val="000C4848"/>
    <w:rsid w:val="000C7923"/>
    <w:rsid w:val="000D3EAC"/>
    <w:rsid w:val="00100909"/>
    <w:rsid w:val="00114B06"/>
    <w:rsid w:val="00121EBC"/>
    <w:rsid w:val="00127090"/>
    <w:rsid w:val="00160E74"/>
    <w:rsid w:val="00194D4C"/>
    <w:rsid w:val="00197C16"/>
    <w:rsid w:val="001B7FCE"/>
    <w:rsid w:val="001C0D67"/>
    <w:rsid w:val="001D02FE"/>
    <w:rsid w:val="001E00C8"/>
    <w:rsid w:val="001E67CF"/>
    <w:rsid w:val="00204741"/>
    <w:rsid w:val="002102D3"/>
    <w:rsid w:val="002175E6"/>
    <w:rsid w:val="00222D26"/>
    <w:rsid w:val="00234964"/>
    <w:rsid w:val="002373E8"/>
    <w:rsid w:val="00277DA1"/>
    <w:rsid w:val="00291D61"/>
    <w:rsid w:val="00292E18"/>
    <w:rsid w:val="0029481C"/>
    <w:rsid w:val="00295054"/>
    <w:rsid w:val="002B3BD3"/>
    <w:rsid w:val="002D73B4"/>
    <w:rsid w:val="002F113B"/>
    <w:rsid w:val="003037E0"/>
    <w:rsid w:val="003052A9"/>
    <w:rsid w:val="00306871"/>
    <w:rsid w:val="00317563"/>
    <w:rsid w:val="00335A66"/>
    <w:rsid w:val="0034794C"/>
    <w:rsid w:val="00361187"/>
    <w:rsid w:val="003763DF"/>
    <w:rsid w:val="003804C8"/>
    <w:rsid w:val="00380571"/>
    <w:rsid w:val="00383C29"/>
    <w:rsid w:val="00387C19"/>
    <w:rsid w:val="003958C4"/>
    <w:rsid w:val="00395AE6"/>
    <w:rsid w:val="0039613E"/>
    <w:rsid w:val="003A4EE7"/>
    <w:rsid w:val="003B1A2E"/>
    <w:rsid w:val="003B7E72"/>
    <w:rsid w:val="003C22F2"/>
    <w:rsid w:val="003C6547"/>
    <w:rsid w:val="003E03BD"/>
    <w:rsid w:val="003E6E91"/>
    <w:rsid w:val="003F25EB"/>
    <w:rsid w:val="003F35B2"/>
    <w:rsid w:val="003F7A99"/>
    <w:rsid w:val="00402BF7"/>
    <w:rsid w:val="00405C98"/>
    <w:rsid w:val="00407AE8"/>
    <w:rsid w:val="00414D46"/>
    <w:rsid w:val="00414FA2"/>
    <w:rsid w:val="004207CA"/>
    <w:rsid w:val="00423C1D"/>
    <w:rsid w:val="00424A61"/>
    <w:rsid w:val="004456C6"/>
    <w:rsid w:val="004511FB"/>
    <w:rsid w:val="00452ADC"/>
    <w:rsid w:val="00472008"/>
    <w:rsid w:val="00477757"/>
    <w:rsid w:val="004811B9"/>
    <w:rsid w:val="00484A14"/>
    <w:rsid w:val="004A45EE"/>
    <w:rsid w:val="004A60B7"/>
    <w:rsid w:val="004B6AC9"/>
    <w:rsid w:val="004B6B0C"/>
    <w:rsid w:val="004C3B41"/>
    <w:rsid w:val="004C4825"/>
    <w:rsid w:val="004E429C"/>
    <w:rsid w:val="004E7E7C"/>
    <w:rsid w:val="004F0596"/>
    <w:rsid w:val="00502523"/>
    <w:rsid w:val="00522186"/>
    <w:rsid w:val="00527673"/>
    <w:rsid w:val="00530FC3"/>
    <w:rsid w:val="005571A2"/>
    <w:rsid w:val="00562A9B"/>
    <w:rsid w:val="005637C2"/>
    <w:rsid w:val="00566B93"/>
    <w:rsid w:val="00575E01"/>
    <w:rsid w:val="0058097E"/>
    <w:rsid w:val="00581080"/>
    <w:rsid w:val="00583DF3"/>
    <w:rsid w:val="005970A5"/>
    <w:rsid w:val="005B75F4"/>
    <w:rsid w:val="005C36DD"/>
    <w:rsid w:val="005C5291"/>
    <w:rsid w:val="005D48CD"/>
    <w:rsid w:val="005E63A7"/>
    <w:rsid w:val="005F32E8"/>
    <w:rsid w:val="005F4A6A"/>
    <w:rsid w:val="006132E0"/>
    <w:rsid w:val="006146C8"/>
    <w:rsid w:val="00633E4F"/>
    <w:rsid w:val="0063737B"/>
    <w:rsid w:val="00647951"/>
    <w:rsid w:val="00655C8F"/>
    <w:rsid w:val="00673CD8"/>
    <w:rsid w:val="00677C4F"/>
    <w:rsid w:val="006970E2"/>
    <w:rsid w:val="006A5927"/>
    <w:rsid w:val="006B24C4"/>
    <w:rsid w:val="006C64B0"/>
    <w:rsid w:val="006C7276"/>
    <w:rsid w:val="006D08F2"/>
    <w:rsid w:val="006F5D26"/>
    <w:rsid w:val="00713321"/>
    <w:rsid w:val="007371AE"/>
    <w:rsid w:val="00742D62"/>
    <w:rsid w:val="00756BAB"/>
    <w:rsid w:val="00781615"/>
    <w:rsid w:val="00781A26"/>
    <w:rsid w:val="007904F3"/>
    <w:rsid w:val="0079198D"/>
    <w:rsid w:val="00793574"/>
    <w:rsid w:val="007A6573"/>
    <w:rsid w:val="007B1366"/>
    <w:rsid w:val="007C3877"/>
    <w:rsid w:val="007C5025"/>
    <w:rsid w:val="007C7184"/>
    <w:rsid w:val="007E5119"/>
    <w:rsid w:val="007E7F8B"/>
    <w:rsid w:val="008058FF"/>
    <w:rsid w:val="0081399A"/>
    <w:rsid w:val="00845EB9"/>
    <w:rsid w:val="00847625"/>
    <w:rsid w:val="008534DE"/>
    <w:rsid w:val="00856AC7"/>
    <w:rsid w:val="00862E26"/>
    <w:rsid w:val="00863FD6"/>
    <w:rsid w:val="00875D45"/>
    <w:rsid w:val="008B543E"/>
    <w:rsid w:val="008B5F0E"/>
    <w:rsid w:val="008C3C29"/>
    <w:rsid w:val="008C4248"/>
    <w:rsid w:val="008C4BAD"/>
    <w:rsid w:val="008C6C4B"/>
    <w:rsid w:val="008D1FD4"/>
    <w:rsid w:val="008E1031"/>
    <w:rsid w:val="008F3B33"/>
    <w:rsid w:val="00911F2A"/>
    <w:rsid w:val="00937497"/>
    <w:rsid w:val="00940D97"/>
    <w:rsid w:val="0098786A"/>
    <w:rsid w:val="00992652"/>
    <w:rsid w:val="009B0632"/>
    <w:rsid w:val="009B727A"/>
    <w:rsid w:val="009C1C41"/>
    <w:rsid w:val="009D1016"/>
    <w:rsid w:val="009D22DA"/>
    <w:rsid w:val="009F3E34"/>
    <w:rsid w:val="00A12933"/>
    <w:rsid w:val="00A32BBF"/>
    <w:rsid w:val="00A330D8"/>
    <w:rsid w:val="00A342FE"/>
    <w:rsid w:val="00A43796"/>
    <w:rsid w:val="00A46EE9"/>
    <w:rsid w:val="00A53DF8"/>
    <w:rsid w:val="00A6094D"/>
    <w:rsid w:val="00A656A7"/>
    <w:rsid w:val="00A660CD"/>
    <w:rsid w:val="00A74E47"/>
    <w:rsid w:val="00A84EAE"/>
    <w:rsid w:val="00A8647E"/>
    <w:rsid w:val="00AB14EB"/>
    <w:rsid w:val="00AD20CC"/>
    <w:rsid w:val="00AD456D"/>
    <w:rsid w:val="00AE12DC"/>
    <w:rsid w:val="00AE623A"/>
    <w:rsid w:val="00AE72C0"/>
    <w:rsid w:val="00B0100D"/>
    <w:rsid w:val="00B06C4B"/>
    <w:rsid w:val="00B3390D"/>
    <w:rsid w:val="00B35F14"/>
    <w:rsid w:val="00B507AA"/>
    <w:rsid w:val="00B66A1B"/>
    <w:rsid w:val="00B73FA7"/>
    <w:rsid w:val="00B86FA4"/>
    <w:rsid w:val="00B978A5"/>
    <w:rsid w:val="00BB089E"/>
    <w:rsid w:val="00BC3828"/>
    <w:rsid w:val="00BC6629"/>
    <w:rsid w:val="00BD52AD"/>
    <w:rsid w:val="00BF297D"/>
    <w:rsid w:val="00BF540F"/>
    <w:rsid w:val="00BF7D15"/>
    <w:rsid w:val="00C03992"/>
    <w:rsid w:val="00C03D50"/>
    <w:rsid w:val="00C0422B"/>
    <w:rsid w:val="00C13386"/>
    <w:rsid w:val="00C45FBD"/>
    <w:rsid w:val="00C4665F"/>
    <w:rsid w:val="00C530D0"/>
    <w:rsid w:val="00C666B4"/>
    <w:rsid w:val="00C705C6"/>
    <w:rsid w:val="00C70F58"/>
    <w:rsid w:val="00C75555"/>
    <w:rsid w:val="00C75A09"/>
    <w:rsid w:val="00CA11BD"/>
    <w:rsid w:val="00CC24D0"/>
    <w:rsid w:val="00CF1E62"/>
    <w:rsid w:val="00CF314C"/>
    <w:rsid w:val="00D049C8"/>
    <w:rsid w:val="00D165EC"/>
    <w:rsid w:val="00D20010"/>
    <w:rsid w:val="00D30B1F"/>
    <w:rsid w:val="00D31A13"/>
    <w:rsid w:val="00D34922"/>
    <w:rsid w:val="00D4000C"/>
    <w:rsid w:val="00D55E09"/>
    <w:rsid w:val="00D62F1A"/>
    <w:rsid w:val="00D64B00"/>
    <w:rsid w:val="00D80297"/>
    <w:rsid w:val="00D85606"/>
    <w:rsid w:val="00D87CEA"/>
    <w:rsid w:val="00DA3C87"/>
    <w:rsid w:val="00DB291E"/>
    <w:rsid w:val="00DC4E8E"/>
    <w:rsid w:val="00DD49F7"/>
    <w:rsid w:val="00DE0005"/>
    <w:rsid w:val="00DF0A88"/>
    <w:rsid w:val="00DF4135"/>
    <w:rsid w:val="00E13B5D"/>
    <w:rsid w:val="00E13D09"/>
    <w:rsid w:val="00E31A0C"/>
    <w:rsid w:val="00E4394A"/>
    <w:rsid w:val="00E5588A"/>
    <w:rsid w:val="00E64DDB"/>
    <w:rsid w:val="00E65070"/>
    <w:rsid w:val="00E732F4"/>
    <w:rsid w:val="00E7355C"/>
    <w:rsid w:val="00E736ED"/>
    <w:rsid w:val="00E744E4"/>
    <w:rsid w:val="00E755A8"/>
    <w:rsid w:val="00E958B8"/>
    <w:rsid w:val="00EB7417"/>
    <w:rsid w:val="00EC0043"/>
    <w:rsid w:val="00EE31C8"/>
    <w:rsid w:val="00EF4932"/>
    <w:rsid w:val="00F02059"/>
    <w:rsid w:val="00F07AA0"/>
    <w:rsid w:val="00F1331D"/>
    <w:rsid w:val="00F14FBB"/>
    <w:rsid w:val="00F151F1"/>
    <w:rsid w:val="00F1762D"/>
    <w:rsid w:val="00F21A71"/>
    <w:rsid w:val="00F25046"/>
    <w:rsid w:val="00F66A51"/>
    <w:rsid w:val="00F850E3"/>
    <w:rsid w:val="00F94E60"/>
    <w:rsid w:val="00FB4F91"/>
    <w:rsid w:val="00FB6EE0"/>
    <w:rsid w:val="00FD033D"/>
    <w:rsid w:val="00FE0342"/>
    <w:rsid w:val="00FE2625"/>
    <w:rsid w:val="00FE3D6F"/>
    <w:rsid w:val="00FE7E2A"/>
    <w:rsid w:val="00FF0DC9"/>
    <w:rsid w:val="00FF4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0126C"/>
  <w15:docId w15:val="{F8B182A2-F8A8-4B39-ACB7-FEE78AC43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705C6"/>
    <w:pPr>
      <w:jc w:val="center"/>
    </w:pPr>
    <w:rPr>
      <w:rFonts w:ascii="Arial" w:hAnsi="Arial"/>
      <w:b/>
      <w:sz w:val="36"/>
      <w:szCs w:val="20"/>
    </w:rPr>
  </w:style>
  <w:style w:type="character" w:customStyle="1" w:styleId="a4">
    <w:name w:val="Подзаголовок Знак"/>
    <w:basedOn w:val="a0"/>
    <w:link w:val="a3"/>
    <w:rsid w:val="00C705C6"/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482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482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3F25EB"/>
    <w:pPr>
      <w:ind w:left="720"/>
      <w:contextualSpacing/>
    </w:pPr>
  </w:style>
  <w:style w:type="table" w:styleId="a8">
    <w:name w:val="Table Grid"/>
    <w:basedOn w:val="a1"/>
    <w:uiPriority w:val="39"/>
    <w:rsid w:val="00383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0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6504A-065D-459E-82F7-96969F5B3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</dc:creator>
  <cp:keywords/>
  <dc:description/>
  <cp:lastModifiedBy>Nabor_text</cp:lastModifiedBy>
  <cp:revision>3</cp:revision>
  <cp:lastPrinted>2024-05-02T06:13:00Z</cp:lastPrinted>
  <dcterms:created xsi:type="dcterms:W3CDTF">2024-05-27T11:29:00Z</dcterms:created>
  <dcterms:modified xsi:type="dcterms:W3CDTF">2024-05-27T11:29:00Z</dcterms:modified>
</cp:coreProperties>
</file>