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EE4" w:rsidRPr="00BD3EE4" w:rsidRDefault="005D33BE" w:rsidP="00096BA6">
      <w:pPr>
        <w:spacing w:after="0" w:line="240" w:lineRule="auto"/>
        <w:ind w:right="-1"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D3EE4" w:rsidRPr="00BD3EE4">
        <w:rPr>
          <w:rFonts w:ascii="Times New Roman" w:hAnsi="Times New Roman" w:cs="Times New Roman"/>
          <w:sz w:val="28"/>
          <w:szCs w:val="28"/>
        </w:rPr>
        <w:t>№ 1</w:t>
      </w:r>
    </w:p>
    <w:p w:rsidR="00BD3EE4" w:rsidRPr="00BD3EE4" w:rsidRDefault="00BD3EE4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BD3EE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D3EE4" w:rsidRPr="00BD3EE4" w:rsidRDefault="00BD3EE4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BD3EE4">
        <w:rPr>
          <w:rFonts w:ascii="Times New Roman" w:hAnsi="Times New Roman" w:cs="Times New Roman"/>
          <w:sz w:val="28"/>
          <w:szCs w:val="28"/>
        </w:rPr>
        <w:t xml:space="preserve">Павлоградского муниципального </w:t>
      </w:r>
    </w:p>
    <w:p w:rsidR="00BD3EE4" w:rsidRPr="00BD3EE4" w:rsidRDefault="00BD3EE4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BD3EE4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BD3EE4" w:rsidRPr="005D33BE" w:rsidRDefault="005D33BE" w:rsidP="00096BA6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04.06.2025 № 224-п</w:t>
      </w:r>
    </w:p>
    <w:p w:rsidR="00BD3EE4" w:rsidRPr="00BD3EE4" w:rsidRDefault="00BD3EE4" w:rsidP="00096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65F" w:rsidRDefault="0018065F" w:rsidP="00BD3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3EE4" w:rsidRPr="00BD3EE4" w:rsidRDefault="00BD3EE4" w:rsidP="00BD3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EE4">
        <w:rPr>
          <w:rFonts w:ascii="Times New Roman" w:hAnsi="Times New Roman" w:cs="Times New Roman"/>
          <w:sz w:val="28"/>
          <w:szCs w:val="28"/>
        </w:rPr>
        <w:t>С О С Т А В</w:t>
      </w:r>
    </w:p>
    <w:p w:rsidR="00F109BB" w:rsidRDefault="00BD3EE4" w:rsidP="00BD3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EE4">
        <w:rPr>
          <w:rFonts w:ascii="Times New Roman" w:hAnsi="Times New Roman" w:cs="Times New Roman"/>
          <w:sz w:val="28"/>
          <w:szCs w:val="28"/>
        </w:rPr>
        <w:t xml:space="preserve">межведомственной комиссии по отдыху, оздоровлению и временной занятости несовершеннолетних в </w:t>
      </w:r>
      <w:proofErr w:type="spellStart"/>
      <w:r w:rsidRPr="00BD3EE4">
        <w:rPr>
          <w:rFonts w:ascii="Times New Roman" w:hAnsi="Times New Roman" w:cs="Times New Roman"/>
          <w:sz w:val="28"/>
          <w:szCs w:val="28"/>
        </w:rPr>
        <w:t>Павлоградском</w:t>
      </w:r>
      <w:proofErr w:type="spellEnd"/>
      <w:r w:rsidR="00F109BB">
        <w:rPr>
          <w:rFonts w:ascii="Times New Roman" w:hAnsi="Times New Roman" w:cs="Times New Roman"/>
          <w:sz w:val="28"/>
          <w:szCs w:val="28"/>
        </w:rPr>
        <w:t xml:space="preserve"> муниципальном</w:t>
      </w:r>
    </w:p>
    <w:p w:rsidR="00BD3EE4" w:rsidRDefault="00BD3EE4" w:rsidP="00F109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3EE4">
        <w:rPr>
          <w:rFonts w:ascii="Times New Roman" w:hAnsi="Times New Roman" w:cs="Times New Roman"/>
          <w:sz w:val="28"/>
          <w:szCs w:val="28"/>
        </w:rPr>
        <w:t xml:space="preserve">районе </w:t>
      </w:r>
      <w:bookmarkStart w:id="0" w:name="_GoBack"/>
      <w:bookmarkEnd w:id="0"/>
      <w:r w:rsidRPr="00BD3EE4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18065F" w:rsidRPr="00BD3EE4" w:rsidRDefault="0018065F" w:rsidP="00BD3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3EE4" w:rsidRDefault="00BD3EE4" w:rsidP="00BD3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5672"/>
      </w:tblGrid>
      <w:tr w:rsidR="00E31C25" w:rsidTr="0018065F">
        <w:tc>
          <w:tcPr>
            <w:tcW w:w="3395" w:type="dxa"/>
          </w:tcPr>
          <w:p w:rsidR="00E31C25" w:rsidRDefault="00E31C25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Тарасенко О.В.</w:t>
            </w:r>
          </w:p>
        </w:tc>
        <w:tc>
          <w:tcPr>
            <w:tcW w:w="5672" w:type="dxa"/>
          </w:tcPr>
          <w:p w:rsidR="00E31C25" w:rsidRPr="00BD3EE4" w:rsidRDefault="00ED1649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2215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31C25" w:rsidRPr="00BD3EE4"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r w:rsidR="00E31C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C25"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</w:t>
            </w:r>
          </w:p>
          <w:p w:rsidR="00E31C25" w:rsidRDefault="00E31C25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области, председатель комиссии</w:t>
            </w:r>
            <w:r w:rsidR="00ED16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31C25" w:rsidTr="0018065F">
        <w:tc>
          <w:tcPr>
            <w:tcW w:w="3395" w:type="dxa"/>
          </w:tcPr>
          <w:p w:rsidR="0018065F" w:rsidRDefault="0018065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C25" w:rsidRDefault="00ED1649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Рагозина Е.А.</w:t>
            </w:r>
          </w:p>
        </w:tc>
        <w:tc>
          <w:tcPr>
            <w:tcW w:w="5672" w:type="dxa"/>
          </w:tcPr>
          <w:p w:rsidR="0018065F" w:rsidRDefault="0018065F" w:rsidP="00ED16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C25" w:rsidRDefault="00ED1649" w:rsidP="00ED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финансов </w:t>
            </w:r>
            <w:r w:rsidR="0072215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контроля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Павлог</w:t>
            </w:r>
            <w:r w:rsidR="005D33BE">
              <w:rPr>
                <w:rFonts w:ascii="Times New Roman" w:hAnsi="Times New Roman" w:cs="Times New Roman"/>
                <w:sz w:val="28"/>
                <w:szCs w:val="28"/>
              </w:rPr>
              <w:t>радского муниципального района, з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31C25" w:rsidTr="0018065F">
        <w:tc>
          <w:tcPr>
            <w:tcW w:w="3395" w:type="dxa"/>
          </w:tcPr>
          <w:p w:rsidR="0018065F" w:rsidRDefault="0018065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C25" w:rsidRDefault="00ED1649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Петрова Г.А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2" w:type="dxa"/>
          </w:tcPr>
          <w:p w:rsidR="0018065F" w:rsidRDefault="0018065F" w:rsidP="00722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649" w:rsidRPr="00BD3EE4" w:rsidRDefault="00722152" w:rsidP="00722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D1649" w:rsidRPr="00BD3EE4">
              <w:rPr>
                <w:rFonts w:ascii="Times New Roman" w:hAnsi="Times New Roman" w:cs="Times New Roman"/>
                <w:sz w:val="28"/>
                <w:szCs w:val="28"/>
              </w:rPr>
              <w:t>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дседатель Комитета образования </w:t>
            </w:r>
            <w:r w:rsidR="00ED1649" w:rsidRPr="00BD3EE4">
              <w:rPr>
                <w:rFonts w:ascii="Times New Roman" w:hAnsi="Times New Roman" w:cs="Times New Roman"/>
                <w:sz w:val="28"/>
                <w:szCs w:val="28"/>
              </w:rPr>
              <w:t>Администрации Павлоградского</w:t>
            </w:r>
          </w:p>
          <w:p w:rsidR="00E31C25" w:rsidRDefault="00ED1649" w:rsidP="00722152">
            <w:pPr>
              <w:tabs>
                <w:tab w:val="left" w:pos="354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заместитель председателя комиссии;</w:t>
            </w:r>
          </w:p>
        </w:tc>
      </w:tr>
      <w:tr w:rsidR="00E31C25" w:rsidTr="0018065F">
        <w:tc>
          <w:tcPr>
            <w:tcW w:w="3395" w:type="dxa"/>
          </w:tcPr>
          <w:p w:rsidR="0018065F" w:rsidRDefault="0018065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C25" w:rsidRDefault="00722152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Мартынов А.И.</w:t>
            </w:r>
          </w:p>
        </w:tc>
        <w:tc>
          <w:tcPr>
            <w:tcW w:w="5672" w:type="dxa"/>
          </w:tcPr>
          <w:p w:rsidR="0018065F" w:rsidRDefault="0018065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C25" w:rsidRDefault="00722152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молодёжной политике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Администрации Павлоград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секретарь  комиссии;</w:t>
            </w:r>
          </w:p>
        </w:tc>
      </w:tr>
      <w:tr w:rsidR="00E31C25" w:rsidTr="0018065F">
        <w:tc>
          <w:tcPr>
            <w:tcW w:w="3395" w:type="dxa"/>
          </w:tcPr>
          <w:p w:rsidR="0018065F" w:rsidRDefault="0018065F" w:rsidP="00722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C25" w:rsidRDefault="00722152" w:rsidP="00722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Гончаренко Е.Н.</w:t>
            </w:r>
          </w:p>
        </w:tc>
        <w:tc>
          <w:tcPr>
            <w:tcW w:w="5672" w:type="dxa"/>
          </w:tcPr>
          <w:p w:rsidR="0018065F" w:rsidRDefault="0018065F" w:rsidP="00A94A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C25" w:rsidRDefault="00A94A9F" w:rsidP="00A94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председатель Комитета по </w:t>
            </w:r>
            <w:r w:rsidR="00722152" w:rsidRPr="00BD3EE4">
              <w:rPr>
                <w:rFonts w:ascii="Times New Roman" w:hAnsi="Times New Roman" w:cs="Times New Roman"/>
                <w:sz w:val="28"/>
                <w:szCs w:val="28"/>
              </w:rPr>
              <w:t>культуре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2152" w:rsidRPr="00BD3EE4">
              <w:rPr>
                <w:rFonts w:ascii="Times New Roman" w:hAnsi="Times New Roman" w:cs="Times New Roman"/>
                <w:sz w:val="28"/>
                <w:szCs w:val="28"/>
              </w:rPr>
              <w:t>Администрации Павлоградского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2152" w:rsidRPr="00BD3EE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член комиссии;</w:t>
            </w:r>
          </w:p>
        </w:tc>
      </w:tr>
      <w:tr w:rsidR="00E31C25" w:rsidTr="0018065F">
        <w:tc>
          <w:tcPr>
            <w:tcW w:w="3395" w:type="dxa"/>
          </w:tcPr>
          <w:p w:rsidR="0018065F" w:rsidRDefault="0018065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C25" w:rsidRDefault="00A94A9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Бондаренко А.Н</w:t>
            </w:r>
          </w:p>
        </w:tc>
        <w:tc>
          <w:tcPr>
            <w:tcW w:w="5672" w:type="dxa"/>
          </w:tcPr>
          <w:p w:rsidR="0018065F" w:rsidRDefault="0018065F" w:rsidP="00B75B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A9F" w:rsidRPr="00BD3EE4" w:rsidRDefault="00B75BD6" w:rsidP="00B75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D33BE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A94A9F"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4A9F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</w:t>
            </w:r>
            <w:r w:rsidR="00A94A9F" w:rsidRPr="00BD3EE4">
              <w:rPr>
                <w:rFonts w:ascii="Times New Roman" w:hAnsi="Times New Roman" w:cs="Times New Roman"/>
                <w:sz w:val="28"/>
                <w:szCs w:val="28"/>
              </w:rPr>
              <w:t>отдела Управления</w:t>
            </w:r>
            <w:r w:rsidR="00A94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94A9F" w:rsidRPr="00BD3EE4">
              <w:rPr>
                <w:rFonts w:ascii="Times New Roman" w:hAnsi="Times New Roman" w:cs="Times New Roman"/>
                <w:sz w:val="28"/>
                <w:szCs w:val="28"/>
              </w:rPr>
              <w:t>оспотребнадзора</w:t>
            </w:r>
            <w:r w:rsidR="00A94A9F">
              <w:rPr>
                <w:rFonts w:ascii="Times New Roman" w:hAnsi="Times New Roman" w:cs="Times New Roman"/>
                <w:sz w:val="28"/>
                <w:szCs w:val="28"/>
              </w:rPr>
              <w:t xml:space="preserve"> по Омской </w:t>
            </w:r>
            <w:r w:rsidR="00A94A9F" w:rsidRPr="00BD3EE4">
              <w:rPr>
                <w:rFonts w:ascii="Times New Roman" w:hAnsi="Times New Roman" w:cs="Times New Roman"/>
                <w:sz w:val="28"/>
                <w:szCs w:val="28"/>
              </w:rPr>
              <w:t>области в Русско-Полянском</w:t>
            </w:r>
          </w:p>
          <w:p w:rsidR="00E31C25" w:rsidRDefault="00A94A9F" w:rsidP="00B75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районе, член комиссии (по согласованию);</w:t>
            </w:r>
          </w:p>
        </w:tc>
      </w:tr>
      <w:tr w:rsidR="00E31C25" w:rsidTr="0018065F">
        <w:tc>
          <w:tcPr>
            <w:tcW w:w="3395" w:type="dxa"/>
          </w:tcPr>
          <w:p w:rsidR="0018065F" w:rsidRDefault="0018065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C25" w:rsidRDefault="00B75BD6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Заякин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И.Н.</w:t>
            </w:r>
          </w:p>
        </w:tc>
        <w:tc>
          <w:tcPr>
            <w:tcW w:w="5672" w:type="dxa"/>
          </w:tcPr>
          <w:p w:rsidR="0018065F" w:rsidRDefault="0018065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C25" w:rsidRDefault="00B75BD6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МВД России по Павлоградскому району, член комиссии (по согласованию);</w:t>
            </w:r>
          </w:p>
        </w:tc>
      </w:tr>
      <w:tr w:rsidR="00B75BD6" w:rsidTr="0018065F">
        <w:tc>
          <w:tcPr>
            <w:tcW w:w="3395" w:type="dxa"/>
          </w:tcPr>
          <w:p w:rsidR="0018065F" w:rsidRDefault="0018065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BD6" w:rsidRDefault="00B75BD6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Ташлыкова</w:t>
            </w:r>
            <w:proofErr w:type="spellEnd"/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5672" w:type="dxa"/>
          </w:tcPr>
          <w:p w:rsidR="0018065F" w:rsidRDefault="0018065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A6" w:rsidRDefault="00B75BD6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районный педиатр БУЗОО «Павлоградская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ЦРБ», член комиссии (по согласованию);</w:t>
            </w:r>
          </w:p>
        </w:tc>
      </w:tr>
      <w:tr w:rsidR="00B75BD6" w:rsidTr="0018065F">
        <w:tc>
          <w:tcPr>
            <w:tcW w:w="3395" w:type="dxa"/>
          </w:tcPr>
          <w:p w:rsidR="0018065F" w:rsidRDefault="0018065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BD6" w:rsidRDefault="00B75BD6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Махно В.В.</w:t>
            </w:r>
          </w:p>
        </w:tc>
        <w:tc>
          <w:tcPr>
            <w:tcW w:w="5672" w:type="dxa"/>
          </w:tcPr>
          <w:p w:rsidR="0018065F" w:rsidRDefault="0018065F" w:rsidP="00B75B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BD6" w:rsidRPr="00BD3EE4" w:rsidRDefault="00E878EF" w:rsidP="00B75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B75BD6"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территориального отделения </w:t>
            </w:r>
          </w:p>
          <w:p w:rsidR="00B75BD6" w:rsidRPr="00BD3EE4" w:rsidRDefault="00B75BD6" w:rsidP="00B75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 xml:space="preserve">надзорной деятельности и профилактической </w:t>
            </w:r>
          </w:p>
          <w:p w:rsidR="00B75BD6" w:rsidRPr="00B75BD6" w:rsidRDefault="00B75BD6" w:rsidP="00B75B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работы Павлоградско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ГУ МЧС России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, член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комиссии (по согласованию);</w:t>
            </w:r>
          </w:p>
        </w:tc>
      </w:tr>
      <w:tr w:rsidR="00B75BD6" w:rsidRPr="00B3211D" w:rsidTr="0018065F">
        <w:tc>
          <w:tcPr>
            <w:tcW w:w="3395" w:type="dxa"/>
          </w:tcPr>
          <w:p w:rsidR="0018065F" w:rsidRDefault="0018065F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BD6" w:rsidRDefault="00B75BD6" w:rsidP="00E31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EE4">
              <w:rPr>
                <w:rFonts w:ascii="Times New Roman" w:hAnsi="Times New Roman" w:cs="Times New Roman"/>
                <w:sz w:val="28"/>
                <w:szCs w:val="28"/>
              </w:rPr>
              <w:t>Слипченко О.В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2" w:type="dxa"/>
          </w:tcPr>
          <w:p w:rsidR="0018065F" w:rsidRDefault="0018065F" w:rsidP="00BC37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BD6" w:rsidRPr="00B3211D" w:rsidRDefault="00B75BD6" w:rsidP="00BC37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211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BC3730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B321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730" w:rsidRPr="00BC3730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Филиала казенного учреждения Омской области «Центр занятости населения Омской области «Кадровый центр Павлоградского района»</w:t>
            </w:r>
            <w:r w:rsidR="00BC3730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B3211D">
              <w:rPr>
                <w:rFonts w:ascii="Times New Roman" w:hAnsi="Times New Roman" w:cs="Times New Roman"/>
                <w:sz w:val="28"/>
                <w:szCs w:val="28"/>
              </w:rPr>
              <w:t>(по согласованию).</w:t>
            </w:r>
          </w:p>
        </w:tc>
      </w:tr>
    </w:tbl>
    <w:p w:rsidR="00BD3EE4" w:rsidRPr="00BD3EE4" w:rsidRDefault="00BD3EE4" w:rsidP="00B75BD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BD3EE4" w:rsidRPr="00BD3EE4" w:rsidSect="00721CEB">
      <w:pgSz w:w="11906" w:h="16838"/>
      <w:pgMar w:top="851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506CB"/>
    <w:multiLevelType w:val="hybridMultilevel"/>
    <w:tmpl w:val="006C98B8"/>
    <w:lvl w:ilvl="0" w:tplc="7042F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E0550C"/>
    <w:multiLevelType w:val="hybridMultilevel"/>
    <w:tmpl w:val="0304EC82"/>
    <w:lvl w:ilvl="0" w:tplc="E75A1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D10F0"/>
    <w:multiLevelType w:val="hybridMultilevel"/>
    <w:tmpl w:val="850CA0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21"/>
    <w:rsid w:val="00033917"/>
    <w:rsid w:val="00096BA6"/>
    <w:rsid w:val="000D6AB1"/>
    <w:rsid w:val="000F6F46"/>
    <w:rsid w:val="0018065F"/>
    <w:rsid w:val="001D745F"/>
    <w:rsid w:val="001E12C4"/>
    <w:rsid w:val="00211E09"/>
    <w:rsid w:val="0024742F"/>
    <w:rsid w:val="0025506F"/>
    <w:rsid w:val="002E1E88"/>
    <w:rsid w:val="003429D1"/>
    <w:rsid w:val="00372BA4"/>
    <w:rsid w:val="00396995"/>
    <w:rsid w:val="003C7681"/>
    <w:rsid w:val="003E3DBD"/>
    <w:rsid w:val="0041614A"/>
    <w:rsid w:val="00426FE4"/>
    <w:rsid w:val="004D6C89"/>
    <w:rsid w:val="004E2226"/>
    <w:rsid w:val="004E6098"/>
    <w:rsid w:val="00517384"/>
    <w:rsid w:val="0052551E"/>
    <w:rsid w:val="0056360A"/>
    <w:rsid w:val="00580015"/>
    <w:rsid w:val="0058593A"/>
    <w:rsid w:val="00590293"/>
    <w:rsid w:val="005A1CDE"/>
    <w:rsid w:val="005B31CF"/>
    <w:rsid w:val="005D33BE"/>
    <w:rsid w:val="00624E6C"/>
    <w:rsid w:val="00685B59"/>
    <w:rsid w:val="006D6D8F"/>
    <w:rsid w:val="00721CEB"/>
    <w:rsid w:val="00722152"/>
    <w:rsid w:val="007B3436"/>
    <w:rsid w:val="008019FF"/>
    <w:rsid w:val="00814A53"/>
    <w:rsid w:val="0087277F"/>
    <w:rsid w:val="008C4F35"/>
    <w:rsid w:val="009179BE"/>
    <w:rsid w:val="00924836"/>
    <w:rsid w:val="009804C1"/>
    <w:rsid w:val="00986856"/>
    <w:rsid w:val="009C2E52"/>
    <w:rsid w:val="00A1293A"/>
    <w:rsid w:val="00A34EA3"/>
    <w:rsid w:val="00A41131"/>
    <w:rsid w:val="00A553BC"/>
    <w:rsid w:val="00A82313"/>
    <w:rsid w:val="00A94A9F"/>
    <w:rsid w:val="00A95A7A"/>
    <w:rsid w:val="00AD22F9"/>
    <w:rsid w:val="00B3211D"/>
    <w:rsid w:val="00B75BD6"/>
    <w:rsid w:val="00BC0D08"/>
    <w:rsid w:val="00BC3730"/>
    <w:rsid w:val="00BC6D90"/>
    <w:rsid w:val="00BD3EE4"/>
    <w:rsid w:val="00BF1B1A"/>
    <w:rsid w:val="00C510C3"/>
    <w:rsid w:val="00C70424"/>
    <w:rsid w:val="00C870B4"/>
    <w:rsid w:val="00CA2442"/>
    <w:rsid w:val="00CC04EA"/>
    <w:rsid w:val="00CC4FB5"/>
    <w:rsid w:val="00CF6FEB"/>
    <w:rsid w:val="00DB780B"/>
    <w:rsid w:val="00DC3C8E"/>
    <w:rsid w:val="00E066BC"/>
    <w:rsid w:val="00E128C2"/>
    <w:rsid w:val="00E31C25"/>
    <w:rsid w:val="00E35C03"/>
    <w:rsid w:val="00E878EF"/>
    <w:rsid w:val="00E969C9"/>
    <w:rsid w:val="00EC65F7"/>
    <w:rsid w:val="00ED1649"/>
    <w:rsid w:val="00F109BB"/>
    <w:rsid w:val="00F87D16"/>
    <w:rsid w:val="00FC5921"/>
    <w:rsid w:val="00FD5DC5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FE74C"/>
  <w15:docId w15:val="{68704507-D646-4722-962B-10EBAAF6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226"/>
    <w:pPr>
      <w:ind w:left="720"/>
      <w:contextualSpacing/>
    </w:pPr>
  </w:style>
  <w:style w:type="table" w:styleId="a4">
    <w:name w:val="Table Grid"/>
    <w:basedOn w:val="a1"/>
    <w:uiPriority w:val="59"/>
    <w:rsid w:val="009C2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85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5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Никитенко</dc:creator>
  <cp:lastModifiedBy>Nabor_text</cp:lastModifiedBy>
  <cp:revision>4</cp:revision>
  <cp:lastPrinted>2025-05-13T09:33:00Z</cp:lastPrinted>
  <dcterms:created xsi:type="dcterms:W3CDTF">2025-06-05T11:16:00Z</dcterms:created>
  <dcterms:modified xsi:type="dcterms:W3CDTF">2025-06-06T03:50:00Z</dcterms:modified>
</cp:coreProperties>
</file>