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2DC" w:rsidRDefault="00F812DC" w:rsidP="00F812DC">
      <w:pPr>
        <w:tabs>
          <w:tab w:val="left" w:pos="3630"/>
        </w:tabs>
      </w:pPr>
    </w:p>
    <w:p w:rsidR="00F812DC" w:rsidRDefault="00F812DC" w:rsidP="00F812DC">
      <w:pPr>
        <w:tabs>
          <w:tab w:val="left" w:pos="3630"/>
        </w:tabs>
      </w:pPr>
    </w:p>
    <w:p w:rsidR="00F812DC" w:rsidRDefault="00F812DC" w:rsidP="00F812DC">
      <w:pPr>
        <w:tabs>
          <w:tab w:val="left" w:pos="3630"/>
        </w:tabs>
      </w:pPr>
    </w:p>
    <w:p w:rsidR="00F812DC" w:rsidRDefault="00F812DC" w:rsidP="00F812DC">
      <w:pPr>
        <w:tabs>
          <w:tab w:val="left" w:pos="3630"/>
        </w:tabs>
      </w:pPr>
    </w:p>
    <w:tbl>
      <w:tblPr>
        <w:tblStyle w:val="a6"/>
        <w:tblpPr w:leftFromText="180" w:rightFromText="180" w:vertAnchor="text" w:horzAnchor="margin" w:tblpXSpec="right" w:tblpY="-1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F812DC" w:rsidTr="00F812DC">
        <w:trPr>
          <w:trHeight w:val="1794"/>
        </w:trPr>
        <w:tc>
          <w:tcPr>
            <w:tcW w:w="4394" w:type="dxa"/>
          </w:tcPr>
          <w:p w:rsidR="00F812DC" w:rsidRDefault="00F812DC" w:rsidP="00F812DC">
            <w:pPr>
              <w:ind w:lef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F812DC" w:rsidRDefault="00F812DC" w:rsidP="00F812DC">
            <w:pPr>
              <w:ind w:lef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F812DC" w:rsidRDefault="00F812DC" w:rsidP="00F812DC">
            <w:pPr>
              <w:ind w:lef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Павлоградского муниципального</w:t>
            </w:r>
          </w:p>
          <w:p w:rsidR="00F812DC" w:rsidRDefault="00F812DC" w:rsidP="00F812DC">
            <w:pPr>
              <w:ind w:lef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Омской области</w:t>
            </w:r>
          </w:p>
          <w:p w:rsidR="00F812DC" w:rsidRPr="00C75AF4" w:rsidRDefault="00C75AF4" w:rsidP="00F812DC">
            <w:pPr>
              <w:ind w:left="-817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от 05.07.2024 № 225-п</w:t>
            </w:r>
          </w:p>
        </w:tc>
      </w:tr>
    </w:tbl>
    <w:p w:rsidR="00F812DC" w:rsidRDefault="00F812DC" w:rsidP="00F812D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F812DC" w:rsidRDefault="00F812DC" w:rsidP="00F812DC">
      <w:pPr>
        <w:jc w:val="center"/>
        <w:rPr>
          <w:sz w:val="32"/>
          <w:szCs w:val="32"/>
        </w:rPr>
      </w:pPr>
    </w:p>
    <w:p w:rsidR="00F812DC" w:rsidRDefault="00F812DC" w:rsidP="00F812DC">
      <w:pPr>
        <w:jc w:val="center"/>
        <w:rPr>
          <w:sz w:val="32"/>
          <w:szCs w:val="32"/>
        </w:rPr>
      </w:pPr>
      <w:bookmarkStart w:id="0" w:name="_GoBack"/>
    </w:p>
    <w:bookmarkEnd w:id="0"/>
    <w:p w:rsidR="00F812DC" w:rsidRPr="003B48E9" w:rsidRDefault="00F812DC" w:rsidP="00F812DC">
      <w:pPr>
        <w:spacing w:line="240" w:lineRule="auto"/>
        <w:jc w:val="center"/>
        <w:rPr>
          <w:sz w:val="28"/>
          <w:szCs w:val="28"/>
        </w:rPr>
      </w:pPr>
      <w:r w:rsidRPr="003B48E9">
        <w:rPr>
          <w:sz w:val="28"/>
          <w:szCs w:val="28"/>
        </w:rPr>
        <w:t>Перечень</w:t>
      </w:r>
    </w:p>
    <w:p w:rsidR="00F812DC" w:rsidRPr="003B48E9" w:rsidRDefault="00F812DC" w:rsidP="00F812DC">
      <w:pPr>
        <w:spacing w:line="240" w:lineRule="auto"/>
        <w:jc w:val="center"/>
        <w:rPr>
          <w:sz w:val="28"/>
          <w:szCs w:val="28"/>
        </w:rPr>
      </w:pPr>
      <w:r w:rsidRPr="003B48E9">
        <w:rPr>
          <w:sz w:val="28"/>
          <w:szCs w:val="28"/>
        </w:rPr>
        <w:t xml:space="preserve">недвижимого имущества, находящегося в собственности Павлоградского муниципального района Омской области, предоставляемого во владение и (или) в пользование социально ориентированным некоммерческим </w:t>
      </w:r>
    </w:p>
    <w:p w:rsidR="00F812DC" w:rsidRPr="003B48E9" w:rsidRDefault="00F812DC" w:rsidP="00F812DC">
      <w:pPr>
        <w:spacing w:line="240" w:lineRule="auto"/>
        <w:jc w:val="center"/>
        <w:rPr>
          <w:sz w:val="28"/>
          <w:szCs w:val="28"/>
        </w:rPr>
      </w:pPr>
      <w:r w:rsidRPr="003B48E9">
        <w:rPr>
          <w:sz w:val="28"/>
          <w:szCs w:val="28"/>
        </w:rPr>
        <w:t xml:space="preserve">организациям, субъектам малого и среднего предпринимательства и организациям, </w:t>
      </w:r>
    </w:p>
    <w:p w:rsidR="00F812DC" w:rsidRPr="003B48E9" w:rsidRDefault="00F812DC" w:rsidP="00F812DC">
      <w:pPr>
        <w:spacing w:line="240" w:lineRule="auto"/>
        <w:jc w:val="center"/>
        <w:rPr>
          <w:sz w:val="28"/>
          <w:szCs w:val="28"/>
        </w:rPr>
      </w:pPr>
      <w:r w:rsidRPr="003B48E9">
        <w:rPr>
          <w:sz w:val="28"/>
          <w:szCs w:val="28"/>
        </w:rPr>
        <w:t xml:space="preserve">образующим инфраструктуру поддержки субъектов </w:t>
      </w:r>
    </w:p>
    <w:p w:rsidR="00F812DC" w:rsidRDefault="00F812DC" w:rsidP="00F812DC">
      <w:pPr>
        <w:spacing w:line="240" w:lineRule="auto"/>
        <w:jc w:val="center"/>
        <w:rPr>
          <w:sz w:val="28"/>
          <w:szCs w:val="28"/>
        </w:rPr>
      </w:pPr>
      <w:r w:rsidRPr="003B48E9">
        <w:rPr>
          <w:sz w:val="28"/>
          <w:szCs w:val="28"/>
        </w:rPr>
        <w:t>малого и среднего предпринимательства</w:t>
      </w:r>
    </w:p>
    <w:tbl>
      <w:tblPr>
        <w:tblpPr w:leftFromText="180" w:rightFromText="180" w:vertAnchor="text" w:horzAnchor="margin" w:tblpY="202"/>
        <w:tblW w:w="15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304"/>
        <w:gridCol w:w="3147"/>
        <w:gridCol w:w="1843"/>
        <w:gridCol w:w="1701"/>
        <w:gridCol w:w="2126"/>
        <w:gridCol w:w="1843"/>
        <w:gridCol w:w="1559"/>
      </w:tblGrid>
      <w:tr w:rsidR="00F812DC" w:rsidRPr="003B48E9" w:rsidTr="00E736C5">
        <w:trPr>
          <w:trHeight w:val="83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Порядковый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номер объекта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Категория объекта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Адрес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Площадь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Назначение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Балансодержатель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Обременение объекта правами третьих лиц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Примечание</w:t>
            </w:r>
          </w:p>
        </w:tc>
      </w:tr>
      <w:tr w:rsidR="00F812DC" w:rsidRPr="003B48E9" w:rsidTr="00E736C5">
        <w:trPr>
          <w:trHeight w:val="130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 Павлоградский район, с. Юрьевка,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Зеленая, д.2 «а», 55:21:130101:994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371,9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812DC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 Павлоградский район, с. Юрьевка,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Зеленая, д.1Б, 55:21:130101:985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176,8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812DC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р.п. Павлоградка,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ул. Пролетарская, д.4, </w:t>
            </w:r>
            <w:r w:rsidR="00835AA1" w:rsidRPr="00B61D43">
              <w:rPr>
                <w:sz w:val="22"/>
                <w:szCs w:val="22"/>
              </w:rPr>
              <w:t xml:space="preserve">1 этаж, </w:t>
            </w:r>
            <w:r w:rsidRPr="00B61D43">
              <w:rPr>
                <w:sz w:val="22"/>
                <w:szCs w:val="22"/>
              </w:rPr>
              <w:t xml:space="preserve">помещение № </w:t>
            </w:r>
            <w:proofErr w:type="gramStart"/>
            <w:r w:rsidRPr="00B61D43">
              <w:rPr>
                <w:sz w:val="22"/>
                <w:szCs w:val="22"/>
              </w:rPr>
              <w:t>18,  №</w:t>
            </w:r>
            <w:proofErr w:type="gramEnd"/>
            <w:r w:rsidRPr="00B61D43">
              <w:rPr>
                <w:sz w:val="22"/>
                <w:szCs w:val="22"/>
              </w:rPr>
              <w:t xml:space="preserve"> 20</w:t>
            </w: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55:21:110120:182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29,5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DC" w:rsidRPr="00B61D43" w:rsidRDefault="00F812DC" w:rsidP="00F812D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р.п. Павлоградка,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lastRenderedPageBreak/>
              <w:t>ул. Ленина, д.62(№ 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lastRenderedPageBreak/>
              <w:t xml:space="preserve">19,6 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р.п. Павлоградка,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Ленина, д.62(№ 14)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14,4 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р.п. Павлоградка,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Ленина, д.62(№ 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19,2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р.п. Павлоградка,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Пролетарская, д.4, 2 этаж, помещение №4 55:21:110120:182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38,4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р.п. Павлоградка,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Ленина, д.62(№ 24)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31,6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Колхозная, д.14, 2п (6)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10.4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р.п. Павлоградка, ул. Колхозная, д.14, 2п (3)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11.7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Колхозная, д.14, 2п (4)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19.2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Колхозная, д.14, 2п (5)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15.6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Колхозная, д.14, 2п (6)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15.6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C42CB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Колхозная, д.14, 2п (7)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33.5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B" w:rsidRPr="00B61D43" w:rsidRDefault="00CC42CB" w:rsidP="00CC42C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53EAE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Ленина, д.15, 1П, (пом-17)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14.3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53EAE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Ленина, д.15, 1П, (пом-18)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8,0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53EAE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Зеленая, д.11,  (пом-16)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12,0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53EAE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Омская область, р.п. Павлоградка, ул. Зеленая д.11, (пом-17)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13,1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53EAE" w:rsidRPr="003B48E9" w:rsidTr="00E736C5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AE" w:rsidRPr="00B61D43" w:rsidRDefault="00253EAE" w:rsidP="00253EA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F812DC" w:rsidRDefault="00F812DC" w:rsidP="00F812DC">
      <w:pPr>
        <w:spacing w:line="240" w:lineRule="auto"/>
        <w:jc w:val="center"/>
        <w:rPr>
          <w:sz w:val="28"/>
          <w:szCs w:val="28"/>
        </w:rPr>
      </w:pPr>
    </w:p>
    <w:sectPr w:rsidR="00F812DC" w:rsidSect="00C75AF4">
      <w:pgSz w:w="16838" w:h="11906" w:orient="landscape"/>
      <w:pgMar w:top="851" w:right="1134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75" w:rsidRDefault="00991775" w:rsidP="00F812DC">
      <w:pPr>
        <w:spacing w:line="240" w:lineRule="auto"/>
      </w:pPr>
      <w:r>
        <w:separator/>
      </w:r>
    </w:p>
  </w:endnote>
  <w:endnote w:type="continuationSeparator" w:id="0">
    <w:p w:rsidR="00991775" w:rsidRDefault="00991775" w:rsidP="00F812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75" w:rsidRDefault="00991775" w:rsidP="00F812DC">
      <w:pPr>
        <w:spacing w:line="240" w:lineRule="auto"/>
      </w:pPr>
      <w:r>
        <w:separator/>
      </w:r>
    </w:p>
  </w:footnote>
  <w:footnote w:type="continuationSeparator" w:id="0">
    <w:p w:rsidR="00991775" w:rsidRDefault="00991775" w:rsidP="00F812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A240B"/>
    <w:multiLevelType w:val="hybridMultilevel"/>
    <w:tmpl w:val="76CA9BD8"/>
    <w:lvl w:ilvl="0" w:tplc="47C606F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E50FA9"/>
    <w:multiLevelType w:val="hybridMultilevel"/>
    <w:tmpl w:val="6BD06108"/>
    <w:lvl w:ilvl="0" w:tplc="1D687A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F0"/>
    <w:rsid w:val="00200B6D"/>
    <w:rsid w:val="00253EAE"/>
    <w:rsid w:val="00544C69"/>
    <w:rsid w:val="006030E3"/>
    <w:rsid w:val="00762DC2"/>
    <w:rsid w:val="007711F0"/>
    <w:rsid w:val="00835AA1"/>
    <w:rsid w:val="00976F87"/>
    <w:rsid w:val="00991775"/>
    <w:rsid w:val="00B61D43"/>
    <w:rsid w:val="00BA303D"/>
    <w:rsid w:val="00BC4138"/>
    <w:rsid w:val="00C75AF4"/>
    <w:rsid w:val="00CC1E2C"/>
    <w:rsid w:val="00CC42CB"/>
    <w:rsid w:val="00E20E17"/>
    <w:rsid w:val="00E736C5"/>
    <w:rsid w:val="00EE5BFB"/>
    <w:rsid w:val="00F812DC"/>
    <w:rsid w:val="00FE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21CB"/>
  <w15:chartTrackingRefBased/>
  <w15:docId w15:val="{974F1F4C-3489-40AC-BF0E-380EEAA4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1F0"/>
    <w:pPr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11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1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7711F0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F812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F812D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1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5A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35AA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E5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KIO</dc:creator>
  <cp:keywords/>
  <dc:description/>
  <cp:lastModifiedBy>Nabor_text</cp:lastModifiedBy>
  <cp:revision>3</cp:revision>
  <cp:lastPrinted>2024-07-08T04:17:00Z</cp:lastPrinted>
  <dcterms:created xsi:type="dcterms:W3CDTF">2024-07-09T04:23:00Z</dcterms:created>
  <dcterms:modified xsi:type="dcterms:W3CDTF">2024-07-09T04:23:00Z</dcterms:modified>
</cp:coreProperties>
</file>