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6C9" w:rsidRDefault="005A09B9" w:rsidP="0096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96076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16C9">
        <w:rPr>
          <w:rFonts w:ascii="Times New Roman" w:hAnsi="Times New Roman" w:cs="Times New Roman"/>
          <w:sz w:val="28"/>
          <w:szCs w:val="28"/>
        </w:rPr>
        <w:t>Приложение</w:t>
      </w:r>
    </w:p>
    <w:bookmarkEnd w:id="0"/>
    <w:p w:rsidR="00960769" w:rsidRDefault="00960769" w:rsidP="0096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к постановлению Администрации</w:t>
      </w:r>
    </w:p>
    <w:p w:rsidR="00960769" w:rsidRDefault="00960769" w:rsidP="0096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Павлоградского муниципального</w:t>
      </w:r>
    </w:p>
    <w:p w:rsidR="00960769" w:rsidRDefault="00960769" w:rsidP="0096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района Омской области</w:t>
      </w:r>
    </w:p>
    <w:p w:rsidR="00960769" w:rsidRPr="00A63124" w:rsidRDefault="00960769" w:rsidP="0096076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A63124">
        <w:rPr>
          <w:rFonts w:ascii="Times New Roman" w:hAnsi="Times New Roman" w:cs="Times New Roman"/>
          <w:sz w:val="28"/>
          <w:szCs w:val="28"/>
        </w:rPr>
        <w:t xml:space="preserve">      </w:t>
      </w:r>
      <w:r w:rsidR="00A63124">
        <w:rPr>
          <w:rFonts w:ascii="Times New Roman" w:hAnsi="Times New Roman" w:cs="Times New Roman"/>
          <w:sz w:val="28"/>
          <w:szCs w:val="28"/>
          <w:u w:val="single"/>
        </w:rPr>
        <w:t>от 26.11.2024 № 434-п</w:t>
      </w:r>
    </w:p>
    <w:p w:rsidR="00960769" w:rsidRDefault="00960769" w:rsidP="00960769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2066D9" w:rsidRDefault="002066D9" w:rsidP="002066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план</w:t>
      </w:r>
    </w:p>
    <w:p w:rsidR="002066D9" w:rsidRDefault="002066D9" w:rsidP="002066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противодействию распространени</w:t>
      </w:r>
      <w:r w:rsidR="0096076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ВИЧ-инфекции на территории Павлоградского муниципального района</w:t>
      </w:r>
    </w:p>
    <w:p w:rsidR="002066D9" w:rsidRDefault="002066D9" w:rsidP="002066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55242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5242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55242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5242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6D9" w:rsidRDefault="002066D9" w:rsidP="002066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0" w:type="dxa"/>
        <w:tblLayout w:type="fixed"/>
        <w:tblLook w:val="04A0" w:firstRow="1" w:lastRow="0" w:firstColumn="1" w:lastColumn="0" w:noHBand="0" w:noVBand="1"/>
      </w:tblPr>
      <w:tblGrid>
        <w:gridCol w:w="540"/>
        <w:gridCol w:w="5267"/>
        <w:gridCol w:w="3827"/>
        <w:gridCol w:w="1418"/>
        <w:gridCol w:w="1417"/>
        <w:gridCol w:w="2091"/>
      </w:tblGrid>
      <w:tr w:rsidR="00C87333" w:rsidTr="00791387">
        <w:tc>
          <w:tcPr>
            <w:tcW w:w="540" w:type="dxa"/>
          </w:tcPr>
          <w:p w:rsidR="004D6486" w:rsidRDefault="004D6486" w:rsidP="004D6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6486" w:rsidRPr="004D6486" w:rsidRDefault="004D6486" w:rsidP="004D6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67" w:type="dxa"/>
          </w:tcPr>
          <w:p w:rsidR="004D6486" w:rsidRPr="004D6486" w:rsidRDefault="004D6486" w:rsidP="004D6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827" w:type="dxa"/>
          </w:tcPr>
          <w:p w:rsidR="004D6486" w:rsidRPr="004D6486" w:rsidRDefault="004D6486" w:rsidP="004D6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418" w:type="dxa"/>
          </w:tcPr>
          <w:p w:rsidR="004D6486" w:rsidRPr="004D6486" w:rsidRDefault="004D6486" w:rsidP="004D6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417" w:type="dxa"/>
          </w:tcPr>
          <w:p w:rsidR="004D6486" w:rsidRDefault="004D6486" w:rsidP="004D6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Предполагаемое количество участников</w:t>
            </w:r>
          </w:p>
          <w:p w:rsidR="00501F6D" w:rsidRPr="004D6486" w:rsidRDefault="00501F6D" w:rsidP="0050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(чел. в год)</w:t>
            </w:r>
          </w:p>
        </w:tc>
        <w:tc>
          <w:tcPr>
            <w:tcW w:w="2091" w:type="dxa"/>
          </w:tcPr>
          <w:p w:rsidR="004D6486" w:rsidRPr="004D6486" w:rsidRDefault="004D6486" w:rsidP="004D6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</w:p>
        </w:tc>
      </w:tr>
      <w:tr w:rsidR="00005247" w:rsidTr="00B831E0">
        <w:tc>
          <w:tcPr>
            <w:tcW w:w="14560" w:type="dxa"/>
            <w:gridSpan w:val="6"/>
          </w:tcPr>
          <w:p w:rsidR="00005247" w:rsidRPr="00005247" w:rsidRDefault="00005247" w:rsidP="004D64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247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мер,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направленных на профилактику ВИЧ-инфекции.</w:t>
            </w:r>
          </w:p>
        </w:tc>
      </w:tr>
      <w:tr w:rsidR="0035111E" w:rsidTr="00791387">
        <w:trPr>
          <w:trHeight w:val="2484"/>
        </w:trPr>
        <w:tc>
          <w:tcPr>
            <w:tcW w:w="540" w:type="dxa"/>
          </w:tcPr>
          <w:p w:rsidR="0035111E" w:rsidRPr="004D6486" w:rsidRDefault="00884C9D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60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7" w:type="dxa"/>
          </w:tcPr>
          <w:p w:rsidR="0035111E" w:rsidRPr="004D6486" w:rsidRDefault="0035111E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формирование здорового образа жизни и профилактику ВИЧ-инфекции (беседы, акции, классные часы, книжные выставки, семинары, круглые столы и т.д</w:t>
            </w:r>
            <w:r w:rsidR="00981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35111E" w:rsidRPr="006E4AFD" w:rsidRDefault="0035111E" w:rsidP="00981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образования,</w:t>
            </w:r>
            <w:r w:rsidR="00981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Комитет по молодежной политике Администрации Павлоградского муниципального района Омской области (далее – Комитет образования, Комитет по культуре,</w:t>
            </w:r>
            <w:r w:rsidR="00884C9D">
              <w:rPr>
                <w:rFonts w:ascii="Times New Roman" w:hAnsi="Times New Roman" w:cs="Times New Roman"/>
                <w:sz w:val="24"/>
                <w:szCs w:val="24"/>
              </w:rPr>
              <w:t xml:space="preserve"> Комитет по молодежной политике),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  <w:r w:rsidR="009138D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8" w:type="dxa"/>
          </w:tcPr>
          <w:p w:rsidR="0035111E" w:rsidRPr="004D6486" w:rsidRDefault="0035111E" w:rsidP="0080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417" w:type="dxa"/>
          </w:tcPr>
          <w:p w:rsidR="0035111E" w:rsidRPr="004D6486" w:rsidRDefault="0035111E" w:rsidP="0050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6 000  </w:t>
            </w:r>
          </w:p>
        </w:tc>
        <w:tc>
          <w:tcPr>
            <w:tcW w:w="2091" w:type="dxa"/>
          </w:tcPr>
          <w:p w:rsidR="0035111E" w:rsidRDefault="0035111E" w:rsidP="00BC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подростки,</w:t>
            </w:r>
          </w:p>
          <w:p w:rsidR="0035111E" w:rsidRPr="004D6486" w:rsidRDefault="0035111E" w:rsidP="005A0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молодежь, взрослое население</w:t>
            </w:r>
          </w:p>
        </w:tc>
      </w:tr>
      <w:tr w:rsidR="0088603C" w:rsidTr="00791387">
        <w:tc>
          <w:tcPr>
            <w:tcW w:w="540" w:type="dxa"/>
          </w:tcPr>
          <w:p w:rsidR="0088603C" w:rsidRDefault="0088603C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7" w:type="dxa"/>
          </w:tcPr>
          <w:p w:rsidR="0088603C" w:rsidRDefault="0088603C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кампания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Всесибирского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дня профилактики ВИЧ-инфекции</w:t>
            </w:r>
          </w:p>
        </w:tc>
        <w:tc>
          <w:tcPr>
            <w:tcW w:w="3827" w:type="dxa"/>
          </w:tcPr>
          <w:p w:rsidR="0088603C" w:rsidRDefault="0088603C" w:rsidP="00884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Комитет по культуре, Комитет по молодежной политике),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88603C" w:rsidRDefault="0088603C" w:rsidP="005A0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 к 1 марта</w:t>
            </w:r>
          </w:p>
        </w:tc>
        <w:tc>
          <w:tcPr>
            <w:tcW w:w="1417" w:type="dxa"/>
          </w:tcPr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подростки,</w:t>
            </w:r>
          </w:p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молодежь,</w:t>
            </w:r>
          </w:p>
          <w:p w:rsidR="0088603C" w:rsidRDefault="008A6B5B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взрослое население</w:t>
            </w:r>
          </w:p>
        </w:tc>
      </w:tr>
      <w:tr w:rsidR="0088603C" w:rsidTr="00791387">
        <w:tc>
          <w:tcPr>
            <w:tcW w:w="540" w:type="dxa"/>
          </w:tcPr>
          <w:p w:rsidR="0088603C" w:rsidRDefault="0088603C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7" w:type="dxa"/>
          </w:tcPr>
          <w:p w:rsidR="0088603C" w:rsidRDefault="0088603C" w:rsidP="008A6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кампания в рамках </w:t>
            </w:r>
            <w:r w:rsidR="008A6B5B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памяти умерших от ВИЧ/СПИДа</w:t>
            </w:r>
          </w:p>
        </w:tc>
        <w:tc>
          <w:tcPr>
            <w:tcW w:w="3827" w:type="dxa"/>
          </w:tcPr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образования, Комитет по культуре, Комитет по молодежной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политике),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88603C" w:rsidRDefault="0088603C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к 19 мая</w:t>
            </w:r>
          </w:p>
        </w:tc>
        <w:tc>
          <w:tcPr>
            <w:tcW w:w="1417" w:type="dxa"/>
          </w:tcPr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2091" w:type="dxa"/>
          </w:tcPr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подростки,</w:t>
            </w:r>
          </w:p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молодежь, взрослое население</w:t>
            </w:r>
          </w:p>
        </w:tc>
      </w:tr>
      <w:tr w:rsidR="0088603C" w:rsidTr="00791387">
        <w:tc>
          <w:tcPr>
            <w:tcW w:w="540" w:type="dxa"/>
          </w:tcPr>
          <w:p w:rsidR="0088603C" w:rsidRDefault="0088603C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67" w:type="dxa"/>
          </w:tcPr>
          <w:p w:rsidR="0088603C" w:rsidRPr="004D6486" w:rsidRDefault="0088603C" w:rsidP="00B83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 к Международному дню борьбы с наркоманией</w:t>
            </w:r>
          </w:p>
        </w:tc>
        <w:tc>
          <w:tcPr>
            <w:tcW w:w="3827" w:type="dxa"/>
          </w:tcPr>
          <w:p w:rsidR="0088603C" w:rsidRPr="004D6486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Комитет по культуре, Комитет по молодежной политике, учреждения культуры, МКУ «МЦРДМ»,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26 июня</w:t>
            </w:r>
          </w:p>
          <w:p w:rsidR="0088603C" w:rsidRPr="004D6486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603C" w:rsidRPr="004D6486" w:rsidRDefault="0088603C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</w:t>
            </w:r>
          </w:p>
        </w:tc>
        <w:tc>
          <w:tcPr>
            <w:tcW w:w="2091" w:type="dxa"/>
          </w:tcPr>
          <w:p w:rsidR="0088603C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подростки,</w:t>
            </w:r>
          </w:p>
          <w:p w:rsidR="0088603C" w:rsidRPr="004D6486" w:rsidRDefault="0088603C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</w:p>
        </w:tc>
      </w:tr>
      <w:tr w:rsidR="00936EA8" w:rsidTr="00791387">
        <w:tc>
          <w:tcPr>
            <w:tcW w:w="540" w:type="dxa"/>
          </w:tcPr>
          <w:p w:rsidR="00936EA8" w:rsidRDefault="00936EA8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7" w:type="dxa"/>
          </w:tcPr>
          <w:p w:rsidR="00936EA8" w:rsidRPr="00490663" w:rsidRDefault="00936EA8" w:rsidP="00B83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Профилактическая акция «Летний лагерь – территория здоровья»</w:t>
            </w:r>
          </w:p>
        </w:tc>
        <w:tc>
          <w:tcPr>
            <w:tcW w:w="3827" w:type="dxa"/>
          </w:tcPr>
          <w:p w:rsidR="00936EA8" w:rsidRPr="00490663" w:rsidRDefault="00936EA8" w:rsidP="00B8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образовательные учреждения</w:t>
            </w:r>
          </w:p>
        </w:tc>
        <w:tc>
          <w:tcPr>
            <w:tcW w:w="1418" w:type="dxa"/>
          </w:tcPr>
          <w:p w:rsidR="00936EA8" w:rsidRPr="00490663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936EA8" w:rsidRPr="00490663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1417" w:type="dxa"/>
          </w:tcPr>
          <w:p w:rsidR="00936EA8" w:rsidRPr="00490663" w:rsidRDefault="00936EA8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</w:tcPr>
          <w:p w:rsidR="00936EA8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</w:t>
            </w:r>
          </w:p>
          <w:p w:rsidR="00936EA8" w:rsidRPr="00490663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</w:tr>
      <w:tr w:rsidR="00936EA8" w:rsidTr="00791387">
        <w:tc>
          <w:tcPr>
            <w:tcW w:w="540" w:type="dxa"/>
          </w:tcPr>
          <w:p w:rsidR="00936EA8" w:rsidRDefault="00936EA8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7" w:type="dxa"/>
          </w:tcPr>
          <w:p w:rsidR="00936EA8" w:rsidRDefault="00936EA8" w:rsidP="008A6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B831E0">
              <w:rPr>
                <w:rFonts w:ascii="Times New Roman" w:hAnsi="Times New Roman" w:cs="Times New Roman"/>
                <w:sz w:val="24"/>
                <w:szCs w:val="24"/>
              </w:rPr>
              <w:t>в рамках профилактических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 по борьбе с ВИЧ-инфекцией </w:t>
            </w:r>
            <w:r w:rsidR="00B831E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«Классный час», «Родительский урок», «Здоровье молодежи – богатство России» и др.</w:t>
            </w:r>
          </w:p>
        </w:tc>
        <w:tc>
          <w:tcPr>
            <w:tcW w:w="3827" w:type="dxa"/>
          </w:tcPr>
          <w:p w:rsidR="00936EA8" w:rsidRPr="00490663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образовательные организации,</w:t>
            </w:r>
          </w:p>
          <w:p w:rsidR="00936EA8" w:rsidRPr="00490663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Комитет по культуре,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</w:t>
            </w:r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>БУ Омской области «Комплексный центр социального обслуживания населения Павлоградского района»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КЦСОН)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Павлоградскому</w:t>
            </w:r>
            <w:proofErr w:type="spellEnd"/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</w:t>
            </w:r>
          </w:p>
        </w:tc>
        <w:tc>
          <w:tcPr>
            <w:tcW w:w="1418" w:type="dxa"/>
          </w:tcPr>
          <w:p w:rsidR="00936EA8" w:rsidRPr="00490663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936EA8" w:rsidRPr="00490663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6EA8" w:rsidRPr="00490663" w:rsidRDefault="00936EA8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31E0">
              <w:rPr>
                <w:rFonts w:ascii="Times New Roman" w:hAnsi="Times New Roman" w:cs="Times New Roman"/>
                <w:sz w:val="24"/>
                <w:szCs w:val="24"/>
              </w:rPr>
              <w:t xml:space="preserve"> 000 </w:t>
            </w:r>
          </w:p>
        </w:tc>
        <w:tc>
          <w:tcPr>
            <w:tcW w:w="2091" w:type="dxa"/>
          </w:tcPr>
          <w:p w:rsidR="00936EA8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</w:t>
            </w:r>
          </w:p>
          <w:p w:rsidR="00936EA8" w:rsidRPr="00490663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</w:tr>
      <w:tr w:rsidR="00936EA8" w:rsidTr="00791387">
        <w:tc>
          <w:tcPr>
            <w:tcW w:w="540" w:type="dxa"/>
          </w:tcPr>
          <w:p w:rsidR="00936EA8" w:rsidRDefault="00B831E0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6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6EA8" w:rsidRDefault="00936EA8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EA8" w:rsidRDefault="00936EA8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</w:tcPr>
          <w:p w:rsidR="00936EA8" w:rsidRDefault="00936EA8" w:rsidP="00B83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занятий среди волонтеров по вопросам профилактики ВИЧ-инфекции в среде своих сверстников</w:t>
            </w:r>
            <w:r w:rsidR="00B83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936EA8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 МКУ «МЦРДМ»</w:t>
            </w:r>
          </w:p>
        </w:tc>
        <w:tc>
          <w:tcPr>
            <w:tcW w:w="1418" w:type="dxa"/>
          </w:tcPr>
          <w:p w:rsidR="00936EA8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936EA8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6EA8" w:rsidRDefault="00936EA8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 </w:t>
            </w:r>
          </w:p>
        </w:tc>
        <w:tc>
          <w:tcPr>
            <w:tcW w:w="2091" w:type="dxa"/>
          </w:tcPr>
          <w:p w:rsidR="00936EA8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13-17 лет</w:t>
            </w:r>
          </w:p>
          <w:p w:rsidR="00936EA8" w:rsidRDefault="00936EA8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A8" w:rsidTr="00791387">
        <w:tc>
          <w:tcPr>
            <w:tcW w:w="540" w:type="dxa"/>
          </w:tcPr>
          <w:p w:rsidR="00936EA8" w:rsidRDefault="00B831E0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7" w:type="dxa"/>
          </w:tcPr>
          <w:p w:rsidR="00936EA8" w:rsidRDefault="00936EA8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и поддержка волонтерского движения, направленного на формирование здорового образа жизни и профилактику ВИЧ-инфекции</w:t>
            </w:r>
          </w:p>
        </w:tc>
        <w:tc>
          <w:tcPr>
            <w:tcW w:w="3827" w:type="dxa"/>
          </w:tcPr>
          <w:p w:rsidR="00936EA8" w:rsidRDefault="00936EA8" w:rsidP="00981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Комитет по молодежной политике, МКУ «МЦРДМ»,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936EA8" w:rsidRDefault="00936EA8" w:rsidP="005A0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936EA8" w:rsidRDefault="00936EA8" w:rsidP="005A0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6EA8" w:rsidRDefault="00936EA8" w:rsidP="0050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 </w:t>
            </w:r>
          </w:p>
        </w:tc>
        <w:tc>
          <w:tcPr>
            <w:tcW w:w="2091" w:type="dxa"/>
          </w:tcPr>
          <w:p w:rsidR="00936EA8" w:rsidRDefault="00936EA8" w:rsidP="0050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13-17 лет</w:t>
            </w:r>
          </w:p>
          <w:p w:rsidR="00936EA8" w:rsidRDefault="00936EA8" w:rsidP="0050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E0" w:rsidTr="00791387">
        <w:tc>
          <w:tcPr>
            <w:tcW w:w="540" w:type="dxa"/>
          </w:tcPr>
          <w:p w:rsidR="00B831E0" w:rsidRDefault="00B831E0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67" w:type="dxa"/>
          </w:tcPr>
          <w:p w:rsidR="00B831E0" w:rsidRDefault="00B831E0" w:rsidP="00B83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волонтеров в рамках программы «Молодежь против СПИД», реализуемой БУЗОО  «ЦПБСИЗ»</w:t>
            </w:r>
          </w:p>
        </w:tc>
        <w:tc>
          <w:tcPr>
            <w:tcW w:w="3827" w:type="dxa"/>
          </w:tcPr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Комитет по молодежной политике, МКУ «МЦРДМ»,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 </w:t>
            </w:r>
          </w:p>
        </w:tc>
        <w:tc>
          <w:tcPr>
            <w:tcW w:w="2091" w:type="dxa"/>
          </w:tcPr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13-17 лет</w:t>
            </w:r>
          </w:p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E0" w:rsidTr="00791387">
        <w:tc>
          <w:tcPr>
            <w:tcW w:w="540" w:type="dxa"/>
          </w:tcPr>
          <w:p w:rsidR="00B831E0" w:rsidRDefault="00B831E0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7" w:type="dxa"/>
          </w:tcPr>
          <w:p w:rsidR="00B831E0" w:rsidRDefault="00B831E0" w:rsidP="00B83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«Молодежное добровольческое движение «Альтернатива»</w:t>
            </w:r>
          </w:p>
        </w:tc>
        <w:tc>
          <w:tcPr>
            <w:tcW w:w="3827" w:type="dxa"/>
          </w:tcPr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 МКУ «МЦРДМ»</w:t>
            </w:r>
          </w:p>
        </w:tc>
        <w:tc>
          <w:tcPr>
            <w:tcW w:w="1418" w:type="dxa"/>
          </w:tcPr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 </w:t>
            </w:r>
          </w:p>
        </w:tc>
        <w:tc>
          <w:tcPr>
            <w:tcW w:w="2091" w:type="dxa"/>
          </w:tcPr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13-17 лет</w:t>
            </w:r>
          </w:p>
          <w:p w:rsidR="00B831E0" w:rsidRDefault="00B831E0" w:rsidP="00B83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429" w:rsidTr="00791387">
        <w:tc>
          <w:tcPr>
            <w:tcW w:w="540" w:type="dxa"/>
          </w:tcPr>
          <w:p w:rsidR="00195429" w:rsidRDefault="0019542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67" w:type="dxa"/>
          </w:tcPr>
          <w:p w:rsidR="00195429" w:rsidRDefault="00195429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Рождественский турнир на призы АО «Нива»</w:t>
            </w:r>
          </w:p>
        </w:tc>
        <w:tc>
          <w:tcPr>
            <w:tcW w:w="382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Павлоградского муниципального района Омской области (далее – отдел по физической культуре и спорту)</w:t>
            </w:r>
          </w:p>
        </w:tc>
        <w:tc>
          <w:tcPr>
            <w:tcW w:w="1418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</w:t>
            </w:r>
          </w:p>
        </w:tc>
        <w:tc>
          <w:tcPr>
            <w:tcW w:w="2091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195429" w:rsidTr="00791387">
        <w:tc>
          <w:tcPr>
            <w:tcW w:w="540" w:type="dxa"/>
          </w:tcPr>
          <w:p w:rsidR="00195429" w:rsidRDefault="0019542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67" w:type="dxa"/>
          </w:tcPr>
          <w:p w:rsidR="00195429" w:rsidRDefault="00195429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Чемпионат по хоккею с шайбой среди сельских клубных команд школьников</w:t>
            </w:r>
          </w:p>
        </w:tc>
        <w:tc>
          <w:tcPr>
            <w:tcW w:w="382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отдел по физической культуре и спорту</w:t>
            </w:r>
          </w:p>
        </w:tc>
        <w:tc>
          <w:tcPr>
            <w:tcW w:w="1418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  <w:tc>
          <w:tcPr>
            <w:tcW w:w="141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75 .</w:t>
            </w:r>
          </w:p>
        </w:tc>
        <w:tc>
          <w:tcPr>
            <w:tcW w:w="2091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</w:t>
            </w:r>
          </w:p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</w:tr>
      <w:tr w:rsidR="00195429" w:rsidTr="00791387">
        <w:tc>
          <w:tcPr>
            <w:tcW w:w="540" w:type="dxa"/>
          </w:tcPr>
          <w:p w:rsidR="00195429" w:rsidRDefault="0019542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67" w:type="dxa"/>
          </w:tcPr>
          <w:p w:rsidR="00195429" w:rsidRDefault="00195429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Районные спортивные мероприятия «Праздник Севера» и «Королева спорта»</w:t>
            </w:r>
          </w:p>
        </w:tc>
        <w:tc>
          <w:tcPr>
            <w:tcW w:w="382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спорту, Комитет образования, Комитет по культуре, Комитет по молодежной политике</w:t>
            </w:r>
          </w:p>
        </w:tc>
        <w:tc>
          <w:tcPr>
            <w:tcW w:w="1418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июнь</w:t>
            </w:r>
          </w:p>
        </w:tc>
        <w:tc>
          <w:tcPr>
            <w:tcW w:w="1417" w:type="dxa"/>
          </w:tcPr>
          <w:p w:rsidR="00195429" w:rsidRDefault="00195429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</w:p>
        </w:tc>
        <w:tc>
          <w:tcPr>
            <w:tcW w:w="2091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195429" w:rsidTr="00791387">
        <w:tc>
          <w:tcPr>
            <w:tcW w:w="540" w:type="dxa"/>
          </w:tcPr>
          <w:p w:rsidR="00195429" w:rsidRDefault="0019542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67" w:type="dxa"/>
          </w:tcPr>
          <w:p w:rsidR="00195429" w:rsidRDefault="00195429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многоборью ГТО</w:t>
            </w:r>
          </w:p>
        </w:tc>
        <w:tc>
          <w:tcPr>
            <w:tcW w:w="382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спорту, ДООФСЦ</w:t>
            </w:r>
          </w:p>
        </w:tc>
        <w:tc>
          <w:tcPr>
            <w:tcW w:w="1418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</w:tcPr>
          <w:p w:rsidR="00195429" w:rsidRDefault="00195429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2091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195429" w:rsidTr="00791387">
        <w:tc>
          <w:tcPr>
            <w:tcW w:w="540" w:type="dxa"/>
          </w:tcPr>
          <w:p w:rsidR="00195429" w:rsidRDefault="0019542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67" w:type="dxa"/>
          </w:tcPr>
          <w:p w:rsidR="00195429" w:rsidRDefault="00195429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Районные соревнования по волейболу и мини-футболу среди предприятий и организаций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р.п.Павлоградка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призы Главы Павлоградского района</w:t>
            </w:r>
          </w:p>
        </w:tc>
        <w:tc>
          <w:tcPr>
            <w:tcW w:w="382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спорту, Комитет по молодежной политике, Комитет по культуре</w:t>
            </w:r>
          </w:p>
        </w:tc>
        <w:tc>
          <w:tcPr>
            <w:tcW w:w="1418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  ноябрь - февраль</w:t>
            </w:r>
          </w:p>
        </w:tc>
        <w:tc>
          <w:tcPr>
            <w:tcW w:w="1417" w:type="dxa"/>
          </w:tcPr>
          <w:p w:rsidR="00195429" w:rsidRDefault="00195429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2091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молодежь, взрослое население</w:t>
            </w:r>
          </w:p>
        </w:tc>
      </w:tr>
      <w:tr w:rsidR="00195429" w:rsidTr="00791387">
        <w:tc>
          <w:tcPr>
            <w:tcW w:w="540" w:type="dxa"/>
          </w:tcPr>
          <w:p w:rsidR="00195429" w:rsidRDefault="0019542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67" w:type="dxa"/>
          </w:tcPr>
          <w:p w:rsidR="00195429" w:rsidRPr="004D6486" w:rsidRDefault="00195429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Издание, тиражирование, приобретение и распространение информационных просветительских материалов, наглядных пособий, рекомендаций, методической литературы, буклетов, плакатов, листовок по проблемам  профилактики ВИЧ-инфекции</w:t>
            </w:r>
          </w:p>
        </w:tc>
        <w:tc>
          <w:tcPr>
            <w:tcW w:w="3827" w:type="dxa"/>
          </w:tcPr>
          <w:p w:rsidR="00195429" w:rsidRPr="004D6486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образования, Комитет по культуре, Комитет по молодежной политике, учреждения культуры, МКУ «МЦРДМ»,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МЦБС, РИМДЦ,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195429" w:rsidRPr="004D6486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417" w:type="dxa"/>
          </w:tcPr>
          <w:p w:rsidR="00195429" w:rsidRPr="004D6486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экз. в год</w:t>
            </w:r>
          </w:p>
        </w:tc>
        <w:tc>
          <w:tcPr>
            <w:tcW w:w="2091" w:type="dxa"/>
          </w:tcPr>
          <w:p w:rsidR="00195429" w:rsidRPr="004D6486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195429" w:rsidTr="00791387">
        <w:tc>
          <w:tcPr>
            <w:tcW w:w="540" w:type="dxa"/>
          </w:tcPr>
          <w:p w:rsidR="00195429" w:rsidRDefault="0019542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267" w:type="dxa"/>
          </w:tcPr>
          <w:p w:rsidR="00195429" w:rsidRDefault="00195429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общения по профилактике ВИЧ-инфекции, горячая линия</w:t>
            </w:r>
          </w:p>
        </w:tc>
        <w:tc>
          <w:tcPr>
            <w:tcW w:w="382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 МКУ «МЦРДМ»,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141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 </w:t>
            </w:r>
          </w:p>
        </w:tc>
        <w:tc>
          <w:tcPr>
            <w:tcW w:w="2091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13-17 лет,</w:t>
            </w:r>
          </w:p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взрослое население</w:t>
            </w:r>
          </w:p>
        </w:tc>
      </w:tr>
      <w:tr w:rsidR="00195429" w:rsidTr="00791387">
        <w:tc>
          <w:tcPr>
            <w:tcW w:w="540" w:type="dxa"/>
          </w:tcPr>
          <w:p w:rsidR="00195429" w:rsidRDefault="0019542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67" w:type="dxa"/>
          </w:tcPr>
          <w:p w:rsidR="00195429" w:rsidRDefault="00195429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информационно-просветительских мероприятий  по профилактике ВИЧ-инфекции (тематические программы, лектории, дискуссии,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видеолектории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 Комитет образования, Комитет по молодежной политике</w:t>
            </w:r>
          </w:p>
        </w:tc>
        <w:tc>
          <w:tcPr>
            <w:tcW w:w="1418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91" w:type="dxa"/>
          </w:tcPr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подростки,</w:t>
            </w:r>
          </w:p>
          <w:p w:rsidR="00195429" w:rsidRDefault="00195429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</w:p>
        </w:tc>
      </w:tr>
      <w:tr w:rsidR="00384164" w:rsidTr="00791387">
        <w:tc>
          <w:tcPr>
            <w:tcW w:w="540" w:type="dxa"/>
          </w:tcPr>
          <w:p w:rsidR="00384164" w:rsidRDefault="00384164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67" w:type="dxa"/>
          </w:tcPr>
          <w:p w:rsidR="00384164" w:rsidRPr="00490663" w:rsidRDefault="00384164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Межведомственное ц</w:t>
            </w:r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>елевое профилактическое мероприятие «Защитим от наркотиков»</w:t>
            </w:r>
          </w:p>
        </w:tc>
        <w:tc>
          <w:tcPr>
            <w:tcW w:w="3827" w:type="dxa"/>
          </w:tcPr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Павлоградского муниципального района Омской области, Комитет образования, 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</w:t>
            </w:r>
          </w:p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</w:t>
            </w:r>
          </w:p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КЦСОН (по согласованию), </w:t>
            </w:r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Павлоградскому</w:t>
            </w:r>
            <w:proofErr w:type="spellEnd"/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8" w:type="dxa"/>
          </w:tcPr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ноябрь</w:t>
            </w:r>
          </w:p>
        </w:tc>
        <w:tc>
          <w:tcPr>
            <w:tcW w:w="1417" w:type="dxa"/>
          </w:tcPr>
          <w:p w:rsidR="00384164" w:rsidRPr="00490663" w:rsidRDefault="00384164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2091" w:type="dxa"/>
          </w:tcPr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</w:t>
            </w:r>
          </w:p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</w:tr>
      <w:tr w:rsidR="00384164" w:rsidTr="00791387">
        <w:tc>
          <w:tcPr>
            <w:tcW w:w="540" w:type="dxa"/>
          </w:tcPr>
          <w:p w:rsidR="00384164" w:rsidRDefault="00384164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67" w:type="dxa"/>
          </w:tcPr>
          <w:p w:rsidR="00384164" w:rsidRPr="004D6486" w:rsidRDefault="00384164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мероприятий к Международному дню борьбы со СПИДом</w:t>
            </w:r>
          </w:p>
        </w:tc>
        <w:tc>
          <w:tcPr>
            <w:tcW w:w="3827" w:type="dxa"/>
          </w:tcPr>
          <w:p w:rsidR="00384164" w:rsidRPr="004D6486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Комитет образования, Комитет по молодежной политике, 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 декабря</w:t>
            </w:r>
          </w:p>
          <w:p w:rsidR="00384164" w:rsidRPr="004D6486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4164" w:rsidRPr="004D6486" w:rsidRDefault="00384164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091" w:type="dxa"/>
          </w:tcPr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подростки,</w:t>
            </w:r>
          </w:p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молодежь,</w:t>
            </w:r>
          </w:p>
          <w:p w:rsidR="00384164" w:rsidRPr="004D6486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взрослое население.</w:t>
            </w:r>
          </w:p>
        </w:tc>
      </w:tr>
      <w:tr w:rsidR="00384164" w:rsidTr="00791387">
        <w:tc>
          <w:tcPr>
            <w:tcW w:w="540" w:type="dxa"/>
          </w:tcPr>
          <w:p w:rsidR="00384164" w:rsidRDefault="00384164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67" w:type="dxa"/>
          </w:tcPr>
          <w:p w:rsidR="00384164" w:rsidRPr="00490663" w:rsidRDefault="00384164" w:rsidP="002D05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Профилактическая акция в образовательных учреждениях «СТОП/ВИЧ/СПИД», приуроченная к Всероссийскому дню борьбы со СПИДом</w:t>
            </w:r>
          </w:p>
        </w:tc>
        <w:tc>
          <w:tcPr>
            <w:tcW w:w="3827" w:type="dxa"/>
          </w:tcPr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образования, 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418" w:type="dxa"/>
          </w:tcPr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</w:tc>
        <w:tc>
          <w:tcPr>
            <w:tcW w:w="1417" w:type="dxa"/>
          </w:tcPr>
          <w:p w:rsidR="00384164" w:rsidRPr="00490663" w:rsidRDefault="00384164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63">
              <w:rPr>
                <w:rFonts w:ascii="Times New Roman" w:hAnsi="Times New Roman" w:cs="Times New Roman"/>
                <w:sz w:val="24"/>
                <w:szCs w:val="24"/>
              </w:rPr>
              <w:t xml:space="preserve">2000 </w:t>
            </w:r>
          </w:p>
        </w:tc>
        <w:tc>
          <w:tcPr>
            <w:tcW w:w="2091" w:type="dxa"/>
          </w:tcPr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</w:t>
            </w:r>
          </w:p>
          <w:p w:rsidR="00384164" w:rsidRPr="00490663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</w:tr>
      <w:tr w:rsidR="00384164" w:rsidTr="00791387">
        <w:tc>
          <w:tcPr>
            <w:tcW w:w="540" w:type="dxa"/>
          </w:tcPr>
          <w:p w:rsidR="00384164" w:rsidRDefault="00384164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67" w:type="dxa"/>
          </w:tcPr>
          <w:p w:rsidR="00384164" w:rsidRDefault="00384164" w:rsidP="002D0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тематических страниц, посвященных Международному дню борьбы со СПИДом и Всемирному дню профилактики ВИЧ-инфекции в районной газете</w:t>
            </w:r>
          </w:p>
        </w:tc>
        <w:tc>
          <w:tcPr>
            <w:tcW w:w="3827" w:type="dxa"/>
          </w:tcPr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редакция районной газеты «Ваша звезда» (по согласованию)</w:t>
            </w:r>
          </w:p>
        </w:tc>
        <w:tc>
          <w:tcPr>
            <w:tcW w:w="1418" w:type="dxa"/>
          </w:tcPr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</w:tcPr>
          <w:p w:rsidR="00384164" w:rsidRDefault="008A6B5B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экз.</w:t>
            </w:r>
          </w:p>
        </w:tc>
        <w:tc>
          <w:tcPr>
            <w:tcW w:w="2091" w:type="dxa"/>
          </w:tcPr>
          <w:p w:rsidR="00384164" w:rsidRDefault="00384164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384164" w:rsidTr="002D05D3">
        <w:tc>
          <w:tcPr>
            <w:tcW w:w="14560" w:type="dxa"/>
            <w:gridSpan w:val="6"/>
          </w:tcPr>
          <w:p w:rsidR="00384164" w:rsidRPr="00384164" w:rsidRDefault="00384164" w:rsidP="00384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мер, направленных на раннее выявление и лечение ВИЧ-инфекции</w:t>
            </w:r>
          </w:p>
        </w:tc>
      </w:tr>
      <w:tr w:rsidR="002D05D3" w:rsidTr="00791387"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267" w:type="dxa"/>
          </w:tcPr>
          <w:p w:rsidR="002D05D3" w:rsidRDefault="002D05D3" w:rsidP="00160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региональной программы «Противодействие ВИЧ-инфекции на период до 2030 года», утвержденной </w:t>
            </w:r>
            <w:r w:rsidR="0016086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аспоряжение</w:t>
            </w:r>
            <w:r w:rsidR="001608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Омской области </w:t>
            </w:r>
            <w:r w:rsidR="001608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9 июня 2021 года №</w:t>
            </w:r>
            <w:r w:rsidR="00160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66-рп, включающей мероприятия по привлечению к обследованию на ВИЧ –инфекцию и ассоциированных с ней заболеваний лиц из ключевых групп населения, в том числе с участием СОНКО</w:t>
            </w:r>
          </w:p>
        </w:tc>
        <w:tc>
          <w:tcPr>
            <w:tcW w:w="382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</w:t>
            </w:r>
          </w:p>
        </w:tc>
      </w:tr>
      <w:tr w:rsidR="002D05D3" w:rsidTr="00791387"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67" w:type="dxa"/>
          </w:tcPr>
          <w:p w:rsidR="002D05D3" w:rsidRDefault="002D05D3" w:rsidP="003841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конференций, семинаров  для медицинских работников ЛПУ Павлоградского района по профилактике и выявление ВИЧ-инфекции</w:t>
            </w:r>
          </w:p>
        </w:tc>
        <w:tc>
          <w:tcPr>
            <w:tcW w:w="3827" w:type="dxa"/>
          </w:tcPr>
          <w:p w:rsidR="002D05D3" w:rsidRDefault="002D05D3" w:rsidP="00884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5A0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2D05D3" w:rsidRDefault="002D05D3" w:rsidP="005A0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417" w:type="dxa"/>
          </w:tcPr>
          <w:p w:rsidR="002D05D3" w:rsidRDefault="002D05D3" w:rsidP="0050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</w:t>
            </w:r>
          </w:p>
        </w:tc>
        <w:tc>
          <w:tcPr>
            <w:tcW w:w="2091" w:type="dxa"/>
          </w:tcPr>
          <w:p w:rsidR="002D05D3" w:rsidRDefault="002D05D3" w:rsidP="0050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</w:t>
            </w:r>
          </w:p>
        </w:tc>
      </w:tr>
      <w:tr w:rsidR="002D05D3" w:rsidTr="00791387"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67" w:type="dxa"/>
          </w:tcPr>
          <w:p w:rsidR="002D05D3" w:rsidRPr="004D6486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первичного звена здравоохранения по выявлению ВИЧ-инфекции</w:t>
            </w:r>
          </w:p>
        </w:tc>
        <w:tc>
          <w:tcPr>
            <w:tcW w:w="382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05D3" w:rsidRDefault="008A6B5B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</w:t>
            </w:r>
          </w:p>
        </w:tc>
      </w:tr>
      <w:tr w:rsidR="002D05D3" w:rsidTr="00F66596">
        <w:trPr>
          <w:trHeight w:val="1072"/>
        </w:trPr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67" w:type="dxa"/>
          </w:tcPr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выполнения мероприятий по профилактике внутрибольничного заражения и снижения профессионального риска инфицирования ВИЧ-инфекцией</w:t>
            </w:r>
          </w:p>
        </w:tc>
        <w:tc>
          <w:tcPr>
            <w:tcW w:w="382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05D3" w:rsidRDefault="008A6B5B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091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</w:t>
            </w:r>
          </w:p>
        </w:tc>
      </w:tr>
      <w:tr w:rsidR="002D05D3" w:rsidTr="00791387"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67" w:type="dxa"/>
          </w:tcPr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ВИЧ-инфекции среди трудовых коллективов.</w:t>
            </w:r>
          </w:p>
        </w:tc>
        <w:tc>
          <w:tcPr>
            <w:tcW w:w="382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D05D3" w:rsidRDefault="008A6B5B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2D05D3" w:rsidTr="00791387"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67" w:type="dxa"/>
          </w:tcPr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профилактики «Узнай о ВИЧ на рабочем месте» (информационные семинары, подготовка волонтеров)</w:t>
            </w:r>
          </w:p>
        </w:tc>
        <w:tc>
          <w:tcPr>
            <w:tcW w:w="382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D05D3" w:rsidRDefault="008A6B5B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2D05D3" w:rsidTr="00791387"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67" w:type="dxa"/>
          </w:tcPr>
          <w:p w:rsidR="002D05D3" w:rsidRDefault="002D05D3" w:rsidP="008A6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мер по расширению охвата диспансерным наблюдением и лечением больны</w:t>
            </w:r>
            <w:r w:rsidR="008A6B5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ВИЧ-инфекцией</w:t>
            </w:r>
          </w:p>
        </w:tc>
        <w:tc>
          <w:tcPr>
            <w:tcW w:w="382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05D3" w:rsidRDefault="002D05D3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D05D3" w:rsidRDefault="008A6B5B" w:rsidP="002D0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2D05D3" w:rsidTr="00791387"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67" w:type="dxa"/>
          </w:tcPr>
          <w:p w:rsidR="002D05D3" w:rsidRDefault="002556B9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химиопрофилактике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туберкулеза среди лиц с ВИЧ-инфекцией</w:t>
            </w:r>
            <w:r w:rsidR="002D05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2D05D3" w:rsidRDefault="002D05D3" w:rsidP="00884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417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подлежащие</w:t>
            </w:r>
          </w:p>
        </w:tc>
      </w:tr>
      <w:tr w:rsidR="002D05D3" w:rsidTr="00791387">
        <w:tc>
          <w:tcPr>
            <w:tcW w:w="540" w:type="dxa"/>
          </w:tcPr>
          <w:p w:rsidR="002D05D3" w:rsidRDefault="002D05D3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67" w:type="dxa"/>
          </w:tcPr>
          <w:p w:rsidR="002D05D3" w:rsidRDefault="002D05D3" w:rsidP="00255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передачи ВИЧ-инфекции во время беременности и родах</w:t>
            </w:r>
            <w:r w:rsidR="002556B9">
              <w:rPr>
                <w:rFonts w:ascii="Times New Roman" w:hAnsi="Times New Roman" w:cs="Times New Roman"/>
                <w:sz w:val="24"/>
                <w:szCs w:val="24"/>
              </w:rPr>
              <w:t>, обеспечение ВИЧ-</w:t>
            </w:r>
            <w:r w:rsidR="00255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инфицированных беременных женщин антивирусной терапией. </w:t>
            </w:r>
          </w:p>
        </w:tc>
        <w:tc>
          <w:tcPr>
            <w:tcW w:w="3827" w:type="dxa"/>
          </w:tcPr>
          <w:p w:rsidR="002D05D3" w:rsidRDefault="002D05D3" w:rsidP="00884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417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подлежащие</w:t>
            </w:r>
          </w:p>
        </w:tc>
      </w:tr>
      <w:tr w:rsidR="002D05D3" w:rsidTr="00791387">
        <w:tc>
          <w:tcPr>
            <w:tcW w:w="540" w:type="dxa"/>
          </w:tcPr>
          <w:p w:rsidR="002D05D3" w:rsidRDefault="002556B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  <w:r w:rsidR="004F0B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7" w:type="dxa"/>
          </w:tcPr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направленных на источник ВИЧ- инфекции:</w:t>
            </w:r>
          </w:p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антиретровирусная терапия,</w:t>
            </w:r>
          </w:p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направление потребителей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иньекционных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наркотиков на лечение от наркотической зависимости, </w:t>
            </w:r>
          </w:p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направление на обследование и лечение пациентов с ИППП,</w:t>
            </w:r>
          </w:p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химиопрофилактики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лицам,</w:t>
            </w:r>
            <w:r w:rsidR="00AF1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подвергшимся риску заражения ВИЧ-инфекцией, а также новорожденным от ВИЧ-инфицированных матерей,</w:t>
            </w:r>
          </w:p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обязательного медицинского обследования на ВИЧ-инфекцию подлежащих лиц согласно Приказу Министерства здравоохранения РФ от 20 октября 2020 года № 1129н «Об утверждении Правил проведения обязательного медицинского освидетельствования на выявление вируса иммунодефицита человека (ВИЧ-инфекции)»,</w:t>
            </w:r>
          </w:p>
          <w:p w:rsidR="002D05D3" w:rsidRDefault="00A63124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консультирование </w:t>
            </w:r>
            <w:r w:rsidR="002D05D3">
              <w:rPr>
                <w:rFonts w:ascii="Times New Roman" w:hAnsi="Times New Roman" w:cs="Times New Roman"/>
                <w:sz w:val="24"/>
                <w:szCs w:val="24"/>
              </w:rPr>
              <w:t>индивидуальное, групповое по вопросам профилактики ВИЧ-инфекции, ИПП, вирусных гепатитов,</w:t>
            </w:r>
          </w:p>
          <w:p w:rsidR="002D05D3" w:rsidRDefault="002D05D3" w:rsidP="00D97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анализа диспансерного наблюдения, эпидемиологической ситуации в районе.</w:t>
            </w:r>
          </w:p>
        </w:tc>
        <w:tc>
          <w:tcPr>
            <w:tcW w:w="3827" w:type="dxa"/>
          </w:tcPr>
          <w:p w:rsidR="002D05D3" w:rsidRDefault="002D05D3" w:rsidP="00884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</w:t>
            </w:r>
          </w:p>
        </w:tc>
        <w:tc>
          <w:tcPr>
            <w:tcW w:w="1418" w:type="dxa"/>
          </w:tcPr>
          <w:p w:rsidR="002D05D3" w:rsidRDefault="008A6B5B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 населения</w:t>
            </w:r>
          </w:p>
        </w:tc>
      </w:tr>
      <w:tr w:rsidR="002D05D3" w:rsidTr="00791387">
        <w:tc>
          <w:tcPr>
            <w:tcW w:w="540" w:type="dxa"/>
          </w:tcPr>
          <w:p w:rsidR="002D05D3" w:rsidRDefault="002556B9" w:rsidP="00886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267" w:type="dxa"/>
          </w:tcPr>
          <w:p w:rsidR="002D05D3" w:rsidRDefault="002556B9" w:rsidP="00255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медико-социального сопровождения и оказание психологической, педагогической и юридической  поддержки лицам с ВИЧ-инфекцией</w:t>
            </w:r>
          </w:p>
        </w:tc>
        <w:tc>
          <w:tcPr>
            <w:tcW w:w="3827" w:type="dxa"/>
          </w:tcPr>
          <w:p w:rsidR="002D05D3" w:rsidRDefault="002556B9" w:rsidP="004F0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</w:t>
            </w:r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="004F0BA2">
              <w:rPr>
                <w:rFonts w:ascii="Times New Roman" w:eastAsia="Times New Roman" w:hAnsi="Times New Roman" w:cs="Times New Roman"/>
                <w:sz w:val="24"/>
                <w:szCs w:val="24"/>
              </w:rPr>
              <w:t>ЦСОН</w:t>
            </w:r>
            <w:r w:rsidR="00160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Павлоградскому</w:t>
            </w:r>
            <w:proofErr w:type="spellEnd"/>
            <w:r w:rsidRPr="00490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</w:t>
            </w:r>
          </w:p>
        </w:tc>
        <w:tc>
          <w:tcPr>
            <w:tcW w:w="1418" w:type="dxa"/>
          </w:tcPr>
          <w:p w:rsidR="008A6B5B" w:rsidRDefault="008A6B5B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05D3" w:rsidRDefault="002D05D3" w:rsidP="00A80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D05D3" w:rsidRDefault="008A6B5B" w:rsidP="008A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подлежащие </w:t>
            </w:r>
          </w:p>
        </w:tc>
      </w:tr>
    </w:tbl>
    <w:p w:rsidR="004D6486" w:rsidRPr="004D6486" w:rsidRDefault="004D6486" w:rsidP="004D6486">
      <w:pPr>
        <w:rPr>
          <w:rFonts w:ascii="Times New Roman" w:hAnsi="Times New Roman" w:cs="Times New Roman"/>
          <w:sz w:val="28"/>
          <w:szCs w:val="28"/>
        </w:rPr>
      </w:pPr>
    </w:p>
    <w:sectPr w:rsidR="004D6486" w:rsidRPr="004D6486" w:rsidSect="00AF1678">
      <w:pgSz w:w="16838" w:h="11906" w:orient="landscape"/>
      <w:pgMar w:top="993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D5" w:rsidRDefault="00955DD5" w:rsidP="001F3540">
      <w:pPr>
        <w:spacing w:after="0" w:line="240" w:lineRule="auto"/>
      </w:pPr>
      <w:r>
        <w:separator/>
      </w:r>
    </w:p>
  </w:endnote>
  <w:endnote w:type="continuationSeparator" w:id="0">
    <w:p w:rsidR="00955DD5" w:rsidRDefault="00955DD5" w:rsidP="001F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D5" w:rsidRDefault="00955DD5" w:rsidP="001F3540">
      <w:pPr>
        <w:spacing w:after="0" w:line="240" w:lineRule="auto"/>
      </w:pPr>
      <w:r>
        <w:separator/>
      </w:r>
    </w:p>
  </w:footnote>
  <w:footnote w:type="continuationSeparator" w:id="0">
    <w:p w:rsidR="00955DD5" w:rsidRDefault="00955DD5" w:rsidP="001F3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8F9"/>
    <w:rsid w:val="00000BEE"/>
    <w:rsid w:val="00005247"/>
    <w:rsid w:val="00016FCD"/>
    <w:rsid w:val="00022530"/>
    <w:rsid w:val="000235A1"/>
    <w:rsid w:val="000376DD"/>
    <w:rsid w:val="00051960"/>
    <w:rsid w:val="0005591A"/>
    <w:rsid w:val="000629B2"/>
    <w:rsid w:val="0007576B"/>
    <w:rsid w:val="00087274"/>
    <w:rsid w:val="000A3FCB"/>
    <w:rsid w:val="000B1BCE"/>
    <w:rsid w:val="000B3BCA"/>
    <w:rsid w:val="000C2734"/>
    <w:rsid w:val="000D208E"/>
    <w:rsid w:val="001124F8"/>
    <w:rsid w:val="001135BE"/>
    <w:rsid w:val="00116974"/>
    <w:rsid w:val="00121A8F"/>
    <w:rsid w:val="00135483"/>
    <w:rsid w:val="00135C6E"/>
    <w:rsid w:val="0016086C"/>
    <w:rsid w:val="00195429"/>
    <w:rsid w:val="001A32DF"/>
    <w:rsid w:val="001B0F9B"/>
    <w:rsid w:val="001D1914"/>
    <w:rsid w:val="001F3540"/>
    <w:rsid w:val="00200B1D"/>
    <w:rsid w:val="002066D9"/>
    <w:rsid w:val="00223044"/>
    <w:rsid w:val="00227157"/>
    <w:rsid w:val="002302DD"/>
    <w:rsid w:val="002453A5"/>
    <w:rsid w:val="00251E35"/>
    <w:rsid w:val="002556B9"/>
    <w:rsid w:val="002728F9"/>
    <w:rsid w:val="00282F4E"/>
    <w:rsid w:val="002A47B5"/>
    <w:rsid w:val="002B3B62"/>
    <w:rsid w:val="002C2428"/>
    <w:rsid w:val="002C30C9"/>
    <w:rsid w:val="002D05D3"/>
    <w:rsid w:val="002D4D61"/>
    <w:rsid w:val="00304C30"/>
    <w:rsid w:val="003157C9"/>
    <w:rsid w:val="00325EEB"/>
    <w:rsid w:val="00336C55"/>
    <w:rsid w:val="00344141"/>
    <w:rsid w:val="003469E1"/>
    <w:rsid w:val="0035111E"/>
    <w:rsid w:val="0035596F"/>
    <w:rsid w:val="00372F30"/>
    <w:rsid w:val="003836A4"/>
    <w:rsid w:val="00384164"/>
    <w:rsid w:val="00384E84"/>
    <w:rsid w:val="00390560"/>
    <w:rsid w:val="00392F71"/>
    <w:rsid w:val="003941D3"/>
    <w:rsid w:val="003A07C6"/>
    <w:rsid w:val="003A43F2"/>
    <w:rsid w:val="003A5F48"/>
    <w:rsid w:val="003B42C0"/>
    <w:rsid w:val="003C2B0C"/>
    <w:rsid w:val="003E24A0"/>
    <w:rsid w:val="003E33B2"/>
    <w:rsid w:val="003F107F"/>
    <w:rsid w:val="003F4043"/>
    <w:rsid w:val="003F51DE"/>
    <w:rsid w:val="003F6F66"/>
    <w:rsid w:val="004069F3"/>
    <w:rsid w:val="00416D08"/>
    <w:rsid w:val="00434BEE"/>
    <w:rsid w:val="0046547B"/>
    <w:rsid w:val="00471AD7"/>
    <w:rsid w:val="00484161"/>
    <w:rsid w:val="0048619B"/>
    <w:rsid w:val="004877C0"/>
    <w:rsid w:val="004B137F"/>
    <w:rsid w:val="004B5DD9"/>
    <w:rsid w:val="004C5B24"/>
    <w:rsid w:val="004C6DB9"/>
    <w:rsid w:val="004D5655"/>
    <w:rsid w:val="004D6486"/>
    <w:rsid w:val="004D7022"/>
    <w:rsid w:val="004F0BA2"/>
    <w:rsid w:val="004F4645"/>
    <w:rsid w:val="00500DDA"/>
    <w:rsid w:val="00501F6D"/>
    <w:rsid w:val="00552427"/>
    <w:rsid w:val="00552E35"/>
    <w:rsid w:val="00565960"/>
    <w:rsid w:val="00577737"/>
    <w:rsid w:val="00592883"/>
    <w:rsid w:val="005A09B9"/>
    <w:rsid w:val="005A6FC8"/>
    <w:rsid w:val="005B0260"/>
    <w:rsid w:val="005B5128"/>
    <w:rsid w:val="005F099D"/>
    <w:rsid w:val="005F4549"/>
    <w:rsid w:val="00602B5A"/>
    <w:rsid w:val="006107CF"/>
    <w:rsid w:val="00630B27"/>
    <w:rsid w:val="0067542B"/>
    <w:rsid w:val="00677084"/>
    <w:rsid w:val="006857FB"/>
    <w:rsid w:val="006B4DC3"/>
    <w:rsid w:val="006C6020"/>
    <w:rsid w:val="006D08C2"/>
    <w:rsid w:val="006D5C97"/>
    <w:rsid w:val="006E4AFD"/>
    <w:rsid w:val="006F07F0"/>
    <w:rsid w:val="006F1864"/>
    <w:rsid w:val="0070449A"/>
    <w:rsid w:val="00714CFA"/>
    <w:rsid w:val="00721D37"/>
    <w:rsid w:val="00781DFE"/>
    <w:rsid w:val="00781F70"/>
    <w:rsid w:val="00791387"/>
    <w:rsid w:val="007B20D9"/>
    <w:rsid w:val="007B75B5"/>
    <w:rsid w:val="007C6916"/>
    <w:rsid w:val="007D24B0"/>
    <w:rsid w:val="007E6302"/>
    <w:rsid w:val="007F375E"/>
    <w:rsid w:val="00802279"/>
    <w:rsid w:val="008116A0"/>
    <w:rsid w:val="008376AC"/>
    <w:rsid w:val="00850122"/>
    <w:rsid w:val="008573BD"/>
    <w:rsid w:val="008623BD"/>
    <w:rsid w:val="00865615"/>
    <w:rsid w:val="008679E9"/>
    <w:rsid w:val="008728D7"/>
    <w:rsid w:val="008844F9"/>
    <w:rsid w:val="00884C9D"/>
    <w:rsid w:val="0088603C"/>
    <w:rsid w:val="008A4C3D"/>
    <w:rsid w:val="008A6B5B"/>
    <w:rsid w:val="008B2544"/>
    <w:rsid w:val="008D1BB5"/>
    <w:rsid w:val="008F7B8C"/>
    <w:rsid w:val="009138D6"/>
    <w:rsid w:val="00936EA8"/>
    <w:rsid w:val="00950B1E"/>
    <w:rsid w:val="00955DD5"/>
    <w:rsid w:val="00956595"/>
    <w:rsid w:val="00960769"/>
    <w:rsid w:val="0096159E"/>
    <w:rsid w:val="0097003A"/>
    <w:rsid w:val="00976E41"/>
    <w:rsid w:val="009779A6"/>
    <w:rsid w:val="0098162A"/>
    <w:rsid w:val="009B5238"/>
    <w:rsid w:val="009B6CF5"/>
    <w:rsid w:val="009C7C07"/>
    <w:rsid w:val="009D23FB"/>
    <w:rsid w:val="009E0BD4"/>
    <w:rsid w:val="009E4F6D"/>
    <w:rsid w:val="00A25028"/>
    <w:rsid w:val="00A27808"/>
    <w:rsid w:val="00A461C9"/>
    <w:rsid w:val="00A53355"/>
    <w:rsid w:val="00A54B77"/>
    <w:rsid w:val="00A63124"/>
    <w:rsid w:val="00A70047"/>
    <w:rsid w:val="00A80DEC"/>
    <w:rsid w:val="00AD28E1"/>
    <w:rsid w:val="00AE1128"/>
    <w:rsid w:val="00AF00B7"/>
    <w:rsid w:val="00AF1678"/>
    <w:rsid w:val="00AF4C88"/>
    <w:rsid w:val="00B14F48"/>
    <w:rsid w:val="00B15C31"/>
    <w:rsid w:val="00B27DE7"/>
    <w:rsid w:val="00B82109"/>
    <w:rsid w:val="00B831E0"/>
    <w:rsid w:val="00BC6C60"/>
    <w:rsid w:val="00BC7C68"/>
    <w:rsid w:val="00BE2DE2"/>
    <w:rsid w:val="00BF3CC6"/>
    <w:rsid w:val="00C40A33"/>
    <w:rsid w:val="00C616C9"/>
    <w:rsid w:val="00C63F3F"/>
    <w:rsid w:val="00C77E8B"/>
    <w:rsid w:val="00C87333"/>
    <w:rsid w:val="00CA7AC6"/>
    <w:rsid w:val="00CB0934"/>
    <w:rsid w:val="00CB6CDF"/>
    <w:rsid w:val="00CD66A8"/>
    <w:rsid w:val="00CE4928"/>
    <w:rsid w:val="00D126B5"/>
    <w:rsid w:val="00D13206"/>
    <w:rsid w:val="00D4657C"/>
    <w:rsid w:val="00D71038"/>
    <w:rsid w:val="00D747BF"/>
    <w:rsid w:val="00D75672"/>
    <w:rsid w:val="00D90F75"/>
    <w:rsid w:val="00D93186"/>
    <w:rsid w:val="00D97FF6"/>
    <w:rsid w:val="00DB7667"/>
    <w:rsid w:val="00DE4706"/>
    <w:rsid w:val="00DF0D12"/>
    <w:rsid w:val="00E0596A"/>
    <w:rsid w:val="00E10D76"/>
    <w:rsid w:val="00E254E1"/>
    <w:rsid w:val="00E33D64"/>
    <w:rsid w:val="00E4126B"/>
    <w:rsid w:val="00E729B2"/>
    <w:rsid w:val="00E76B5F"/>
    <w:rsid w:val="00E92669"/>
    <w:rsid w:val="00E95494"/>
    <w:rsid w:val="00EA160C"/>
    <w:rsid w:val="00EA2820"/>
    <w:rsid w:val="00F04999"/>
    <w:rsid w:val="00F14DEC"/>
    <w:rsid w:val="00F17574"/>
    <w:rsid w:val="00F34D92"/>
    <w:rsid w:val="00F578AF"/>
    <w:rsid w:val="00F60D95"/>
    <w:rsid w:val="00F66596"/>
    <w:rsid w:val="00F75294"/>
    <w:rsid w:val="00F752C0"/>
    <w:rsid w:val="00F932C5"/>
    <w:rsid w:val="00F97FC5"/>
    <w:rsid w:val="00FC00AB"/>
    <w:rsid w:val="00FE1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4D15B"/>
  <w15:docId w15:val="{AA930ECD-6812-442C-A11A-ABDDAC68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8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F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3540"/>
  </w:style>
  <w:style w:type="paragraph" w:styleId="a6">
    <w:name w:val="footer"/>
    <w:basedOn w:val="a"/>
    <w:link w:val="a7"/>
    <w:uiPriority w:val="99"/>
    <w:unhideWhenUsed/>
    <w:rsid w:val="001F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3540"/>
  </w:style>
  <w:style w:type="paragraph" w:styleId="a8">
    <w:name w:val="Balloon Text"/>
    <w:basedOn w:val="a"/>
    <w:link w:val="a9"/>
    <w:uiPriority w:val="99"/>
    <w:semiHidden/>
    <w:unhideWhenUsed/>
    <w:rsid w:val="00022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2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C5C54-FDE1-4E0B-A66E-38B1D98C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Nabor_text</cp:lastModifiedBy>
  <cp:revision>3</cp:revision>
  <cp:lastPrinted>2024-11-20T08:36:00Z</cp:lastPrinted>
  <dcterms:created xsi:type="dcterms:W3CDTF">2024-11-27T04:14:00Z</dcterms:created>
  <dcterms:modified xsi:type="dcterms:W3CDTF">2024-11-27T04:15:00Z</dcterms:modified>
</cp:coreProperties>
</file>