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31F" w:rsidRPr="003045A1" w:rsidRDefault="000562B8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r w:rsidR="00A8231F" w:rsidRPr="003045A1">
        <w:rPr>
          <w:b/>
          <w:sz w:val="36"/>
          <w:szCs w:val="36"/>
        </w:rPr>
        <w:t>СОВЕТ</w:t>
      </w:r>
    </w:p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proofErr w:type="spellStart"/>
      <w:r w:rsidRPr="003045A1">
        <w:rPr>
          <w:b/>
          <w:sz w:val="36"/>
          <w:szCs w:val="36"/>
        </w:rPr>
        <w:t>Павлоградского</w:t>
      </w:r>
      <w:proofErr w:type="spellEnd"/>
      <w:r w:rsidRPr="003045A1">
        <w:rPr>
          <w:b/>
          <w:sz w:val="36"/>
          <w:szCs w:val="36"/>
        </w:rPr>
        <w:t xml:space="preserve"> муниципального района</w:t>
      </w:r>
    </w:p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3045A1">
        <w:rPr>
          <w:b/>
          <w:sz w:val="36"/>
          <w:szCs w:val="36"/>
        </w:rPr>
        <w:t>Омской области</w:t>
      </w:r>
    </w:p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A8231F" w:rsidRPr="003045A1" w:rsidRDefault="00A8231F" w:rsidP="00A8231F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proofErr w:type="gramStart"/>
      <w:r w:rsidRPr="003045A1">
        <w:rPr>
          <w:b/>
          <w:sz w:val="36"/>
          <w:szCs w:val="36"/>
        </w:rPr>
        <w:t>Р</w:t>
      </w:r>
      <w:proofErr w:type="gramEnd"/>
      <w:r w:rsidRPr="003045A1">
        <w:rPr>
          <w:b/>
          <w:sz w:val="36"/>
          <w:szCs w:val="36"/>
        </w:rPr>
        <w:t xml:space="preserve"> Е Ш Е Н И Е</w:t>
      </w:r>
    </w:p>
    <w:p w:rsidR="00A8231F" w:rsidRPr="003045A1" w:rsidRDefault="00A8231F" w:rsidP="00A8231F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r w:rsidRPr="003045A1">
        <w:rPr>
          <w:color w:val="000000"/>
          <w:spacing w:val="-1"/>
          <w:sz w:val="28"/>
          <w:szCs w:val="28"/>
          <w:u w:val="single"/>
        </w:rPr>
        <w:t xml:space="preserve">от </w:t>
      </w:r>
      <w:r w:rsidR="00A96BA0">
        <w:rPr>
          <w:color w:val="000000"/>
          <w:spacing w:val="-1"/>
          <w:sz w:val="28"/>
          <w:szCs w:val="28"/>
          <w:u w:val="single"/>
        </w:rPr>
        <w:t xml:space="preserve"> 20.12.2024</w:t>
      </w:r>
      <w:r w:rsidRPr="003045A1">
        <w:rPr>
          <w:color w:val="000000"/>
          <w:spacing w:val="-1"/>
          <w:sz w:val="28"/>
          <w:szCs w:val="28"/>
        </w:rPr>
        <w:tab/>
      </w:r>
      <w:r w:rsidRPr="003045A1">
        <w:rPr>
          <w:color w:val="000000"/>
          <w:spacing w:val="-1"/>
          <w:sz w:val="28"/>
          <w:szCs w:val="28"/>
          <w:u w:val="single"/>
        </w:rPr>
        <w:t xml:space="preserve">№ </w:t>
      </w:r>
      <w:r w:rsidR="00A96BA0">
        <w:rPr>
          <w:color w:val="000000"/>
          <w:spacing w:val="-1"/>
          <w:sz w:val="28"/>
          <w:szCs w:val="28"/>
          <w:u w:val="single"/>
        </w:rPr>
        <w:t>35</w:t>
      </w:r>
      <w:r w:rsidR="000F4128">
        <w:rPr>
          <w:color w:val="000000"/>
          <w:spacing w:val="-1"/>
          <w:sz w:val="28"/>
          <w:szCs w:val="28"/>
          <w:u w:val="single"/>
        </w:rPr>
        <w:t>2</w:t>
      </w:r>
      <w:r w:rsidRPr="003045A1">
        <w:rPr>
          <w:color w:val="000000"/>
          <w:spacing w:val="-1"/>
          <w:sz w:val="28"/>
          <w:szCs w:val="28"/>
          <w:u w:val="single"/>
        </w:rPr>
        <w:t xml:space="preserve"> </w:t>
      </w:r>
    </w:p>
    <w:p w:rsidR="00A8231F" w:rsidRPr="003045A1" w:rsidRDefault="00A8231F" w:rsidP="00A8231F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proofErr w:type="spellStart"/>
      <w:r w:rsidRPr="003045A1">
        <w:rPr>
          <w:spacing w:val="-1"/>
          <w:sz w:val="28"/>
          <w:szCs w:val="28"/>
        </w:rPr>
        <w:t>р.п</w:t>
      </w:r>
      <w:proofErr w:type="spellEnd"/>
      <w:r w:rsidRPr="003045A1">
        <w:rPr>
          <w:spacing w:val="-1"/>
          <w:sz w:val="28"/>
          <w:szCs w:val="28"/>
        </w:rPr>
        <w:t>. Павлоградка</w:t>
      </w:r>
    </w:p>
    <w:p w:rsidR="00A8231F" w:rsidRPr="003045A1" w:rsidRDefault="00A8231F" w:rsidP="00A8231F">
      <w:pPr>
        <w:tabs>
          <w:tab w:val="left" w:pos="7780"/>
        </w:tabs>
        <w:rPr>
          <w:sz w:val="28"/>
          <w:szCs w:val="28"/>
          <w:u w:val="single"/>
        </w:rPr>
      </w:pPr>
    </w:p>
    <w:p w:rsidR="00A8231F" w:rsidRPr="003045A1" w:rsidRDefault="00A8231F" w:rsidP="00A8231F">
      <w:pPr>
        <w:pStyle w:val="a3"/>
        <w:spacing w:before="0" w:line="240" w:lineRule="auto"/>
      </w:pPr>
      <w:r w:rsidRPr="003045A1">
        <w:t xml:space="preserve">О бюджете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</w:t>
      </w:r>
    </w:p>
    <w:p w:rsidR="00A8231F" w:rsidRPr="003045A1" w:rsidRDefault="00A8231F" w:rsidP="00A8231F">
      <w:pPr>
        <w:pStyle w:val="a3"/>
        <w:spacing w:before="0" w:line="240" w:lineRule="auto"/>
      </w:pPr>
      <w:r w:rsidRPr="003045A1">
        <w:t xml:space="preserve">Омской области на 2025 год и на плановый период </w:t>
      </w:r>
    </w:p>
    <w:p w:rsidR="00A8231F" w:rsidRPr="003045A1" w:rsidRDefault="00A8231F" w:rsidP="00A8231F">
      <w:pPr>
        <w:pStyle w:val="a3"/>
        <w:spacing w:before="0" w:line="240" w:lineRule="auto"/>
      </w:pPr>
      <w:r w:rsidRPr="003045A1">
        <w:t>2026 и 2027 годов</w:t>
      </w:r>
    </w:p>
    <w:p w:rsidR="001D4915" w:rsidRPr="001D4915" w:rsidRDefault="001D4915" w:rsidP="001D4915">
      <w:pPr>
        <w:jc w:val="center"/>
        <w:rPr>
          <w:sz w:val="28"/>
        </w:rPr>
      </w:pPr>
      <w:proofErr w:type="gramStart"/>
      <w:r w:rsidRPr="001D4915">
        <w:rPr>
          <w:sz w:val="28"/>
        </w:rPr>
        <w:t xml:space="preserve">(в ред. Решения Совета </w:t>
      </w:r>
      <w:proofErr w:type="spellStart"/>
      <w:r w:rsidRPr="001D4915">
        <w:rPr>
          <w:sz w:val="28"/>
        </w:rPr>
        <w:t>Павлоградского</w:t>
      </w:r>
      <w:proofErr w:type="spellEnd"/>
      <w:r w:rsidRPr="001D4915">
        <w:rPr>
          <w:sz w:val="28"/>
        </w:rPr>
        <w:t xml:space="preserve"> муниципального района </w:t>
      </w:r>
      <w:proofErr w:type="gramEnd"/>
    </w:p>
    <w:p w:rsidR="003A0241" w:rsidRDefault="001D4915" w:rsidP="001D4915">
      <w:pPr>
        <w:jc w:val="center"/>
        <w:rPr>
          <w:sz w:val="28"/>
        </w:rPr>
      </w:pPr>
      <w:r w:rsidRPr="001D4915">
        <w:rPr>
          <w:sz w:val="28"/>
        </w:rPr>
        <w:t>Омской области от 2</w:t>
      </w:r>
      <w:r>
        <w:rPr>
          <w:sz w:val="28"/>
        </w:rPr>
        <w:t>4</w:t>
      </w:r>
      <w:r w:rsidRPr="001D4915">
        <w:rPr>
          <w:sz w:val="28"/>
        </w:rPr>
        <w:t>.01.202</w:t>
      </w:r>
      <w:r>
        <w:rPr>
          <w:sz w:val="28"/>
        </w:rPr>
        <w:t>5</w:t>
      </w:r>
      <w:r w:rsidR="00E3540F">
        <w:rPr>
          <w:sz w:val="28"/>
        </w:rPr>
        <w:t xml:space="preserve"> №</w:t>
      </w:r>
      <w:r>
        <w:rPr>
          <w:sz w:val="28"/>
        </w:rPr>
        <w:t>360</w:t>
      </w:r>
      <w:r w:rsidR="00E3540F">
        <w:rPr>
          <w:sz w:val="28"/>
        </w:rPr>
        <w:t>, от 21.02.2025 №</w:t>
      </w:r>
      <w:r w:rsidR="00047BB7">
        <w:rPr>
          <w:sz w:val="28"/>
        </w:rPr>
        <w:t>366</w:t>
      </w:r>
      <w:r w:rsidR="003A0241">
        <w:rPr>
          <w:sz w:val="28"/>
        </w:rPr>
        <w:t xml:space="preserve">, </w:t>
      </w:r>
    </w:p>
    <w:p w:rsidR="001D4915" w:rsidRPr="001D4915" w:rsidRDefault="00E3540F" w:rsidP="003A0241">
      <w:pPr>
        <w:jc w:val="center"/>
        <w:rPr>
          <w:sz w:val="28"/>
        </w:rPr>
      </w:pPr>
      <w:r>
        <w:rPr>
          <w:sz w:val="28"/>
        </w:rPr>
        <w:t>от 28.03.2025 №</w:t>
      </w:r>
      <w:r w:rsidR="003A0241">
        <w:rPr>
          <w:sz w:val="28"/>
        </w:rPr>
        <w:t>370</w:t>
      </w:r>
      <w:r>
        <w:rPr>
          <w:sz w:val="28"/>
        </w:rPr>
        <w:t>, от 11.04.2025 №372</w:t>
      </w:r>
      <w:r w:rsidR="00ED7074">
        <w:rPr>
          <w:sz w:val="28"/>
        </w:rPr>
        <w:t>, №</w:t>
      </w:r>
      <w:bookmarkStart w:id="0" w:name="_GoBack"/>
      <w:bookmarkEnd w:id="0"/>
      <w:r w:rsidR="00ED7074">
        <w:rPr>
          <w:sz w:val="28"/>
        </w:rPr>
        <w:t>15 от 23.05.2025.</w:t>
      </w:r>
      <w:r w:rsidR="001D4915" w:rsidRPr="001D4915">
        <w:rPr>
          <w:sz w:val="28"/>
        </w:rPr>
        <w:t>)</w:t>
      </w:r>
    </w:p>
    <w:p w:rsidR="00A8231F" w:rsidRPr="003045A1" w:rsidRDefault="00A8231F" w:rsidP="00A8231F">
      <w:pPr>
        <w:pStyle w:val="a3"/>
        <w:spacing w:before="0" w:line="240" w:lineRule="auto"/>
      </w:pPr>
    </w:p>
    <w:p w:rsidR="00A8231F" w:rsidRPr="003045A1" w:rsidRDefault="00A8231F" w:rsidP="00A8231F">
      <w:pPr>
        <w:ind w:firstLine="708"/>
        <w:jc w:val="both"/>
        <w:rPr>
          <w:sz w:val="28"/>
        </w:rPr>
      </w:pPr>
      <w:r w:rsidRPr="003045A1">
        <w:rPr>
          <w:sz w:val="28"/>
        </w:rPr>
        <w:t xml:space="preserve">В соответствии с Уставом </w:t>
      </w:r>
      <w:proofErr w:type="spellStart"/>
      <w:r w:rsidRPr="003045A1">
        <w:rPr>
          <w:sz w:val="28"/>
        </w:rPr>
        <w:t>Павлоградского</w:t>
      </w:r>
      <w:proofErr w:type="spellEnd"/>
      <w:r w:rsidRPr="003045A1">
        <w:rPr>
          <w:sz w:val="28"/>
        </w:rPr>
        <w:t xml:space="preserve"> муниципального района Омской области, Совет </w:t>
      </w:r>
      <w:proofErr w:type="spellStart"/>
      <w:r w:rsidRPr="003045A1">
        <w:rPr>
          <w:sz w:val="28"/>
        </w:rPr>
        <w:t>Павлоградского</w:t>
      </w:r>
      <w:proofErr w:type="spellEnd"/>
      <w:r w:rsidRPr="003045A1">
        <w:rPr>
          <w:sz w:val="28"/>
        </w:rPr>
        <w:t xml:space="preserve"> муниципального района Омской области  РЕШИЛ: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1. Основные характеристики бюджета 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 (далее - районного бюджета).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D027D2" w:rsidP="00A8231F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>Утвердить основные характеристики районного бюджета на 2025 год:</w:t>
      </w:r>
    </w:p>
    <w:p w:rsidR="00A8231F" w:rsidRPr="003045A1" w:rsidRDefault="00D027D2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 xml:space="preserve">общий объем доходов районного бюджета в сумме </w:t>
      </w:r>
      <w:r w:rsidR="00ED7074">
        <w:rPr>
          <w:szCs w:val="28"/>
        </w:rPr>
        <w:t>1 001 124 310,27</w:t>
      </w:r>
      <w:r w:rsidR="00B63DF4">
        <w:rPr>
          <w:szCs w:val="28"/>
        </w:rPr>
        <w:t xml:space="preserve"> </w:t>
      </w:r>
      <w:r w:rsidR="00A8231F" w:rsidRPr="003045A1">
        <w:t>руб.;</w:t>
      </w:r>
    </w:p>
    <w:p w:rsidR="00A8231F" w:rsidRPr="003045A1" w:rsidRDefault="000562B8" w:rsidP="00A8231F">
      <w:pPr>
        <w:pStyle w:val="a5"/>
        <w:spacing w:line="240" w:lineRule="auto"/>
      </w:pPr>
      <w:r>
        <w:t xml:space="preserve"> 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 xml:space="preserve">общий объем расходов районного бюджета в сумме </w:t>
      </w:r>
      <w:r w:rsidR="00ED7074">
        <w:rPr>
          <w:szCs w:val="28"/>
        </w:rPr>
        <w:t>1 093 866 567,04</w:t>
      </w:r>
      <w:r w:rsidR="00BC299A">
        <w:rPr>
          <w:szCs w:val="28"/>
        </w:rPr>
        <w:t xml:space="preserve"> </w:t>
      </w:r>
      <w:r w:rsidR="00A8231F" w:rsidRPr="003045A1">
        <w:t>руб.;</w:t>
      </w:r>
    </w:p>
    <w:p w:rsidR="00A8231F" w:rsidRPr="003045A1" w:rsidRDefault="00D027D2" w:rsidP="00A8231F">
      <w:pPr>
        <w:pStyle w:val="a5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A8231F" w:rsidRPr="003045A1">
          <w:t xml:space="preserve">в) </w:t>
        </w:r>
      </w:fldSimple>
      <w:r w:rsidR="00A8231F" w:rsidRPr="003045A1">
        <w:t xml:space="preserve">дефицит районного бюджета в размере </w:t>
      </w:r>
      <w:r w:rsidR="00A7304B">
        <w:t>92 742 256,77</w:t>
      </w:r>
      <w:r w:rsidR="00A8231F" w:rsidRPr="003045A1">
        <w:t xml:space="preserve"> руб. </w:t>
      </w:r>
    </w:p>
    <w:p w:rsidR="00A8231F" w:rsidRPr="003045A1" w:rsidRDefault="00D027D2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>Утвердить основные характеристики районного бюджета на плановый период 2026 и 2027 годов:</w:t>
      </w:r>
    </w:p>
    <w:p w:rsidR="00A8231F" w:rsidRPr="003045A1" w:rsidRDefault="00D027D2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 xml:space="preserve">общий объем доходов районного бюджета на 2026 год в сумме </w:t>
      </w:r>
      <w:r w:rsidR="00575005">
        <w:rPr>
          <w:szCs w:val="28"/>
        </w:rPr>
        <w:t>777 821 213,09</w:t>
      </w:r>
      <w:r w:rsidR="00575005" w:rsidRPr="001164F8">
        <w:rPr>
          <w:szCs w:val="28"/>
        </w:rPr>
        <w:t xml:space="preserve">  руб. и на 202</w:t>
      </w:r>
      <w:r w:rsidR="00575005">
        <w:rPr>
          <w:szCs w:val="28"/>
        </w:rPr>
        <w:t>7</w:t>
      </w:r>
      <w:r w:rsidR="00575005" w:rsidRPr="001164F8">
        <w:rPr>
          <w:szCs w:val="28"/>
        </w:rPr>
        <w:t xml:space="preserve"> год в сумме </w:t>
      </w:r>
      <w:r w:rsidR="00ED7074">
        <w:rPr>
          <w:szCs w:val="28"/>
        </w:rPr>
        <w:t>859 510 180,43</w:t>
      </w:r>
      <w:r w:rsidR="00575005">
        <w:rPr>
          <w:szCs w:val="28"/>
        </w:rPr>
        <w:t xml:space="preserve">  руб</w:t>
      </w:r>
      <w:r w:rsidR="00A8231F" w:rsidRPr="003045A1">
        <w:t>.;</w:t>
      </w:r>
    </w:p>
    <w:p w:rsidR="00A8231F" w:rsidRPr="003045A1" w:rsidRDefault="00D027D2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 xml:space="preserve">общий объем расходов районного бюджета на 2026 год в сумме </w:t>
      </w:r>
      <w:r w:rsidR="008C30ED">
        <w:t>777 821 213</w:t>
      </w:r>
      <w:r w:rsidR="000E029E">
        <w:t>,09</w:t>
      </w:r>
      <w:r w:rsidR="00A8231F" w:rsidRPr="003045A1">
        <w:t xml:space="preserve"> руб., в том числе условно утвержденные расходы в сумме 8 100 949,70 руб., и на 2027 год в сумме </w:t>
      </w:r>
      <w:r w:rsidR="00ED7074">
        <w:t>859 510 180,43</w:t>
      </w:r>
      <w:r w:rsidR="00A8231F" w:rsidRPr="003045A1">
        <w:t xml:space="preserve"> руб., в том числе условно утвержденные расходы в сумме 15 800 947,38 руб.;</w:t>
      </w:r>
    </w:p>
    <w:p w:rsidR="00A8231F" w:rsidRPr="003045A1" w:rsidRDefault="00D027D2" w:rsidP="00A8231F">
      <w:pPr>
        <w:pStyle w:val="a5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A8231F" w:rsidRPr="003045A1">
          <w:t xml:space="preserve">в) </w:t>
        </w:r>
      </w:fldSimple>
      <w:r w:rsidR="00A8231F" w:rsidRPr="003045A1">
        <w:t>дефицит (профицит) районного бюджета на 2026 и 2027 годов в размере 0,00 руб.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2. Администрирование доходов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D027D2" w:rsidP="00A8231F">
      <w:pPr>
        <w:pStyle w:val="a5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>Утвердить прогноз поступлений налоговых и неналоговых доходов районного бюджета на 2025 год и на плановый период 2026 и 2027 годов согласно приложению 1 к настоящему Решению.</w:t>
      </w:r>
    </w:p>
    <w:p w:rsidR="00A8231F" w:rsidRPr="003045A1" w:rsidRDefault="00D027D2" w:rsidP="00A8231F">
      <w:pPr>
        <w:pStyle w:val="a5"/>
        <w:spacing w:line="240" w:lineRule="auto"/>
      </w:pP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>Утвердить безвозмездные поступления в районный бюджет на 2025 год и на плановый период 2026 и 2027 годов согласно приложению 2 к настоящему Решению.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3) Установить, что часть прибыли муниципальных унитарных предприятий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области, остающейся после уплаты налогов и иных обязательных платежей, зачисляется в районный бюджет в размере 20 процентов.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>Статья 3. Бюджетные ассигнования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  <w:color w:val="FF0000"/>
        </w:rPr>
      </w:pPr>
    </w:p>
    <w:p w:rsidR="00A8231F" w:rsidRPr="003045A1" w:rsidRDefault="00A8231F" w:rsidP="00A8231F">
      <w:pPr>
        <w:pStyle w:val="a5"/>
        <w:spacing w:line="240" w:lineRule="auto"/>
        <w:rPr>
          <w:color w:val="000000"/>
        </w:rPr>
      </w:pPr>
      <w:r w:rsidRPr="003045A1">
        <w:rPr>
          <w:color w:val="000000"/>
        </w:rPr>
        <w:fldChar w:fldCharType="begin"/>
      </w:r>
      <w:r w:rsidRPr="003045A1">
        <w:rPr>
          <w:color w:val="000000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3045A1">
        <w:rPr>
          <w:color w:val="000000"/>
        </w:rPr>
        <w:fldChar w:fldCharType="separate"/>
      </w:r>
      <w:r w:rsidRPr="003045A1">
        <w:rPr>
          <w:color w:val="000000"/>
        </w:rPr>
        <w:t xml:space="preserve">1) </w:t>
      </w:r>
      <w:r w:rsidRPr="003045A1">
        <w:rPr>
          <w:color w:val="000000"/>
        </w:rPr>
        <w:fldChar w:fldCharType="end"/>
      </w:r>
      <w:r w:rsidRPr="003045A1">
        <w:rPr>
          <w:color w:val="000000"/>
        </w:rPr>
        <w:t xml:space="preserve">Утвердить общий объем бюджетных ассигнований районного бюджета, направляемых на исполнение публичных нормативных обязательств, на 2025 год в сумме </w:t>
      </w:r>
      <w:r w:rsidR="00090A63">
        <w:rPr>
          <w:color w:val="000000"/>
        </w:rPr>
        <w:t>9 323 252,8</w:t>
      </w:r>
      <w:r w:rsidR="00A7304B">
        <w:rPr>
          <w:color w:val="000000"/>
        </w:rPr>
        <w:t>0</w:t>
      </w:r>
      <w:r w:rsidRPr="003045A1">
        <w:rPr>
          <w:color w:val="000000"/>
        </w:rPr>
        <w:t xml:space="preserve"> руб., на 2026 год в сумме 10 589 408,80 руб. и на 2027 год в сумме 11 672 518,80 руб.</w:t>
      </w:r>
    </w:p>
    <w:p w:rsidR="00A8231F" w:rsidRPr="003045A1" w:rsidRDefault="00D027D2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 xml:space="preserve">Утвердить объем бюджетных ассигнований дорожного фонда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на 2025 год в размере  </w:t>
      </w:r>
      <w:r w:rsidR="00461385">
        <w:t>122 883 875,96</w:t>
      </w:r>
      <w:r w:rsidR="008F532B">
        <w:t xml:space="preserve">  руб.</w:t>
      </w:r>
      <w:r w:rsidR="00A8231F" w:rsidRPr="003045A1">
        <w:t xml:space="preserve"> </w:t>
      </w:r>
      <w:r w:rsidR="00E43C8D" w:rsidRPr="000A4D14">
        <w:rPr>
          <w:szCs w:val="28"/>
        </w:rPr>
        <w:t xml:space="preserve">(в том числе ассигнования дорожного фонда </w:t>
      </w:r>
      <w:proofErr w:type="spellStart"/>
      <w:r w:rsidR="00E43C8D" w:rsidRPr="000A4D14">
        <w:rPr>
          <w:szCs w:val="28"/>
        </w:rPr>
        <w:t>Павлоградского</w:t>
      </w:r>
      <w:proofErr w:type="spellEnd"/>
      <w:r w:rsidR="00E43C8D" w:rsidRPr="000A4D14">
        <w:rPr>
          <w:szCs w:val="28"/>
        </w:rPr>
        <w:t xml:space="preserve"> муниципального района Омской </w:t>
      </w:r>
      <w:proofErr w:type="gramStart"/>
      <w:r w:rsidR="00E43C8D" w:rsidRPr="000A4D14">
        <w:rPr>
          <w:szCs w:val="28"/>
        </w:rPr>
        <w:t>области</w:t>
      </w:r>
      <w:proofErr w:type="gramEnd"/>
      <w:r w:rsidR="00E43C8D" w:rsidRPr="000A4D14">
        <w:rPr>
          <w:szCs w:val="28"/>
        </w:rPr>
        <w:t xml:space="preserve"> не использованные в 202</w:t>
      </w:r>
      <w:r w:rsidR="00775F9A">
        <w:rPr>
          <w:szCs w:val="28"/>
        </w:rPr>
        <w:t>4</w:t>
      </w:r>
      <w:r w:rsidR="00E43C8D" w:rsidRPr="000A4D14">
        <w:rPr>
          <w:szCs w:val="28"/>
        </w:rPr>
        <w:t xml:space="preserve"> году </w:t>
      </w:r>
      <w:r w:rsidR="00A7304B">
        <w:rPr>
          <w:szCs w:val="28"/>
        </w:rPr>
        <w:t>-2 341 501,84</w:t>
      </w:r>
      <w:r w:rsidR="00E43C8D" w:rsidRPr="000A4D14">
        <w:rPr>
          <w:szCs w:val="28"/>
        </w:rPr>
        <w:t xml:space="preserve">  руб.),</w:t>
      </w:r>
      <w:r w:rsidR="00E43C8D">
        <w:rPr>
          <w:szCs w:val="28"/>
        </w:rPr>
        <w:t xml:space="preserve"> </w:t>
      </w:r>
      <w:r w:rsidR="00A8231F" w:rsidRPr="003045A1">
        <w:t>на 2026 год в размере 2 259 250,00 руб. и на 2027 год в размере 2 362 250,00 руб.</w:t>
      </w:r>
    </w:p>
    <w:p w:rsidR="00A8231F" w:rsidRPr="003045A1" w:rsidRDefault="00D027D2" w:rsidP="00A8231F">
      <w:pPr>
        <w:pStyle w:val="a5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A8231F" w:rsidRPr="003045A1">
          <w:t xml:space="preserve">3) </w:t>
        </w:r>
      </w:fldSimple>
      <w:r w:rsidR="00A8231F" w:rsidRPr="003045A1">
        <w:t>Утвердить:</w:t>
      </w:r>
    </w:p>
    <w:p w:rsidR="00A8231F" w:rsidRPr="003045A1" w:rsidRDefault="00D027D2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>распределение бюджетных ассигнований районного бюджета по разделам и подразделам классификации расходов бюджетов на 2025 год и на плановый период 2026 и 2027 годов согласно приложению 3 к настоящему Решению;</w:t>
      </w:r>
    </w:p>
    <w:p w:rsidR="00A8231F" w:rsidRPr="003045A1" w:rsidRDefault="00D027D2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>ведомственную структуру расходов районного бюджета на 2025 год и на плановый период 2026 и 2027 годов согласно приложению 4 к настоящему Решению;</w:t>
      </w:r>
    </w:p>
    <w:p w:rsidR="00A8231F" w:rsidRPr="003045A1" w:rsidRDefault="00D027D2" w:rsidP="00A8231F">
      <w:pPr>
        <w:pStyle w:val="a5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A8231F" w:rsidRPr="003045A1">
          <w:t xml:space="preserve">в) </w:t>
        </w:r>
      </w:fldSimple>
      <w:r w:rsidR="00A8231F" w:rsidRPr="003045A1"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A8231F" w:rsidRPr="003045A1">
        <w:t>видов расходов классификации расходов бюджетов</w:t>
      </w:r>
      <w:proofErr w:type="gramEnd"/>
      <w:r w:rsidR="00A8231F" w:rsidRPr="003045A1">
        <w:t xml:space="preserve"> на 2025 год и на плановый период 2026 и 2027 годов согласно приложению 5 к настоящему Решению.</w:t>
      </w:r>
    </w:p>
    <w:p w:rsidR="00A8231F" w:rsidRPr="003045A1" w:rsidRDefault="00D027D2" w:rsidP="00A8231F">
      <w:pPr>
        <w:pStyle w:val="a5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A8231F" w:rsidRPr="003045A1">
          <w:t xml:space="preserve">4) </w:t>
        </w:r>
      </w:fldSimple>
      <w:r w:rsidR="00A8231F" w:rsidRPr="003045A1">
        <w:t xml:space="preserve">Создать в районном бюджете резервный фонд администрации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на 2025 год в размере </w:t>
      </w:r>
      <w:fldSimple w:instr=" DOCPROPERTY Суммы.РезервныйФонд2015 \* MERGEFORMAT ">
        <w:r w:rsidR="002733D9">
          <w:t>7</w:t>
        </w:r>
        <w:r w:rsidR="00A7304B">
          <w:t>00</w:t>
        </w:r>
        <w:r w:rsidR="00FB7E48">
          <w:t xml:space="preserve"> </w:t>
        </w:r>
        <w:r w:rsidR="00A7304B">
          <w:t>0</w:t>
        </w:r>
        <w:r w:rsidR="00A8231F" w:rsidRPr="003045A1">
          <w:t>00</w:t>
        </w:r>
      </w:fldSimple>
      <w:r w:rsidR="00FB7E48">
        <w:t>,00</w:t>
      </w:r>
      <w:r w:rsidR="00A8231F" w:rsidRPr="003045A1">
        <w:t xml:space="preserve"> руб., на 2026 год в размере </w:t>
      </w:r>
      <w:fldSimple w:instr=" DOCPROPERTY Суммы.РезервныйФонд2016 \* MERGEFORMAT ">
        <w:r w:rsidR="00A8231F" w:rsidRPr="003045A1">
          <w:t>200 000,00</w:t>
        </w:r>
      </w:fldSimple>
      <w:r w:rsidR="00A8231F" w:rsidRPr="003045A1">
        <w:t xml:space="preserve"> руб.  и на 2027 год </w:t>
      </w:r>
      <w:fldSimple w:instr=" DOCPROPERTY Суммы.РезервныйФонд2017 \* MERGEFORMAT ">
        <w:r w:rsidR="00A8231F" w:rsidRPr="003045A1">
          <w:t>200 000,00</w:t>
        </w:r>
      </w:fldSimple>
      <w:r w:rsidR="00A8231F" w:rsidRPr="003045A1">
        <w:t xml:space="preserve"> руб.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Использование бюджетных ассигнований резервного фонда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 осуществляется в порядке, установленном администрацией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Из резервного фонда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может осуществляться финансовое обеспечение </w:t>
      </w:r>
      <w:r w:rsidRPr="003045A1">
        <w:lastRenderedPageBreak/>
        <w:t xml:space="preserve">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для использования бюджетных ассигнований резервного фонда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3045A1">
        <w:fldChar w:fldCharType="separate"/>
      </w:r>
      <w:proofErr w:type="gramStart"/>
      <w:r w:rsidRPr="003045A1">
        <w:t xml:space="preserve">5) </w:t>
      </w:r>
      <w:r w:rsidRPr="003045A1">
        <w:fldChar w:fldCharType="end"/>
      </w:r>
      <w:r w:rsidRPr="003045A1">
        <w:t xml:space="preserve"> Установить в соответствии с пунктом 8 статьи 217 Бюджетного кодекса Российской Федерации, пунктом 4 статьи 20 Решения Совета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от 27 декабря 2019 года № 298 "Об утверждении Положения о бюджетном процессе и бюджетном устройстве в </w:t>
      </w:r>
      <w:proofErr w:type="spellStart"/>
      <w:r w:rsidRPr="003045A1">
        <w:t>Павлоградском</w:t>
      </w:r>
      <w:proofErr w:type="spellEnd"/>
      <w:r w:rsidRPr="003045A1">
        <w:t xml:space="preserve"> муниципальном районе Омской области" следующие дополнительные основания для внесения изменений в сводную бюджетную роспись районного бюджета без внесения изменений</w:t>
      </w:r>
      <w:proofErr w:type="gramEnd"/>
      <w:r w:rsidRPr="003045A1">
        <w:t xml:space="preserve"> в настоящее Решение: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в целях выполнения условий </w:t>
      </w:r>
      <w:proofErr w:type="spellStart"/>
      <w:r w:rsidRPr="003045A1">
        <w:t>софинансирования</w:t>
      </w:r>
      <w:proofErr w:type="spellEnd"/>
      <w:r w:rsidRPr="003045A1">
        <w:t>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районного бюджета;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на предоставление бюджетным учреждениям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субсидий на финансовое обеспечение выполнения ими муниципального задания и (или) субсидий на иные цели;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- перераспределение бюджетных ассигнований в целях погашения кредиторской задолженности, образовавшейся по состоянию на 1 января 2025 года;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на реализацию мероприятий в рамках муниципальных программ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области, в том числе на основании внесенных в них изменений;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 перераспределение бюджетных ассигнований в пределах объема межбюджетных трансфертов, предоставляемых из областного бюджета в форме субсидий, иных межбюджетных трансфертов, в рамках реализации мероприятий, в целях </w:t>
      </w:r>
      <w:proofErr w:type="spellStart"/>
      <w:r w:rsidRPr="003045A1">
        <w:t>софинансирования</w:t>
      </w:r>
      <w:proofErr w:type="spellEnd"/>
      <w:r w:rsidRPr="003045A1">
        <w:t xml:space="preserve"> которых предоставляются данные межбюджетные трансферты, а также в пределах объема средств районного бюджета, необходимых для выполнения условий </w:t>
      </w:r>
      <w:proofErr w:type="spellStart"/>
      <w:r w:rsidRPr="003045A1">
        <w:t>софинансирования</w:t>
      </w:r>
      <w:proofErr w:type="spellEnd"/>
      <w:r w:rsidRPr="003045A1">
        <w:t>, установленных для получения указанных межбюджетных трансфертов;</w:t>
      </w:r>
    </w:p>
    <w:p w:rsidR="00A8231F" w:rsidRPr="003045A1" w:rsidRDefault="00A8231F" w:rsidP="00A8231F">
      <w:pPr>
        <w:pStyle w:val="a5"/>
        <w:spacing w:line="240" w:lineRule="auto"/>
      </w:pPr>
      <w:proofErr w:type="gramStart"/>
      <w:r w:rsidRPr="003045A1">
        <w:lastRenderedPageBreak/>
        <w:t>-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бюджета, в том числе утвержденных настоящим Решением в составе ведомственной структуры расходов районного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правоотношения.</w:t>
      </w:r>
      <w:proofErr w:type="gramEnd"/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>COMMENTS "6) "$#/$\%^ТипКласса:ПолеНомер;Идентификатор:НомерЭлемента;ПозицияНомера:6;СтильНомера:Арабская;РазделительНомера:) ;$#\$/%^\* MERGEFORMAT</w:instrText>
      </w:r>
      <w:r w:rsidRPr="003045A1">
        <w:fldChar w:fldCharType="separate"/>
      </w:r>
      <w:proofErr w:type="gramStart"/>
      <w:r w:rsidRPr="003045A1">
        <w:t xml:space="preserve">6) </w:t>
      </w:r>
      <w:r w:rsidRPr="003045A1">
        <w:fldChar w:fldCharType="end"/>
      </w:r>
      <w:r w:rsidRPr="003045A1">
        <w:t>Установить случаи предоставления из районного бюджета субсидий  юридическим лицам (за исключением субсидий государственным (муниципальным) учреждениям, а также субсидий, указанных в пунктах 6 – 8.1 статьи 78 Бюджетного кодекса Российской Федерации), индивидуальным предпринимателям, а так же физическим лицам – производителям товаров, работ, услуг на 2025 год и на плановый период 2026 и 2027 годов согласно приложению 6 к настоящему Решению, случаи предоставления</w:t>
      </w:r>
      <w:proofErr w:type="gramEnd"/>
      <w:r w:rsidRPr="003045A1">
        <w:t xml:space="preserve"> из районного бюджета субсидий иным некоммерческим организациям, не являющимся государственными (муниципальными) учреждениями, на 2025 год и на плановый период 2026 и 2027 годов согласно приложению 7 к настоящему Решению.</w:t>
      </w:r>
    </w:p>
    <w:p w:rsidR="00A8231F" w:rsidRPr="003045A1" w:rsidRDefault="00A8231F" w:rsidP="00A8231F">
      <w:pPr>
        <w:pStyle w:val="a5"/>
        <w:spacing w:line="240" w:lineRule="auto"/>
        <w:rPr>
          <w:color w:val="FF0000"/>
        </w:rPr>
      </w:pPr>
      <w:r w:rsidRPr="003045A1">
        <w:t xml:space="preserve">Указанные субсидии предоставляются главными распорядителями бюджетных средств, получателями бюджетных </w:t>
      </w:r>
      <w:proofErr w:type="gramStart"/>
      <w:r w:rsidRPr="003045A1">
        <w:t>средств</w:t>
      </w:r>
      <w:proofErr w:type="gramEnd"/>
      <w:r w:rsidRPr="003045A1">
        <w:t xml:space="preserve"> в порядке  установленном нормативными правовыми актами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7) Установить, что в районном бюджете предусматриваются гранты в форме субсидий юридическим лицам  (за исключением государственных (муниципальных) учреждений), индивидуальным предпринимателям, физическим лицам, некоммерческим организациям, не являющимся казенными учреждениями.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Указанные  гранты в форме субсидий предоставляются главными распорядителями  бюджетных средств, получателями бюджетных сре</w:t>
      </w:r>
      <w:proofErr w:type="gramStart"/>
      <w:r w:rsidRPr="003045A1">
        <w:t>дств в п</w:t>
      </w:r>
      <w:proofErr w:type="gramEnd"/>
      <w:r w:rsidRPr="003045A1">
        <w:t xml:space="preserve">орядке, установленном нормативными правовыми актами 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8) Порядок определения объема и условия предоставления субсидий  бюджетным и автономным  учреждениями 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на иные цели устанавливаются нормативными правовыми актами 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9) Установить, что в случае сокращения в 2025 году и в плановом периоде 2026 и 2027 годов поступлений доходов в районный бюджет подлежат финансированию в первоочередном порядке в объемах утвержденных ассигнований в районном бюджете на 2025 год и на плановый период 2026 и 2027 годов на следующие расходы: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1) оплата труда и начисления на выплаты по оплате труда;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2) оплата коммунальных услуг;</w:t>
      </w:r>
    </w:p>
    <w:p w:rsidR="00A8231F" w:rsidRPr="003045A1" w:rsidRDefault="00A8231F" w:rsidP="00A8231F">
      <w:pPr>
        <w:pStyle w:val="a5"/>
        <w:spacing w:line="240" w:lineRule="auto"/>
        <w:rPr>
          <w:b/>
        </w:rPr>
      </w:pPr>
      <w:r w:rsidRPr="003045A1">
        <w:lastRenderedPageBreak/>
        <w:t xml:space="preserve">3) приобретение продуктов питания, горюче - смазочных материалов, необходимых для функционирования муниципальных учреждений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4. Особенности использования бюджетных ассигнований по обеспечению деятельности органов местного самоуправления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области, муниципальных учреждений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области. 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D027D2" w:rsidP="00A8231F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 xml:space="preserve">Не допускается увеличение в 2025 году и в плановом периоде 2026 и 2027 годов численности муниципальных служащих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области, за исключением случаев, связанных с наделением органов местного самоуправления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 полномочиями, обусловленных изменением законодательства, в том числе в связи с передачей полномочий.</w:t>
      </w:r>
    </w:p>
    <w:p w:rsidR="00A8231F" w:rsidRPr="003045A1" w:rsidRDefault="00D027D2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 xml:space="preserve">Увеличение численности работников муниципальных учреждений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возможно в случаях:</w:t>
      </w:r>
    </w:p>
    <w:p w:rsidR="00A8231F" w:rsidRPr="003045A1" w:rsidRDefault="00D027D2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 xml:space="preserve">передачи им функций, осуществлявшихся органами местного самоуправления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области, путем сокращения численности муниципальных служащих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области;</w:t>
      </w:r>
    </w:p>
    <w:p w:rsidR="00A8231F" w:rsidRPr="003045A1" w:rsidRDefault="00D027D2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 xml:space="preserve">создания муниципальных учреждений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 в целях обеспечения осуществления отдельных полномочий, переданных </w:t>
      </w:r>
      <w:proofErr w:type="spellStart"/>
      <w:r w:rsidR="00A8231F" w:rsidRPr="003045A1">
        <w:t>Павлоградскому</w:t>
      </w:r>
      <w:proofErr w:type="spellEnd"/>
      <w:r w:rsidR="00A8231F" w:rsidRPr="003045A1">
        <w:t xml:space="preserve"> муниципальному району Омской области в соответствии с законодательством;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r w:rsidRPr="003045A1">
        <w:t xml:space="preserve">          </w:t>
      </w: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Pr="003045A1">
          <w:t xml:space="preserve">в) </w:t>
        </w:r>
      </w:fldSimple>
      <w:r w:rsidRPr="003045A1">
        <w:t xml:space="preserve">увеличения объема осуществляемых казенными учреждениями 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основных видов деятельности,  объема муниципальных услуг (работ),    оказываемых 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r w:rsidRPr="003045A1">
        <w:t>(</w:t>
      </w:r>
      <w:proofErr w:type="gramStart"/>
      <w:r w:rsidRPr="003045A1">
        <w:t>выполняемых</w:t>
      </w:r>
      <w:proofErr w:type="gramEnd"/>
      <w:r w:rsidRPr="003045A1">
        <w:t xml:space="preserve">) муниципальными учреждениями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5. Межбюджетные трансферты.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D027D2" w:rsidP="00A8231F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>Утвердить:</w:t>
      </w:r>
    </w:p>
    <w:p w:rsidR="00A8231F" w:rsidRPr="003045A1" w:rsidRDefault="00D027D2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 xml:space="preserve">объем межбюджетных трансфертов, получаемых из других бюджетов бюджетной системы Российской Федерации, в 2025 году в сумме </w:t>
      </w:r>
      <w:r>
        <w:t>729 460 438,55</w:t>
      </w:r>
      <w:r w:rsidR="006B7970">
        <w:t xml:space="preserve"> </w:t>
      </w:r>
      <w:r w:rsidR="00A8231F" w:rsidRPr="003045A1">
        <w:t xml:space="preserve">руб., в 2026 году в сумме </w:t>
      </w:r>
      <w:r w:rsidR="006B7970">
        <w:t>502 702 790,82</w:t>
      </w:r>
      <w:r w:rsidR="00A8231F" w:rsidRPr="003045A1">
        <w:t xml:space="preserve"> руб. и в 2027 году в сумме </w:t>
      </w:r>
      <w:r>
        <w:t>571 164 630,90</w:t>
      </w:r>
      <w:r w:rsidR="00A8231F" w:rsidRPr="003045A1">
        <w:t xml:space="preserve"> руб.</w:t>
      </w:r>
    </w:p>
    <w:p w:rsidR="00A8231F" w:rsidRPr="003045A1" w:rsidRDefault="00D027D2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 xml:space="preserve">объем межбюджетных трансфертов, предоставляемых другим бюджетам бюджетной системы Российской Федерации, в 2025 году в сумме </w:t>
      </w:r>
      <w:r w:rsidR="006B7970">
        <w:t>53 704 227,90</w:t>
      </w:r>
      <w:r w:rsidR="00A8231F" w:rsidRPr="003045A1">
        <w:t xml:space="preserve"> руб., в 2026 году в сумме 29 036 385,00 руб. и в 2027 году в сумме 29 036 385,00 руб.</w:t>
      </w:r>
    </w:p>
    <w:p w:rsidR="00A8231F" w:rsidRPr="003045A1" w:rsidRDefault="00D027D2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 xml:space="preserve">Утвердить объем дотации на выравнивание бюджетной обеспеченности поселений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</w:t>
      </w:r>
      <w:r w:rsidR="00A8231F" w:rsidRPr="003045A1">
        <w:lastRenderedPageBreak/>
        <w:t xml:space="preserve">области из районного бюджета на 2025 год в сумме </w:t>
      </w:r>
      <w:fldSimple w:instr=" DOCPROPERTY Суммы.Объем_РФФПП_2015 \* MERGEFORMAT ">
        <w:r w:rsidR="00A8231F" w:rsidRPr="003045A1">
          <w:t>36 295 481,00</w:t>
        </w:r>
      </w:fldSimple>
      <w:r w:rsidR="00A8231F" w:rsidRPr="003045A1">
        <w:t xml:space="preserve"> руб., на 2026 год в сумме </w:t>
      </w:r>
      <w:fldSimple w:instr=" DOCPROPERTY Суммы.Объем_РФФПП_2016 \* MERGEFORMAT ">
        <w:r w:rsidR="00A8231F" w:rsidRPr="003045A1">
          <w:t>29 036 385,00</w:t>
        </w:r>
      </w:fldSimple>
      <w:r w:rsidR="00A8231F" w:rsidRPr="003045A1">
        <w:t xml:space="preserve"> руб. и на 2027 год в сумме </w:t>
      </w:r>
      <w:fldSimple w:instr=" DOCPROPERTY Суммы.Объем_РФФПП_2017 \* MERGEFORMAT ">
        <w:r w:rsidR="00A8231F" w:rsidRPr="003045A1">
          <w:t>29 036 385,00</w:t>
        </w:r>
      </w:fldSimple>
      <w:r w:rsidR="00A8231F" w:rsidRPr="003045A1">
        <w:t xml:space="preserve"> руб.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Утвердить распределение дотаций на выравнивание бюджетной обеспеченности поселений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из районного  бюджета на 2025 год и на плановый период 2026 и 2027 годов согласно приложению 8 к настоящему Решению.</w:t>
      </w:r>
    </w:p>
    <w:p w:rsidR="00FB7E48" w:rsidRPr="00FB7E48" w:rsidRDefault="00FB7E48" w:rsidP="00FB7E4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B7E48">
        <w:rPr>
          <w:sz w:val="28"/>
          <w:szCs w:val="28"/>
        </w:rPr>
        <w:t xml:space="preserve">3) Утвердить объем иных межбюджетных трансфертов бюджетам поселений на 2025  год в сумме </w:t>
      </w:r>
      <w:r w:rsidR="006B7970">
        <w:rPr>
          <w:sz w:val="28"/>
          <w:szCs w:val="28"/>
        </w:rPr>
        <w:t>17 408 746,90</w:t>
      </w:r>
      <w:r w:rsidRPr="00FB7E48">
        <w:rPr>
          <w:sz w:val="28"/>
          <w:szCs w:val="28"/>
        </w:rPr>
        <w:t xml:space="preserve"> руб., на 2026 год 0,00 руб., на 2027 год 0,00 руб.</w:t>
      </w:r>
    </w:p>
    <w:p w:rsidR="002B3B17" w:rsidRPr="002B3B17" w:rsidRDefault="00FB7E48" w:rsidP="002B3B17">
      <w:pPr>
        <w:ind w:firstLine="709"/>
        <w:jc w:val="both"/>
        <w:rPr>
          <w:sz w:val="28"/>
          <w:szCs w:val="28"/>
        </w:rPr>
      </w:pPr>
      <w:r w:rsidRPr="00FB7E48">
        <w:rPr>
          <w:sz w:val="28"/>
          <w:szCs w:val="28"/>
        </w:rPr>
        <w:t xml:space="preserve">     </w:t>
      </w:r>
      <w:r w:rsidR="002B3B17" w:rsidRPr="002B3B17">
        <w:rPr>
          <w:sz w:val="28"/>
          <w:szCs w:val="28"/>
        </w:rPr>
        <w:t>Установить, что иные межбюджетные трансферты предоставляются на текущий ремонт мемориальных сооружений или объектов, в том числе памятников, стел, обелисков.</w:t>
      </w:r>
    </w:p>
    <w:p w:rsidR="002B3B17" w:rsidRPr="002B3B17" w:rsidRDefault="002B3B17" w:rsidP="002B3B17">
      <w:pPr>
        <w:ind w:firstLine="709"/>
        <w:jc w:val="both"/>
        <w:rPr>
          <w:sz w:val="28"/>
          <w:szCs w:val="28"/>
        </w:rPr>
      </w:pPr>
      <w:r w:rsidRPr="002B3B17">
        <w:rPr>
          <w:sz w:val="28"/>
          <w:szCs w:val="28"/>
        </w:rPr>
        <w:t xml:space="preserve">  Иные межбюджетные трансферты на  оплату коммунальных услуг муниципальных учреждений поселений.    </w:t>
      </w:r>
    </w:p>
    <w:p w:rsidR="002B3B17" w:rsidRPr="002B3B17" w:rsidRDefault="002B3B17" w:rsidP="002B3B17">
      <w:pPr>
        <w:ind w:firstLine="709"/>
        <w:jc w:val="both"/>
        <w:rPr>
          <w:sz w:val="28"/>
          <w:szCs w:val="28"/>
        </w:rPr>
      </w:pPr>
      <w:r w:rsidRPr="002B3B17">
        <w:rPr>
          <w:sz w:val="28"/>
          <w:szCs w:val="28"/>
        </w:rPr>
        <w:t xml:space="preserve">  Иные межбюджетные трансферты на оплату труда и начисления на выплаты по оплате труда муниципальных учреждений и органов местного самоуправления поселений.  </w:t>
      </w:r>
    </w:p>
    <w:p w:rsidR="002B3B17" w:rsidRPr="002B3B17" w:rsidRDefault="002B3B17" w:rsidP="002B3B17">
      <w:pPr>
        <w:ind w:firstLine="709"/>
        <w:jc w:val="both"/>
        <w:rPr>
          <w:sz w:val="28"/>
          <w:szCs w:val="28"/>
        </w:rPr>
      </w:pPr>
      <w:r w:rsidRPr="002B3B17">
        <w:rPr>
          <w:sz w:val="28"/>
          <w:szCs w:val="28"/>
        </w:rPr>
        <w:t xml:space="preserve">Иные межбюджетные трансферты на проведение работ по межеванию и постановке на кадастровый учет земельных участков право </w:t>
      </w:r>
      <w:proofErr w:type="gramStart"/>
      <w:r w:rsidRPr="002B3B17">
        <w:rPr>
          <w:sz w:val="28"/>
          <w:szCs w:val="28"/>
        </w:rPr>
        <w:t>собственности</w:t>
      </w:r>
      <w:proofErr w:type="gramEnd"/>
      <w:r w:rsidRPr="002B3B17">
        <w:rPr>
          <w:sz w:val="28"/>
          <w:szCs w:val="28"/>
        </w:rPr>
        <w:t xml:space="preserve"> на которые не разграничены.</w:t>
      </w:r>
    </w:p>
    <w:p w:rsidR="002B3B17" w:rsidRDefault="002B3B17" w:rsidP="002B3B17">
      <w:pPr>
        <w:ind w:firstLine="709"/>
        <w:jc w:val="both"/>
        <w:rPr>
          <w:sz w:val="28"/>
          <w:szCs w:val="28"/>
        </w:rPr>
      </w:pPr>
      <w:r w:rsidRPr="002B3B17">
        <w:rPr>
          <w:sz w:val="28"/>
          <w:szCs w:val="28"/>
        </w:rPr>
        <w:t xml:space="preserve"> Порядок предоставления и распределение указанных иных межбюджетных трансфертов бюджетам поселений устанавливается представительным органом </w:t>
      </w:r>
      <w:proofErr w:type="spellStart"/>
      <w:r w:rsidRPr="002B3B17">
        <w:rPr>
          <w:sz w:val="28"/>
          <w:szCs w:val="28"/>
        </w:rPr>
        <w:t>Павлоградского</w:t>
      </w:r>
      <w:proofErr w:type="spellEnd"/>
      <w:r w:rsidRPr="002B3B17">
        <w:rPr>
          <w:sz w:val="28"/>
          <w:szCs w:val="28"/>
        </w:rPr>
        <w:t xml:space="preserve"> муниципального района Омской области.</w:t>
      </w:r>
    </w:p>
    <w:p w:rsidR="00FB7E48" w:rsidRDefault="00FB7E48" w:rsidP="002B3B17">
      <w:pPr>
        <w:ind w:firstLine="709"/>
        <w:jc w:val="both"/>
        <w:rPr>
          <w:sz w:val="28"/>
          <w:szCs w:val="28"/>
        </w:rPr>
      </w:pPr>
      <w:r w:rsidRPr="00FB7E48">
        <w:rPr>
          <w:sz w:val="28"/>
          <w:szCs w:val="28"/>
        </w:rPr>
        <w:t>4) Утвердить случаи и порядок предоставления иных межбюджетных трансфертов бюджетам поселений на 2025 год и на плановый период 2026 и 2027 годов согласно приложению 9 к настоящему Решению</w:t>
      </w:r>
    </w:p>
    <w:p w:rsidR="00FB7E48" w:rsidRPr="00FB7E48" w:rsidRDefault="00FB7E48" w:rsidP="00FB7E4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B7E48">
        <w:rPr>
          <w:sz w:val="28"/>
          <w:szCs w:val="28"/>
        </w:rPr>
        <w:t>5) Утвердить распределение иных межбюджетных трансфертов бюджетам поселений на 2025 год и на плановый период 2026 и 2027 годов согласно приложению 10 к настоящему Решению.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>Статья 6. Предоставление бюджетных кредитов бюджетам поселений из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Установить, что в 2025 году и в плановом периоде 2026 и 2027 годов бюджетные кредиты из районного бюджета бюджетам поселений не предоставляются.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7. Управление муниципальным долгом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D027D2" w:rsidP="00A8231F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>Установить: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r w:rsidRPr="003045A1">
        <w:t xml:space="preserve">         а) верхний предел муниципального внутреннего долга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 на 1 января 2026 года в размере 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proofErr w:type="gramStart"/>
      <w:r w:rsidRPr="003045A1">
        <w:t xml:space="preserve">0,00 руб., в том числе верхний предел долга по муниципальным гарантиям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в валюте </w:t>
      </w:r>
      <w:r w:rsidRPr="003045A1">
        <w:lastRenderedPageBreak/>
        <w:t xml:space="preserve">Российской Федерации  – 0,00 руб., на 1 января 2027 года в размере 0,00 руб., в том числе верхний предел долга по муниципальным гарантиям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в валюте Российской Федерации – 0,00 руб. и на 1 января 2028 года в размере 0,00</w:t>
      </w:r>
      <w:proofErr w:type="gramEnd"/>
      <w:r w:rsidRPr="003045A1">
        <w:t xml:space="preserve"> руб., в том числе верхний предел долга по муниципальным гарантиям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в валюте Российской Федерации – 0,00 руб.;</w:t>
      </w:r>
    </w:p>
    <w:p w:rsidR="00A8231F" w:rsidRPr="003045A1" w:rsidRDefault="00D027D2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 xml:space="preserve">объем расходов на обслуживание муниципального долга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 в 2025 году в сумме 0,00 руб., в 2026  году в сумме 0,00 руб. и в 2027 году в сумме 0,00 руб.</w:t>
      </w:r>
    </w:p>
    <w:p w:rsidR="00A8231F" w:rsidRPr="003045A1" w:rsidRDefault="00D027D2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>Утвердить:</w:t>
      </w:r>
    </w:p>
    <w:p w:rsidR="00A8231F" w:rsidRPr="003045A1" w:rsidRDefault="00D027D2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 xml:space="preserve">источники финансирования дефицита районного бюджета на 2025 год и на плановый период 2026 и 2027 годов согласно приложению </w:t>
      </w:r>
      <w:r w:rsidR="000C1124">
        <w:t>11</w:t>
      </w:r>
      <w:r w:rsidR="00A8231F" w:rsidRPr="003045A1">
        <w:t xml:space="preserve"> к настоящему Решению;</w:t>
      </w:r>
    </w:p>
    <w:p w:rsidR="00A8231F" w:rsidRPr="003045A1" w:rsidRDefault="00D027D2" w:rsidP="00A8231F">
      <w:pPr>
        <w:pStyle w:val="a5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 xml:space="preserve">программу муниципальных внутренних заимствований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на 2025 год и на плановый период 2026 и 2027 годов согласно приложению 1</w:t>
      </w:r>
      <w:r w:rsidR="000C1124">
        <w:t>2</w:t>
      </w:r>
      <w:r w:rsidR="00A8231F" w:rsidRPr="003045A1">
        <w:t xml:space="preserve"> к настоящему Решению.</w:t>
      </w:r>
    </w:p>
    <w:p w:rsidR="00A8231F" w:rsidRPr="003045A1" w:rsidRDefault="00D027D2" w:rsidP="00A8231F">
      <w:pPr>
        <w:pStyle w:val="a5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A8231F" w:rsidRPr="003045A1">
          <w:t xml:space="preserve">3) </w:t>
        </w:r>
      </w:fldSimple>
      <w:r w:rsidR="00A8231F" w:rsidRPr="003045A1">
        <w:t xml:space="preserve">Муниципальные гарантии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в 2025 году и в плановом периоде 2026 и 2027 годов не предоставляются.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4) Внешние заимствования </w:t>
      </w:r>
      <w:proofErr w:type="spellStart"/>
      <w:r w:rsidRPr="003045A1">
        <w:t>Павлоградским</w:t>
      </w:r>
      <w:proofErr w:type="spellEnd"/>
      <w:r w:rsidRPr="003045A1">
        <w:t xml:space="preserve"> муниципальным районом  Омской области в 2025 году и в плановом периоде 2026 и 2027 годов не осуществляются.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t xml:space="preserve">Статья 8 Адресная инвестиционная программа </w:t>
      </w:r>
      <w:proofErr w:type="spellStart"/>
      <w:r w:rsidRPr="003045A1">
        <w:rPr>
          <w:sz w:val="28"/>
          <w:szCs w:val="28"/>
        </w:rPr>
        <w:t>Павлоградского</w:t>
      </w:r>
      <w:proofErr w:type="spellEnd"/>
      <w:r w:rsidRPr="003045A1">
        <w:rPr>
          <w:sz w:val="28"/>
          <w:szCs w:val="28"/>
        </w:rPr>
        <w:t xml:space="preserve"> муниципального района Омской области </w:t>
      </w:r>
    </w:p>
    <w:p w:rsidR="00A8231F" w:rsidRPr="003045A1" w:rsidRDefault="00A8231F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t xml:space="preserve">1. Утвердить Адресную инвестиционную программу </w:t>
      </w:r>
      <w:proofErr w:type="spellStart"/>
      <w:r w:rsidRPr="003045A1">
        <w:rPr>
          <w:sz w:val="28"/>
          <w:szCs w:val="28"/>
        </w:rPr>
        <w:t>Павлоградского</w:t>
      </w:r>
      <w:proofErr w:type="spellEnd"/>
      <w:r w:rsidRPr="003045A1">
        <w:rPr>
          <w:sz w:val="28"/>
          <w:szCs w:val="28"/>
        </w:rPr>
        <w:t xml:space="preserve"> муниципального района Омской области на 2025 год и на плановый период 2026 и 2027 годов согласно приложению 1</w:t>
      </w:r>
      <w:r w:rsidR="000C1124">
        <w:rPr>
          <w:sz w:val="28"/>
          <w:szCs w:val="28"/>
        </w:rPr>
        <w:t>3</w:t>
      </w:r>
      <w:r w:rsidRPr="003045A1">
        <w:rPr>
          <w:sz w:val="28"/>
          <w:szCs w:val="28"/>
        </w:rPr>
        <w:t xml:space="preserve"> к настоящему решению.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  <w:szCs w:val="28"/>
        </w:rPr>
      </w:pPr>
      <w:r w:rsidRPr="003045A1">
        <w:rPr>
          <w:b w:val="0"/>
        </w:rPr>
        <w:t xml:space="preserve">2. Финансирование расходов по Адресной инвестиционной программе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 </w:t>
      </w:r>
      <w:r w:rsidRPr="003045A1">
        <w:rPr>
          <w:b w:val="0"/>
          <w:szCs w:val="28"/>
        </w:rPr>
        <w:t>на 2025 год и на плановый период 2026 и 2027 годов осуществляется в соответствии с законодательством.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  <w:szCs w:val="28"/>
        </w:rPr>
        <w:t xml:space="preserve"> 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9. Особенности </w:t>
      </w:r>
      <w:proofErr w:type="gramStart"/>
      <w:r w:rsidRPr="003045A1">
        <w:rPr>
          <w:b w:val="0"/>
        </w:rPr>
        <w:t>погашения кредиторской задолженности главных распорядителей средств районного бюджета</w:t>
      </w:r>
      <w:proofErr w:type="gramEnd"/>
      <w:r w:rsidRPr="003045A1">
        <w:rPr>
          <w:b w:val="0"/>
        </w:rPr>
        <w:t>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 2025 года, в пределах бюджетных ассигнований, предусмотренных в ведомственной структуре расходов районного бюджета на 2025 год.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szCs w:val="28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  <w:szCs w:val="28"/>
        </w:rPr>
        <w:t xml:space="preserve">Статья 10. Использование остатков средств районного бюджета. 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1. Остатки средств районного бюджета на 1 января 2025 года на едином счете районного 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Pr="003045A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045A1">
        <w:rPr>
          <w:rFonts w:ascii="Times New Roman" w:hAnsi="Times New Roman" w:cs="Times New Roman"/>
          <w:sz w:val="28"/>
          <w:szCs w:val="28"/>
        </w:rPr>
        <w:t>: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1) увеличение в 2025 году бюджетных ассигнований дорожного фонда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в объеме неполного использования бюджетных ассигнований дорожного фонда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 Омской области 2024 года;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2) покрытие временных кассовых разрывов, возникающих в ходе исполнения районного бюджета в 2025 году; 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45A1">
        <w:rPr>
          <w:rFonts w:ascii="Times New Roman" w:hAnsi="Times New Roman" w:cs="Times New Roman"/>
          <w:sz w:val="28"/>
          <w:szCs w:val="28"/>
        </w:rPr>
        <w:t xml:space="preserve">3) увеличение бюджетных ассигнований на оплату заключенных от имени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2024 году в объеме, не превышающем сумму остатка не использованных на 1 января 2025 года бюджетных ассигнований на исполнение указанных муниципальных контрактов; </w:t>
      </w:r>
      <w:proofErr w:type="gramEnd"/>
    </w:p>
    <w:p w:rsidR="00A8231F" w:rsidRPr="003045A1" w:rsidRDefault="00A8231F" w:rsidP="00A8231F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45A1">
        <w:rPr>
          <w:rFonts w:ascii="Times New Roman" w:hAnsi="Times New Roman" w:cs="Times New Roman"/>
          <w:sz w:val="28"/>
          <w:szCs w:val="28"/>
        </w:rPr>
        <w:t xml:space="preserve">4) увеличение бюджетных ассигнований на реализацию вопросов местного значения в рамках муниципальных программ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по обеспечению мероприятий в сфере общегосударственных вопросов; национальной безопасности и правоохранительной деятельности; национальной экономики; транспорта; жилищно-коммунального хозяйства; охраны окружающей среды; образования; культуры, кинематографии; социальной политики; физической культуры и спорта, межбюджетных трансфертов общего характера бюджетам бюджетной системы Российской Федерации.</w:t>
      </w:r>
      <w:proofErr w:type="gramEnd"/>
    </w:p>
    <w:p w:rsidR="00A8231F" w:rsidRPr="003045A1" w:rsidRDefault="00A8231F" w:rsidP="00A8231F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2. Не использованные по состоянию на 1 января 2025 года остатки иных межбюджетных трансфертов, имеющих целевое назначение, полученные поселениями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из районного бюджета, подлежат возврату в доход районного бюджета в соответствии с законодательством.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t xml:space="preserve">3. </w:t>
      </w:r>
      <w:proofErr w:type="gramStart"/>
      <w:r w:rsidRPr="003045A1">
        <w:rPr>
          <w:sz w:val="28"/>
          <w:szCs w:val="28"/>
        </w:rPr>
        <w:t xml:space="preserve">Не использованные по состоянию на 1 января 2025 года остатки субсидий, предоставленных бюджетным учреждениям </w:t>
      </w:r>
      <w:proofErr w:type="spellStart"/>
      <w:r w:rsidRPr="003045A1">
        <w:rPr>
          <w:sz w:val="28"/>
          <w:szCs w:val="28"/>
        </w:rPr>
        <w:t>Павлоградского</w:t>
      </w:r>
      <w:proofErr w:type="spellEnd"/>
      <w:r w:rsidRPr="003045A1">
        <w:rPr>
          <w:sz w:val="28"/>
          <w:szCs w:val="28"/>
        </w:rPr>
        <w:t xml:space="preserve"> муниципального района Омской области 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(с учетом допустимых (возможных) отклонений) показателям, характеризующим объем муниципальных услуг (работ), установленным муниципальным заданием, указанными учреждениями</w:t>
      </w:r>
      <w:proofErr w:type="gramEnd"/>
      <w:r w:rsidRPr="003045A1">
        <w:rPr>
          <w:sz w:val="28"/>
          <w:szCs w:val="28"/>
        </w:rPr>
        <w:t xml:space="preserve"> в срок до 1 апреля 2025 года, за исключением случаев, установленных федеральным законодательством.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lastRenderedPageBreak/>
        <w:t>Статья 11. Особенности использования неналоговых доходов в области охраны окружающей среды.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3045A1">
        <w:rPr>
          <w:sz w:val="28"/>
          <w:szCs w:val="28"/>
        </w:rPr>
        <w:t xml:space="preserve">Установить, что в 2025 – 2027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proofErr w:type="spellStart"/>
      <w:r w:rsidRPr="003045A1">
        <w:rPr>
          <w:sz w:val="28"/>
          <w:szCs w:val="28"/>
        </w:rPr>
        <w:t>Павлоградского</w:t>
      </w:r>
      <w:proofErr w:type="spellEnd"/>
      <w:r w:rsidRPr="003045A1">
        <w:rPr>
          <w:sz w:val="28"/>
          <w:szCs w:val="28"/>
        </w:rPr>
        <w:t xml:space="preserve">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3045A1">
        <w:rPr>
          <w:sz w:val="28"/>
          <w:szCs w:val="28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 законодательством зачислению в районный бюджет, полученные: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1) от платы за негативное воздействие на окружающую среду;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12. Вступление в силу настоящего Решения.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Настоящее Решение вступает в силу с 1 января 2025 года и действует по 31 декабря 2025 года.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13. Опубликование настоящего Решения.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Опубликовать настоящее Решение в газете "</w:t>
      </w:r>
      <w:proofErr w:type="spellStart"/>
      <w:r w:rsidRPr="003045A1">
        <w:t>Павлоградский</w:t>
      </w:r>
      <w:proofErr w:type="spellEnd"/>
      <w:r w:rsidRPr="003045A1">
        <w:t xml:space="preserve"> вестник".</w:t>
      </w:r>
    </w:p>
    <w:p w:rsidR="00A8231F" w:rsidRPr="003045A1" w:rsidRDefault="00A8231F" w:rsidP="00A8231F">
      <w:pPr>
        <w:tabs>
          <w:tab w:val="left" w:pos="6180"/>
        </w:tabs>
        <w:jc w:val="both"/>
        <w:rPr>
          <w:sz w:val="28"/>
          <w:szCs w:val="28"/>
        </w:rPr>
      </w:pPr>
    </w:p>
    <w:p w:rsidR="00A8231F" w:rsidRPr="003045A1" w:rsidRDefault="00A8231F" w:rsidP="00A8231F">
      <w:pPr>
        <w:tabs>
          <w:tab w:val="left" w:pos="6180"/>
        </w:tabs>
        <w:jc w:val="both"/>
        <w:rPr>
          <w:sz w:val="28"/>
          <w:szCs w:val="28"/>
        </w:rPr>
      </w:pPr>
    </w:p>
    <w:p w:rsidR="00A8231F" w:rsidRPr="003045A1" w:rsidRDefault="00A8231F" w:rsidP="00A8231F">
      <w:pPr>
        <w:rPr>
          <w:sz w:val="28"/>
          <w:szCs w:val="28"/>
        </w:rPr>
      </w:pPr>
      <w:r w:rsidRPr="003045A1">
        <w:rPr>
          <w:sz w:val="28"/>
          <w:szCs w:val="28"/>
        </w:rPr>
        <w:t xml:space="preserve">Глава </w:t>
      </w:r>
      <w:proofErr w:type="gramStart"/>
      <w:r w:rsidRPr="003045A1">
        <w:rPr>
          <w:sz w:val="28"/>
          <w:szCs w:val="28"/>
        </w:rPr>
        <w:t>муниципального</w:t>
      </w:r>
      <w:proofErr w:type="gramEnd"/>
      <w:r w:rsidRPr="003045A1">
        <w:rPr>
          <w:sz w:val="28"/>
          <w:szCs w:val="28"/>
        </w:rPr>
        <w:t xml:space="preserve"> </w:t>
      </w:r>
    </w:p>
    <w:p w:rsidR="00A8231F" w:rsidRPr="00436908" w:rsidRDefault="00A8231F" w:rsidP="00A8231F">
      <w:pPr>
        <w:tabs>
          <w:tab w:val="left" w:pos="5880"/>
        </w:tabs>
      </w:pPr>
      <w:r w:rsidRPr="003045A1">
        <w:rPr>
          <w:sz w:val="28"/>
          <w:szCs w:val="28"/>
        </w:rPr>
        <w:t xml:space="preserve">района       </w:t>
      </w:r>
      <w:r w:rsidRPr="003045A1">
        <w:rPr>
          <w:sz w:val="28"/>
          <w:szCs w:val="28"/>
        </w:rPr>
        <w:tab/>
        <w:t xml:space="preserve">                      А.В. Сухоносов</w:t>
      </w:r>
      <w:r>
        <w:rPr>
          <w:sz w:val="28"/>
          <w:szCs w:val="28"/>
        </w:rPr>
        <w:t xml:space="preserve"> </w:t>
      </w:r>
    </w:p>
    <w:p w:rsidR="002C5CB5" w:rsidRDefault="002C5CB5"/>
    <w:sectPr w:rsidR="002C5CB5" w:rsidSect="00666727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31F"/>
    <w:rsid w:val="00047BB7"/>
    <w:rsid w:val="000562B8"/>
    <w:rsid w:val="00090A63"/>
    <w:rsid w:val="000C1124"/>
    <w:rsid w:val="000E029E"/>
    <w:rsid w:val="000F4128"/>
    <w:rsid w:val="00156811"/>
    <w:rsid w:val="001D4915"/>
    <w:rsid w:val="001E42E7"/>
    <w:rsid w:val="002733D9"/>
    <w:rsid w:val="002B3B17"/>
    <w:rsid w:val="002C5CB5"/>
    <w:rsid w:val="0034572D"/>
    <w:rsid w:val="003A0241"/>
    <w:rsid w:val="00461385"/>
    <w:rsid w:val="004E4E81"/>
    <w:rsid w:val="00575005"/>
    <w:rsid w:val="006B7970"/>
    <w:rsid w:val="00775F9A"/>
    <w:rsid w:val="008C30ED"/>
    <w:rsid w:val="008F532B"/>
    <w:rsid w:val="00A7304B"/>
    <w:rsid w:val="00A8231F"/>
    <w:rsid w:val="00A96BA0"/>
    <w:rsid w:val="00B63DF4"/>
    <w:rsid w:val="00BC299A"/>
    <w:rsid w:val="00D027D2"/>
    <w:rsid w:val="00D35672"/>
    <w:rsid w:val="00E3540F"/>
    <w:rsid w:val="00E43C8D"/>
    <w:rsid w:val="00ED7074"/>
    <w:rsid w:val="00FB7E48"/>
    <w:rsid w:val="00FC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8231F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8231F"/>
    <w:pPr>
      <w:ind w:left="708"/>
      <w:jc w:val="left"/>
    </w:pPr>
  </w:style>
  <w:style w:type="paragraph" w:customStyle="1" w:styleId="a5">
    <w:name w:val="Абзац"/>
    <w:rsid w:val="00A8231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82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8231F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8231F"/>
    <w:pPr>
      <w:ind w:left="708"/>
      <w:jc w:val="left"/>
    </w:pPr>
  </w:style>
  <w:style w:type="paragraph" w:customStyle="1" w:styleId="a5">
    <w:name w:val="Абзац"/>
    <w:rsid w:val="00A8231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82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9</Pages>
  <Words>4074</Words>
  <Characters>23225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dcterms:created xsi:type="dcterms:W3CDTF">2024-11-14T11:01:00Z</dcterms:created>
  <dcterms:modified xsi:type="dcterms:W3CDTF">2025-05-26T03:26:00Z</dcterms:modified>
</cp:coreProperties>
</file>