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798" w:rsidRPr="002905AA" w:rsidRDefault="00362798" w:rsidP="00362798">
      <w:pPr>
        <w:widowControl w:val="0"/>
        <w:autoSpaceDE w:val="0"/>
        <w:autoSpaceDN w:val="0"/>
        <w:adjustRightInd w:val="0"/>
        <w:spacing w:after="0" w:line="259" w:lineRule="auto"/>
        <w:jc w:val="center"/>
        <w:rPr>
          <w:rFonts w:ascii="Calibri" w:eastAsia="Calibri" w:hAnsi="Calibri" w:cs="Times New Roman"/>
          <w:sz w:val="28"/>
          <w:szCs w:val="28"/>
        </w:rPr>
      </w:pPr>
      <w:r w:rsidRPr="000F2258">
        <w:rPr>
          <w:rFonts w:ascii="Arial" w:hAnsi="Arial" w:cs="Arial"/>
          <w:noProof/>
          <w:lang w:eastAsia="ru-RU"/>
        </w:rPr>
        <w:drawing>
          <wp:inline distT="0" distB="0" distL="0" distR="0" wp14:anchorId="0FC5D8D1" wp14:editId="341B8126">
            <wp:extent cx="723900" cy="10096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798" w:rsidRPr="002905AA" w:rsidRDefault="00362798" w:rsidP="0036279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62798" w:rsidRPr="002623EA" w:rsidRDefault="00362798" w:rsidP="003627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623EA">
        <w:rPr>
          <w:rFonts w:ascii="Times New Roman" w:eastAsia="Calibri" w:hAnsi="Times New Roman" w:cs="Times New Roman"/>
          <w:b/>
          <w:sz w:val="36"/>
          <w:szCs w:val="36"/>
        </w:rPr>
        <w:t>СОВЕТ</w:t>
      </w:r>
    </w:p>
    <w:p w:rsidR="00362798" w:rsidRPr="002623EA" w:rsidRDefault="00362798" w:rsidP="003627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proofErr w:type="spellStart"/>
      <w:r w:rsidRPr="002623EA">
        <w:rPr>
          <w:rFonts w:ascii="Times New Roman" w:eastAsia="Calibri" w:hAnsi="Times New Roman" w:cs="Times New Roman"/>
          <w:b/>
          <w:sz w:val="36"/>
          <w:szCs w:val="36"/>
        </w:rPr>
        <w:t>Павлоградского</w:t>
      </w:r>
      <w:proofErr w:type="spellEnd"/>
      <w:r w:rsidRPr="002623EA">
        <w:rPr>
          <w:rFonts w:ascii="Times New Roman" w:eastAsia="Calibri" w:hAnsi="Times New Roman" w:cs="Times New Roman"/>
          <w:b/>
          <w:sz w:val="36"/>
          <w:szCs w:val="36"/>
        </w:rPr>
        <w:t xml:space="preserve"> района</w:t>
      </w:r>
    </w:p>
    <w:p w:rsidR="00362798" w:rsidRPr="002623EA" w:rsidRDefault="00362798" w:rsidP="003627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623EA">
        <w:rPr>
          <w:rFonts w:ascii="Times New Roman" w:eastAsia="Calibri" w:hAnsi="Times New Roman" w:cs="Times New Roman"/>
          <w:b/>
          <w:sz w:val="36"/>
          <w:szCs w:val="36"/>
        </w:rPr>
        <w:t>Омской области</w:t>
      </w:r>
    </w:p>
    <w:p w:rsidR="00362798" w:rsidRPr="002905AA" w:rsidRDefault="00362798" w:rsidP="003627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62798" w:rsidRPr="002905AA" w:rsidRDefault="00362798" w:rsidP="003627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905AA">
        <w:rPr>
          <w:rFonts w:ascii="Times New Roman" w:eastAsia="Calibri" w:hAnsi="Times New Roman" w:cs="Times New Roman"/>
          <w:b/>
          <w:sz w:val="36"/>
          <w:szCs w:val="36"/>
        </w:rPr>
        <w:t>РЕШЕНИЕ</w:t>
      </w:r>
    </w:p>
    <w:p w:rsidR="00362798" w:rsidRPr="002905AA" w:rsidRDefault="00362798" w:rsidP="00362798">
      <w:pPr>
        <w:spacing w:after="0" w:line="259" w:lineRule="auto"/>
        <w:rPr>
          <w:rFonts w:ascii="Calibri" w:eastAsia="Calibri" w:hAnsi="Calibri" w:cs="Times New Roman"/>
          <w:sz w:val="28"/>
        </w:rPr>
      </w:pPr>
    </w:p>
    <w:p w:rsidR="00362798" w:rsidRPr="002623EA" w:rsidRDefault="00362798" w:rsidP="0036279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623EA">
        <w:rPr>
          <w:rFonts w:ascii="Times New Roman" w:eastAsia="Calibri" w:hAnsi="Times New Roman" w:cs="Times New Roman"/>
          <w:sz w:val="28"/>
          <w:szCs w:val="28"/>
        </w:rPr>
        <w:t>07.05.2025                                                                                                    № _____</w:t>
      </w:r>
    </w:p>
    <w:p w:rsidR="00362798" w:rsidRPr="002623EA" w:rsidRDefault="00362798" w:rsidP="0036279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623EA">
        <w:rPr>
          <w:rFonts w:ascii="Times New Roman" w:eastAsia="Calibri" w:hAnsi="Times New Roman" w:cs="Times New Roman"/>
          <w:sz w:val="28"/>
          <w:szCs w:val="28"/>
        </w:rPr>
        <w:t xml:space="preserve">р. п. </w:t>
      </w:r>
      <w:r>
        <w:rPr>
          <w:rFonts w:ascii="Times New Roman" w:eastAsia="Calibri" w:hAnsi="Times New Roman" w:cs="Times New Roman"/>
          <w:sz w:val="28"/>
          <w:szCs w:val="28"/>
        </w:rPr>
        <w:t>Павлоградка</w:t>
      </w:r>
    </w:p>
    <w:p w:rsidR="00362798" w:rsidRPr="002623EA" w:rsidRDefault="00362798" w:rsidP="003627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2798" w:rsidRPr="002623EA" w:rsidRDefault="00362798" w:rsidP="0036279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2623EA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б избрании</w:t>
      </w:r>
      <w:r w:rsidR="00F577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заместителя</w:t>
      </w:r>
      <w:bookmarkStart w:id="0" w:name="_GoBack"/>
      <w:bookmarkEnd w:id="0"/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председателя Совета </w:t>
      </w:r>
      <w:proofErr w:type="spellStart"/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Павлоградского</w:t>
      </w:r>
      <w:proofErr w:type="spellEnd"/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района</w:t>
      </w:r>
      <w:r w:rsidRPr="002623E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</w:p>
    <w:p w:rsidR="00362798" w:rsidRPr="002623EA" w:rsidRDefault="00362798" w:rsidP="00362798">
      <w:pPr>
        <w:shd w:val="clear" w:color="auto" w:fill="FFFFFF"/>
        <w:spacing w:before="36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3EA">
        <w:rPr>
          <w:rFonts w:ascii="Times New Roman" w:eastAsia="Times New Roman" w:hAnsi="Times New Roman" w:cs="Times New Roman"/>
          <w:spacing w:val="-2"/>
          <w:sz w:val="28"/>
          <w:szCs w:val="28"/>
        </w:rPr>
        <w:t>В соответствии с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о статьями 4,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6,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36-39 Регламента Совета </w:t>
      </w:r>
      <w:proofErr w:type="spellStart"/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Павлоградского</w:t>
      </w:r>
      <w:proofErr w:type="spellEnd"/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Павлоградского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РЕШИЛ:</w:t>
      </w:r>
    </w:p>
    <w:p w:rsidR="00362798" w:rsidRDefault="00362798" w:rsidP="00362798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Избрать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заместителем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председател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Совета </w:t>
      </w:r>
      <w:proofErr w:type="spellStart"/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Павлоградского</w:t>
      </w:r>
      <w:proofErr w:type="spellEnd"/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района Омской области на непостоянной основе </w:t>
      </w:r>
    </w:p>
    <w:p w:rsidR="00362798" w:rsidRDefault="00362798" w:rsidP="00362798">
      <w:pPr>
        <w:pStyle w:val="a3"/>
        <w:tabs>
          <w:tab w:val="left" w:pos="1134"/>
        </w:tabs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___________________________________________________________________</w:t>
      </w:r>
    </w:p>
    <w:p w:rsidR="00362798" w:rsidRPr="002623EA" w:rsidRDefault="00362798" w:rsidP="00362798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623EA">
        <w:rPr>
          <w:rFonts w:ascii="Times New Roman" w:hAnsi="Times New Roman" w:cs="Times New Roman"/>
          <w:sz w:val="28"/>
          <w:szCs w:val="28"/>
        </w:rPr>
        <w:t xml:space="preserve">. Настоящее Решение опубликовать </w:t>
      </w:r>
      <w:r w:rsidRPr="00262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газете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Павлоградский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</w:t>
      </w:r>
      <w:r w:rsidRPr="002623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2798" w:rsidRPr="002623EA" w:rsidRDefault="00362798" w:rsidP="00362798">
      <w:pPr>
        <w:pStyle w:val="a3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2798" w:rsidRDefault="00362798" w:rsidP="003627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2798" w:rsidRDefault="00362798" w:rsidP="003627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заседания</w:t>
      </w:r>
    </w:p>
    <w:p w:rsidR="00362798" w:rsidRDefault="00362798" w:rsidP="003627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Павлоградского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23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2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С. П. Басов</w:t>
      </w:r>
    </w:p>
    <w:p w:rsidR="00362798" w:rsidRDefault="00362798" w:rsidP="003627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2798" w:rsidRDefault="00362798" w:rsidP="003627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2798" w:rsidRDefault="00362798" w:rsidP="003627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2798" w:rsidRDefault="00362798" w:rsidP="003627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2798" w:rsidRDefault="00362798" w:rsidP="003627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2798" w:rsidRDefault="00362798" w:rsidP="003627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2798" w:rsidRDefault="00362798" w:rsidP="003627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2798" w:rsidRDefault="00362798" w:rsidP="003627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DD" w:rsidRDefault="00DF4BDD"/>
    <w:sectPr w:rsidR="00DF4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BC6B50"/>
    <w:multiLevelType w:val="hybridMultilevel"/>
    <w:tmpl w:val="F8904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798"/>
    <w:rsid w:val="00362798"/>
    <w:rsid w:val="00DF4BDD"/>
    <w:rsid w:val="00F5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1C2AE"/>
  <w15:chartTrackingRefBased/>
  <w15:docId w15:val="{4EB78565-8FA8-44A3-8974-4B2AC79A5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79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27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Громов ЮИ</dc:creator>
  <cp:keywords/>
  <dc:description/>
  <cp:lastModifiedBy>Громов ЮИ</cp:lastModifiedBy>
  <cp:revision>2</cp:revision>
  <dcterms:created xsi:type="dcterms:W3CDTF">2025-05-05T17:57:00Z</dcterms:created>
  <dcterms:modified xsi:type="dcterms:W3CDTF">2025-05-05T18:01:00Z</dcterms:modified>
</cp:coreProperties>
</file>