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364074" w:rsidRPr="003F5FFC" w:rsidTr="00A95743">
        <w:trPr>
          <w:trHeight w:val="20"/>
        </w:trPr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B008DC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Богодуховского сельского поселения Павлоградского муниципального района Омской области от «__»___________20</w:t>
            </w:r>
            <w:r w:rsidR="00B008DC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364074" w:rsidRPr="003F5FFC" w:rsidTr="00A95743">
        <w:trPr>
          <w:trHeight w:val="540"/>
        </w:trPr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B008DC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Павлоградского муниципального района Омской области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B008DC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364074" w:rsidRPr="003F5FFC" w:rsidTr="00A95743">
        <w:trPr>
          <w:trHeight w:val="540"/>
        </w:trPr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364074" w:rsidRPr="003F5FFC" w:rsidRDefault="00364074" w:rsidP="00364074">
      <w:pPr>
        <w:pStyle w:val="a3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36407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Богодуховским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полномочи</w:t>
      </w:r>
      <w:r w:rsidR="00E24A94">
        <w:rPr>
          <w:rFonts w:ascii="Times New Roman" w:hAnsi="Times New Roman"/>
          <w:b/>
          <w:sz w:val="28"/>
          <w:szCs w:val="28"/>
        </w:rPr>
        <w:t>й, утвержденных решением Совета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</w:t>
      </w:r>
      <w:r w:rsidR="00805EEC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364074" w:rsidRPr="003F5FFC" w:rsidRDefault="00805EEC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</w:t>
      </w:r>
      <w:r w:rsidR="002B6706">
        <w:rPr>
          <w:rFonts w:ascii="Times New Roman" w:hAnsi="Times New Roman"/>
          <w:b/>
          <w:sz w:val="28"/>
          <w:szCs w:val="28"/>
        </w:rPr>
        <w:t>асти от 23.09.2022 № 175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2C5BA0" w:rsidP="007D5D8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»</w:t>
      </w:r>
      <w:r w:rsidR="00364074">
        <w:rPr>
          <w:rFonts w:ascii="Times New Roman" w:hAnsi="Times New Roman"/>
          <w:sz w:val="28"/>
          <w:szCs w:val="28"/>
        </w:rPr>
        <w:t>я</w:t>
      </w:r>
      <w:r w:rsidR="00B008DC">
        <w:rPr>
          <w:rFonts w:ascii="Times New Roman" w:hAnsi="Times New Roman"/>
          <w:sz w:val="28"/>
          <w:szCs w:val="28"/>
        </w:rPr>
        <w:t>нваря</w:t>
      </w:r>
      <w:r w:rsidR="00364074" w:rsidRPr="003F5FFC">
        <w:rPr>
          <w:rFonts w:ascii="Times New Roman" w:hAnsi="Times New Roman"/>
          <w:sz w:val="28"/>
          <w:szCs w:val="28"/>
        </w:rPr>
        <w:t xml:space="preserve"> 20</w:t>
      </w:r>
      <w:r w:rsidR="00B008DC">
        <w:rPr>
          <w:rFonts w:ascii="Times New Roman" w:hAnsi="Times New Roman"/>
          <w:sz w:val="28"/>
          <w:szCs w:val="28"/>
        </w:rPr>
        <w:t>25</w:t>
      </w:r>
      <w:r w:rsidR="0036407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64074" w:rsidRPr="0076386D" w:rsidRDefault="00364074" w:rsidP="003640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Богодуховским сельским </w:t>
      </w:r>
      <w:r w:rsidRPr="00C30FAA">
        <w:rPr>
          <w:rFonts w:ascii="Times New Roman" w:hAnsi="Times New Roman"/>
          <w:sz w:val="28"/>
          <w:szCs w:val="28"/>
        </w:rPr>
        <w:lastRenderedPageBreak/>
        <w:t>поселением Павлоградского муниципального района Омской области о 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B43BD7" w:rsidRPr="00B43BD7" w:rsidRDefault="004A7AF5" w:rsidP="00A0119E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 w:rsidR="00B43BD7">
        <w:rPr>
          <w:rFonts w:ascii="Times New Roman" w:eastAsia="Times New Roman" w:hAnsi="Times New Roman"/>
          <w:sz w:val="28"/>
          <w:szCs w:val="28"/>
          <w:lang w:eastAsia="ru-RU"/>
        </w:rPr>
        <w:t>осле слов «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 в границах населен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ного пункта Богодухов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Павлоградского муниципального района Омской области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заменить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«на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нояб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я 2024 года. по 31 декабр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r w:rsidR="00B407E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 xml:space="preserve">«на период с 1 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нваря 2025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9FF" w:rsidRPr="00E24A94" w:rsidRDefault="00B008DC" w:rsidP="00E24A9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 Соглашения изложить в редакции: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« - 401 920, 00 (четыреста одна тысяча девятьсот двадцать) рублей 00 копеек на 2025</w:t>
      </w:r>
      <w:r w:rsidR="00C579FF" w:rsidRP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="00C579FF" w:rsidRPr="00E24A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ополнительным соглашением, остаю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в силе и действуют условия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ьное соглашение вступает в силу с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364074" w:rsidRPr="001D1AFB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364074" w:rsidRPr="00B43BD7" w:rsidRDefault="00364074" w:rsidP="00B43BD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B43BD7" w:rsidRPr="00B43BD7" w:rsidRDefault="00B43BD7" w:rsidP="00B43BD7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364074" w:rsidRPr="003F5FFC" w:rsidTr="00A95743">
        <w:trPr>
          <w:trHeight w:val="540"/>
        </w:trPr>
        <w:tc>
          <w:tcPr>
            <w:tcW w:w="4622" w:type="dxa"/>
          </w:tcPr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С.А.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«____»_________ 20</w:t>
            </w:r>
            <w:r w:rsidR="00B008DC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364074" w:rsidRPr="00EB34C2" w:rsidRDefault="00E24A9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</w:t>
            </w:r>
            <w:r w:rsidR="00B43BD7">
              <w:rPr>
                <w:rFonts w:ascii="Times New Roman" w:hAnsi="Times New Roman"/>
                <w:sz w:val="28"/>
                <w:szCs w:val="28"/>
              </w:rPr>
              <w:t>»</w:t>
            </w:r>
            <w:r w:rsidR="00B008DC"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  <w:bookmarkStart w:id="0" w:name="_GoBack"/>
            <w:bookmarkEnd w:id="0"/>
            <w:r w:rsidR="00364074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B008DC">
              <w:rPr>
                <w:rFonts w:ascii="Times New Roman" w:hAnsi="Times New Roman"/>
                <w:sz w:val="28"/>
                <w:szCs w:val="28"/>
              </w:rPr>
              <w:t>25</w:t>
            </w:r>
            <w:r w:rsidR="00364074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4A7AF5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47F24E9B"/>
    <w:multiLevelType w:val="multilevel"/>
    <w:tmpl w:val="99E430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64074"/>
    <w:rsid w:val="00097094"/>
    <w:rsid w:val="0021407E"/>
    <w:rsid w:val="002B6706"/>
    <w:rsid w:val="002B7B48"/>
    <w:rsid w:val="002C5BA0"/>
    <w:rsid w:val="00344FC9"/>
    <w:rsid w:val="00364074"/>
    <w:rsid w:val="004007F2"/>
    <w:rsid w:val="004708BC"/>
    <w:rsid w:val="004A7AF5"/>
    <w:rsid w:val="006C0B77"/>
    <w:rsid w:val="007D5D89"/>
    <w:rsid w:val="00805EEC"/>
    <w:rsid w:val="008242FF"/>
    <w:rsid w:val="00870751"/>
    <w:rsid w:val="00922C48"/>
    <w:rsid w:val="00967C0B"/>
    <w:rsid w:val="00A0119E"/>
    <w:rsid w:val="00B008DC"/>
    <w:rsid w:val="00B407EF"/>
    <w:rsid w:val="00B43BD7"/>
    <w:rsid w:val="00B77EF6"/>
    <w:rsid w:val="00B915B7"/>
    <w:rsid w:val="00BE02BB"/>
    <w:rsid w:val="00C579FF"/>
    <w:rsid w:val="00DB3F1C"/>
    <w:rsid w:val="00E24A94"/>
    <w:rsid w:val="00EA59DF"/>
    <w:rsid w:val="00EE4070"/>
    <w:rsid w:val="00F12C76"/>
    <w:rsid w:val="00F72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07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364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36407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407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640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407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E0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02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C4164-85C4-4791-AFDE-CA1D41E8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3</cp:revision>
  <cp:lastPrinted>2025-01-15T11:05:00Z</cp:lastPrinted>
  <dcterms:created xsi:type="dcterms:W3CDTF">2025-01-15T11:06:00Z</dcterms:created>
  <dcterms:modified xsi:type="dcterms:W3CDTF">2025-01-23T06:12:00Z</dcterms:modified>
</cp:coreProperties>
</file>