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D1C" w:rsidRPr="00616A7A" w:rsidRDefault="007D1D1C" w:rsidP="007D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СОВЕТ</w:t>
      </w:r>
    </w:p>
    <w:p w:rsidR="007D1D1C" w:rsidRPr="00616A7A" w:rsidRDefault="007D1D1C" w:rsidP="007D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Павлоградского муниципального района</w:t>
      </w:r>
    </w:p>
    <w:p w:rsidR="007D1D1C" w:rsidRPr="00616A7A" w:rsidRDefault="007D1D1C" w:rsidP="007D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Омской области</w:t>
      </w:r>
    </w:p>
    <w:p w:rsidR="007D1D1C" w:rsidRPr="000752BA" w:rsidRDefault="007D1D1C" w:rsidP="007D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40"/>
          <w:lang w:eastAsia="ru-RU"/>
        </w:rPr>
      </w:pPr>
    </w:p>
    <w:p w:rsidR="007D1D1C" w:rsidRPr="00616A7A" w:rsidRDefault="007D1D1C" w:rsidP="007D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 Е Ш Е Н И Е</w:t>
      </w:r>
    </w:p>
    <w:p w:rsidR="007D1D1C" w:rsidRPr="00E4148D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7D1D1C" w:rsidRPr="00816A68" w:rsidRDefault="00884667" w:rsidP="007D1D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 28</w:t>
      </w:r>
      <w:r w:rsidR="00A53F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.03</w:t>
      </w:r>
      <w:r w:rsidR="001E694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.2025</w:t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D1D1C" w:rsidRPr="00857E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№ </w:t>
      </w:r>
    </w:p>
    <w:p w:rsidR="007D1D1C" w:rsidRPr="00E4148D" w:rsidRDefault="007D1D1C" w:rsidP="008846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E4148D">
        <w:rPr>
          <w:rFonts w:ascii="Times New Roman" w:eastAsia="Times New Roman" w:hAnsi="Times New Roman" w:cs="Times New Roman"/>
          <w:sz w:val="26"/>
          <w:szCs w:val="26"/>
          <w:lang w:eastAsia="ru-RU"/>
        </w:rPr>
        <w:t>р.п. Павлоградка</w:t>
      </w:r>
    </w:p>
    <w:p w:rsidR="007D1D1C" w:rsidRPr="00E4148D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884667" w:rsidRDefault="00884667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D1D1C" w:rsidRPr="00E4148D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414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 утверждении дополнительных соглашений к соглашениям</w:t>
      </w:r>
    </w:p>
    <w:p w:rsidR="007D1D1C" w:rsidRPr="00E4148D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414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между Павлоградским муниципальным районом Омской области и поселениями Павлоградского муниципального района Омской области </w:t>
      </w:r>
    </w:p>
    <w:p w:rsidR="00E4148D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414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 передаче Администрации Павлоградского муниципального района </w:t>
      </w:r>
    </w:p>
    <w:p w:rsidR="00E4148D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414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Омской области осуществления части полномочий, утвержденных </w:t>
      </w:r>
    </w:p>
    <w:p w:rsidR="007D1D1C" w:rsidRPr="00E4148D" w:rsidRDefault="007D1D1C" w:rsidP="00E414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414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решением Совета Павлоградского муниципального района </w:t>
      </w:r>
    </w:p>
    <w:p w:rsidR="007D1D1C" w:rsidRPr="00E4148D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414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Омской области от 23.09.2022 № 175</w:t>
      </w:r>
    </w:p>
    <w:p w:rsidR="007D1D1C" w:rsidRPr="00610DD7" w:rsidRDefault="007D1D1C" w:rsidP="007D1D1C">
      <w:pPr>
        <w:widowControl w:val="0"/>
        <w:shd w:val="clear" w:color="auto" w:fill="FFFFFF"/>
        <w:autoSpaceDE w:val="0"/>
        <w:autoSpaceDN w:val="0"/>
        <w:adjustRightInd w:val="0"/>
        <w:spacing w:before="317" w:after="0" w:line="307" w:lineRule="exact"/>
        <w:ind w:left="24" w:firstLine="70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0D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соответствии с пунктом 5 части 1 статьи 14, частью 4 статьи 15 Федерального закона от 6 октября 2003 года № 131-ФЗ "Об общих принципах организации местного самоуправления в Российской </w:t>
      </w:r>
      <w:r w:rsidRPr="00610DD7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 xml:space="preserve">Федерации", руководствуясь Уставом Павлоградского муниципального района Омской области, </w:t>
      </w:r>
      <w:r w:rsidRPr="00610D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Совет Павлоградского муници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пального района Омской области </w:t>
      </w:r>
      <w:r w:rsidRPr="00610D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РЕШИЛ:</w:t>
      </w:r>
    </w:p>
    <w:p w:rsidR="007D1D1C" w:rsidRPr="00610DD7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D1D1C" w:rsidRPr="00610DD7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Утвердить дополнительные соглашения к соглашениям между Павлоградским муниципальным районом Омской области и поселениями Павлоградского муниципального района Омской области о передаче осуществления части своих полномочий, утвержденных решением Совета Павлоградского муниципального района Омской области от 23.09.2022 №175 </w:t>
      </w:r>
      <w:r w:rsidRPr="00610DD7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"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Об утверждении соглашений между Павлоградским муниципальным районом Омской области и  поселениями Павлоградского муниципального района Омской области о передаче Администрации Павлоградского муниципального района Омской области осуществления части своих полномочий по решению вопроса местного значения</w:t>
      </w:r>
      <w:r w:rsidRPr="00610D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предусмотренного пунктом 5 части 1 статьи 14, частью 4 статьи 15 Федерального закона от 6 октября 2003 года № 131-ФЗ "Об общих принципах организации местного самоуправления в Российской </w:t>
      </w:r>
      <w:r w:rsidRPr="00610DD7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Федерации"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(приложения </w:t>
      </w:r>
      <w:r w:rsidR="00A53F82">
        <w:rPr>
          <w:rFonts w:ascii="Times New Roman" w:eastAsia="Times New Roman" w:hAnsi="Times New Roman" w:cs="Times New Roman"/>
          <w:sz w:val="27"/>
          <w:szCs w:val="27"/>
          <w:lang w:eastAsia="ru-RU"/>
        </w:rPr>
        <w:t>1-10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7D1D1C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Поручить Администрации Павлоградского муниципального района Омской области заключить с Администрациями поселений Павлоградского муниципального района Омской области дополнительные соглашения к соглашению о передаче Администрации Павлоградского муниципального района Омской области полномочий по решению вопроса местного значения, указанного в пункте 1 настоящего решения.</w:t>
      </w:r>
    </w:p>
    <w:p w:rsidR="00884667" w:rsidRDefault="00884667" w:rsidP="007D1D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D1D1C" w:rsidRPr="00610DD7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3.    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Опубликовать настоящее решение в газете "Павлоградский вестник".</w:t>
      </w:r>
    </w:p>
    <w:p w:rsidR="007D1D1C" w:rsidRPr="000B7EA4" w:rsidRDefault="00884667" w:rsidP="007D1D1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 </w:t>
      </w:r>
      <w:r w:rsidR="007D1D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</w:t>
      </w:r>
      <w:r w:rsidR="007D1D1C" w:rsidRPr="000B7E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Павлоградского муниципального района Омской области обеспечить контроль над исполнением данного решения. </w:t>
      </w:r>
    </w:p>
    <w:p w:rsidR="007D1D1C" w:rsidRDefault="007D1D1C" w:rsidP="007D1D1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84667" w:rsidRDefault="00884667" w:rsidP="007D1D1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D1D1C" w:rsidRPr="00610DD7" w:rsidRDefault="007D1D1C" w:rsidP="007D1D1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D1D1C" w:rsidRPr="00610DD7" w:rsidRDefault="007D1D1C" w:rsidP="007D1D1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610DD7">
        <w:rPr>
          <w:rFonts w:ascii="Times New Roman" w:hAnsi="Times New Roman"/>
          <w:sz w:val="27"/>
          <w:szCs w:val="27"/>
        </w:rPr>
        <w:t xml:space="preserve">Глава Павлоградского </w:t>
      </w:r>
    </w:p>
    <w:p w:rsidR="007D1D1C" w:rsidRDefault="007D1D1C" w:rsidP="007D1D1C">
      <w:pPr>
        <w:spacing w:after="0"/>
        <w:jc w:val="both"/>
      </w:pPr>
      <w:r w:rsidRPr="00610DD7">
        <w:rPr>
          <w:rFonts w:ascii="Times New Roman" w:hAnsi="Times New Roman"/>
          <w:sz w:val="27"/>
          <w:szCs w:val="27"/>
        </w:rPr>
        <w:t>муниципального района</w:t>
      </w:r>
      <w:r w:rsidRPr="00610DD7">
        <w:rPr>
          <w:rFonts w:ascii="Times New Roman" w:hAnsi="Times New Roman"/>
          <w:sz w:val="27"/>
          <w:szCs w:val="27"/>
        </w:rPr>
        <w:tab/>
      </w:r>
      <w:r w:rsidR="00707D04">
        <w:rPr>
          <w:rFonts w:ascii="Times New Roman" w:hAnsi="Times New Roman"/>
          <w:sz w:val="27"/>
          <w:szCs w:val="27"/>
        </w:rPr>
        <w:tab/>
      </w:r>
      <w:r w:rsidR="00707D04">
        <w:rPr>
          <w:rFonts w:ascii="Times New Roman" w:hAnsi="Times New Roman"/>
          <w:sz w:val="27"/>
          <w:szCs w:val="27"/>
        </w:rPr>
        <w:tab/>
      </w:r>
      <w:r w:rsidR="00707D04">
        <w:rPr>
          <w:rFonts w:ascii="Times New Roman" w:hAnsi="Times New Roman"/>
          <w:sz w:val="27"/>
          <w:szCs w:val="27"/>
        </w:rPr>
        <w:tab/>
      </w:r>
      <w:r w:rsidR="00707D04">
        <w:rPr>
          <w:rFonts w:ascii="Times New Roman" w:hAnsi="Times New Roman"/>
          <w:sz w:val="27"/>
          <w:szCs w:val="27"/>
        </w:rPr>
        <w:tab/>
      </w:r>
      <w:r w:rsidR="00707D04">
        <w:rPr>
          <w:rFonts w:ascii="Times New Roman" w:hAnsi="Times New Roman"/>
          <w:sz w:val="27"/>
          <w:szCs w:val="27"/>
        </w:rPr>
        <w:tab/>
      </w:r>
      <w:r w:rsidR="00707D04">
        <w:rPr>
          <w:rFonts w:ascii="Times New Roman" w:hAnsi="Times New Roman"/>
          <w:sz w:val="27"/>
          <w:szCs w:val="27"/>
        </w:rPr>
        <w:tab/>
        <w:t xml:space="preserve">      </w:t>
      </w:r>
      <w:r w:rsidRPr="00610DD7">
        <w:rPr>
          <w:rFonts w:ascii="Times New Roman" w:hAnsi="Times New Roman"/>
          <w:sz w:val="27"/>
          <w:szCs w:val="27"/>
        </w:rPr>
        <w:t>А.В. Сухон</w:t>
      </w:r>
      <w:r>
        <w:rPr>
          <w:rFonts w:ascii="Times New Roman" w:hAnsi="Times New Roman"/>
          <w:sz w:val="27"/>
          <w:szCs w:val="27"/>
        </w:rPr>
        <w:t xml:space="preserve">осов </w:t>
      </w:r>
    </w:p>
    <w:p w:rsidR="007D1D1C" w:rsidRDefault="007D1D1C" w:rsidP="007D1D1C">
      <w:pPr>
        <w:spacing w:after="0"/>
        <w:ind w:firstLine="709"/>
        <w:jc w:val="both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E4148D">
      <w:pgSz w:w="11906" w:h="16838" w:code="9"/>
      <w:pgMar w:top="993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D1D1C"/>
    <w:rsid w:val="001E6949"/>
    <w:rsid w:val="006C0B77"/>
    <w:rsid w:val="00707D04"/>
    <w:rsid w:val="007D1D1C"/>
    <w:rsid w:val="008242FF"/>
    <w:rsid w:val="00870751"/>
    <w:rsid w:val="00884667"/>
    <w:rsid w:val="00922C48"/>
    <w:rsid w:val="00A53F82"/>
    <w:rsid w:val="00AF27E1"/>
    <w:rsid w:val="00B915B7"/>
    <w:rsid w:val="00E4148D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D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1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1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4</cp:revision>
  <cp:lastPrinted>2024-11-12T11:14:00Z</cp:lastPrinted>
  <dcterms:created xsi:type="dcterms:W3CDTF">2025-03-17T12:13:00Z</dcterms:created>
  <dcterms:modified xsi:type="dcterms:W3CDTF">2025-03-25T03:27:00Z</dcterms:modified>
</cp:coreProperties>
</file>