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25" w:rsidRPr="002905AA" w:rsidRDefault="00D07A25" w:rsidP="00D07A25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</w:rPr>
        <w:drawing>
          <wp:inline distT="0" distB="0" distL="0" distR="0" wp14:anchorId="0BF47273" wp14:editId="3BD74B51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25" w:rsidRPr="002905AA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A25" w:rsidRPr="002623EA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D07A25" w:rsidRPr="002623EA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D07A25" w:rsidRPr="002623EA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D07A25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7A25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D07A25" w:rsidRPr="002905AA" w:rsidRDefault="00D07A25" w:rsidP="00D07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7A25" w:rsidRDefault="00D07A25" w:rsidP="00D07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23.05.2025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201A35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FC29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16</w:t>
      </w:r>
    </w:p>
    <w:p w:rsidR="00D07A25" w:rsidRDefault="00D07A25" w:rsidP="00D07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D07A25" w:rsidRDefault="00D07A25" w:rsidP="00D07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A25" w:rsidRDefault="00D07A25" w:rsidP="00D07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703" w:rsidRDefault="00D07A25" w:rsidP="00D07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решения Совета Павлоградского района Омской области </w:t>
      </w:r>
      <w:r w:rsidR="00DE47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41A0B">
        <w:rPr>
          <w:rFonts w:ascii="Times New Roman" w:eastAsia="Times New Roman" w:hAnsi="Times New Roman" w:cs="Times New Roman"/>
          <w:sz w:val="28"/>
          <w:szCs w:val="28"/>
        </w:rPr>
        <w:t xml:space="preserve">от 07.05.2025 </w:t>
      </w:r>
      <w:r w:rsidR="00CE0271">
        <w:rPr>
          <w:rFonts w:ascii="Times New Roman" w:eastAsia="Times New Roman" w:hAnsi="Times New Roman" w:cs="Times New Roman"/>
          <w:sz w:val="28"/>
          <w:szCs w:val="28"/>
        </w:rPr>
        <w:t xml:space="preserve">№ 11 </w:t>
      </w:r>
      <w:r w:rsidR="00DE4703">
        <w:rPr>
          <w:rFonts w:ascii="Times New Roman" w:eastAsia="Times New Roman" w:hAnsi="Times New Roman" w:cs="Times New Roman"/>
          <w:sz w:val="28"/>
          <w:szCs w:val="28"/>
        </w:rPr>
        <w:t>"</w:t>
      </w:r>
      <w:r w:rsidR="00F41A0B"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Павлоградского 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A25" w:rsidRPr="00EE7E58" w:rsidRDefault="00D07A25" w:rsidP="00D07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E5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="00DE470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A25" w:rsidRPr="00EE7E58" w:rsidRDefault="00D07A25" w:rsidP="00D07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7A25" w:rsidRDefault="00D07A25" w:rsidP="00D07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07A25" w:rsidRPr="00EE7E58" w:rsidRDefault="00D07A25" w:rsidP="00D07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от 06.10.2003 № 131-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"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Федерации"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E3026">
        <w:rPr>
          <w:rFonts w:ascii="Times New Roman" w:eastAsia="Times New Roman" w:hAnsi="Times New Roman" w:cs="Times New Roman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026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03.12.2024 № 2776-ОЗ "</w:t>
      </w:r>
      <w:r w:rsidRPr="00DE3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0793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преобразовании</w:t>
      </w:r>
      <w:r w:rsidRPr="00DE302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026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93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поселений</w:t>
      </w:r>
      <w:r w:rsidRPr="0030793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30793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входящих</w:t>
      </w:r>
      <w:r w:rsidRPr="00DE302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0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93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состав Павлоградского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02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930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района</w:t>
      </w:r>
      <w:r w:rsidRPr="00DE30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E3026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Омской области, путем их объединения с наделением вновь образованного муниципального образования</w:t>
      </w:r>
      <w:r w:rsidR="00DE4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статусом муниципального округа"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Омской области РЕШИЛ</w:t>
      </w:r>
      <w:r w:rsidRPr="00EE7E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A25" w:rsidRDefault="00D07A25" w:rsidP="00D0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271" w:rsidRDefault="00D07A25" w:rsidP="00D07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0271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Павлоградского района Омской области от 07.05.2025 № 11 </w:t>
      </w:r>
      <w:r w:rsidR="00DE4703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0271">
        <w:rPr>
          <w:rFonts w:ascii="Times New Roman" w:eastAsia="Times New Roman" w:hAnsi="Times New Roman" w:cs="Times New Roman"/>
          <w:sz w:val="28"/>
          <w:szCs w:val="28"/>
        </w:rPr>
        <w:t xml:space="preserve">О создании Совета Павлоградского </w:t>
      </w:r>
      <w:r w:rsidR="00CE0271" w:rsidRPr="00EE7E58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E02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0271" w:rsidRPr="00EE7E58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="00DE4703">
        <w:rPr>
          <w:rFonts w:ascii="Times New Roman" w:eastAsia="Times New Roman" w:hAnsi="Times New Roman" w:cs="Times New Roman"/>
          <w:sz w:val="28"/>
          <w:szCs w:val="28"/>
        </w:rPr>
        <w:t>"</w:t>
      </w:r>
      <w:r w:rsidR="00CE0271"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 w:rsidR="00CE0271" w:rsidRDefault="00CE0271" w:rsidP="00CE0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07A25">
        <w:rPr>
          <w:rFonts w:ascii="Times New Roman" w:hAnsi="Times New Roman" w:cs="Times New Roman"/>
          <w:sz w:val="28"/>
          <w:szCs w:val="28"/>
        </w:rPr>
        <w:t xml:space="preserve"> </w:t>
      </w:r>
      <w:r w:rsidR="00DE4703">
        <w:rPr>
          <w:rFonts w:ascii="Times New Roman" w:hAnsi="Times New Roman" w:cs="Times New Roman"/>
          <w:sz w:val="28"/>
          <w:szCs w:val="28"/>
        </w:rPr>
        <w:tab/>
      </w:r>
      <w:r w:rsidR="00D07A25" w:rsidRPr="001B55A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 w:rsidR="00D07A25">
        <w:rPr>
          <w:rFonts w:ascii="Times New Roman" w:hAnsi="Times New Roman" w:cs="Times New Roman"/>
          <w:sz w:val="28"/>
          <w:szCs w:val="28"/>
        </w:rPr>
        <w:t>газете "Павлоградский вестник"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25" w:rsidRDefault="00D07A25" w:rsidP="00D0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A25" w:rsidRDefault="00D07A25" w:rsidP="00D0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07A25" w:rsidRDefault="00D07A25" w:rsidP="00D0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A25" w:rsidRPr="000F2395" w:rsidRDefault="00D07A25" w:rsidP="00D0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395">
        <w:rPr>
          <w:rFonts w:ascii="Times New Roman" w:eastAsia="Times New Roman" w:hAnsi="Times New Roman" w:cs="Times New Roman"/>
          <w:sz w:val="28"/>
          <w:szCs w:val="28"/>
        </w:rPr>
        <w:t>Глава Павлоградского</w:t>
      </w:r>
    </w:p>
    <w:p w:rsidR="00D07A25" w:rsidRPr="000F2395" w:rsidRDefault="00D07A25" w:rsidP="00D07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43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</w:t>
      </w:r>
      <w:r w:rsidRPr="000F2395">
        <w:rPr>
          <w:rFonts w:ascii="Times New Roman" w:eastAsia="Times New Roman" w:hAnsi="Times New Roman" w:cs="Times New Roman"/>
          <w:sz w:val="28"/>
          <w:szCs w:val="28"/>
        </w:rPr>
        <w:t>В. Сухоносов</w:t>
      </w:r>
    </w:p>
    <w:p w:rsidR="00D07A25" w:rsidRPr="000F2395" w:rsidRDefault="00D07A25" w:rsidP="00D07A25">
      <w:pPr>
        <w:pStyle w:val="1"/>
        <w:jc w:val="both"/>
        <w:rPr>
          <w:sz w:val="28"/>
          <w:szCs w:val="28"/>
        </w:rPr>
      </w:pPr>
    </w:p>
    <w:p w:rsidR="00D07A25" w:rsidRPr="000F2395" w:rsidRDefault="00D07A25" w:rsidP="00D07A25">
      <w:pPr>
        <w:pStyle w:val="1"/>
        <w:ind w:firstLine="0"/>
        <w:jc w:val="both"/>
        <w:rPr>
          <w:sz w:val="28"/>
          <w:szCs w:val="28"/>
        </w:rPr>
      </w:pPr>
      <w:r w:rsidRPr="000F2395">
        <w:rPr>
          <w:sz w:val="28"/>
          <w:szCs w:val="28"/>
        </w:rPr>
        <w:t>Председатель</w:t>
      </w:r>
      <w:r w:rsidRPr="00D17533">
        <w:rPr>
          <w:sz w:val="28"/>
          <w:szCs w:val="28"/>
        </w:rPr>
        <w:t xml:space="preserve"> </w:t>
      </w:r>
      <w:r w:rsidRPr="000F2395">
        <w:rPr>
          <w:sz w:val="28"/>
          <w:szCs w:val="28"/>
        </w:rPr>
        <w:t>Совета</w:t>
      </w:r>
    </w:p>
    <w:p w:rsidR="00D07A25" w:rsidRDefault="00D07A25" w:rsidP="00D07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95">
        <w:rPr>
          <w:rFonts w:ascii="Times New Roman" w:hAnsi="Times New Roman" w:cs="Times New Roman"/>
          <w:sz w:val="28"/>
          <w:szCs w:val="28"/>
        </w:rPr>
        <w:t xml:space="preserve">Павлоградского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E5">
        <w:rPr>
          <w:rFonts w:ascii="Times New Roman" w:hAnsi="Times New Roman" w:cs="Times New Roman"/>
          <w:sz w:val="28"/>
          <w:szCs w:val="28"/>
        </w:rPr>
        <w:t xml:space="preserve">                                М.</w:t>
      </w:r>
      <w:r w:rsidRPr="000F2395">
        <w:rPr>
          <w:rFonts w:ascii="Times New Roman" w:hAnsi="Times New Roman" w:cs="Times New Roman"/>
          <w:sz w:val="28"/>
          <w:szCs w:val="28"/>
        </w:rPr>
        <w:t>Ю. Павлов</w:t>
      </w:r>
    </w:p>
    <w:sectPr w:rsidR="00D07A25" w:rsidSect="008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4D" w:rsidRDefault="0003704D">
      <w:pPr>
        <w:spacing w:after="0" w:line="240" w:lineRule="auto"/>
      </w:pPr>
      <w:r>
        <w:separator/>
      </w:r>
    </w:p>
  </w:endnote>
  <w:endnote w:type="continuationSeparator" w:id="0">
    <w:p w:rsidR="0003704D" w:rsidRDefault="000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4D" w:rsidRDefault="0003704D">
      <w:pPr>
        <w:spacing w:after="0" w:line="240" w:lineRule="auto"/>
      </w:pPr>
      <w:r>
        <w:separator/>
      </w:r>
    </w:p>
  </w:footnote>
  <w:footnote w:type="continuationSeparator" w:id="0">
    <w:p w:rsidR="0003704D" w:rsidRDefault="000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FC4"/>
    <w:multiLevelType w:val="hybridMultilevel"/>
    <w:tmpl w:val="1EDAD0F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25"/>
    <w:rsid w:val="0003704D"/>
    <w:rsid w:val="00307930"/>
    <w:rsid w:val="003C1ABF"/>
    <w:rsid w:val="00503D44"/>
    <w:rsid w:val="00672EE2"/>
    <w:rsid w:val="009C43E5"/>
    <w:rsid w:val="00CE0271"/>
    <w:rsid w:val="00D07A25"/>
    <w:rsid w:val="00DE4703"/>
    <w:rsid w:val="00ED418A"/>
    <w:rsid w:val="00F41A0B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01D"/>
  <w15:chartTrackingRefBased/>
  <w15:docId w15:val="{5103F20E-D8CA-4B95-B731-570EF59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A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D07A25"/>
    <w:rPr>
      <w:i/>
      <w:iCs/>
    </w:rPr>
  </w:style>
  <w:style w:type="paragraph" w:styleId="a4">
    <w:name w:val="No Spacing"/>
    <w:uiPriority w:val="1"/>
    <w:qFormat/>
    <w:rsid w:val="00D0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D07A2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D07A25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D0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A25"/>
    <w:rPr>
      <w:rFonts w:eastAsiaTheme="minorEastAsia"/>
      <w:lang w:eastAsia="ru-RU"/>
    </w:rPr>
  </w:style>
  <w:style w:type="paragraph" w:customStyle="1" w:styleId="ConsPlusNormal">
    <w:name w:val="ConsPlusNormal"/>
    <w:rsid w:val="00D0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99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E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7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4</cp:revision>
  <cp:lastPrinted>2025-05-25T19:27:00Z</cp:lastPrinted>
  <dcterms:created xsi:type="dcterms:W3CDTF">2025-05-20T13:00:00Z</dcterms:created>
  <dcterms:modified xsi:type="dcterms:W3CDTF">2025-05-29T02:52:00Z</dcterms:modified>
</cp:coreProperties>
</file>