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CC" w:rsidRPr="002905AA" w:rsidRDefault="00A452CC" w:rsidP="00A452CC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bidi="ar-SA"/>
        </w:rPr>
        <w:drawing>
          <wp:inline distT="0" distB="0" distL="0" distR="0" wp14:anchorId="235A69A4" wp14:editId="5E936C0D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CC" w:rsidRPr="002905AA" w:rsidRDefault="00A452CC" w:rsidP="00A452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2CC" w:rsidRPr="002623EA" w:rsidRDefault="00A452CC" w:rsidP="00A452C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A452CC" w:rsidRPr="002623EA" w:rsidRDefault="00A452CC" w:rsidP="00A452C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A452CC" w:rsidRPr="002623EA" w:rsidRDefault="00A452CC" w:rsidP="00A452C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A452CC" w:rsidRPr="002905AA" w:rsidRDefault="00A452CC" w:rsidP="00A452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2CC" w:rsidRDefault="00A452CC" w:rsidP="00A452C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A452CC" w:rsidRPr="002905AA" w:rsidRDefault="00A452CC" w:rsidP="00A452C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52CC" w:rsidRDefault="0031239B" w:rsidP="00A452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A452CC">
        <w:rPr>
          <w:rFonts w:ascii="Times New Roman" w:eastAsia="Calibri" w:hAnsi="Times New Roman" w:cs="Times New Roman"/>
          <w:sz w:val="28"/>
          <w:szCs w:val="28"/>
          <w:u w:val="single"/>
        </w:rPr>
        <w:t>02.06.2025</w:t>
      </w:r>
      <w:r w:rsidR="00A452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A452CC" w:rsidRPr="00201A35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18</w:t>
      </w:r>
    </w:p>
    <w:p w:rsidR="00A452CC" w:rsidRDefault="00A452CC" w:rsidP="00A452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A452CC" w:rsidRDefault="00A452CC" w:rsidP="00A452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239B" w:rsidRPr="002623EA" w:rsidRDefault="0031239B" w:rsidP="00A452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239B" w:rsidRDefault="00A452CC" w:rsidP="00A452CC">
      <w:pPr>
        <w:pStyle w:val="1"/>
        <w:jc w:val="center"/>
      </w:pPr>
      <w:r w:rsidRPr="00651FE1">
        <w:t xml:space="preserve">О </w:t>
      </w:r>
      <w:r>
        <w:t xml:space="preserve">формировании конкурсной комиссии </w:t>
      </w:r>
      <w:r w:rsidR="003E6D66">
        <w:t xml:space="preserve">по отбору кандидатур </w:t>
      </w:r>
    </w:p>
    <w:p w:rsidR="00A452CC" w:rsidRPr="00A452CC" w:rsidRDefault="00A452CC" w:rsidP="00A452CC">
      <w:pPr>
        <w:pStyle w:val="1"/>
        <w:jc w:val="center"/>
      </w:pPr>
      <w:r w:rsidRPr="00A452CC">
        <w:t>на должность Главы Павлоградского района</w:t>
      </w:r>
      <w:r w:rsidR="003E6D66">
        <w:t xml:space="preserve"> </w:t>
      </w:r>
      <w:r w:rsidRPr="00A452CC">
        <w:t>Омской области</w:t>
      </w:r>
    </w:p>
    <w:p w:rsidR="00A452CC" w:rsidRDefault="00A452CC" w:rsidP="00A452CC">
      <w:pPr>
        <w:pStyle w:val="1"/>
        <w:jc w:val="center"/>
      </w:pPr>
    </w:p>
    <w:p w:rsidR="0001404D" w:rsidRPr="00A452CC" w:rsidRDefault="0001404D" w:rsidP="00A452CC">
      <w:pPr>
        <w:pStyle w:val="1"/>
        <w:jc w:val="center"/>
      </w:pPr>
    </w:p>
    <w:p w:rsidR="00B96863" w:rsidRDefault="00A452CC" w:rsidP="0031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1239B">
        <w:rPr>
          <w:rFonts w:ascii="Times New Roman" w:hAnsi="Times New Roman" w:cs="Times New Roman"/>
          <w:sz w:val="28"/>
          <w:szCs w:val="28"/>
        </w:rPr>
        <w:t>законом от 06.10.2003 № 131-ФЗ "</w:t>
      </w:r>
      <w:r w:rsidRPr="003E6D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239B">
        <w:rPr>
          <w:rFonts w:ascii="Times New Roman" w:hAnsi="Times New Roman" w:cs="Times New Roman"/>
          <w:sz w:val="28"/>
          <w:szCs w:val="28"/>
        </w:rPr>
        <w:t>"</w:t>
      </w:r>
      <w:r w:rsidR="003E6D66" w:rsidRPr="003E6D66">
        <w:rPr>
          <w:rFonts w:ascii="Times New Roman" w:hAnsi="Times New Roman" w:cs="Times New Roman"/>
          <w:sz w:val="28"/>
          <w:szCs w:val="28"/>
        </w:rPr>
        <w:t xml:space="preserve">, законом Омской области от 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03.12.2024 № 2776-ОЗ </w:t>
      </w:r>
      <w:r w:rsidR="0031239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3E6D66" w:rsidRPr="003E6D6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преобразовании</w:t>
      </w:r>
      <w:r w:rsidR="003E6D66" w:rsidRPr="003E6D6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3E6D66" w:rsidRPr="003E6D6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поселений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E6D66" w:rsidRPr="003E6D6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входящих</w:t>
      </w:r>
      <w:r w:rsidR="003E6D66" w:rsidRPr="003E6D6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E6D66" w:rsidRPr="003E6D6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состав Павлоградского</w:t>
      </w:r>
      <w:r w:rsidR="003E6D66" w:rsidRPr="003E6D6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3E6D66" w:rsidRPr="003E6D66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района</w:t>
      </w:r>
      <w:r w:rsidR="003E6D66" w:rsidRPr="003E6D66">
        <w:rPr>
          <w:rFonts w:ascii="Times New Roman" w:hAnsi="Times New Roman" w:cs="Times New Roman"/>
          <w:sz w:val="28"/>
          <w:szCs w:val="28"/>
          <w:shd w:val="clear" w:color="auto" w:fill="FFFFFF"/>
        </w:rPr>
        <w:t> 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31239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E6D66" w:rsidRPr="003E6D66">
        <w:rPr>
          <w:rFonts w:ascii="Times New Roman" w:hAnsi="Times New Roman" w:cs="Times New Roman"/>
          <w:sz w:val="28"/>
          <w:szCs w:val="28"/>
        </w:rPr>
        <w:t>,</w:t>
      </w:r>
      <w:r w:rsidR="003E6D66">
        <w:rPr>
          <w:rFonts w:ascii="Times New Roman" w:hAnsi="Times New Roman" w:cs="Times New Roman"/>
          <w:sz w:val="28"/>
          <w:szCs w:val="28"/>
        </w:rPr>
        <w:t xml:space="preserve"> пунктом 4 Порядка проведения конкурса по отбору кандидатур на должность Главы Павлоградского района Омской области, утвержденного решением Совета Павлоградского района Ом</w:t>
      </w:r>
      <w:r w:rsidR="0031239B">
        <w:rPr>
          <w:rFonts w:ascii="Times New Roman" w:hAnsi="Times New Roman" w:cs="Times New Roman"/>
          <w:sz w:val="28"/>
          <w:szCs w:val="28"/>
        </w:rPr>
        <w:t>ской области от 07.05.2025 № 7 "</w:t>
      </w:r>
      <w:r w:rsidR="003E6D66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 на должность Главы Павлоградского района Омской области</w:t>
      </w:r>
      <w:r w:rsidR="0031239B">
        <w:rPr>
          <w:rFonts w:ascii="Times New Roman" w:hAnsi="Times New Roman" w:cs="Times New Roman"/>
          <w:sz w:val="28"/>
          <w:szCs w:val="28"/>
        </w:rPr>
        <w:t>"</w:t>
      </w:r>
      <w:r w:rsidR="00B96863">
        <w:rPr>
          <w:rFonts w:ascii="Times New Roman" w:hAnsi="Times New Roman" w:cs="Times New Roman"/>
          <w:sz w:val="28"/>
          <w:szCs w:val="28"/>
        </w:rPr>
        <w:t>, Совет Павлоградского района Омской области РЕШИЛ:</w:t>
      </w:r>
    </w:p>
    <w:p w:rsidR="0031239B" w:rsidRDefault="0031239B" w:rsidP="00312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3" w:rsidRDefault="00B96863" w:rsidP="0031239B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конкурсную комиссию по отбору кандидатур на должность Главы Павлоградского района Омской области (далее – конкурсную комиссию) в количестве 12 человек.</w:t>
      </w:r>
    </w:p>
    <w:p w:rsidR="00302844" w:rsidRPr="00DD7C31" w:rsidRDefault="00DD7C31" w:rsidP="0031239B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3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и </w:t>
      </w:r>
      <w:r w:rsidR="002C1D42">
        <w:rPr>
          <w:rFonts w:ascii="Times New Roman" w:hAnsi="Times New Roman" w:cs="Times New Roman"/>
          <w:sz w:val="28"/>
          <w:szCs w:val="28"/>
        </w:rPr>
        <w:t xml:space="preserve">ходатайство </w:t>
      </w:r>
      <w:bookmarkStart w:id="0" w:name="_GoBack"/>
      <w:bookmarkEnd w:id="0"/>
      <w:r w:rsidRPr="00DD7C31">
        <w:rPr>
          <w:rFonts w:ascii="Times New Roman" w:hAnsi="Times New Roman" w:cs="Times New Roman"/>
          <w:sz w:val="28"/>
          <w:szCs w:val="28"/>
        </w:rPr>
        <w:t>о назначении половины членов конкурсной комиссии не позднее 03.06.202</w:t>
      </w:r>
      <w:r w:rsidR="0031239B">
        <w:rPr>
          <w:rFonts w:ascii="Times New Roman" w:hAnsi="Times New Roman" w:cs="Times New Roman"/>
          <w:sz w:val="28"/>
          <w:szCs w:val="28"/>
        </w:rPr>
        <w:t>5 Губернатору Омской области В.</w:t>
      </w:r>
      <w:r w:rsidRPr="00DD7C3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D7C31">
        <w:rPr>
          <w:rFonts w:ascii="Times New Roman" w:hAnsi="Times New Roman" w:cs="Times New Roman"/>
          <w:sz w:val="28"/>
          <w:szCs w:val="28"/>
        </w:rPr>
        <w:t>Хоценко</w:t>
      </w:r>
      <w:proofErr w:type="spellEnd"/>
      <w:r w:rsidRPr="00DD7C31">
        <w:rPr>
          <w:rFonts w:ascii="Times New Roman" w:hAnsi="Times New Roman" w:cs="Times New Roman"/>
          <w:sz w:val="28"/>
          <w:szCs w:val="28"/>
        </w:rPr>
        <w:t>.</w:t>
      </w:r>
    </w:p>
    <w:p w:rsidR="00DD7C31" w:rsidRPr="0031239B" w:rsidRDefault="00DD7C31" w:rsidP="0031239B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Настоящее решение опубликовать в газете "Павлоградский вестник" и разместить на официальном сайте Павлоградского муниципального района Омской области.</w:t>
      </w:r>
    </w:p>
    <w:p w:rsidR="0031239B" w:rsidRDefault="0031239B" w:rsidP="0031239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C31" w:rsidRDefault="00DD7C31" w:rsidP="0031239B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председателя Совета </w:t>
      </w:r>
      <w:r w:rsidR="00D865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авлоградского района Омской области </w:t>
      </w:r>
      <w:r w:rsidR="0031239B">
        <w:rPr>
          <w:rFonts w:ascii="Times New Roman" w:hAnsi="Times New Roman" w:cs="Times New Roman"/>
          <w:sz w:val="28"/>
          <w:szCs w:val="28"/>
        </w:rPr>
        <w:t>Павлова М.</w:t>
      </w:r>
      <w:r w:rsidR="00D8652A">
        <w:rPr>
          <w:rFonts w:ascii="Times New Roman" w:hAnsi="Times New Roman" w:cs="Times New Roman"/>
          <w:sz w:val="28"/>
          <w:szCs w:val="28"/>
        </w:rPr>
        <w:t>Ю.</w:t>
      </w:r>
    </w:p>
    <w:p w:rsidR="00D8652A" w:rsidRDefault="00D8652A" w:rsidP="00D8652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39B" w:rsidRDefault="0031239B" w:rsidP="00D8652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39B" w:rsidRDefault="0031239B" w:rsidP="00D8652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969"/>
      </w:tblGrid>
      <w:tr w:rsidR="0031239B" w:rsidTr="0031239B">
        <w:tc>
          <w:tcPr>
            <w:tcW w:w="3261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Павлоградского муниципального района </w:t>
            </w:r>
          </w:p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А.В. Сухоносов</w:t>
            </w:r>
          </w:p>
        </w:tc>
        <w:tc>
          <w:tcPr>
            <w:tcW w:w="3118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        Павлоградского района</w:t>
            </w:r>
          </w:p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_________М.Ю. Павлов</w:t>
            </w:r>
          </w:p>
        </w:tc>
      </w:tr>
      <w:tr w:rsidR="0031239B" w:rsidTr="0031239B">
        <w:tc>
          <w:tcPr>
            <w:tcW w:w="3261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239B" w:rsidRDefault="0031239B" w:rsidP="00D8652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52A" w:rsidRPr="00D8652A" w:rsidRDefault="00D8652A" w:rsidP="00D8652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8652A" w:rsidRPr="00D8652A" w:rsidSect="003123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78F7"/>
    <w:multiLevelType w:val="hybridMultilevel"/>
    <w:tmpl w:val="DA184382"/>
    <w:lvl w:ilvl="0" w:tplc="B052E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CC"/>
    <w:rsid w:val="0001404D"/>
    <w:rsid w:val="002C1D42"/>
    <w:rsid w:val="00302844"/>
    <w:rsid w:val="0031239B"/>
    <w:rsid w:val="003E6D66"/>
    <w:rsid w:val="00A452CC"/>
    <w:rsid w:val="00B96863"/>
    <w:rsid w:val="00D8652A"/>
    <w:rsid w:val="00DA7D2C"/>
    <w:rsid w:val="00DD7C31"/>
    <w:rsid w:val="00E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701C"/>
  <w15:chartTrackingRefBased/>
  <w15:docId w15:val="{6966AFDD-713F-454B-BB41-19CA8B4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52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52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452C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Emphasis"/>
    <w:basedOn w:val="a0"/>
    <w:uiPriority w:val="20"/>
    <w:qFormat/>
    <w:rsid w:val="003E6D66"/>
    <w:rPr>
      <w:i/>
      <w:iCs/>
    </w:rPr>
  </w:style>
  <w:style w:type="paragraph" w:styleId="a5">
    <w:name w:val="List Paragraph"/>
    <w:basedOn w:val="a"/>
    <w:uiPriority w:val="34"/>
    <w:qFormat/>
    <w:rsid w:val="00B96863"/>
    <w:pPr>
      <w:ind w:left="720"/>
      <w:contextualSpacing/>
    </w:pPr>
  </w:style>
  <w:style w:type="table" w:styleId="a6">
    <w:name w:val="Table Grid"/>
    <w:basedOn w:val="a1"/>
    <w:uiPriority w:val="39"/>
    <w:rsid w:val="00D8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7D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D2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Громов ЮИ</cp:lastModifiedBy>
  <cp:revision>6</cp:revision>
  <cp:lastPrinted>2025-06-02T09:57:00Z</cp:lastPrinted>
  <dcterms:created xsi:type="dcterms:W3CDTF">2025-05-29T19:33:00Z</dcterms:created>
  <dcterms:modified xsi:type="dcterms:W3CDTF">2025-06-02T10:10:00Z</dcterms:modified>
</cp:coreProperties>
</file>