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FD" w:rsidRPr="002905AA" w:rsidRDefault="00075DFD" w:rsidP="00075DFD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F2258">
        <w:rPr>
          <w:rFonts w:ascii="Arial" w:hAnsi="Arial" w:cs="Arial"/>
          <w:noProof/>
          <w:lang w:eastAsia="ru-RU"/>
        </w:rPr>
        <w:drawing>
          <wp:inline distT="0" distB="0" distL="0" distR="0">
            <wp:extent cx="723900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DFD" w:rsidRPr="002905AA" w:rsidRDefault="00075DFD" w:rsidP="00075D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DFD" w:rsidRPr="002623EA" w:rsidRDefault="00075DFD" w:rsidP="00075D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СОВЕТ</w:t>
      </w:r>
    </w:p>
    <w:p w:rsidR="00075DFD" w:rsidRPr="002623EA" w:rsidRDefault="00075DFD" w:rsidP="00075D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Павлоградского района</w:t>
      </w:r>
    </w:p>
    <w:p w:rsidR="00075DFD" w:rsidRPr="002623EA" w:rsidRDefault="00075DFD" w:rsidP="00075D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Омской области</w:t>
      </w:r>
    </w:p>
    <w:p w:rsidR="00075DFD" w:rsidRPr="002905AA" w:rsidRDefault="00075DFD" w:rsidP="00075D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5DFD" w:rsidRPr="002905AA" w:rsidRDefault="00075DFD" w:rsidP="00075D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905AA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075DFD" w:rsidRPr="002905AA" w:rsidRDefault="00075DFD" w:rsidP="00075DFD">
      <w:pPr>
        <w:spacing w:after="0" w:line="259" w:lineRule="auto"/>
        <w:rPr>
          <w:rFonts w:ascii="Calibri" w:eastAsia="Calibri" w:hAnsi="Calibri" w:cs="Times New Roman"/>
          <w:sz w:val="28"/>
        </w:rPr>
      </w:pPr>
    </w:p>
    <w:p w:rsidR="00075DFD" w:rsidRPr="002623EA" w:rsidRDefault="00056D85" w:rsidP="00075D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075DFD" w:rsidRPr="00513EE2">
        <w:rPr>
          <w:rFonts w:ascii="Times New Roman" w:eastAsia="Calibri" w:hAnsi="Times New Roman" w:cs="Times New Roman"/>
          <w:sz w:val="28"/>
          <w:szCs w:val="28"/>
          <w:u w:val="single"/>
        </w:rPr>
        <w:t>07.05.2025</w:t>
      </w:r>
      <w:r w:rsidR="00075DFD" w:rsidRPr="00262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75DFD" w:rsidRPr="002623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513EE2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075DFD" w:rsidRPr="008C12A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</w:t>
      </w:r>
      <w:r w:rsidR="00513EE2" w:rsidRPr="008C12AF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</w:p>
    <w:p w:rsidR="00075DFD" w:rsidRPr="002623EA" w:rsidRDefault="00513EE2" w:rsidP="00075D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р.</w:t>
      </w:r>
      <w:r w:rsidR="00075DFD" w:rsidRPr="002623EA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r w:rsidR="00075DFD">
        <w:rPr>
          <w:rFonts w:ascii="Times New Roman" w:eastAsia="Calibri" w:hAnsi="Times New Roman" w:cs="Times New Roman"/>
          <w:sz w:val="28"/>
          <w:szCs w:val="28"/>
        </w:rPr>
        <w:t>Павлоградка</w:t>
      </w:r>
    </w:p>
    <w:p w:rsidR="00075DFD" w:rsidRPr="002623EA" w:rsidRDefault="00075DFD" w:rsidP="00075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EE2" w:rsidRDefault="00075DFD" w:rsidP="00887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623EA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2A10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признании полномочий</w:t>
      </w:r>
      <w:r w:rsidR="003337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депутатов </w:t>
      </w:r>
      <w:r w:rsidRPr="002623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Совета </w:t>
      </w:r>
    </w:p>
    <w:p w:rsidR="00075DFD" w:rsidRPr="002623EA" w:rsidRDefault="00075DFD" w:rsidP="00887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Павлоградского района </w:t>
      </w:r>
      <w:r w:rsidRPr="002623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Омской области </w:t>
      </w:r>
    </w:p>
    <w:p w:rsidR="00075DFD" w:rsidRPr="002623EA" w:rsidRDefault="00075DFD" w:rsidP="00075DFD">
      <w:pPr>
        <w:shd w:val="clear" w:color="auto" w:fill="FFFFFF"/>
        <w:spacing w:before="36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3EA">
        <w:rPr>
          <w:rFonts w:ascii="Times New Roman" w:eastAsia="Times New Roman" w:hAnsi="Times New Roman" w:cs="Times New Roman"/>
          <w:spacing w:val="-2"/>
          <w:sz w:val="28"/>
          <w:szCs w:val="28"/>
        </w:rPr>
        <w:t>В соответствии с</w:t>
      </w:r>
      <w:r w:rsidR="003337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частью 1.2 статьи 35 </w:t>
      </w:r>
      <w:r w:rsidRPr="002623EA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3371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2623E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3337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3EE2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"</w:t>
      </w:r>
      <w:r w:rsidRPr="002623EA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13EE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62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3714">
        <w:rPr>
          <w:rFonts w:ascii="Times New Roman" w:eastAsia="Times New Roman" w:hAnsi="Times New Roman" w:cs="Times New Roman"/>
          <w:sz w:val="28"/>
          <w:szCs w:val="28"/>
        </w:rPr>
        <w:t xml:space="preserve">решением избирательной комиссии Павлоградского района Омской области от </w:t>
      </w:r>
      <w:r w:rsidR="00513EE2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33714">
        <w:rPr>
          <w:rFonts w:ascii="Times New Roman" w:eastAsia="Times New Roman" w:hAnsi="Times New Roman" w:cs="Times New Roman"/>
          <w:sz w:val="28"/>
          <w:szCs w:val="28"/>
        </w:rPr>
        <w:t xml:space="preserve"> апреля 2025 г</w:t>
      </w:r>
      <w:r w:rsidR="00513EE2">
        <w:rPr>
          <w:rFonts w:ascii="Times New Roman" w:eastAsia="Times New Roman" w:hAnsi="Times New Roman" w:cs="Times New Roman"/>
          <w:sz w:val="28"/>
          <w:szCs w:val="28"/>
        </w:rPr>
        <w:t xml:space="preserve">ода            </w:t>
      </w:r>
      <w:r w:rsidR="0033371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13EE2">
        <w:rPr>
          <w:rFonts w:ascii="Times New Roman" w:eastAsia="Times New Roman" w:hAnsi="Times New Roman" w:cs="Times New Roman"/>
          <w:sz w:val="28"/>
          <w:szCs w:val="28"/>
        </w:rPr>
        <w:t>53/18 "</w:t>
      </w:r>
      <w:r w:rsidR="00333714">
        <w:rPr>
          <w:rFonts w:ascii="Times New Roman" w:eastAsia="Times New Roman" w:hAnsi="Times New Roman" w:cs="Times New Roman"/>
          <w:sz w:val="28"/>
          <w:szCs w:val="28"/>
        </w:rPr>
        <w:t>Об установлении общих результатов выборов депутатов Совета Павлоградского района первого созыва 13 апреля 2025 г</w:t>
      </w:r>
      <w:r w:rsidR="00513EE2">
        <w:rPr>
          <w:rFonts w:ascii="Times New Roman" w:eastAsia="Times New Roman" w:hAnsi="Times New Roman" w:cs="Times New Roman"/>
          <w:sz w:val="28"/>
          <w:szCs w:val="28"/>
        </w:rPr>
        <w:t>од"</w:t>
      </w:r>
      <w:r w:rsidR="00333714">
        <w:rPr>
          <w:rFonts w:ascii="Times New Roman" w:eastAsia="Times New Roman" w:hAnsi="Times New Roman" w:cs="Times New Roman"/>
          <w:sz w:val="28"/>
          <w:szCs w:val="28"/>
        </w:rPr>
        <w:t xml:space="preserve">, заслушав и обсудив сообщение территориальной избирательной комиссии </w:t>
      </w:r>
      <w:r w:rsidR="00513EE2">
        <w:rPr>
          <w:rFonts w:ascii="Times New Roman" w:eastAsia="Times New Roman" w:hAnsi="Times New Roman" w:cs="Times New Roman"/>
          <w:sz w:val="28"/>
          <w:szCs w:val="28"/>
        </w:rPr>
        <w:t xml:space="preserve">по Павлоградскому </w:t>
      </w:r>
      <w:r w:rsidR="00D55C81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513EE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55C81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</w:t>
      </w:r>
      <w:r w:rsidR="003337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Павлоградского района</w:t>
      </w:r>
      <w:r w:rsidR="0003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075DFD" w:rsidRPr="002623EA" w:rsidRDefault="00D55C81" w:rsidP="00513EE2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Сообщение территориальной избирательной комиссии </w:t>
      </w:r>
      <w:r w:rsidR="00513E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Павлоградско</w:t>
      </w:r>
      <w:r w:rsidR="00513EE2">
        <w:rPr>
          <w:rFonts w:ascii="Times New Roman" w:eastAsia="Times New Roman" w:hAnsi="Times New Roman" w:cs="Times New Roman"/>
          <w:spacing w:val="-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район</w:t>
      </w:r>
      <w:r w:rsidR="00513EE2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Омской области принять к сведению.</w:t>
      </w:r>
    </w:p>
    <w:p w:rsidR="00D55C81" w:rsidRDefault="00075DFD" w:rsidP="00513EE2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13D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2. </w:t>
      </w:r>
      <w:r w:rsidR="00513EE2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D55C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Признать полномочия депутатов Совета Павлоградского района </w:t>
      </w:r>
      <w:r w:rsidR="00A83652" w:rsidRPr="000328F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Омской области</w:t>
      </w:r>
      <w:r w:rsidR="00A8365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="00D55C81">
        <w:rPr>
          <w:rFonts w:ascii="Times New Roman" w:eastAsia="Times New Roman" w:hAnsi="Times New Roman" w:cs="Times New Roman"/>
          <w:spacing w:val="-2"/>
          <w:sz w:val="28"/>
          <w:szCs w:val="28"/>
        </w:rPr>
        <w:t>первого созыва действительными (приложение).</w:t>
      </w:r>
    </w:p>
    <w:p w:rsidR="00075DFD" w:rsidRPr="002623EA" w:rsidRDefault="00075DFD" w:rsidP="00513EE2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EA">
        <w:rPr>
          <w:rFonts w:ascii="Times New Roman" w:hAnsi="Times New Roman" w:cs="Times New Roman"/>
          <w:sz w:val="28"/>
          <w:szCs w:val="28"/>
        </w:rPr>
        <w:t xml:space="preserve">3. </w:t>
      </w:r>
      <w:r w:rsidR="00513EE2">
        <w:rPr>
          <w:rFonts w:ascii="Times New Roman" w:hAnsi="Times New Roman" w:cs="Times New Roman"/>
          <w:sz w:val="28"/>
          <w:szCs w:val="28"/>
        </w:rPr>
        <w:tab/>
      </w:r>
      <w:r w:rsidRPr="002623EA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</w:t>
      </w:r>
      <w:r w:rsidRPr="0026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Павлоградский вестник</w:t>
      </w:r>
      <w:r w:rsidR="00513EE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62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DFD" w:rsidRDefault="00075DFD" w:rsidP="00075DFD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EE2" w:rsidRPr="002623EA" w:rsidRDefault="00513EE2" w:rsidP="00075DFD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10D7" w:rsidRDefault="002A10D7" w:rsidP="00075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0D7" w:rsidRDefault="002A10D7" w:rsidP="00075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заседания</w:t>
      </w:r>
    </w:p>
    <w:p w:rsidR="00075DFD" w:rsidRDefault="002A10D7" w:rsidP="00075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075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r w:rsidR="005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DFD" w:rsidRPr="00262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3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Басов</w:t>
      </w:r>
    </w:p>
    <w:p w:rsidR="00D5200F" w:rsidRDefault="00D5200F" w:rsidP="00075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0F" w:rsidRDefault="00D5200F" w:rsidP="00075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0F" w:rsidRDefault="00D5200F" w:rsidP="00075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0F" w:rsidRDefault="00D5200F" w:rsidP="00075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0F" w:rsidRDefault="00D5200F" w:rsidP="00075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D2" w:rsidRPr="002623EA" w:rsidRDefault="00AA78D2" w:rsidP="00AA78D2">
      <w:pPr>
        <w:pStyle w:val="ConsPlusNormal"/>
        <w:ind w:left="5670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2623E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A78D2" w:rsidRDefault="00AA78D2" w:rsidP="00AA78D2">
      <w:pPr>
        <w:pStyle w:val="ConsPlusNormal"/>
        <w:ind w:left="5670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2623EA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AA78D2" w:rsidRDefault="00AA78D2" w:rsidP="00AA78D2">
      <w:pPr>
        <w:pStyle w:val="ConsPlusNormal"/>
        <w:ind w:left="63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Павлоградского </w:t>
      </w:r>
      <w:r w:rsidRPr="002623EA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AA78D2" w:rsidRPr="002623EA" w:rsidRDefault="00AA78D2" w:rsidP="00AA78D2">
      <w:pPr>
        <w:pStyle w:val="ConsPlusNormal"/>
        <w:ind w:left="5670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2623EA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A78D2" w:rsidRPr="00946AB6" w:rsidRDefault="00AA78D2" w:rsidP="00AA78D2">
      <w:pPr>
        <w:pStyle w:val="ConsPlusNormal"/>
        <w:ind w:left="5670" w:firstLine="70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AB6">
        <w:rPr>
          <w:rFonts w:ascii="Times New Roman" w:hAnsi="Times New Roman" w:cs="Times New Roman"/>
          <w:sz w:val="28"/>
          <w:szCs w:val="28"/>
          <w:u w:val="single"/>
        </w:rPr>
        <w:t xml:space="preserve">от 07.05.2025 №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D5200F" w:rsidRDefault="00D5200F" w:rsidP="00D5200F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0F" w:rsidRDefault="00D5200F" w:rsidP="00D52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D5200F" w:rsidRDefault="00D5200F" w:rsidP="00D52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Совета Павлоградского района </w:t>
      </w:r>
      <w:r w:rsidR="00A83652" w:rsidRPr="000328F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Омской области</w:t>
      </w:r>
      <w:r w:rsidR="00A8365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созыва</w:t>
      </w:r>
    </w:p>
    <w:p w:rsidR="00D5200F" w:rsidRDefault="00D5200F" w:rsidP="00D52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D2" w:rsidRDefault="00AA78D2" w:rsidP="00D52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6885"/>
        <w:gridCol w:w="2092"/>
      </w:tblGrid>
      <w:tr w:rsidR="00AA78D2" w:rsidTr="00AA78D2">
        <w:tc>
          <w:tcPr>
            <w:tcW w:w="594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85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D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депутата</w:t>
            </w:r>
          </w:p>
        </w:tc>
        <w:tc>
          <w:tcPr>
            <w:tcW w:w="2092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D2">
              <w:rPr>
                <w:rFonts w:ascii="Times New Roman" w:hAnsi="Times New Roman" w:cs="Times New Roman"/>
                <w:sz w:val="24"/>
                <w:szCs w:val="24"/>
              </w:rPr>
              <w:t>Номер избирательного округа</w:t>
            </w:r>
          </w:p>
        </w:tc>
      </w:tr>
      <w:tr w:rsidR="00AA78D2" w:rsidTr="00AA78D2">
        <w:tc>
          <w:tcPr>
            <w:tcW w:w="594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5" w:type="dxa"/>
          </w:tcPr>
          <w:p w:rsid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Горгуленко Наталья Ивановна</w:t>
            </w:r>
          </w:p>
          <w:p w:rsidR="00AA78D2" w:rsidRP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78D2" w:rsidTr="00AA78D2">
        <w:tc>
          <w:tcPr>
            <w:tcW w:w="594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5" w:type="dxa"/>
          </w:tcPr>
          <w:p w:rsid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Крицкий Владимир Петрович</w:t>
            </w:r>
          </w:p>
          <w:p w:rsidR="00AA78D2" w:rsidRP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8D2" w:rsidTr="00AA78D2">
        <w:tc>
          <w:tcPr>
            <w:tcW w:w="594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5" w:type="dxa"/>
          </w:tcPr>
          <w:p w:rsid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Слипченко Олег Владимирович</w:t>
            </w:r>
          </w:p>
          <w:p w:rsidR="00AA78D2" w:rsidRP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78D2" w:rsidTr="00AA78D2">
        <w:tc>
          <w:tcPr>
            <w:tcW w:w="594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5" w:type="dxa"/>
          </w:tcPr>
          <w:p w:rsid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Попруга Виталий Иванович </w:t>
            </w:r>
          </w:p>
          <w:p w:rsidR="00AA78D2" w:rsidRP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78D2" w:rsidTr="00AA78D2">
        <w:tc>
          <w:tcPr>
            <w:tcW w:w="594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5" w:type="dxa"/>
          </w:tcPr>
          <w:p w:rsid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Кундыус Елена Викторовна</w:t>
            </w:r>
          </w:p>
          <w:p w:rsidR="00AA78D2" w:rsidRP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78D2" w:rsidTr="00AA78D2">
        <w:tc>
          <w:tcPr>
            <w:tcW w:w="594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5" w:type="dxa"/>
          </w:tcPr>
          <w:p w:rsid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Пропустин Виктор Сергеевич</w:t>
            </w:r>
          </w:p>
          <w:p w:rsidR="00AA78D2" w:rsidRP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78D2" w:rsidTr="00AA78D2">
        <w:tc>
          <w:tcPr>
            <w:tcW w:w="594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5" w:type="dxa"/>
          </w:tcPr>
          <w:p w:rsid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Свидлов Дмитрий Александрович</w:t>
            </w:r>
          </w:p>
          <w:p w:rsidR="00AA78D2" w:rsidRP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A78D2" w:rsidTr="00AA78D2">
        <w:tc>
          <w:tcPr>
            <w:tcW w:w="594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85" w:type="dxa"/>
          </w:tcPr>
          <w:p w:rsid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Дмитриенко Оксана Александровна</w:t>
            </w:r>
          </w:p>
          <w:p w:rsidR="00AA78D2" w:rsidRP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78D2" w:rsidTr="00AA78D2">
        <w:tc>
          <w:tcPr>
            <w:tcW w:w="594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5" w:type="dxa"/>
          </w:tcPr>
          <w:p w:rsid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Тамара Михайловна</w:t>
            </w:r>
          </w:p>
          <w:p w:rsidR="00AA78D2" w:rsidRP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A78D2" w:rsidTr="00AA78D2">
        <w:tc>
          <w:tcPr>
            <w:tcW w:w="594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85" w:type="dxa"/>
          </w:tcPr>
          <w:p w:rsid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Максим Юрьевич</w:t>
            </w:r>
          </w:p>
          <w:p w:rsidR="00AA78D2" w:rsidRP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78D2" w:rsidTr="00AA78D2">
        <w:tc>
          <w:tcPr>
            <w:tcW w:w="594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85" w:type="dxa"/>
          </w:tcPr>
          <w:p w:rsid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 Сергей Петрович</w:t>
            </w:r>
          </w:p>
          <w:p w:rsidR="00AA78D2" w:rsidRP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A78D2" w:rsidTr="00AA78D2">
        <w:tc>
          <w:tcPr>
            <w:tcW w:w="594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85" w:type="dxa"/>
          </w:tcPr>
          <w:p w:rsid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Жумаханова Толкын Шайкеновна</w:t>
            </w:r>
          </w:p>
          <w:p w:rsidR="00AA78D2" w:rsidRP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A78D2" w:rsidTr="00AA78D2">
        <w:tc>
          <w:tcPr>
            <w:tcW w:w="594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85" w:type="dxa"/>
          </w:tcPr>
          <w:p w:rsid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Хамзин Мейра</w:t>
            </w:r>
            <w:r w:rsidR="0003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Елтаевич</w:t>
            </w:r>
          </w:p>
          <w:p w:rsidR="00AA78D2" w:rsidRP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A78D2" w:rsidTr="00AA78D2">
        <w:tc>
          <w:tcPr>
            <w:tcW w:w="594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85" w:type="dxa"/>
          </w:tcPr>
          <w:p w:rsid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Людмила Николаевна</w:t>
            </w:r>
          </w:p>
          <w:p w:rsidR="00AA78D2" w:rsidRP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A78D2" w:rsidTr="00AA78D2">
        <w:tc>
          <w:tcPr>
            <w:tcW w:w="594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85" w:type="dxa"/>
          </w:tcPr>
          <w:p w:rsid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Андрей Викторович</w:t>
            </w:r>
          </w:p>
          <w:p w:rsidR="00AA78D2" w:rsidRPr="00AA78D2" w:rsidRDefault="00AA78D2" w:rsidP="00AA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AA78D2" w:rsidRPr="00AA78D2" w:rsidRDefault="00AA78D2" w:rsidP="00D5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AA78D2" w:rsidRDefault="00AA78D2" w:rsidP="00D52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0F" w:rsidRPr="002623EA" w:rsidRDefault="00D5200F" w:rsidP="00D520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D5200F" w:rsidRPr="002623EA" w:rsidSect="0032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C6B50"/>
    <w:multiLevelType w:val="hybridMultilevel"/>
    <w:tmpl w:val="F890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FD"/>
    <w:rsid w:val="000328FA"/>
    <w:rsid w:val="00056D85"/>
    <w:rsid w:val="00075DFD"/>
    <w:rsid w:val="002A10D7"/>
    <w:rsid w:val="00320E1C"/>
    <w:rsid w:val="00333714"/>
    <w:rsid w:val="004C6A2A"/>
    <w:rsid w:val="00513EE2"/>
    <w:rsid w:val="0063535F"/>
    <w:rsid w:val="006E504E"/>
    <w:rsid w:val="008874EA"/>
    <w:rsid w:val="008C12AF"/>
    <w:rsid w:val="00A83652"/>
    <w:rsid w:val="00AA78D2"/>
    <w:rsid w:val="00D5200F"/>
    <w:rsid w:val="00D55C81"/>
    <w:rsid w:val="00DF4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E123"/>
  <w15:docId w15:val="{D6B004A0-D5CC-43B9-A017-47207FF0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DFD"/>
    <w:pPr>
      <w:spacing w:after="0" w:line="240" w:lineRule="auto"/>
    </w:pPr>
  </w:style>
  <w:style w:type="character" w:styleId="a4">
    <w:name w:val="Emphasis"/>
    <w:basedOn w:val="a0"/>
    <w:uiPriority w:val="20"/>
    <w:qFormat/>
    <w:rsid w:val="00075DF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A1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10D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A7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39"/>
    <w:rsid w:val="00AA7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32F56-1C8B-4999-BAB9-0B192DA9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MARINA</cp:lastModifiedBy>
  <cp:revision>9</cp:revision>
  <cp:lastPrinted>2025-05-05T17:35:00Z</cp:lastPrinted>
  <dcterms:created xsi:type="dcterms:W3CDTF">2025-05-05T16:15:00Z</dcterms:created>
  <dcterms:modified xsi:type="dcterms:W3CDTF">2025-05-19T05:44:00Z</dcterms:modified>
</cp:coreProperties>
</file>