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Ind w:w="108" w:type="dxa"/>
        <w:tblLook w:val="0000"/>
      </w:tblPr>
      <w:tblGrid>
        <w:gridCol w:w="4820"/>
        <w:gridCol w:w="9460"/>
      </w:tblGrid>
      <w:tr w:rsidR="00BB3904" w:rsidTr="0078006C">
        <w:trPr>
          <w:trHeight w:val="20"/>
        </w:trPr>
        <w:tc>
          <w:tcPr>
            <w:tcW w:w="4820" w:type="dxa"/>
          </w:tcPr>
          <w:p w:rsidR="00BB3904" w:rsidRPr="003F5FFC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460" w:type="dxa"/>
          </w:tcPr>
          <w:p w:rsidR="00BB3904" w:rsidRPr="003F5FFC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Богодуховского 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BB3904" w:rsidTr="0078006C">
        <w:trPr>
          <w:trHeight w:val="540"/>
        </w:trPr>
        <w:tc>
          <w:tcPr>
            <w:tcW w:w="4820" w:type="dxa"/>
          </w:tcPr>
          <w:p w:rsidR="00BB3904" w:rsidRPr="003F5FFC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BB3904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BB3904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BB3904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BB3904" w:rsidRPr="003F5FFC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9460" w:type="dxa"/>
          </w:tcPr>
          <w:p w:rsidR="00BB3904" w:rsidRPr="003F5FFC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BB3904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Богодуховского </w:t>
            </w:r>
          </w:p>
          <w:p w:rsidR="00BB3904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BB3904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BB3904" w:rsidRDefault="00BB3904" w:rsidP="007800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BB3904" w:rsidRPr="003F5FFC" w:rsidRDefault="00BB3904" w:rsidP="00364074">
      <w:pPr>
        <w:pStyle w:val="a3"/>
        <w:rPr>
          <w:rFonts w:ascii="Times New Roman" w:hAnsi="Times New Roman"/>
          <w:sz w:val="28"/>
          <w:szCs w:val="28"/>
        </w:rPr>
      </w:pPr>
    </w:p>
    <w:p w:rsidR="00364074" w:rsidRPr="003F5FFC" w:rsidRDefault="00364074" w:rsidP="0036407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BB3904" w:rsidRDefault="002B6706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364074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B008DC" w:rsidRDefault="00364074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Богодуховским сельским поселением Павлоградского муниципального района Омской области о передаче </w:t>
      </w:r>
      <w:r w:rsidR="002B6706"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B008DC" w:rsidRDefault="002B6706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полномочи</w:t>
      </w:r>
      <w:r w:rsidR="00E24A94">
        <w:rPr>
          <w:rFonts w:ascii="Times New Roman" w:hAnsi="Times New Roman"/>
          <w:b/>
          <w:sz w:val="28"/>
          <w:szCs w:val="28"/>
        </w:rPr>
        <w:t>й, утвержденных решением Совета</w:t>
      </w:r>
    </w:p>
    <w:p w:rsidR="00B008DC" w:rsidRDefault="002B6706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Павлоградского </w:t>
      </w:r>
      <w:r w:rsidR="00805EEC"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364074" w:rsidRPr="003F5FFC" w:rsidRDefault="00805EEC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Омской обл</w:t>
      </w:r>
      <w:r w:rsidR="002B6706">
        <w:rPr>
          <w:rFonts w:ascii="Times New Roman" w:hAnsi="Times New Roman"/>
          <w:b/>
          <w:sz w:val="28"/>
          <w:szCs w:val="28"/>
        </w:rPr>
        <w:t>асти от 23.09.2022 № 175</w:t>
      </w:r>
    </w:p>
    <w:p w:rsidR="00364074" w:rsidRPr="003F5FFC" w:rsidRDefault="00364074" w:rsidP="0036407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364074" w:rsidRPr="003F5FFC" w:rsidRDefault="00BB3904" w:rsidP="007D5D89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</w:t>
      </w:r>
      <w:r w:rsidR="002C5BA0">
        <w:rPr>
          <w:rFonts w:ascii="Times New Roman" w:hAnsi="Times New Roman"/>
          <w:sz w:val="28"/>
          <w:szCs w:val="28"/>
        </w:rPr>
        <w:t>»</w:t>
      </w:r>
      <w:r w:rsidR="00364074">
        <w:rPr>
          <w:rFonts w:ascii="Times New Roman" w:hAnsi="Times New Roman"/>
          <w:sz w:val="28"/>
          <w:szCs w:val="28"/>
        </w:rPr>
        <w:t>я</w:t>
      </w:r>
      <w:r w:rsidR="00B008DC">
        <w:rPr>
          <w:rFonts w:ascii="Times New Roman" w:hAnsi="Times New Roman"/>
          <w:sz w:val="28"/>
          <w:szCs w:val="28"/>
        </w:rPr>
        <w:t>нваря</w:t>
      </w:r>
      <w:r w:rsidR="00364074" w:rsidRPr="003F5FFC">
        <w:rPr>
          <w:rFonts w:ascii="Times New Roman" w:hAnsi="Times New Roman"/>
          <w:sz w:val="28"/>
          <w:szCs w:val="28"/>
        </w:rPr>
        <w:t xml:space="preserve"> 20</w:t>
      </w:r>
      <w:r w:rsidR="00B008DC">
        <w:rPr>
          <w:rFonts w:ascii="Times New Roman" w:hAnsi="Times New Roman"/>
          <w:sz w:val="28"/>
          <w:szCs w:val="28"/>
        </w:rPr>
        <w:t>25</w:t>
      </w:r>
      <w:r w:rsidR="00364074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364074" w:rsidRPr="003F5FFC" w:rsidRDefault="00364074" w:rsidP="0036407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364074" w:rsidRPr="003F5FFC" w:rsidRDefault="00364074" w:rsidP="0036407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Нелаева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Сергея Алексеевича, действующего на основании Устава Богодуховского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64074" w:rsidRPr="0076386D" w:rsidRDefault="00364074" w:rsidP="003640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lastRenderedPageBreak/>
        <w:t>1. 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Богодуховским сельским поселением Павлоградского муниципального района Омской области о передаче осуществления части своих полномочий, утвержденным решением Совета Богодуховского сельского поселения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27.09.2022 № 110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B43BD7" w:rsidRPr="00B43BD7" w:rsidRDefault="004A7AF5" w:rsidP="00A0119E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1.2 Соглашения п</w:t>
      </w:r>
      <w:r w:rsidR="00B43BD7">
        <w:rPr>
          <w:rFonts w:ascii="Times New Roman" w:eastAsia="Times New Roman" w:hAnsi="Times New Roman"/>
          <w:sz w:val="28"/>
          <w:szCs w:val="28"/>
          <w:lang w:eastAsia="ru-RU"/>
        </w:rPr>
        <w:t>осле слов «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>содержание автомобильных дорог общего пользования местного значения в границах населен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ного пункта Богодухов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Павлоградского муниципального района Омской области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заменить слова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«на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нояб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я 2024 года. по 31 декабр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словами</w:t>
      </w:r>
      <w:proofErr w:type="gramStart"/>
      <w:r w:rsidR="00B407EF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End"/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период с 1 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нваря 2025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B39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ма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B39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2025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79FF" w:rsidRPr="00E24A94" w:rsidRDefault="00B008DC" w:rsidP="00E24A94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 Соглашения изложить в редакции: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« - 401 920, 00 (четыреста одна тысяча девятьсот двадцать) рублей 00 копеек на 2025</w:t>
      </w:r>
      <w:r w:rsidR="00C579FF" w:rsidRP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</w:t>
      </w:r>
      <w:proofErr w:type="gramStart"/>
      <w:r w:rsidR="00C579FF" w:rsidRPr="00E24A9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>ополнительным соглашением, остаю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тся в силе и действуют условия Соглашения.</w:t>
      </w:r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ьное соглашение вступает в силу с момента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364074" w:rsidRPr="001D1AFB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364074" w:rsidRPr="00BB3904" w:rsidRDefault="00364074" w:rsidP="00B43BD7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BB3904" w:rsidRDefault="00BB3904" w:rsidP="00BB3904">
      <w:pPr>
        <w:pStyle w:val="a4"/>
        <w:tabs>
          <w:tab w:val="left" w:pos="1134"/>
        </w:tabs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12511" w:type="dxa"/>
        <w:tblInd w:w="108" w:type="dxa"/>
        <w:tblLook w:val="0000"/>
      </w:tblPr>
      <w:tblGrid>
        <w:gridCol w:w="5812"/>
        <w:gridCol w:w="6699"/>
      </w:tblGrid>
      <w:tr w:rsidR="00BB3904" w:rsidTr="0078006C">
        <w:trPr>
          <w:trHeight w:val="540"/>
        </w:trPr>
        <w:tc>
          <w:tcPr>
            <w:tcW w:w="5812" w:type="dxa"/>
          </w:tcPr>
          <w:p w:rsidR="00BB3904" w:rsidRPr="00EB34C2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Богодуховского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BB3904" w:rsidRPr="00EB34C2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BB3904" w:rsidRPr="00EB34C2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С.А. </w:t>
            </w:r>
            <w:proofErr w:type="spellStart"/>
            <w:r w:rsidRPr="00EB34C2">
              <w:rPr>
                <w:rFonts w:ascii="Times New Roman" w:hAnsi="Times New Roman"/>
                <w:sz w:val="28"/>
                <w:szCs w:val="28"/>
              </w:rPr>
              <w:t>Нелаев</w:t>
            </w:r>
            <w:proofErr w:type="spellEnd"/>
          </w:p>
          <w:p w:rsidR="00BB3904" w:rsidRPr="00EB34C2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BB3904" w:rsidRPr="00EB2643" w:rsidRDefault="00BB3904" w:rsidP="0078006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9" w:type="dxa"/>
          </w:tcPr>
          <w:p w:rsidR="00BB3904" w:rsidRPr="00EB34C2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BB3904" w:rsidRDefault="00BB3904" w:rsidP="0078006C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BB3904" w:rsidRPr="00EB34C2" w:rsidRDefault="00BB3904" w:rsidP="0078006C">
            <w:pPr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 А.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BB3904" w:rsidRPr="00EB34C2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BB3904" w:rsidRPr="00EB2643" w:rsidRDefault="00BB3904" w:rsidP="0078006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BB3904" w:rsidRDefault="00BB3904" w:rsidP="007800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3904" w:rsidRPr="00B43BD7" w:rsidRDefault="00BB3904" w:rsidP="00BB3904">
      <w:pPr>
        <w:pStyle w:val="a4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B3904" w:rsidRPr="00B43BD7" w:rsidSect="001A7CB5">
      <w:pgSz w:w="11906" w:h="16838" w:code="9"/>
      <w:pgMar w:top="1135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47F24E9B"/>
    <w:multiLevelType w:val="multilevel"/>
    <w:tmpl w:val="99E430A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4074"/>
    <w:rsid w:val="00097094"/>
    <w:rsid w:val="001A7CB5"/>
    <w:rsid w:val="0021407E"/>
    <w:rsid w:val="002B6706"/>
    <w:rsid w:val="002B7B48"/>
    <w:rsid w:val="002C5BA0"/>
    <w:rsid w:val="00344FC9"/>
    <w:rsid w:val="00364074"/>
    <w:rsid w:val="004007F2"/>
    <w:rsid w:val="004708BC"/>
    <w:rsid w:val="004A7AF5"/>
    <w:rsid w:val="006C0B77"/>
    <w:rsid w:val="007D5D89"/>
    <w:rsid w:val="00805EEC"/>
    <w:rsid w:val="008242FF"/>
    <w:rsid w:val="00870751"/>
    <w:rsid w:val="00922C48"/>
    <w:rsid w:val="00967C0B"/>
    <w:rsid w:val="00A0119E"/>
    <w:rsid w:val="00B008DC"/>
    <w:rsid w:val="00B407EF"/>
    <w:rsid w:val="00B43BD7"/>
    <w:rsid w:val="00B77EF6"/>
    <w:rsid w:val="00B915B7"/>
    <w:rsid w:val="00BB3904"/>
    <w:rsid w:val="00BE02BB"/>
    <w:rsid w:val="00C579FF"/>
    <w:rsid w:val="00D91F1C"/>
    <w:rsid w:val="00DB3F1C"/>
    <w:rsid w:val="00E24A94"/>
    <w:rsid w:val="00EA59DF"/>
    <w:rsid w:val="00EE4070"/>
    <w:rsid w:val="00F12C76"/>
    <w:rsid w:val="00F72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0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407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364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364074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407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6407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6407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E0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02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C4164-85C4-4791-AFDE-CA1D41E8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5</cp:revision>
  <cp:lastPrinted>2025-01-15T11:05:00Z</cp:lastPrinted>
  <dcterms:created xsi:type="dcterms:W3CDTF">2025-01-15T11:06:00Z</dcterms:created>
  <dcterms:modified xsi:type="dcterms:W3CDTF">2025-01-24T10:15:00Z</dcterms:modified>
</cp:coreProperties>
</file>