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AB" w:rsidRPr="007E6F54" w:rsidRDefault="00E221AB" w:rsidP="00E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СОВЕТ</w:t>
      </w:r>
    </w:p>
    <w:p w:rsidR="00E221AB" w:rsidRPr="007E6F54" w:rsidRDefault="00E221AB" w:rsidP="00E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Павлоградского муниципального района</w:t>
      </w:r>
    </w:p>
    <w:p w:rsidR="00E221AB" w:rsidRPr="007E6F54" w:rsidRDefault="00E221AB" w:rsidP="00E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Омской области</w:t>
      </w:r>
    </w:p>
    <w:p w:rsidR="00E221AB" w:rsidRPr="007E6F54" w:rsidRDefault="00E221AB" w:rsidP="00E2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221AB" w:rsidRPr="007E6F54" w:rsidRDefault="00E221AB" w:rsidP="00E221A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E221AB" w:rsidRPr="007E6F54" w:rsidRDefault="00E221AB" w:rsidP="00E221AB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от 10.02.2025 </w:t>
      </w:r>
      <w:r w:rsidRPr="007E6F5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7E6F54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№</w:t>
      </w:r>
      <w:r w:rsidR="002C3BF3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 361</w:t>
      </w:r>
    </w:p>
    <w:p w:rsidR="00E221AB" w:rsidRPr="007E6F54" w:rsidRDefault="00E221AB" w:rsidP="00E221AB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 w:rsidRPr="007E6F5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р.п. Павлоградка</w:t>
      </w:r>
    </w:p>
    <w:p w:rsidR="00E221AB" w:rsidRDefault="00E221AB" w:rsidP="00E221A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ED7587" w:rsidRDefault="00E221AB" w:rsidP="00E2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25BE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рассмотрении обращения гражданина</w:t>
      </w:r>
    </w:p>
    <w:p w:rsidR="00ED7587" w:rsidRDefault="00E221AB" w:rsidP="00E2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Первухина Игоря Геннадиевича по внесению </w:t>
      </w:r>
    </w:p>
    <w:p w:rsidR="00ED7587" w:rsidRDefault="00E221AB" w:rsidP="00E2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Законодательное Собрание Омской области предложения </w:t>
      </w:r>
    </w:p>
    <w:p w:rsidR="00ED7587" w:rsidRDefault="00E221AB" w:rsidP="00E2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законодательной инициативе в Государственной Думе </w:t>
      </w:r>
    </w:p>
    <w:p w:rsidR="00E221AB" w:rsidRDefault="00E221AB" w:rsidP="00E2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Федерального Собрания Российской Федерации </w:t>
      </w:r>
    </w:p>
    <w:p w:rsidR="00E221AB" w:rsidRDefault="00E221AB" w:rsidP="00E2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21AB" w:rsidRDefault="00E221AB" w:rsidP="00E221A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221AB" w:rsidRPr="007E6F54" w:rsidRDefault="00E221AB" w:rsidP="003E4E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7F2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</w:t>
      </w:r>
      <w:r w:rsidR="00ED7587">
        <w:rPr>
          <w:rFonts w:ascii="Times New Roman" w:hAnsi="Times New Roman"/>
          <w:sz w:val="28"/>
          <w:szCs w:val="28"/>
        </w:rPr>
        <w:t>ода                              № 131-ФЗ "</w:t>
      </w:r>
      <w:r w:rsidRPr="009F77F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</w:t>
      </w:r>
      <w:r w:rsidR="00ED7587">
        <w:rPr>
          <w:rFonts w:ascii="Times New Roman" w:hAnsi="Times New Roman"/>
          <w:spacing w:val="-1"/>
          <w:sz w:val="28"/>
          <w:szCs w:val="28"/>
        </w:rPr>
        <w:t>"</w:t>
      </w:r>
      <w:r w:rsidRPr="009F77F2">
        <w:rPr>
          <w:rFonts w:ascii="Times New Roman" w:hAnsi="Times New Roman"/>
          <w:spacing w:val="-1"/>
          <w:sz w:val="28"/>
          <w:szCs w:val="28"/>
        </w:rPr>
        <w:t>,</w:t>
      </w:r>
      <w:r w:rsidR="00ED758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77F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</w:t>
      </w:r>
      <w:r w:rsidR="003E4E37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4E37">
        <w:rPr>
          <w:rFonts w:ascii="Times New Roman" w:eastAsia="Times New Roman" w:hAnsi="Times New Roman"/>
          <w:sz w:val="28"/>
          <w:szCs w:val="28"/>
          <w:lang w:eastAsia="ru-RU"/>
        </w:rPr>
        <w:t>№ 59-ФЗ</w:t>
      </w:r>
      <w:r w:rsidR="003E4E37">
        <w:rPr>
          <w:rFonts w:ascii="Times New Roman" w:eastAsia="Times New Roman" w:hAnsi="Times New Roman"/>
          <w:sz w:val="28"/>
          <w:szCs w:val="28"/>
          <w:lang w:eastAsia="ru-RU"/>
        </w:rPr>
        <w:br/>
        <w:t>"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3E4E37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</w:t>
      </w:r>
      <w:r w:rsidR="003E4E3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ода №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 w:rsidR="003E4E3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общих принципах организации публичной власти в субъектах</w:t>
      </w:r>
      <w:proofErr w:type="gramEnd"/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Российской Федерации</w:t>
      </w:r>
      <w:r w:rsidR="003E4E3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"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C51238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рассмотрев обращение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</w:t>
      </w:r>
      <w:r w:rsidR="009F77F2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частью 3 </w:t>
      </w:r>
      <w:r w:rsidR="00C51238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Гражданский процессуальный кодекс Российской Федерации</w:t>
      </w:r>
      <w:r w:rsidR="009F77F2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принимая к сведению </w:t>
      </w:r>
      <w:r w:rsidR="009F77F2"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="009F77F2"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="009F77F2"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="009F77F2"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F77F2"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="009F77F2"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="009F77F2" w:rsidRPr="009F77F2">
        <w:rPr>
          <w:rFonts w:ascii="Times New Roman" w:hAnsi="Times New Roman"/>
          <w:sz w:val="28"/>
          <w:szCs w:val="28"/>
        </w:rPr>
        <w:t xml:space="preserve"> района Пензенской области</w:t>
      </w:r>
      <w:proofErr w:type="gramEnd"/>
      <w:r w:rsidR="009F77F2" w:rsidRPr="009F77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77F2" w:rsidRPr="009F77F2">
        <w:rPr>
          <w:rFonts w:ascii="Times New Roman" w:hAnsi="Times New Roman"/>
          <w:sz w:val="28"/>
          <w:szCs w:val="28"/>
        </w:rPr>
        <w:t xml:space="preserve">от 03.12.2024 № 218ж-2024/20560021/Он104-24, содержание документа </w:t>
      </w:r>
      <w:r w:rsidR="009F77F2">
        <w:rPr>
          <w:rFonts w:ascii="Times New Roman" w:hAnsi="Times New Roman"/>
          <w:sz w:val="28"/>
          <w:szCs w:val="28"/>
        </w:rPr>
        <w:t>п</w:t>
      </w:r>
      <w:r w:rsidR="009F77F2" w:rsidRPr="009F77F2">
        <w:rPr>
          <w:rFonts w:ascii="Times New Roman" w:hAnsi="Times New Roman"/>
          <w:sz w:val="28"/>
          <w:szCs w:val="28"/>
        </w:rPr>
        <w:t>рокуратуры города Заречный Пензенской области от 02.12.2024 № 872ж-2024/20560034/Он374-24</w:t>
      </w:r>
      <w:r w:rsid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D404A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</w:t>
      </w:r>
      <w:r w:rsidR="003E4E3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7E6F54">
        <w:rPr>
          <w:rFonts w:ascii="Times New Roman" w:hAnsi="Times New Roman"/>
          <w:spacing w:val="-1"/>
          <w:sz w:val="28"/>
          <w:szCs w:val="28"/>
        </w:rPr>
        <w:t xml:space="preserve">Уставом Павлоградского муниципального района Омской области, </w:t>
      </w:r>
      <w:r w:rsidRPr="007E6F54">
        <w:rPr>
          <w:rFonts w:ascii="Times New Roman" w:hAnsi="Times New Roman"/>
          <w:sz w:val="28"/>
          <w:szCs w:val="28"/>
        </w:rPr>
        <w:t>Совет Павлоградского муниципального района Омской области РЕШИЛ:</w:t>
      </w:r>
      <w:proofErr w:type="gramEnd"/>
    </w:p>
    <w:p w:rsidR="00E221AB" w:rsidRPr="007E6F54" w:rsidRDefault="00E221AB" w:rsidP="003E4E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61D2E" w:rsidRDefault="00E221AB" w:rsidP="003E4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1. </w:t>
      </w:r>
      <w:r w:rsidR="003E4E37">
        <w:rPr>
          <w:rFonts w:ascii="Times New Roman" w:hAnsi="Times New Roman"/>
          <w:sz w:val="28"/>
          <w:szCs w:val="28"/>
        </w:rPr>
        <w:tab/>
      </w:r>
      <w:r w:rsidR="009F77F2" w:rsidRPr="009F77F2">
        <w:rPr>
          <w:rFonts w:ascii="Times New Roman" w:hAnsi="Times New Roman"/>
          <w:sz w:val="28"/>
          <w:szCs w:val="28"/>
        </w:rPr>
        <w:t xml:space="preserve">Предложение в Законодательное Собрание Омской области </w:t>
      </w:r>
      <w:r w:rsidR="009F77F2" w:rsidRPr="009F77F2">
        <w:rPr>
          <w:rFonts w:ascii="Times New Roman" w:hAnsi="Times New Roman"/>
          <w:sz w:val="28"/>
          <w:szCs w:val="28"/>
          <w:shd w:val="clear" w:color="auto" w:fill="FFFFFF"/>
        </w:rPr>
        <w:t>о законодательной инициативе в Государственной Думе Федерального Собрания Российской Федерации</w:t>
      </w:r>
      <w:r w:rsidR="003E4E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61D2E">
        <w:rPr>
          <w:rFonts w:ascii="Times New Roman" w:hAnsi="Times New Roman"/>
          <w:sz w:val="28"/>
          <w:szCs w:val="28"/>
          <w:shd w:val="clear" w:color="auto" w:fill="FFFFFF"/>
        </w:rPr>
        <w:t xml:space="preserve">по внесению дополнений статьи 91 частью 3 в Гражданский процессуальный кодекс Российской Федерации следующего </w:t>
      </w:r>
      <w:r w:rsidR="00661D2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содержания: «</w:t>
      </w:r>
      <w:r w:rsidR="00661D2E"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661D2E" w:rsidRPr="00661D2E">
        <w:rPr>
          <w:rFonts w:ascii="Times New Roman" w:hAnsi="Times New Roman"/>
          <w:sz w:val="28"/>
          <w:szCs w:val="28"/>
        </w:rPr>
        <w:t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</w:t>
      </w:r>
      <w:r w:rsidR="00661D2E"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661D2E" w:rsidRDefault="00661D2E" w:rsidP="003E4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E4E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 принятом решении уведомить гражданина Первухина Игоря Геннадиевича способом, установленным в обращении гражданина.</w:t>
      </w:r>
    </w:p>
    <w:p w:rsidR="00D55051" w:rsidRDefault="003E4E37" w:rsidP="003E4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D55051">
        <w:rPr>
          <w:rFonts w:ascii="Times New Roman" w:hAnsi="Times New Roman"/>
          <w:sz w:val="28"/>
          <w:szCs w:val="28"/>
        </w:rPr>
        <w:t>Настоящее решение 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55051">
        <w:rPr>
          <w:rFonts w:ascii="Times New Roman" w:hAnsi="Times New Roman"/>
          <w:sz w:val="28"/>
          <w:szCs w:val="28"/>
        </w:rPr>
        <w:t>в соответствии с Уставом Павлоградского муниципального района Омской области</w:t>
      </w:r>
      <w:r w:rsidR="00EA6F22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661D2E" w:rsidRDefault="003E4E37" w:rsidP="003E4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D404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04A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404AD" w:rsidRDefault="00D404AD" w:rsidP="003E4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1AB" w:rsidRDefault="00E221AB" w:rsidP="003E4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BF3" w:rsidRPr="007E6F54" w:rsidRDefault="002C3BF3" w:rsidP="003E4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7EA" w:rsidRDefault="003827EA" w:rsidP="003E4E3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</w:t>
      </w:r>
      <w:r w:rsidR="003E4E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          М.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Ю. Павлов</w:t>
      </w:r>
    </w:p>
    <w:p w:rsidR="00E221AB" w:rsidRPr="007E6F54" w:rsidRDefault="00E221AB" w:rsidP="003E4E37">
      <w:pPr>
        <w:spacing w:after="0" w:line="240" w:lineRule="auto"/>
        <w:rPr>
          <w:rFonts w:ascii="Times New Roman" w:hAnsi="Times New Roman"/>
        </w:rPr>
      </w:pPr>
    </w:p>
    <w:p w:rsidR="00E221AB" w:rsidRPr="007E6F54" w:rsidRDefault="00E221AB" w:rsidP="003E4E37">
      <w:pPr>
        <w:spacing w:after="0" w:line="240" w:lineRule="auto"/>
      </w:pPr>
    </w:p>
    <w:p w:rsidR="00E221AB" w:rsidRPr="007E6F54" w:rsidRDefault="00E221AB" w:rsidP="003E4E37">
      <w:pPr>
        <w:spacing w:after="0" w:line="240" w:lineRule="auto"/>
      </w:pPr>
    </w:p>
    <w:p w:rsidR="00E221AB" w:rsidRPr="007E6F54" w:rsidRDefault="00E221AB" w:rsidP="003E4E37">
      <w:pPr>
        <w:spacing w:after="0" w:line="240" w:lineRule="auto"/>
      </w:pPr>
    </w:p>
    <w:p w:rsidR="00E221AB" w:rsidRPr="007E6F54" w:rsidRDefault="00E221AB" w:rsidP="003E4E37">
      <w:pPr>
        <w:spacing w:after="0" w:line="240" w:lineRule="auto"/>
      </w:pPr>
    </w:p>
    <w:p w:rsidR="00E221AB" w:rsidRDefault="00E221AB" w:rsidP="003E4E37">
      <w:pPr>
        <w:spacing w:after="0" w:line="240" w:lineRule="auto"/>
      </w:pPr>
    </w:p>
    <w:p w:rsidR="00E221AB" w:rsidRDefault="00E221AB" w:rsidP="003E4E37">
      <w:pPr>
        <w:spacing w:after="0" w:line="240" w:lineRule="auto"/>
      </w:pPr>
    </w:p>
    <w:p w:rsidR="00E221AB" w:rsidRDefault="00E221AB" w:rsidP="003E4E37">
      <w:pPr>
        <w:spacing w:after="0" w:line="240" w:lineRule="auto"/>
      </w:pPr>
    </w:p>
    <w:p w:rsidR="0021339B" w:rsidRDefault="0021339B" w:rsidP="003E4E37">
      <w:pPr>
        <w:spacing w:after="0" w:line="240" w:lineRule="auto"/>
      </w:pPr>
    </w:p>
    <w:sectPr w:rsidR="0021339B" w:rsidSect="00ED7587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21AB"/>
    <w:rsid w:val="0021339B"/>
    <w:rsid w:val="002C3BF3"/>
    <w:rsid w:val="003827EA"/>
    <w:rsid w:val="003E4E37"/>
    <w:rsid w:val="00661D2E"/>
    <w:rsid w:val="009F77F2"/>
    <w:rsid w:val="00BE138F"/>
    <w:rsid w:val="00C51238"/>
    <w:rsid w:val="00D404AD"/>
    <w:rsid w:val="00D55051"/>
    <w:rsid w:val="00E221AB"/>
    <w:rsid w:val="00EA6F22"/>
    <w:rsid w:val="00ED7587"/>
    <w:rsid w:val="00FD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21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4</cp:revision>
  <dcterms:created xsi:type="dcterms:W3CDTF">2025-02-10T04:45:00Z</dcterms:created>
  <dcterms:modified xsi:type="dcterms:W3CDTF">2025-02-10T10:31:00Z</dcterms:modified>
</cp:coreProperties>
</file>