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C3" w:rsidRDefault="00091CC3" w:rsidP="00091CC3">
      <w:pPr>
        <w:widowControl w:val="0"/>
        <w:autoSpaceDE w:val="0"/>
        <w:autoSpaceDN w:val="0"/>
        <w:adjustRightInd w:val="0"/>
        <w:jc w:val="center"/>
        <w:rPr>
          <w:b/>
          <w:sz w:val="36"/>
          <w:szCs w:val="36"/>
        </w:rPr>
      </w:pPr>
      <w:r>
        <w:rPr>
          <w:b/>
          <w:sz w:val="36"/>
          <w:szCs w:val="36"/>
        </w:rPr>
        <w:t>СОВЕТ</w:t>
      </w:r>
    </w:p>
    <w:p w:rsidR="00091CC3" w:rsidRPr="00852363" w:rsidRDefault="00091CC3" w:rsidP="00091CC3">
      <w:pPr>
        <w:widowControl w:val="0"/>
        <w:autoSpaceDE w:val="0"/>
        <w:autoSpaceDN w:val="0"/>
        <w:adjustRightInd w:val="0"/>
        <w:jc w:val="center"/>
        <w:rPr>
          <w:b/>
          <w:sz w:val="36"/>
          <w:szCs w:val="36"/>
        </w:rPr>
      </w:pPr>
      <w:r w:rsidRPr="00852363">
        <w:rPr>
          <w:b/>
          <w:sz w:val="36"/>
          <w:szCs w:val="36"/>
        </w:rPr>
        <w:t>Павлоградского муниципального района</w:t>
      </w:r>
    </w:p>
    <w:p w:rsidR="00091CC3" w:rsidRDefault="00091CC3" w:rsidP="00091CC3">
      <w:pPr>
        <w:widowControl w:val="0"/>
        <w:autoSpaceDE w:val="0"/>
        <w:autoSpaceDN w:val="0"/>
        <w:adjustRightInd w:val="0"/>
        <w:jc w:val="center"/>
        <w:rPr>
          <w:b/>
          <w:sz w:val="36"/>
          <w:szCs w:val="36"/>
        </w:rPr>
      </w:pPr>
      <w:r w:rsidRPr="00852363">
        <w:rPr>
          <w:b/>
          <w:sz w:val="36"/>
          <w:szCs w:val="36"/>
        </w:rPr>
        <w:t>Омской области</w:t>
      </w:r>
    </w:p>
    <w:p w:rsidR="00091CC3" w:rsidRPr="00852363" w:rsidRDefault="00091CC3" w:rsidP="00091CC3">
      <w:pPr>
        <w:widowControl w:val="0"/>
        <w:autoSpaceDE w:val="0"/>
        <w:autoSpaceDN w:val="0"/>
        <w:adjustRightInd w:val="0"/>
        <w:jc w:val="center"/>
        <w:rPr>
          <w:b/>
          <w:sz w:val="36"/>
          <w:szCs w:val="36"/>
        </w:rPr>
      </w:pPr>
    </w:p>
    <w:p w:rsidR="00091CC3" w:rsidRPr="00120C6B" w:rsidRDefault="00091CC3" w:rsidP="00091CC3">
      <w:pPr>
        <w:widowControl w:val="0"/>
        <w:autoSpaceDE w:val="0"/>
        <w:autoSpaceDN w:val="0"/>
        <w:adjustRightInd w:val="0"/>
        <w:spacing w:after="480"/>
        <w:jc w:val="center"/>
        <w:rPr>
          <w:b/>
          <w:sz w:val="36"/>
          <w:szCs w:val="36"/>
        </w:rPr>
      </w:pPr>
      <w:r>
        <w:rPr>
          <w:b/>
          <w:sz w:val="36"/>
          <w:szCs w:val="36"/>
        </w:rPr>
        <w:t>Р Е Ш Е Н И Е</w:t>
      </w:r>
    </w:p>
    <w:p w:rsidR="00091CC3" w:rsidRPr="00AA656E" w:rsidRDefault="00091CC3" w:rsidP="00091CC3">
      <w:pPr>
        <w:widowControl w:val="0"/>
        <w:shd w:val="clear" w:color="auto" w:fill="FFFFFF"/>
        <w:tabs>
          <w:tab w:val="right" w:pos="9350"/>
        </w:tabs>
        <w:autoSpaceDE w:val="0"/>
        <w:autoSpaceDN w:val="0"/>
        <w:adjustRightInd w:val="0"/>
        <w:ind w:hanging="11"/>
        <w:rPr>
          <w:color w:val="000000"/>
          <w:spacing w:val="-1"/>
          <w:sz w:val="28"/>
          <w:szCs w:val="28"/>
          <w:u w:val="single"/>
        </w:rPr>
      </w:pPr>
      <w:r>
        <w:rPr>
          <w:color w:val="000000"/>
          <w:spacing w:val="-1"/>
          <w:sz w:val="28"/>
          <w:szCs w:val="28"/>
          <w:u w:val="single"/>
        </w:rPr>
        <w:t>о</w:t>
      </w:r>
      <w:r w:rsidRPr="00B56249">
        <w:rPr>
          <w:color w:val="000000"/>
          <w:spacing w:val="-1"/>
          <w:sz w:val="28"/>
          <w:szCs w:val="28"/>
          <w:u w:val="single"/>
        </w:rPr>
        <w:t>т</w:t>
      </w:r>
      <w:r>
        <w:rPr>
          <w:color w:val="000000"/>
          <w:spacing w:val="-1"/>
          <w:sz w:val="28"/>
          <w:szCs w:val="28"/>
          <w:u w:val="single"/>
        </w:rPr>
        <w:t xml:space="preserve"> 28.03.2025</w:t>
      </w:r>
      <w:r>
        <w:rPr>
          <w:color w:val="000000"/>
          <w:spacing w:val="-1"/>
          <w:sz w:val="28"/>
          <w:szCs w:val="28"/>
        </w:rPr>
        <w:tab/>
      </w:r>
      <w:r w:rsidRPr="00B26B5A">
        <w:rPr>
          <w:color w:val="000000"/>
          <w:spacing w:val="-1"/>
          <w:sz w:val="28"/>
          <w:szCs w:val="28"/>
          <w:u w:val="single"/>
        </w:rPr>
        <w:t>№</w:t>
      </w:r>
      <w:r w:rsidR="0018124E">
        <w:rPr>
          <w:color w:val="000000"/>
          <w:spacing w:val="-1"/>
          <w:sz w:val="28"/>
          <w:szCs w:val="28"/>
          <w:u w:val="single"/>
        </w:rPr>
        <w:t xml:space="preserve"> 368</w:t>
      </w:r>
      <w:r>
        <w:rPr>
          <w:color w:val="000000"/>
          <w:spacing w:val="-1"/>
          <w:sz w:val="28"/>
          <w:szCs w:val="28"/>
          <w:u w:val="single"/>
        </w:rPr>
        <w:t xml:space="preserve">     </w:t>
      </w:r>
      <w:r w:rsidRPr="001F716B">
        <w:rPr>
          <w:color w:val="000000"/>
          <w:spacing w:val="-1"/>
          <w:sz w:val="28"/>
          <w:szCs w:val="28"/>
          <w:u w:val="single"/>
        </w:rPr>
        <w:t xml:space="preserve"> </w:t>
      </w:r>
      <w:r w:rsidRPr="00BB1ABC">
        <w:rPr>
          <w:color w:val="000000"/>
          <w:spacing w:val="-1"/>
          <w:sz w:val="28"/>
          <w:szCs w:val="28"/>
          <w:u w:val="single"/>
        </w:rPr>
        <w:t xml:space="preserve"> </w:t>
      </w:r>
      <w:r w:rsidRPr="00B26B5A">
        <w:rPr>
          <w:color w:val="000000"/>
          <w:spacing w:val="-1"/>
          <w:sz w:val="28"/>
          <w:szCs w:val="28"/>
          <w:u w:val="single"/>
        </w:rPr>
        <w:t xml:space="preserve"> </w:t>
      </w:r>
    </w:p>
    <w:p w:rsidR="00091CC3" w:rsidRPr="0042232D" w:rsidRDefault="00091CC3" w:rsidP="00091CC3">
      <w:pPr>
        <w:widowControl w:val="0"/>
        <w:shd w:val="clear" w:color="auto" w:fill="FFFFFF"/>
        <w:tabs>
          <w:tab w:val="right" w:pos="9350"/>
        </w:tabs>
        <w:autoSpaceDE w:val="0"/>
        <w:autoSpaceDN w:val="0"/>
        <w:adjustRightInd w:val="0"/>
        <w:ind w:hanging="11"/>
        <w:rPr>
          <w:color w:val="000000"/>
          <w:spacing w:val="-1"/>
          <w:sz w:val="28"/>
          <w:szCs w:val="28"/>
          <w:u w:val="single"/>
        </w:rPr>
      </w:pPr>
      <w:r w:rsidRPr="0042232D">
        <w:rPr>
          <w:spacing w:val="-1"/>
          <w:sz w:val="28"/>
          <w:szCs w:val="28"/>
        </w:rPr>
        <w:t>р.п. Павлоградка</w:t>
      </w:r>
    </w:p>
    <w:p w:rsidR="00091CC3" w:rsidRPr="003B5919" w:rsidRDefault="00091CC3" w:rsidP="00091CC3">
      <w:pPr>
        <w:widowControl w:val="0"/>
        <w:shd w:val="clear" w:color="auto" w:fill="FFFFFF"/>
        <w:tabs>
          <w:tab w:val="left" w:pos="998"/>
        </w:tabs>
        <w:autoSpaceDE w:val="0"/>
        <w:autoSpaceDN w:val="0"/>
        <w:adjustRightInd w:val="0"/>
        <w:ind w:firstLine="360"/>
        <w:jc w:val="center"/>
        <w:rPr>
          <w:b/>
          <w:spacing w:val="-1"/>
          <w:sz w:val="28"/>
          <w:szCs w:val="28"/>
        </w:rPr>
      </w:pPr>
    </w:p>
    <w:p w:rsidR="00091CC3" w:rsidRPr="00CB239D" w:rsidRDefault="00091CC3" w:rsidP="00091CC3">
      <w:pPr>
        <w:widowControl w:val="0"/>
        <w:shd w:val="clear" w:color="auto" w:fill="FFFFFF"/>
        <w:tabs>
          <w:tab w:val="left" w:pos="998"/>
        </w:tabs>
        <w:autoSpaceDE w:val="0"/>
        <w:autoSpaceDN w:val="0"/>
        <w:adjustRightInd w:val="0"/>
        <w:jc w:val="center"/>
        <w:rPr>
          <w:b/>
          <w:spacing w:val="-1"/>
          <w:sz w:val="28"/>
          <w:szCs w:val="28"/>
        </w:rPr>
      </w:pPr>
    </w:p>
    <w:p w:rsidR="00091CC3" w:rsidRDefault="00091CC3" w:rsidP="00091CC3">
      <w:pPr>
        <w:jc w:val="center"/>
        <w:rPr>
          <w:b/>
          <w:sz w:val="28"/>
          <w:szCs w:val="28"/>
        </w:rPr>
      </w:pPr>
      <w:r>
        <w:rPr>
          <w:b/>
          <w:sz w:val="28"/>
          <w:szCs w:val="28"/>
        </w:rPr>
        <w:t>О</w:t>
      </w:r>
      <w:r w:rsidRPr="00C30643">
        <w:rPr>
          <w:b/>
          <w:sz w:val="28"/>
          <w:szCs w:val="28"/>
        </w:rPr>
        <w:t xml:space="preserve"> мерах, принимаемых Отделением МВД России по Павлоградскому району</w:t>
      </w:r>
      <w:r>
        <w:rPr>
          <w:b/>
          <w:sz w:val="28"/>
          <w:szCs w:val="28"/>
        </w:rPr>
        <w:t xml:space="preserve"> </w:t>
      </w:r>
      <w:r w:rsidRPr="00C30643">
        <w:rPr>
          <w:b/>
          <w:sz w:val="28"/>
          <w:szCs w:val="28"/>
        </w:rPr>
        <w:t xml:space="preserve">по охране общественного порядка и обеспечении общественной безопасности, защите прав и законных интересов граждан от преступных посягательств, а также о принимаемых мерах по обеспечению общественного доверия и поддержки граждан </w:t>
      </w:r>
    </w:p>
    <w:p w:rsidR="00091CC3" w:rsidRPr="00C30643" w:rsidRDefault="00091CC3" w:rsidP="00091CC3">
      <w:pPr>
        <w:jc w:val="center"/>
        <w:rPr>
          <w:b/>
          <w:sz w:val="28"/>
          <w:szCs w:val="28"/>
        </w:rPr>
      </w:pPr>
      <w:r w:rsidRPr="00C30643">
        <w:rPr>
          <w:b/>
          <w:sz w:val="28"/>
          <w:szCs w:val="28"/>
        </w:rPr>
        <w:t xml:space="preserve">на территории Павлоградского района </w:t>
      </w:r>
    </w:p>
    <w:p w:rsidR="00091CC3" w:rsidRPr="00C30643" w:rsidRDefault="00091CC3" w:rsidP="00091CC3">
      <w:pPr>
        <w:jc w:val="center"/>
        <w:rPr>
          <w:b/>
          <w:sz w:val="28"/>
          <w:szCs w:val="28"/>
        </w:rPr>
      </w:pPr>
      <w:r>
        <w:rPr>
          <w:b/>
          <w:sz w:val="28"/>
          <w:szCs w:val="28"/>
        </w:rPr>
        <w:t>по итогам работы за 2024</w:t>
      </w:r>
      <w:r w:rsidRPr="00C30643">
        <w:rPr>
          <w:b/>
          <w:sz w:val="28"/>
          <w:szCs w:val="28"/>
        </w:rPr>
        <w:t xml:space="preserve"> год</w:t>
      </w:r>
    </w:p>
    <w:p w:rsidR="00091CC3" w:rsidRDefault="00091CC3" w:rsidP="00091CC3">
      <w:pPr>
        <w:widowControl w:val="0"/>
        <w:shd w:val="clear" w:color="auto" w:fill="FFFFFF"/>
        <w:tabs>
          <w:tab w:val="left" w:pos="998"/>
        </w:tabs>
        <w:autoSpaceDE w:val="0"/>
        <w:autoSpaceDN w:val="0"/>
        <w:adjustRightInd w:val="0"/>
        <w:ind w:firstLine="998"/>
        <w:jc w:val="both"/>
        <w:rPr>
          <w:spacing w:val="-1"/>
          <w:sz w:val="28"/>
          <w:szCs w:val="28"/>
        </w:rPr>
      </w:pPr>
    </w:p>
    <w:p w:rsidR="00091CC3" w:rsidRDefault="00091CC3" w:rsidP="00091CC3">
      <w:pPr>
        <w:widowControl w:val="0"/>
        <w:shd w:val="clear" w:color="auto" w:fill="FFFFFF"/>
        <w:tabs>
          <w:tab w:val="left" w:pos="998"/>
        </w:tabs>
        <w:autoSpaceDE w:val="0"/>
        <w:autoSpaceDN w:val="0"/>
        <w:adjustRightInd w:val="0"/>
        <w:ind w:firstLine="998"/>
        <w:jc w:val="both"/>
        <w:rPr>
          <w:spacing w:val="-1"/>
          <w:sz w:val="28"/>
          <w:szCs w:val="28"/>
        </w:rPr>
      </w:pPr>
    </w:p>
    <w:p w:rsidR="00091CC3" w:rsidRPr="00C30643" w:rsidRDefault="00091CC3" w:rsidP="00091CC3">
      <w:pPr>
        <w:ind w:firstLine="708"/>
        <w:jc w:val="both"/>
        <w:rPr>
          <w:sz w:val="28"/>
          <w:szCs w:val="28"/>
        </w:rPr>
      </w:pPr>
      <w:r w:rsidRPr="00C30643">
        <w:rPr>
          <w:spacing w:val="-1"/>
          <w:sz w:val="28"/>
          <w:szCs w:val="28"/>
        </w:rPr>
        <w:t>Рассмотрев информацию начальника О</w:t>
      </w:r>
      <w:r w:rsidRPr="00C30643">
        <w:rPr>
          <w:sz w:val="28"/>
          <w:szCs w:val="28"/>
        </w:rPr>
        <w:t>тделения МВД  России по Павлоградскому району Чегаева М.Н. "</w:t>
      </w:r>
      <w:r>
        <w:rPr>
          <w:sz w:val="28"/>
          <w:szCs w:val="28"/>
        </w:rPr>
        <w:t>О</w:t>
      </w:r>
      <w:r w:rsidRPr="00C30643">
        <w:rPr>
          <w:sz w:val="28"/>
          <w:szCs w:val="28"/>
        </w:rPr>
        <w:t xml:space="preserve"> мерах, принимаемых Отделением МВД России по Павлоградскому району</w:t>
      </w:r>
      <w:r>
        <w:rPr>
          <w:sz w:val="28"/>
          <w:szCs w:val="28"/>
        </w:rPr>
        <w:t xml:space="preserve"> </w:t>
      </w:r>
      <w:r w:rsidRPr="00C30643">
        <w:rPr>
          <w:sz w:val="28"/>
          <w:szCs w:val="28"/>
        </w:rPr>
        <w:t>по охране общественного порядка и обеспечении общественной безопасности, защите прав и законных интересов граждан от преступных посягательств, а также о принимаемых мерах по обеспечению общественного доверия и поддержки граждан на территории Павлоградского района по итогам работы за 202</w:t>
      </w:r>
      <w:r>
        <w:rPr>
          <w:sz w:val="28"/>
          <w:szCs w:val="28"/>
        </w:rPr>
        <w:t>4</w:t>
      </w:r>
      <w:r w:rsidRPr="00C30643">
        <w:rPr>
          <w:sz w:val="28"/>
          <w:szCs w:val="28"/>
        </w:rPr>
        <w:t xml:space="preserve"> год", на основании Устава Павлоградского муниципального района Омской области </w:t>
      </w:r>
      <w:r w:rsidRPr="00C30643">
        <w:rPr>
          <w:spacing w:val="-1"/>
          <w:sz w:val="28"/>
          <w:szCs w:val="28"/>
        </w:rPr>
        <w:t>Совет Павлоградского муниципального района  Омской области РЕШИЛ:</w:t>
      </w:r>
    </w:p>
    <w:p w:rsidR="00091CC3" w:rsidRPr="00C30643" w:rsidRDefault="00091CC3" w:rsidP="00091CC3">
      <w:pPr>
        <w:widowControl w:val="0"/>
        <w:shd w:val="clear" w:color="auto" w:fill="FFFFFF"/>
        <w:tabs>
          <w:tab w:val="left" w:pos="998"/>
        </w:tabs>
        <w:autoSpaceDE w:val="0"/>
        <w:autoSpaceDN w:val="0"/>
        <w:adjustRightInd w:val="0"/>
        <w:ind w:firstLine="998"/>
        <w:jc w:val="both"/>
        <w:rPr>
          <w:spacing w:val="-1"/>
          <w:sz w:val="28"/>
          <w:szCs w:val="28"/>
        </w:rPr>
      </w:pPr>
    </w:p>
    <w:p w:rsidR="00091CC3" w:rsidRPr="00C30643" w:rsidRDefault="00091CC3" w:rsidP="00091CC3">
      <w:pPr>
        <w:widowControl w:val="0"/>
        <w:shd w:val="clear" w:color="auto" w:fill="FFFFFF"/>
        <w:autoSpaceDE w:val="0"/>
        <w:autoSpaceDN w:val="0"/>
        <w:adjustRightInd w:val="0"/>
        <w:ind w:firstLine="708"/>
        <w:jc w:val="both"/>
        <w:rPr>
          <w:spacing w:val="-1"/>
          <w:sz w:val="28"/>
          <w:szCs w:val="28"/>
        </w:rPr>
      </w:pPr>
      <w:r w:rsidRPr="00C30643">
        <w:rPr>
          <w:spacing w:val="-1"/>
          <w:sz w:val="28"/>
          <w:szCs w:val="28"/>
        </w:rPr>
        <w:t>1.</w:t>
      </w:r>
      <w:r w:rsidRPr="00C30643">
        <w:rPr>
          <w:spacing w:val="-1"/>
          <w:sz w:val="28"/>
          <w:szCs w:val="28"/>
        </w:rPr>
        <w:tab/>
        <w:t>Принять отчёт начальника О</w:t>
      </w:r>
      <w:r w:rsidRPr="00C30643">
        <w:rPr>
          <w:sz w:val="28"/>
          <w:szCs w:val="28"/>
        </w:rPr>
        <w:t xml:space="preserve">тделения МВД  </w:t>
      </w:r>
      <w:r>
        <w:rPr>
          <w:sz w:val="28"/>
          <w:szCs w:val="28"/>
        </w:rPr>
        <w:t>России</w:t>
      </w:r>
      <w:r w:rsidRPr="00C30643">
        <w:rPr>
          <w:sz w:val="28"/>
          <w:szCs w:val="28"/>
        </w:rPr>
        <w:t xml:space="preserve"> по Павлоградскому району Чегаева М.Н. к сведению.</w:t>
      </w:r>
    </w:p>
    <w:p w:rsidR="00091CC3" w:rsidRPr="00C30643" w:rsidRDefault="00091CC3" w:rsidP="00091CC3">
      <w:pPr>
        <w:widowControl w:val="0"/>
        <w:shd w:val="clear" w:color="auto" w:fill="FFFFFF"/>
        <w:autoSpaceDE w:val="0"/>
        <w:autoSpaceDN w:val="0"/>
        <w:adjustRightInd w:val="0"/>
        <w:jc w:val="both"/>
        <w:rPr>
          <w:spacing w:val="-1"/>
          <w:sz w:val="28"/>
          <w:szCs w:val="28"/>
        </w:rPr>
      </w:pPr>
    </w:p>
    <w:p w:rsidR="00091CC3" w:rsidRPr="00C30643" w:rsidRDefault="00091CC3" w:rsidP="00091CC3">
      <w:pPr>
        <w:widowControl w:val="0"/>
        <w:shd w:val="clear" w:color="auto" w:fill="FFFFFF"/>
        <w:tabs>
          <w:tab w:val="left" w:pos="998"/>
        </w:tabs>
        <w:autoSpaceDE w:val="0"/>
        <w:autoSpaceDN w:val="0"/>
        <w:adjustRightInd w:val="0"/>
        <w:ind w:firstLine="360"/>
        <w:jc w:val="both"/>
        <w:rPr>
          <w:spacing w:val="-1"/>
          <w:sz w:val="28"/>
          <w:szCs w:val="28"/>
        </w:rPr>
      </w:pPr>
    </w:p>
    <w:p w:rsidR="00091CC3" w:rsidRPr="00120C6B" w:rsidRDefault="00091CC3" w:rsidP="00091CC3">
      <w:pPr>
        <w:widowControl w:val="0"/>
        <w:shd w:val="clear" w:color="auto" w:fill="FFFFFF"/>
        <w:tabs>
          <w:tab w:val="left" w:pos="998"/>
        </w:tabs>
        <w:autoSpaceDE w:val="0"/>
        <w:autoSpaceDN w:val="0"/>
        <w:adjustRightInd w:val="0"/>
        <w:ind w:left="-180" w:firstLine="360"/>
        <w:jc w:val="both"/>
        <w:rPr>
          <w:spacing w:val="-1"/>
          <w:sz w:val="28"/>
          <w:szCs w:val="28"/>
        </w:rPr>
      </w:pPr>
    </w:p>
    <w:p w:rsidR="00091CC3" w:rsidRDefault="00091CC3" w:rsidP="00091CC3">
      <w:pPr>
        <w:widowControl w:val="0"/>
        <w:shd w:val="clear" w:color="auto" w:fill="FFFFFF"/>
        <w:tabs>
          <w:tab w:val="left" w:pos="998"/>
        </w:tabs>
        <w:autoSpaceDE w:val="0"/>
        <w:autoSpaceDN w:val="0"/>
        <w:adjustRightInd w:val="0"/>
        <w:jc w:val="both"/>
        <w:rPr>
          <w:spacing w:val="-1"/>
          <w:sz w:val="28"/>
          <w:szCs w:val="28"/>
        </w:rPr>
      </w:pPr>
      <w:r w:rsidRPr="00120C6B">
        <w:rPr>
          <w:spacing w:val="-1"/>
          <w:sz w:val="28"/>
          <w:szCs w:val="28"/>
        </w:rPr>
        <w:t xml:space="preserve">Глава </w:t>
      </w:r>
      <w:r>
        <w:rPr>
          <w:spacing w:val="-1"/>
          <w:sz w:val="28"/>
          <w:szCs w:val="28"/>
        </w:rPr>
        <w:t xml:space="preserve">Павлоградского </w:t>
      </w:r>
    </w:p>
    <w:p w:rsidR="00091CC3" w:rsidRPr="00120C6B" w:rsidRDefault="00091CC3" w:rsidP="00091CC3">
      <w:pPr>
        <w:widowControl w:val="0"/>
        <w:shd w:val="clear" w:color="auto" w:fill="FFFFFF"/>
        <w:tabs>
          <w:tab w:val="left" w:pos="998"/>
        </w:tabs>
        <w:autoSpaceDE w:val="0"/>
        <w:autoSpaceDN w:val="0"/>
        <w:adjustRightInd w:val="0"/>
        <w:jc w:val="both"/>
        <w:rPr>
          <w:sz w:val="28"/>
          <w:szCs w:val="28"/>
        </w:rPr>
      </w:pPr>
      <w:r>
        <w:rPr>
          <w:spacing w:val="-1"/>
          <w:sz w:val="28"/>
          <w:szCs w:val="28"/>
        </w:rPr>
        <w:t>м</w:t>
      </w:r>
      <w:r w:rsidRPr="00120C6B">
        <w:rPr>
          <w:spacing w:val="-1"/>
          <w:sz w:val="28"/>
          <w:szCs w:val="28"/>
        </w:rPr>
        <w:t>униципального</w:t>
      </w:r>
      <w:r>
        <w:rPr>
          <w:spacing w:val="-1"/>
          <w:sz w:val="28"/>
          <w:szCs w:val="28"/>
        </w:rPr>
        <w:t xml:space="preserve"> района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w:t>
      </w:r>
      <w:r>
        <w:rPr>
          <w:spacing w:val="-1"/>
          <w:sz w:val="28"/>
          <w:szCs w:val="28"/>
        </w:rPr>
        <w:tab/>
        <w:t xml:space="preserve">     </w:t>
      </w:r>
      <w:r w:rsidRPr="00120C6B">
        <w:rPr>
          <w:spacing w:val="-1"/>
          <w:sz w:val="28"/>
          <w:szCs w:val="28"/>
        </w:rPr>
        <w:t>А.</w:t>
      </w:r>
      <w:r>
        <w:rPr>
          <w:spacing w:val="-1"/>
          <w:sz w:val="28"/>
          <w:szCs w:val="28"/>
        </w:rPr>
        <w:t>В. Сухоносов</w:t>
      </w:r>
    </w:p>
    <w:p w:rsidR="00091CC3" w:rsidRDefault="00091CC3" w:rsidP="00091CC3"/>
    <w:p w:rsidR="00091CC3" w:rsidRDefault="00091CC3" w:rsidP="00091CC3"/>
    <w:p w:rsidR="00091CC3" w:rsidRDefault="00091CC3" w:rsidP="00091CC3"/>
    <w:p w:rsidR="00091CC3" w:rsidRDefault="00091CC3" w:rsidP="00091CC3"/>
    <w:p w:rsidR="00091CC3" w:rsidRDefault="00091CC3" w:rsidP="00091CC3">
      <w:pPr>
        <w:ind w:left="4248" w:firstLine="708"/>
        <w:jc w:val="both"/>
        <w:rPr>
          <w:sz w:val="28"/>
          <w:szCs w:val="28"/>
        </w:rPr>
      </w:pPr>
    </w:p>
    <w:p w:rsidR="00091CC3" w:rsidRDefault="00091CC3" w:rsidP="00091CC3">
      <w:pPr>
        <w:ind w:left="4248" w:firstLine="708"/>
        <w:jc w:val="both"/>
        <w:rPr>
          <w:sz w:val="28"/>
          <w:szCs w:val="28"/>
        </w:rPr>
      </w:pPr>
    </w:p>
    <w:p w:rsidR="00091CC3" w:rsidRDefault="00091CC3" w:rsidP="00091CC3">
      <w:pPr>
        <w:ind w:left="4248" w:firstLine="708"/>
        <w:jc w:val="both"/>
        <w:rPr>
          <w:sz w:val="28"/>
          <w:szCs w:val="28"/>
        </w:rPr>
      </w:pPr>
    </w:p>
    <w:p w:rsidR="00091CC3" w:rsidRPr="003A60BE" w:rsidRDefault="00091CC3" w:rsidP="00091CC3">
      <w:pPr>
        <w:ind w:left="4248" w:firstLine="708"/>
        <w:jc w:val="both"/>
        <w:rPr>
          <w:sz w:val="28"/>
          <w:szCs w:val="28"/>
        </w:rPr>
      </w:pPr>
      <w:r w:rsidRPr="003A60BE">
        <w:rPr>
          <w:sz w:val="28"/>
          <w:szCs w:val="28"/>
        </w:rPr>
        <w:lastRenderedPageBreak/>
        <w:t>Приложение</w:t>
      </w:r>
    </w:p>
    <w:p w:rsidR="00091CC3" w:rsidRPr="003A60BE" w:rsidRDefault="00091CC3" w:rsidP="00091CC3">
      <w:pPr>
        <w:ind w:left="4956"/>
        <w:jc w:val="both"/>
        <w:rPr>
          <w:sz w:val="28"/>
          <w:szCs w:val="28"/>
        </w:rPr>
      </w:pPr>
      <w:r w:rsidRPr="003A60BE">
        <w:rPr>
          <w:sz w:val="28"/>
          <w:szCs w:val="28"/>
        </w:rPr>
        <w:t>к решению Совета Павлоградского</w:t>
      </w:r>
    </w:p>
    <w:p w:rsidR="00091CC3" w:rsidRPr="003A60BE" w:rsidRDefault="00091CC3" w:rsidP="00091CC3">
      <w:pPr>
        <w:ind w:left="4248" w:firstLine="708"/>
        <w:jc w:val="both"/>
        <w:rPr>
          <w:sz w:val="28"/>
          <w:szCs w:val="28"/>
        </w:rPr>
      </w:pPr>
      <w:r w:rsidRPr="003A60BE">
        <w:rPr>
          <w:sz w:val="28"/>
          <w:szCs w:val="28"/>
        </w:rPr>
        <w:t>муниципального района</w:t>
      </w:r>
    </w:p>
    <w:p w:rsidR="00091CC3" w:rsidRPr="003A60BE" w:rsidRDefault="00091CC3" w:rsidP="00091CC3">
      <w:pPr>
        <w:ind w:left="4248" w:firstLine="708"/>
        <w:jc w:val="both"/>
        <w:rPr>
          <w:sz w:val="28"/>
          <w:szCs w:val="28"/>
        </w:rPr>
      </w:pPr>
      <w:r w:rsidRPr="003A60BE">
        <w:rPr>
          <w:sz w:val="28"/>
          <w:szCs w:val="28"/>
        </w:rPr>
        <w:t>Омской области</w:t>
      </w:r>
    </w:p>
    <w:p w:rsidR="00091CC3" w:rsidRPr="003A60BE" w:rsidRDefault="00091CC3" w:rsidP="00091CC3">
      <w:pPr>
        <w:ind w:left="4248" w:firstLine="708"/>
        <w:jc w:val="both"/>
        <w:rPr>
          <w:sz w:val="28"/>
          <w:szCs w:val="28"/>
          <w:u w:val="single"/>
        </w:rPr>
      </w:pPr>
      <w:r>
        <w:rPr>
          <w:sz w:val="28"/>
          <w:szCs w:val="28"/>
          <w:u w:val="single"/>
        </w:rPr>
        <w:t>от 28</w:t>
      </w:r>
      <w:r w:rsidRPr="003A60BE">
        <w:rPr>
          <w:sz w:val="28"/>
          <w:szCs w:val="28"/>
          <w:u w:val="single"/>
        </w:rPr>
        <w:t>.0</w:t>
      </w:r>
      <w:r>
        <w:rPr>
          <w:sz w:val="28"/>
          <w:szCs w:val="28"/>
          <w:u w:val="single"/>
        </w:rPr>
        <w:t>3</w:t>
      </w:r>
      <w:r w:rsidRPr="003A60BE">
        <w:rPr>
          <w:sz w:val="28"/>
          <w:szCs w:val="28"/>
          <w:u w:val="single"/>
        </w:rPr>
        <w:t>.202</w:t>
      </w:r>
      <w:r>
        <w:rPr>
          <w:sz w:val="28"/>
          <w:szCs w:val="28"/>
          <w:u w:val="single"/>
        </w:rPr>
        <w:t>5</w:t>
      </w:r>
      <w:r w:rsidRPr="003A60BE">
        <w:rPr>
          <w:sz w:val="28"/>
          <w:szCs w:val="28"/>
          <w:u w:val="single"/>
        </w:rPr>
        <w:t xml:space="preserve"> №</w:t>
      </w:r>
      <w:r w:rsidR="0018124E">
        <w:rPr>
          <w:sz w:val="28"/>
          <w:szCs w:val="28"/>
          <w:u w:val="single"/>
        </w:rPr>
        <w:t xml:space="preserve"> 368</w:t>
      </w:r>
      <w:r>
        <w:rPr>
          <w:sz w:val="28"/>
          <w:szCs w:val="28"/>
          <w:u w:val="single"/>
        </w:rPr>
        <w:t xml:space="preserve"> </w:t>
      </w:r>
      <w:r w:rsidRPr="003A60BE">
        <w:rPr>
          <w:sz w:val="28"/>
          <w:szCs w:val="28"/>
          <w:u w:val="single"/>
        </w:rPr>
        <w:t xml:space="preserve">     </w:t>
      </w:r>
    </w:p>
    <w:p w:rsidR="00091CC3" w:rsidRDefault="00091CC3" w:rsidP="00BF6302">
      <w:pPr>
        <w:jc w:val="center"/>
        <w:rPr>
          <w:rFonts w:ascii="PT Astra Serif" w:eastAsia="Calibri" w:hAnsi="PT Astra Serif"/>
          <w:sz w:val="28"/>
          <w:szCs w:val="28"/>
          <w:lang w:eastAsia="en-US"/>
        </w:rPr>
      </w:pPr>
    </w:p>
    <w:p w:rsidR="00091CC3" w:rsidRDefault="00091CC3" w:rsidP="00BF6302">
      <w:pPr>
        <w:jc w:val="center"/>
        <w:rPr>
          <w:rFonts w:ascii="PT Astra Serif" w:eastAsia="Calibri" w:hAnsi="PT Astra Serif"/>
          <w:sz w:val="28"/>
          <w:szCs w:val="28"/>
          <w:lang w:eastAsia="en-US"/>
        </w:rPr>
      </w:pPr>
    </w:p>
    <w:p w:rsidR="00BF6302" w:rsidRPr="006146A1" w:rsidRDefault="00BF6302" w:rsidP="00BF6302">
      <w:pPr>
        <w:jc w:val="center"/>
        <w:rPr>
          <w:rFonts w:ascii="PT Astra Serif" w:eastAsia="Calibri" w:hAnsi="PT Astra Serif"/>
          <w:sz w:val="28"/>
          <w:szCs w:val="28"/>
          <w:lang w:eastAsia="en-US"/>
        </w:rPr>
      </w:pPr>
      <w:r w:rsidRPr="006146A1">
        <w:rPr>
          <w:rFonts w:ascii="PT Astra Serif" w:eastAsia="Calibri" w:hAnsi="PT Astra Serif"/>
          <w:sz w:val="28"/>
          <w:szCs w:val="28"/>
          <w:lang w:eastAsia="en-US"/>
        </w:rPr>
        <w:t>Информационно-аналитическая записка</w:t>
      </w:r>
    </w:p>
    <w:p w:rsidR="00BF6302" w:rsidRPr="006146A1" w:rsidRDefault="00BF6302" w:rsidP="00BF6302">
      <w:pPr>
        <w:jc w:val="center"/>
        <w:rPr>
          <w:rFonts w:ascii="PT Astra Serif" w:eastAsia="Calibri" w:hAnsi="PT Astra Serif"/>
          <w:sz w:val="28"/>
          <w:szCs w:val="28"/>
          <w:lang w:eastAsia="en-US"/>
        </w:rPr>
      </w:pPr>
      <w:r w:rsidRPr="006146A1">
        <w:rPr>
          <w:rFonts w:ascii="PT Astra Serif" w:eastAsia="Calibri" w:hAnsi="PT Astra Serif"/>
          <w:sz w:val="28"/>
          <w:szCs w:val="28"/>
          <w:lang w:eastAsia="en-US"/>
        </w:rPr>
        <w:t>о мерах, принимаемых Отделением МВД России по Павлоградскому району</w:t>
      </w:r>
    </w:p>
    <w:p w:rsidR="00BF6302" w:rsidRPr="006146A1" w:rsidRDefault="00BF6302" w:rsidP="00BF6302">
      <w:pPr>
        <w:jc w:val="center"/>
        <w:rPr>
          <w:rFonts w:ascii="PT Astra Serif" w:eastAsia="Calibri" w:hAnsi="PT Astra Serif"/>
          <w:sz w:val="28"/>
          <w:szCs w:val="28"/>
          <w:lang w:eastAsia="en-US"/>
        </w:rPr>
      </w:pPr>
      <w:r w:rsidRPr="006146A1">
        <w:rPr>
          <w:rFonts w:ascii="PT Astra Serif" w:eastAsia="Calibri" w:hAnsi="PT Astra Serif"/>
          <w:sz w:val="28"/>
          <w:szCs w:val="28"/>
          <w:lang w:eastAsia="en-US"/>
        </w:rPr>
        <w:t>по охране общественного порядка и обеспечении общественной безопасности, защите прав и законных интересов граждан от преступных посягательств, а также о принимаемых мерах по обеспечению общественного доверия и поддержки граждан на территории Павлоградского района</w:t>
      </w:r>
    </w:p>
    <w:p w:rsidR="00BF6302" w:rsidRPr="006146A1" w:rsidRDefault="00BF6302" w:rsidP="00BF6302">
      <w:pPr>
        <w:ind w:firstLine="709"/>
        <w:jc w:val="center"/>
        <w:rPr>
          <w:rFonts w:ascii="PT Astra Serif" w:eastAsia="Calibri" w:hAnsi="PT Astra Serif"/>
          <w:sz w:val="28"/>
          <w:szCs w:val="28"/>
          <w:lang w:eastAsia="en-US"/>
        </w:rPr>
      </w:pPr>
      <w:r w:rsidRPr="006146A1">
        <w:rPr>
          <w:rFonts w:ascii="PT Astra Serif" w:eastAsia="Calibri" w:hAnsi="PT Astra Serif"/>
          <w:sz w:val="28"/>
          <w:szCs w:val="28"/>
          <w:lang w:eastAsia="en-US"/>
        </w:rPr>
        <w:t>по итогам работы за 202</w:t>
      </w:r>
      <w:r w:rsidR="00D937F4" w:rsidRPr="006146A1">
        <w:rPr>
          <w:rFonts w:ascii="PT Astra Serif" w:eastAsia="Calibri" w:hAnsi="PT Astra Serif"/>
          <w:sz w:val="28"/>
          <w:szCs w:val="28"/>
          <w:lang w:eastAsia="en-US"/>
        </w:rPr>
        <w:t>4</w:t>
      </w:r>
      <w:r w:rsidRPr="006146A1">
        <w:rPr>
          <w:rFonts w:ascii="PT Astra Serif" w:eastAsia="Calibri" w:hAnsi="PT Astra Serif"/>
          <w:sz w:val="28"/>
          <w:szCs w:val="28"/>
          <w:lang w:eastAsia="en-US"/>
        </w:rPr>
        <w:t xml:space="preserve"> год</w:t>
      </w:r>
    </w:p>
    <w:p w:rsidR="00705065" w:rsidRPr="006146A1" w:rsidRDefault="00705065" w:rsidP="005F21A2">
      <w:pPr>
        <w:widowControl w:val="0"/>
        <w:jc w:val="center"/>
        <w:rPr>
          <w:rFonts w:ascii="PT Astra Serif" w:hAnsi="PT Astra Serif"/>
          <w:color w:val="FF0000"/>
        </w:rPr>
      </w:pPr>
    </w:p>
    <w:p w:rsidR="00E14DF5" w:rsidRPr="003F6E59" w:rsidRDefault="006146A1" w:rsidP="00E14DF5">
      <w:pPr>
        <w:widowControl w:val="0"/>
        <w:ind w:firstLine="709"/>
        <w:jc w:val="both"/>
        <w:rPr>
          <w:rFonts w:ascii="PT Astra Serif" w:hAnsi="PT Astra Serif"/>
          <w:sz w:val="28"/>
          <w:szCs w:val="28"/>
        </w:rPr>
      </w:pPr>
      <w:bookmarkStart w:id="0" w:name="_Hlk5732848"/>
      <w:bookmarkStart w:id="1" w:name="_Hlk97911105"/>
      <w:r w:rsidRPr="003F6E59">
        <w:rPr>
          <w:rFonts w:ascii="PT Astra Serif" w:hAnsi="PT Astra Serif"/>
          <w:sz w:val="28"/>
          <w:szCs w:val="28"/>
        </w:rPr>
        <w:t>Согласно Книге учета сообщений о происшествиях в течени</w:t>
      </w:r>
      <w:r w:rsidR="00150458">
        <w:rPr>
          <w:rFonts w:ascii="PT Astra Serif" w:hAnsi="PT Astra Serif"/>
          <w:sz w:val="28"/>
          <w:szCs w:val="28"/>
        </w:rPr>
        <w:t>е</w:t>
      </w:r>
      <w:r w:rsidRPr="003F6E59">
        <w:rPr>
          <w:rFonts w:ascii="PT Astra Serif" w:hAnsi="PT Astra Serif"/>
          <w:sz w:val="28"/>
          <w:szCs w:val="28"/>
        </w:rPr>
        <w:t xml:space="preserve"> 2024 года в ОМВД поступило 2677 заявлений, сообщений и иной информации, что на 207 фактов меньше в сравнении с уровнем аналогичного периода прошлого 2023 года</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xml:space="preserve">Общее количество совершенных на территории обслуживания преступных посягательств </w:t>
      </w:r>
      <w:r w:rsidR="006146A1" w:rsidRPr="003F6E59">
        <w:rPr>
          <w:rFonts w:ascii="PT Astra Serif" w:hAnsi="PT Astra Serif"/>
          <w:sz w:val="28"/>
          <w:szCs w:val="28"/>
        </w:rPr>
        <w:t>в отчетном периоде составило 173</w:t>
      </w:r>
      <w:r w:rsidRPr="003F6E59">
        <w:rPr>
          <w:rFonts w:ascii="PT Astra Serif" w:hAnsi="PT Astra Serif"/>
          <w:sz w:val="28"/>
          <w:szCs w:val="28"/>
        </w:rPr>
        <w:t xml:space="preserve">, </w:t>
      </w:r>
      <w:r w:rsidR="006146A1" w:rsidRPr="003F6E59">
        <w:rPr>
          <w:rFonts w:ascii="PT Astra Serif" w:hAnsi="PT Astra Serif"/>
          <w:sz w:val="28"/>
          <w:szCs w:val="28"/>
        </w:rPr>
        <w:t>снижение</w:t>
      </w:r>
      <w:r w:rsidR="003F6E59" w:rsidRPr="003F6E59">
        <w:rPr>
          <w:rFonts w:ascii="PT Astra Serif" w:hAnsi="PT Astra Serif"/>
          <w:sz w:val="28"/>
          <w:szCs w:val="28"/>
        </w:rPr>
        <w:t xml:space="preserve"> </w:t>
      </w:r>
      <w:r w:rsidR="006146A1" w:rsidRPr="003F6E59">
        <w:rPr>
          <w:rFonts w:ascii="PT Astra Serif" w:hAnsi="PT Astra Serif"/>
          <w:sz w:val="28"/>
          <w:szCs w:val="28"/>
        </w:rPr>
        <w:t xml:space="preserve">на </w:t>
      </w:r>
      <w:r w:rsidRPr="003F6E59">
        <w:rPr>
          <w:rFonts w:ascii="PT Astra Serif" w:hAnsi="PT Astra Serif"/>
          <w:sz w:val="28"/>
          <w:szCs w:val="28"/>
        </w:rPr>
        <w:t>3 преступлени</w:t>
      </w:r>
      <w:r w:rsidR="006146A1" w:rsidRPr="003F6E59">
        <w:rPr>
          <w:rFonts w:ascii="PT Astra Serif" w:hAnsi="PT Astra Serif"/>
          <w:sz w:val="28"/>
          <w:szCs w:val="28"/>
        </w:rPr>
        <w:t>я</w:t>
      </w:r>
      <w:r w:rsidRPr="003F6E59">
        <w:rPr>
          <w:rFonts w:ascii="PT Astra Serif" w:hAnsi="PT Astra Serif"/>
          <w:sz w:val="28"/>
          <w:szCs w:val="28"/>
        </w:rPr>
        <w:t>.</w:t>
      </w:r>
    </w:p>
    <w:p w:rsidR="00E14DF5" w:rsidRPr="003F6E59" w:rsidRDefault="006146A1" w:rsidP="00E14DF5">
      <w:pPr>
        <w:widowControl w:val="0"/>
        <w:ind w:firstLine="709"/>
        <w:jc w:val="both"/>
        <w:rPr>
          <w:rFonts w:ascii="PT Astra Serif" w:hAnsi="PT Astra Serif"/>
          <w:sz w:val="28"/>
          <w:szCs w:val="28"/>
        </w:rPr>
      </w:pPr>
      <w:r w:rsidRPr="003F6E59">
        <w:rPr>
          <w:rFonts w:ascii="PT Astra Serif" w:hAnsi="PT Astra Serif"/>
          <w:sz w:val="28"/>
          <w:szCs w:val="28"/>
        </w:rPr>
        <w:t>Если анализировать совершенные преступления по подследственности, следует, что по линии «следствие обязательно» количество преступлений увеличилось на 3, и составило 108 преступных посягательств, по линии «дознания» снизилось на 6 преступлений и составило 65 преступлений.</w:t>
      </w:r>
    </w:p>
    <w:p w:rsidR="00E14DF5" w:rsidRPr="003F6E59" w:rsidRDefault="00357E0F" w:rsidP="00E14DF5">
      <w:pPr>
        <w:widowControl w:val="0"/>
        <w:ind w:firstLine="709"/>
        <w:jc w:val="both"/>
        <w:rPr>
          <w:rFonts w:ascii="PT Astra Serif" w:hAnsi="PT Astra Serif"/>
          <w:sz w:val="28"/>
          <w:szCs w:val="28"/>
        </w:rPr>
      </w:pPr>
      <w:r w:rsidRPr="003F6E59">
        <w:rPr>
          <w:rFonts w:ascii="PT Astra Serif" w:hAnsi="PT Astra Serif"/>
          <w:sz w:val="28"/>
          <w:szCs w:val="28"/>
        </w:rPr>
        <w:t>Всего в отчетном периоде приостановлено нераскрыто 72 преступлений, в АППГ 74. Всего приостановлено 5 незаконных порубки лесных насаждений, 37 преступлений против собственности, 26 из которых дистанционных, 26 преступление в области защиты информации (ст. 272) и по 1 преступлению по ст. 244, ст. 245, ст. 258, ст. 325 УК РФ.</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По терри</w:t>
      </w:r>
      <w:r w:rsidR="00D7613E" w:rsidRPr="003F6E59">
        <w:rPr>
          <w:rFonts w:ascii="PT Astra Serif" w:hAnsi="PT Astra Serif"/>
          <w:sz w:val="28"/>
          <w:szCs w:val="28"/>
        </w:rPr>
        <w:t xml:space="preserve">ториальности согласно </w:t>
      </w:r>
      <w:r w:rsidRPr="003F6E59">
        <w:rPr>
          <w:rFonts w:ascii="PT Astra Serif" w:hAnsi="PT Astra Serif"/>
          <w:sz w:val="28"/>
          <w:szCs w:val="28"/>
        </w:rPr>
        <w:t>статистики структура нераскрытых преступлений по поселениям Павлоградского района выглядит следующим образом:</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xml:space="preserve">- в р.п. Павлоградка нераскрыто </w:t>
      </w:r>
      <w:r w:rsidR="00357E0F" w:rsidRPr="003F6E59">
        <w:rPr>
          <w:rFonts w:ascii="PT Astra Serif" w:hAnsi="PT Astra Serif"/>
          <w:sz w:val="28"/>
          <w:szCs w:val="28"/>
        </w:rPr>
        <w:t>41</w:t>
      </w:r>
      <w:r w:rsidRPr="003F6E59">
        <w:rPr>
          <w:rFonts w:ascii="PT Astra Serif" w:hAnsi="PT Astra Serif"/>
          <w:sz w:val="28"/>
          <w:szCs w:val="28"/>
        </w:rPr>
        <w:t xml:space="preserve"> преступ</w:t>
      </w:r>
      <w:r w:rsidR="00357E0F" w:rsidRPr="003F6E59">
        <w:rPr>
          <w:rFonts w:ascii="PT Astra Serif" w:hAnsi="PT Astra Serif"/>
          <w:sz w:val="28"/>
          <w:szCs w:val="28"/>
        </w:rPr>
        <w:t>ление, в 2023 году 48</w:t>
      </w:r>
      <w:r w:rsidRPr="003F6E59">
        <w:rPr>
          <w:rFonts w:ascii="PT Astra Serif" w:hAnsi="PT Astra Serif"/>
          <w:sz w:val="28"/>
          <w:szCs w:val="28"/>
        </w:rPr>
        <w:t>.</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И далее по сельским поселениям района:</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Юрьевское нераскрыто 5 преступлений</w:t>
      </w:r>
      <w:r w:rsidR="00357E0F" w:rsidRPr="003F6E59">
        <w:rPr>
          <w:rFonts w:ascii="PT Astra Serif" w:hAnsi="PT Astra Serif"/>
          <w:sz w:val="28"/>
          <w:szCs w:val="28"/>
        </w:rPr>
        <w:t>, в 2023 году</w:t>
      </w:r>
      <w:r w:rsidR="00066E7F" w:rsidRPr="003F6E59">
        <w:rPr>
          <w:rFonts w:ascii="PT Astra Serif" w:hAnsi="PT Astra Serif"/>
          <w:sz w:val="28"/>
          <w:szCs w:val="28"/>
        </w:rPr>
        <w:t xml:space="preserve"> 5</w:t>
      </w:r>
      <w:r w:rsidRPr="003F6E59">
        <w:rPr>
          <w:rFonts w:ascii="PT Astra Serif" w:hAnsi="PT Astra Serif"/>
          <w:sz w:val="28"/>
          <w:szCs w:val="28"/>
        </w:rPr>
        <w:t>.</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Южное нераскрыто 5 преступлений</w:t>
      </w:r>
      <w:r w:rsidR="00357E0F" w:rsidRPr="003F6E59">
        <w:rPr>
          <w:rFonts w:ascii="PT Astra Serif" w:hAnsi="PT Astra Serif"/>
          <w:sz w:val="28"/>
          <w:szCs w:val="28"/>
        </w:rPr>
        <w:t>, в 2023 году</w:t>
      </w:r>
      <w:r w:rsidR="00066E7F" w:rsidRPr="003F6E59">
        <w:rPr>
          <w:rFonts w:ascii="PT Astra Serif" w:hAnsi="PT Astra Serif"/>
          <w:sz w:val="28"/>
          <w:szCs w:val="28"/>
        </w:rPr>
        <w:t xml:space="preserve"> 5</w:t>
      </w:r>
      <w:r w:rsidRPr="003F6E59">
        <w:rPr>
          <w:rFonts w:ascii="PT Astra Serif" w:hAnsi="PT Astra Serif"/>
          <w:sz w:val="28"/>
          <w:szCs w:val="28"/>
        </w:rPr>
        <w:t>.</w:t>
      </w:r>
    </w:p>
    <w:p w:rsidR="00066E7F" w:rsidRPr="003F6E59" w:rsidRDefault="003B22B1" w:rsidP="00E14DF5">
      <w:pPr>
        <w:widowControl w:val="0"/>
        <w:ind w:firstLine="709"/>
        <w:jc w:val="both"/>
        <w:rPr>
          <w:rFonts w:ascii="PT Astra Serif" w:hAnsi="PT Astra Serif"/>
          <w:sz w:val="28"/>
          <w:szCs w:val="28"/>
        </w:rPr>
      </w:pPr>
      <w:r w:rsidRPr="003F6E59">
        <w:rPr>
          <w:rFonts w:ascii="PT Astra Serif" w:hAnsi="PT Astra Serif"/>
          <w:sz w:val="28"/>
          <w:szCs w:val="28"/>
        </w:rPr>
        <w:t>- Новоуральское нераскрыто 5</w:t>
      </w:r>
      <w:r w:rsidR="00066E7F" w:rsidRPr="003F6E59">
        <w:rPr>
          <w:rFonts w:ascii="PT Astra Serif" w:hAnsi="PT Astra Serif"/>
          <w:sz w:val="28"/>
          <w:szCs w:val="28"/>
        </w:rPr>
        <w:t xml:space="preserve"> преступлени</w:t>
      </w:r>
      <w:r w:rsidRPr="003F6E59">
        <w:rPr>
          <w:rFonts w:ascii="PT Astra Serif" w:hAnsi="PT Astra Serif"/>
          <w:sz w:val="28"/>
          <w:szCs w:val="28"/>
        </w:rPr>
        <w:t>й</w:t>
      </w:r>
      <w:r w:rsidR="00066E7F" w:rsidRPr="003F6E59">
        <w:rPr>
          <w:rFonts w:ascii="PT Astra Serif" w:hAnsi="PT Astra Serif"/>
          <w:sz w:val="28"/>
          <w:szCs w:val="28"/>
        </w:rPr>
        <w:t>, в 2023 году</w:t>
      </w:r>
      <w:r w:rsidRPr="003F6E59">
        <w:rPr>
          <w:rFonts w:ascii="PT Astra Serif" w:hAnsi="PT Astra Serif"/>
          <w:sz w:val="28"/>
          <w:szCs w:val="28"/>
        </w:rPr>
        <w:t xml:space="preserve"> 1</w:t>
      </w:r>
      <w:r w:rsidR="00066E7F" w:rsidRPr="003F6E59">
        <w:rPr>
          <w:rFonts w:ascii="PT Astra Serif" w:hAnsi="PT Astra Serif"/>
          <w:sz w:val="28"/>
          <w:szCs w:val="28"/>
        </w:rPr>
        <w:t>.</w:t>
      </w:r>
    </w:p>
    <w:p w:rsidR="00066E7F" w:rsidRPr="003F6E59" w:rsidRDefault="003B22B1" w:rsidP="00066E7F">
      <w:pPr>
        <w:widowControl w:val="0"/>
        <w:ind w:firstLine="709"/>
        <w:jc w:val="both"/>
        <w:rPr>
          <w:rFonts w:ascii="PT Astra Serif" w:hAnsi="PT Astra Serif"/>
          <w:sz w:val="28"/>
          <w:szCs w:val="28"/>
        </w:rPr>
      </w:pPr>
      <w:r w:rsidRPr="003F6E59">
        <w:rPr>
          <w:rFonts w:ascii="PT Astra Serif" w:hAnsi="PT Astra Serif"/>
          <w:sz w:val="28"/>
          <w:szCs w:val="28"/>
        </w:rPr>
        <w:t>- Нивское нераскрыто 5</w:t>
      </w:r>
      <w:r w:rsidR="00066E7F" w:rsidRPr="003F6E59">
        <w:rPr>
          <w:rFonts w:ascii="PT Astra Serif" w:hAnsi="PT Astra Serif"/>
          <w:sz w:val="28"/>
          <w:szCs w:val="28"/>
        </w:rPr>
        <w:t xml:space="preserve"> преступление, в 2023 году</w:t>
      </w:r>
      <w:r w:rsidRPr="003F6E59">
        <w:rPr>
          <w:rFonts w:ascii="PT Astra Serif" w:hAnsi="PT Astra Serif"/>
          <w:sz w:val="28"/>
          <w:szCs w:val="28"/>
        </w:rPr>
        <w:t xml:space="preserve"> 1</w:t>
      </w:r>
      <w:r w:rsidR="00066E7F" w:rsidRPr="003F6E59">
        <w:rPr>
          <w:rFonts w:ascii="PT Astra Serif" w:hAnsi="PT Astra Serif"/>
          <w:sz w:val="28"/>
          <w:szCs w:val="28"/>
        </w:rPr>
        <w:t>.</w:t>
      </w:r>
    </w:p>
    <w:p w:rsidR="00B70A0D" w:rsidRPr="003F6E59" w:rsidRDefault="00B70A0D" w:rsidP="00B70A0D">
      <w:pPr>
        <w:widowControl w:val="0"/>
        <w:ind w:firstLine="709"/>
        <w:jc w:val="both"/>
        <w:rPr>
          <w:rFonts w:ascii="PT Astra Serif" w:hAnsi="PT Astra Serif"/>
          <w:sz w:val="28"/>
          <w:szCs w:val="28"/>
        </w:rPr>
      </w:pPr>
      <w:r w:rsidRPr="003F6E59">
        <w:rPr>
          <w:rFonts w:ascii="PT Astra Serif" w:hAnsi="PT Astra Serif"/>
          <w:sz w:val="28"/>
          <w:szCs w:val="28"/>
        </w:rPr>
        <w:t>- Милоградовское 3 преступления, в 2023 году 2.</w:t>
      </w:r>
    </w:p>
    <w:p w:rsidR="00B70A0D" w:rsidRPr="003F6E59" w:rsidRDefault="00B70A0D" w:rsidP="00B70A0D">
      <w:pPr>
        <w:widowControl w:val="0"/>
        <w:ind w:firstLine="709"/>
        <w:jc w:val="both"/>
        <w:rPr>
          <w:rFonts w:ascii="PT Astra Serif" w:hAnsi="PT Astra Serif"/>
          <w:sz w:val="28"/>
          <w:szCs w:val="28"/>
        </w:rPr>
      </w:pPr>
      <w:r w:rsidRPr="003F6E59">
        <w:rPr>
          <w:rFonts w:ascii="PT Astra Serif" w:hAnsi="PT Astra Serif"/>
          <w:sz w:val="28"/>
          <w:szCs w:val="28"/>
        </w:rPr>
        <w:t>- Логиновское нераскрыто 3 преступления, в 2023 году 1.</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Тихвинское нераскрыто 2 преступления</w:t>
      </w:r>
      <w:r w:rsidR="00357E0F" w:rsidRPr="003F6E59">
        <w:rPr>
          <w:rFonts w:ascii="PT Astra Serif" w:hAnsi="PT Astra Serif"/>
          <w:sz w:val="28"/>
          <w:szCs w:val="28"/>
        </w:rPr>
        <w:t>, в 2023 году</w:t>
      </w:r>
      <w:r w:rsidR="00DA47CC" w:rsidRPr="003F6E59">
        <w:rPr>
          <w:rFonts w:ascii="PT Astra Serif" w:hAnsi="PT Astra Serif"/>
          <w:sz w:val="28"/>
          <w:szCs w:val="28"/>
        </w:rPr>
        <w:t xml:space="preserve"> 2</w:t>
      </w:r>
      <w:r w:rsidRPr="003F6E59">
        <w:rPr>
          <w:rFonts w:ascii="PT Astra Serif" w:hAnsi="PT Astra Serif"/>
          <w:sz w:val="28"/>
          <w:szCs w:val="28"/>
        </w:rPr>
        <w:t>.</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Хорошковское нераскрыто 2 преступления</w:t>
      </w:r>
      <w:r w:rsidR="00357E0F" w:rsidRPr="003F6E59">
        <w:rPr>
          <w:rFonts w:ascii="PT Astra Serif" w:hAnsi="PT Astra Serif"/>
          <w:sz w:val="28"/>
          <w:szCs w:val="28"/>
        </w:rPr>
        <w:t>, в 2023 году</w:t>
      </w:r>
      <w:r w:rsidR="00DA47CC" w:rsidRPr="003F6E59">
        <w:rPr>
          <w:rFonts w:ascii="PT Astra Serif" w:hAnsi="PT Astra Serif"/>
          <w:sz w:val="28"/>
          <w:szCs w:val="28"/>
        </w:rPr>
        <w:t xml:space="preserve"> 2</w:t>
      </w:r>
      <w:r w:rsidRPr="003F6E59">
        <w:rPr>
          <w:rFonts w:ascii="PT Astra Serif" w:hAnsi="PT Astra Serif"/>
          <w:sz w:val="28"/>
          <w:szCs w:val="28"/>
        </w:rPr>
        <w:t>.</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Богодуховское нераскрыто 1 преступление</w:t>
      </w:r>
      <w:r w:rsidR="00357E0F" w:rsidRPr="003F6E59">
        <w:rPr>
          <w:rFonts w:ascii="PT Astra Serif" w:hAnsi="PT Astra Serif"/>
          <w:sz w:val="28"/>
          <w:szCs w:val="28"/>
        </w:rPr>
        <w:t>, в 2023 году</w:t>
      </w:r>
      <w:r w:rsidR="00DA47CC" w:rsidRPr="003F6E59">
        <w:rPr>
          <w:rFonts w:ascii="PT Astra Serif" w:hAnsi="PT Astra Serif"/>
          <w:sz w:val="28"/>
          <w:szCs w:val="28"/>
        </w:rPr>
        <w:t xml:space="preserve"> 1</w:t>
      </w:r>
      <w:r w:rsidRPr="003F6E59">
        <w:rPr>
          <w:rFonts w:ascii="PT Astra Serif" w:hAnsi="PT Astra Serif"/>
          <w:sz w:val="28"/>
          <w:szCs w:val="28"/>
        </w:rPr>
        <w:t>.</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lastRenderedPageBreak/>
        <w:t xml:space="preserve">Количество оконченных уголовных дел составило </w:t>
      </w:r>
      <w:r w:rsidR="003769FB" w:rsidRPr="003F6E59">
        <w:rPr>
          <w:rFonts w:ascii="PT Astra Serif" w:hAnsi="PT Astra Serif"/>
          <w:sz w:val="28"/>
          <w:szCs w:val="28"/>
        </w:rPr>
        <w:t>95</w:t>
      </w:r>
      <w:r w:rsidRPr="003F6E59">
        <w:rPr>
          <w:rFonts w:ascii="PT Astra Serif" w:hAnsi="PT Astra Serif"/>
          <w:sz w:val="28"/>
          <w:szCs w:val="28"/>
        </w:rPr>
        <w:t xml:space="preserve">. При этом количество оконченных уголовных дел по линии следствия </w:t>
      </w:r>
      <w:r w:rsidR="003769FB" w:rsidRPr="003F6E59">
        <w:rPr>
          <w:rFonts w:ascii="PT Astra Serif" w:hAnsi="PT Astra Serif"/>
          <w:sz w:val="28"/>
          <w:szCs w:val="28"/>
        </w:rPr>
        <w:t>41</w:t>
      </w:r>
      <w:r w:rsidRPr="003F6E59">
        <w:rPr>
          <w:rFonts w:ascii="PT Astra Serif" w:hAnsi="PT Astra Serif"/>
          <w:sz w:val="28"/>
          <w:szCs w:val="28"/>
        </w:rPr>
        <w:t>, по линии дознания окончено 5</w:t>
      </w:r>
      <w:r w:rsidR="003769FB" w:rsidRPr="003F6E59">
        <w:rPr>
          <w:rFonts w:ascii="PT Astra Serif" w:hAnsi="PT Astra Serif"/>
          <w:sz w:val="28"/>
          <w:szCs w:val="28"/>
        </w:rPr>
        <w:t>4</w:t>
      </w:r>
      <w:r w:rsidRPr="003F6E59">
        <w:rPr>
          <w:rFonts w:ascii="PT Astra Serif" w:hAnsi="PT Astra Serif"/>
          <w:sz w:val="28"/>
          <w:szCs w:val="28"/>
        </w:rPr>
        <w:t xml:space="preserve"> уголовных дела.</w:t>
      </w:r>
    </w:p>
    <w:p w:rsidR="00E14DF5" w:rsidRPr="003F6E59" w:rsidRDefault="003676A3" w:rsidP="00E14DF5">
      <w:pPr>
        <w:widowControl w:val="0"/>
        <w:ind w:firstLine="709"/>
        <w:jc w:val="both"/>
        <w:rPr>
          <w:rFonts w:ascii="PT Astra Serif" w:hAnsi="PT Astra Serif"/>
          <w:sz w:val="28"/>
          <w:szCs w:val="28"/>
        </w:rPr>
      </w:pPr>
      <w:r w:rsidRPr="003F6E59">
        <w:rPr>
          <w:rFonts w:ascii="PT Astra Serif" w:hAnsi="PT Astra Serif"/>
          <w:sz w:val="28"/>
          <w:szCs w:val="28"/>
        </w:rPr>
        <w:t>Удельный вес расследованных преступлений составил 56,9%, при средне сельском показателе 57,7%. По линии следствия 40,6%, при средне сельском показателе 42,2%, по линии дознания 81,8%, при средне сельском показателе 75,3%.</w:t>
      </w:r>
    </w:p>
    <w:p w:rsidR="00881848"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Если анализировать количество преступлений по категориям, то анализ показывает</w:t>
      </w:r>
      <w:r w:rsidR="00881848" w:rsidRPr="003F6E59">
        <w:rPr>
          <w:rFonts w:ascii="PT Astra Serif" w:hAnsi="PT Astra Serif"/>
          <w:sz w:val="28"/>
          <w:szCs w:val="28"/>
        </w:rPr>
        <w:t>, что.</w:t>
      </w:r>
    </w:p>
    <w:p w:rsidR="00881848" w:rsidRPr="003F6E59" w:rsidRDefault="00881848" w:rsidP="00881848">
      <w:pPr>
        <w:widowControl w:val="0"/>
        <w:ind w:firstLine="709"/>
        <w:jc w:val="both"/>
        <w:rPr>
          <w:rFonts w:ascii="PT Astra Serif" w:hAnsi="PT Astra Serif"/>
          <w:sz w:val="28"/>
          <w:szCs w:val="28"/>
        </w:rPr>
      </w:pPr>
      <w:r w:rsidRPr="003F6E59">
        <w:rPr>
          <w:rFonts w:ascii="PT Astra Serif" w:hAnsi="PT Astra Serif"/>
          <w:sz w:val="28"/>
          <w:szCs w:val="28"/>
        </w:rPr>
        <w:t>Количество особо тяжких преступлений в сравнении с АППГ увеличилось с 5 до 8 преступлений, 2 из которых совершены по ст. 228.1 УК РФ в 2021 и 2022 годах (д. Краснодарка), 5 преступлений против половой неприкосновенности несовершеннолетних совершенные в 2014 году, а также 1 убийство, удельный вес раскрытых преступлений составил 100%, при средне сельском 66,8%.</w:t>
      </w:r>
    </w:p>
    <w:p w:rsidR="00881848" w:rsidRPr="003F6E59" w:rsidRDefault="00881848" w:rsidP="00881848">
      <w:pPr>
        <w:widowControl w:val="0"/>
        <w:ind w:firstLine="709"/>
        <w:jc w:val="both"/>
        <w:rPr>
          <w:rFonts w:ascii="PT Astra Serif" w:hAnsi="PT Astra Serif"/>
          <w:sz w:val="28"/>
          <w:szCs w:val="28"/>
        </w:rPr>
      </w:pPr>
      <w:r w:rsidRPr="003F6E59">
        <w:rPr>
          <w:rFonts w:ascii="PT Astra Serif" w:hAnsi="PT Astra Serif"/>
          <w:sz w:val="28"/>
          <w:szCs w:val="28"/>
        </w:rPr>
        <w:t>Количество преступлений тяжкой категории в сравнении с АППГ снизилось с 60 до 32. Удельный вес раскрытых преступлений составил 52,9%, при средне сельском 50,1%. В отчетном периоде остались нераскрытыми 16 преступлений, в АППГ 33 преступления.</w:t>
      </w:r>
    </w:p>
    <w:p w:rsidR="00881848" w:rsidRPr="003F6E59" w:rsidRDefault="00881848" w:rsidP="00881848">
      <w:pPr>
        <w:widowControl w:val="0"/>
        <w:ind w:firstLine="709"/>
        <w:jc w:val="both"/>
        <w:rPr>
          <w:rFonts w:ascii="PT Astra Serif" w:hAnsi="PT Astra Serif"/>
          <w:sz w:val="28"/>
          <w:szCs w:val="28"/>
        </w:rPr>
      </w:pPr>
      <w:r w:rsidRPr="003F6E59">
        <w:rPr>
          <w:rFonts w:ascii="PT Astra Serif" w:hAnsi="PT Astra Serif"/>
          <w:sz w:val="28"/>
          <w:szCs w:val="28"/>
        </w:rPr>
        <w:t>Количество преступлений средней тяжести составило 47 преступления, в АППГ 38. Удельный вес раскрытых преступлений составил 38,6%, при средне сельском 39,6%. В отчетном периоде остались нераскрытыми 27 преступлений.</w:t>
      </w:r>
    </w:p>
    <w:p w:rsidR="00E14DF5" w:rsidRPr="003F6E59" w:rsidRDefault="00881848" w:rsidP="00881848">
      <w:pPr>
        <w:widowControl w:val="0"/>
        <w:ind w:firstLine="709"/>
        <w:jc w:val="both"/>
        <w:rPr>
          <w:rFonts w:ascii="PT Astra Serif" w:hAnsi="PT Astra Serif"/>
          <w:sz w:val="28"/>
          <w:szCs w:val="28"/>
        </w:rPr>
      </w:pPr>
      <w:r w:rsidRPr="003F6E59">
        <w:rPr>
          <w:rFonts w:ascii="PT Astra Serif" w:hAnsi="PT Astra Serif"/>
          <w:sz w:val="28"/>
          <w:szCs w:val="28"/>
        </w:rPr>
        <w:t>Совершено 86 преступлений небольшой тяжести, +13 к АППГ. Рост в основном произошел за счет 13 возбужденных уголовных дел по ст. 157 УК РФ УФССП (АППГ 5), 19 возбужденных уголовных дел по ч. 1 ст. 272 УК РФ (АППГ 1). Удельный вес раскрытых преступлений составил 65,5%, при средне сельском 68,7%. Приостановлено не раскрыто 29 преступлений в АППГ 16.</w:t>
      </w:r>
    </w:p>
    <w:p w:rsidR="00E14DF5" w:rsidRPr="003F6E59" w:rsidRDefault="00BA4042" w:rsidP="00E14DF5">
      <w:pPr>
        <w:widowControl w:val="0"/>
        <w:ind w:firstLine="709"/>
        <w:jc w:val="both"/>
        <w:rPr>
          <w:rFonts w:ascii="PT Astra Serif" w:hAnsi="PT Astra Serif"/>
          <w:sz w:val="28"/>
          <w:szCs w:val="28"/>
        </w:rPr>
      </w:pPr>
      <w:r w:rsidRPr="003F6E59">
        <w:rPr>
          <w:rFonts w:ascii="PT Astra Serif" w:hAnsi="PT Astra Serif"/>
          <w:sz w:val="28"/>
          <w:szCs w:val="28"/>
        </w:rPr>
        <w:t xml:space="preserve">Количество выявленных лиц, совершивших уголовно преследуемые деяния, увеличилось и составило 95 лиц, в АППГ 90 (рост 5,6%). 93 преступника граждане РФ, из них 90 преступников – местные жители. Как и предыдущие годы, в отчетном периоде 2024 года чаще всего преступления совершали лица безработные, либо не имеющие постоянного источника дохода. 59 безработными преступниками совершено 62,1% раскрытых преступлений. 66 лиц ранее совершали преступление. </w:t>
      </w:r>
    </w:p>
    <w:p w:rsidR="00E14DF5" w:rsidRPr="003F6E59" w:rsidRDefault="00BA4042" w:rsidP="00E14DF5">
      <w:pPr>
        <w:widowControl w:val="0"/>
        <w:ind w:firstLine="709"/>
        <w:jc w:val="both"/>
        <w:rPr>
          <w:rFonts w:ascii="PT Astra Serif" w:hAnsi="PT Astra Serif"/>
          <w:sz w:val="28"/>
          <w:szCs w:val="28"/>
        </w:rPr>
      </w:pPr>
      <w:r w:rsidRPr="003F6E59">
        <w:rPr>
          <w:rFonts w:ascii="PT Astra Serif" w:hAnsi="PT Astra Serif"/>
          <w:sz w:val="28"/>
          <w:szCs w:val="28"/>
        </w:rPr>
        <w:t>По итогам 2024 года количество потерпевших (пострадавших) от совершенных преступных посягательств составило 162 потерпевших, из которых 1 погиб, 97 женщин и 30 несовершеннолетних.</w:t>
      </w:r>
    </w:p>
    <w:p w:rsidR="00E57DAC" w:rsidRPr="003F6E59" w:rsidRDefault="00E57DAC" w:rsidP="00E14DF5">
      <w:pPr>
        <w:widowControl w:val="0"/>
        <w:ind w:firstLine="709"/>
        <w:jc w:val="both"/>
        <w:rPr>
          <w:rFonts w:ascii="PT Astra Serif" w:hAnsi="PT Astra Serif"/>
          <w:sz w:val="28"/>
          <w:szCs w:val="28"/>
        </w:rPr>
      </w:pPr>
      <w:r w:rsidRPr="003F6E59">
        <w:rPr>
          <w:rFonts w:ascii="PT Astra Serif" w:hAnsi="PT Astra Serif"/>
          <w:sz w:val="28"/>
          <w:szCs w:val="28"/>
        </w:rPr>
        <w:t xml:space="preserve">По итогам 2024 года выявлено 25 преступлений превентивной направленности, в АППГ 24. Окончено 25 уголовных дела, в АППГ 21. </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xml:space="preserve"> Как и прежде в отчетном периоде текущего года много внимания уделялось раскрытию преступлений из числа совершенных и не раскрытых в прошлые годы и раскрытие преступлений по оперативным данным. В хо</w:t>
      </w:r>
      <w:r w:rsidR="006B45BB" w:rsidRPr="003F6E59">
        <w:rPr>
          <w:rFonts w:ascii="PT Astra Serif" w:hAnsi="PT Astra Serif"/>
          <w:sz w:val="28"/>
          <w:szCs w:val="28"/>
        </w:rPr>
        <w:t>де проведенной работы раскрыто 19 преступлений прошлых лет (в 2023 году</w:t>
      </w:r>
      <w:r w:rsidR="003F6E59">
        <w:rPr>
          <w:rFonts w:ascii="PT Astra Serif" w:hAnsi="PT Astra Serif"/>
          <w:sz w:val="28"/>
          <w:szCs w:val="28"/>
        </w:rPr>
        <w:t xml:space="preserve"> </w:t>
      </w:r>
      <w:r w:rsidR="006B45BB" w:rsidRPr="003F6E59">
        <w:rPr>
          <w:rFonts w:ascii="PT Astra Serif" w:hAnsi="PT Astra Serif"/>
          <w:sz w:val="28"/>
          <w:szCs w:val="28"/>
        </w:rPr>
        <w:t>4</w:t>
      </w:r>
      <w:r w:rsidRPr="003F6E59">
        <w:rPr>
          <w:rFonts w:ascii="PT Astra Serif" w:hAnsi="PT Astra Serif"/>
          <w:sz w:val="28"/>
          <w:szCs w:val="28"/>
        </w:rPr>
        <w:t>), п</w:t>
      </w:r>
      <w:r w:rsidR="006B45BB" w:rsidRPr="003F6E59">
        <w:rPr>
          <w:rFonts w:ascii="PT Astra Serif" w:hAnsi="PT Astra Serif"/>
          <w:sz w:val="28"/>
          <w:szCs w:val="28"/>
        </w:rPr>
        <w:t>о оперативным данным раскрыто 17 преступлений (в АППГ 11</w:t>
      </w:r>
      <w:r w:rsidRPr="003F6E59">
        <w:rPr>
          <w:rFonts w:ascii="PT Astra Serif" w:hAnsi="PT Astra Serif"/>
          <w:sz w:val="28"/>
          <w:szCs w:val="28"/>
        </w:rPr>
        <w:t>), или 1</w:t>
      </w:r>
      <w:r w:rsidR="006B45BB" w:rsidRPr="003F6E59">
        <w:rPr>
          <w:rFonts w:ascii="PT Astra Serif" w:hAnsi="PT Astra Serif"/>
          <w:sz w:val="28"/>
          <w:szCs w:val="28"/>
        </w:rPr>
        <w:t>7,9</w:t>
      </w:r>
      <w:r w:rsidRPr="003F6E59">
        <w:rPr>
          <w:rFonts w:ascii="PT Astra Serif" w:hAnsi="PT Astra Serif"/>
          <w:sz w:val="28"/>
          <w:szCs w:val="28"/>
        </w:rPr>
        <w:t>%</w:t>
      </w:r>
      <w:r w:rsidR="006B45BB" w:rsidRPr="003F6E59">
        <w:rPr>
          <w:rFonts w:ascii="PT Astra Serif" w:hAnsi="PT Astra Serif"/>
          <w:sz w:val="28"/>
          <w:szCs w:val="28"/>
        </w:rPr>
        <w:t xml:space="preserve"> </w:t>
      </w:r>
      <w:r w:rsidR="006B45BB" w:rsidRPr="003F6E59">
        <w:rPr>
          <w:rFonts w:ascii="PT Astra Serif" w:hAnsi="PT Astra Serif"/>
          <w:sz w:val="28"/>
          <w:szCs w:val="28"/>
        </w:rPr>
        <w:lastRenderedPageBreak/>
        <w:t>преступлений</w:t>
      </w:r>
      <w:r w:rsidRPr="003F6E59">
        <w:rPr>
          <w:rFonts w:ascii="PT Astra Serif" w:hAnsi="PT Astra Serif"/>
          <w:sz w:val="28"/>
          <w:szCs w:val="28"/>
        </w:rPr>
        <w:t>, при средне сельском показателе 13,</w:t>
      </w:r>
      <w:r w:rsidR="006B45BB" w:rsidRPr="003F6E59">
        <w:rPr>
          <w:rFonts w:ascii="PT Astra Serif" w:hAnsi="PT Astra Serif"/>
          <w:sz w:val="28"/>
          <w:szCs w:val="28"/>
        </w:rPr>
        <w:t>8</w:t>
      </w:r>
      <w:r w:rsidRPr="003F6E59">
        <w:rPr>
          <w:rFonts w:ascii="PT Astra Serif" w:hAnsi="PT Astra Serif"/>
          <w:sz w:val="28"/>
          <w:szCs w:val="28"/>
        </w:rPr>
        <w:t xml:space="preserve">%. </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В течени</w:t>
      </w:r>
      <w:r w:rsidR="003F6E59" w:rsidRPr="003F6E59">
        <w:rPr>
          <w:rFonts w:ascii="PT Astra Serif" w:hAnsi="PT Astra Serif"/>
          <w:sz w:val="28"/>
          <w:szCs w:val="28"/>
        </w:rPr>
        <w:t>е</w:t>
      </w:r>
      <w:r w:rsidRPr="003F6E59">
        <w:rPr>
          <w:rFonts w:ascii="PT Astra Serif" w:hAnsi="PT Astra Serif"/>
          <w:sz w:val="28"/>
          <w:szCs w:val="28"/>
        </w:rPr>
        <w:t xml:space="preserve"> текущего года преступлений, связанных с незаконным оборотом наркотиков выявлено 4</w:t>
      </w:r>
      <w:r w:rsidR="00AD04A2" w:rsidRPr="003F6E59">
        <w:rPr>
          <w:rFonts w:ascii="PT Astra Serif" w:hAnsi="PT Astra Serif"/>
          <w:sz w:val="28"/>
          <w:szCs w:val="28"/>
        </w:rPr>
        <w:t>,</w:t>
      </w:r>
      <w:r w:rsidRPr="003F6E59">
        <w:rPr>
          <w:rFonts w:ascii="PT Astra Serif" w:hAnsi="PT Astra Serif"/>
          <w:sz w:val="28"/>
          <w:szCs w:val="28"/>
        </w:rPr>
        <w:t xml:space="preserve"> в </w:t>
      </w:r>
      <w:r w:rsidR="00AD04A2" w:rsidRPr="003F6E59">
        <w:rPr>
          <w:rFonts w:ascii="PT Astra Serif" w:hAnsi="PT Astra Serif"/>
          <w:sz w:val="28"/>
          <w:szCs w:val="28"/>
        </w:rPr>
        <w:t>2023 году</w:t>
      </w:r>
      <w:r w:rsidR="003F6E59" w:rsidRPr="003F6E59">
        <w:rPr>
          <w:rFonts w:ascii="PT Astra Serif" w:hAnsi="PT Astra Serif"/>
          <w:sz w:val="28"/>
          <w:szCs w:val="28"/>
        </w:rPr>
        <w:t xml:space="preserve"> </w:t>
      </w:r>
      <w:r w:rsidR="00AD04A2" w:rsidRPr="003F6E59">
        <w:rPr>
          <w:rFonts w:ascii="PT Astra Serif" w:hAnsi="PT Astra Serif"/>
          <w:sz w:val="28"/>
          <w:szCs w:val="28"/>
        </w:rPr>
        <w:t>4</w:t>
      </w:r>
      <w:r w:rsidRPr="003F6E59">
        <w:rPr>
          <w:rFonts w:ascii="PT Astra Serif" w:hAnsi="PT Astra Serif"/>
          <w:sz w:val="28"/>
          <w:szCs w:val="28"/>
        </w:rPr>
        <w:t>. Результаты работы по выявлению административных правонарушений в области законодательства о наркотических средствах, психотропных веществах и о их прекурсорах</w:t>
      </w:r>
      <w:r w:rsidR="003F6E59" w:rsidRPr="003F6E59">
        <w:rPr>
          <w:rFonts w:ascii="PT Astra Serif" w:hAnsi="PT Astra Serif"/>
          <w:sz w:val="28"/>
          <w:szCs w:val="28"/>
        </w:rPr>
        <w:t xml:space="preserve"> </w:t>
      </w:r>
      <w:r w:rsidR="00BD3657" w:rsidRPr="003F6E59">
        <w:rPr>
          <w:rFonts w:ascii="PT Astra Serif" w:hAnsi="PT Astra Serif"/>
          <w:sz w:val="28"/>
          <w:szCs w:val="28"/>
        </w:rPr>
        <w:t>6</w:t>
      </w:r>
      <w:r w:rsidRPr="003F6E59">
        <w:rPr>
          <w:rFonts w:ascii="PT Astra Serif" w:hAnsi="PT Astra Serif"/>
          <w:sz w:val="28"/>
          <w:szCs w:val="28"/>
        </w:rPr>
        <w:t xml:space="preserve"> правонарушений. </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 xml:space="preserve">В </w:t>
      </w:r>
      <w:r w:rsidR="00F72127" w:rsidRPr="003F6E59">
        <w:rPr>
          <w:rFonts w:ascii="PT Astra Serif" w:hAnsi="PT Astra Serif"/>
          <w:sz w:val="28"/>
          <w:szCs w:val="28"/>
        </w:rPr>
        <w:t>2024 году</w:t>
      </w:r>
      <w:r w:rsidRPr="003F6E59">
        <w:rPr>
          <w:rFonts w:ascii="PT Astra Serif" w:hAnsi="PT Astra Serif"/>
          <w:sz w:val="28"/>
          <w:szCs w:val="28"/>
        </w:rPr>
        <w:t xml:space="preserve"> по линии НЭБиПК выявлено </w:t>
      </w:r>
      <w:r w:rsidR="00F72127" w:rsidRPr="003F6E59">
        <w:rPr>
          <w:rFonts w:ascii="PT Astra Serif" w:hAnsi="PT Astra Serif"/>
          <w:sz w:val="28"/>
          <w:szCs w:val="28"/>
        </w:rPr>
        <w:t>1 преступление, в 2023 году 5</w:t>
      </w:r>
      <w:r w:rsidRPr="003F6E59">
        <w:rPr>
          <w:rFonts w:ascii="PT Astra Serif" w:hAnsi="PT Astra Serif"/>
          <w:sz w:val="28"/>
          <w:szCs w:val="28"/>
        </w:rPr>
        <w:t>.</w:t>
      </w:r>
    </w:p>
    <w:p w:rsidR="00E14DF5" w:rsidRPr="003F6E59" w:rsidRDefault="000F3D87" w:rsidP="00E14DF5">
      <w:pPr>
        <w:widowControl w:val="0"/>
        <w:ind w:firstLine="709"/>
        <w:jc w:val="both"/>
        <w:rPr>
          <w:rFonts w:ascii="PT Astra Serif" w:hAnsi="PT Astra Serif"/>
          <w:sz w:val="28"/>
          <w:szCs w:val="28"/>
        </w:rPr>
      </w:pPr>
      <w:r w:rsidRPr="003F6E59">
        <w:rPr>
          <w:rFonts w:ascii="PT Astra Serif" w:hAnsi="PT Astra Serif"/>
          <w:sz w:val="28"/>
          <w:szCs w:val="28"/>
        </w:rPr>
        <w:t>В 2024 году по линии незаконного оборота оружия выявлено 1 преступление, в 2023 году 3.</w:t>
      </w:r>
    </w:p>
    <w:p w:rsidR="00E14DF5" w:rsidRPr="003F6E59" w:rsidRDefault="00E14DF5" w:rsidP="00E14DF5">
      <w:pPr>
        <w:widowControl w:val="0"/>
        <w:ind w:firstLine="709"/>
        <w:jc w:val="both"/>
        <w:rPr>
          <w:rFonts w:ascii="PT Astra Serif" w:hAnsi="PT Astra Serif"/>
          <w:sz w:val="28"/>
          <w:szCs w:val="28"/>
        </w:rPr>
      </w:pPr>
      <w:r w:rsidRPr="003F6E59">
        <w:rPr>
          <w:rFonts w:ascii="PT Astra Serif" w:hAnsi="PT Astra Serif"/>
          <w:sz w:val="28"/>
          <w:szCs w:val="28"/>
        </w:rPr>
        <w:t>Одним из важных направлений в деятельности служб и подразделений ОМВД является деятельность по профилактике общей и индивидуальных систем профилактики правонарушений и преступлений. В теч</w:t>
      </w:r>
      <w:r w:rsidR="003F6E59">
        <w:rPr>
          <w:rFonts w:ascii="PT Astra Serif" w:hAnsi="PT Astra Serif"/>
          <w:sz w:val="28"/>
          <w:szCs w:val="28"/>
        </w:rPr>
        <w:t xml:space="preserve">ение </w:t>
      </w:r>
      <w:r w:rsidRPr="003F6E59">
        <w:rPr>
          <w:rFonts w:ascii="PT Astra Serif" w:hAnsi="PT Astra Serif"/>
          <w:sz w:val="28"/>
          <w:szCs w:val="28"/>
        </w:rPr>
        <w:t xml:space="preserve">отчетного периода работе по предупреждению преступлений и правонарушений со стороны лиц, состоящих на различных видах профилактических учетов, уделялось много внимания. Организация работы по вопросам межведомственного взаимодействия с органами исполнительной власти и органами местного самоуправления Павлоградского района в вопросах профилактики правонарушений и преступлений не способствовала снижению количества преступлений, совершенных лицами, ранее уже совершавшими преступления. Указанной категорией граждан совершено </w:t>
      </w:r>
      <w:r w:rsidR="00BF155B" w:rsidRPr="003F6E59">
        <w:rPr>
          <w:rFonts w:ascii="PT Astra Serif" w:hAnsi="PT Astra Serif"/>
          <w:sz w:val="28"/>
          <w:szCs w:val="28"/>
        </w:rPr>
        <w:t xml:space="preserve">74 преступления, в 2023 году 72. Произошел рост преступлений совершенных при рецидиве в сравнении с 2023 годом с 18 до 19. Из них 5 особо опасных рецидива совершены по преступлениям в сфере НОН в 2021, 2022 годах </w:t>
      </w:r>
      <w:r w:rsidR="003F6E59">
        <w:rPr>
          <w:rFonts w:ascii="PT Astra Serif" w:hAnsi="PT Astra Serif"/>
          <w:sz w:val="28"/>
          <w:szCs w:val="28"/>
        </w:rPr>
        <w:t xml:space="preserve">                                         </w:t>
      </w:r>
      <w:r w:rsidR="00BF155B" w:rsidRPr="003F6E59">
        <w:rPr>
          <w:rFonts w:ascii="PT Astra Serif" w:hAnsi="PT Astra Serif"/>
          <w:sz w:val="28"/>
          <w:szCs w:val="28"/>
        </w:rPr>
        <w:t xml:space="preserve">(д. Краснодарка) и 2 опасных рецидива совершенных </w:t>
      </w:r>
      <w:r w:rsidR="00B401A9" w:rsidRPr="003F6E59">
        <w:rPr>
          <w:rFonts w:ascii="PT Astra Serif" w:hAnsi="PT Astra Serif"/>
          <w:sz w:val="28"/>
          <w:szCs w:val="28"/>
        </w:rPr>
        <w:t xml:space="preserve">1 </w:t>
      </w:r>
      <w:r w:rsidR="00BF155B" w:rsidRPr="003F6E59">
        <w:rPr>
          <w:rFonts w:ascii="PT Astra Serif" w:hAnsi="PT Astra Serif"/>
          <w:sz w:val="28"/>
          <w:szCs w:val="28"/>
        </w:rPr>
        <w:t>поднадзорным Бондаренко Н.Н.</w:t>
      </w:r>
    </w:p>
    <w:p w:rsidR="00E14DF5" w:rsidRPr="003F6E59" w:rsidRDefault="0085062A" w:rsidP="00E14DF5">
      <w:pPr>
        <w:widowControl w:val="0"/>
        <w:ind w:firstLine="709"/>
        <w:jc w:val="both"/>
        <w:rPr>
          <w:rFonts w:ascii="PT Astra Serif" w:hAnsi="PT Astra Serif"/>
          <w:sz w:val="28"/>
          <w:szCs w:val="28"/>
        </w:rPr>
      </w:pPr>
      <w:r w:rsidRPr="003F6E59">
        <w:rPr>
          <w:rFonts w:ascii="PT Astra Serif" w:hAnsi="PT Astra Serif"/>
          <w:sz w:val="28"/>
          <w:szCs w:val="28"/>
        </w:rPr>
        <w:t>По данным статистики по оконченным преступлениям 9 преступлений совершены группой лиц, 5 из которых совершены организованной группой лиц.</w:t>
      </w:r>
    </w:p>
    <w:p w:rsidR="00E14DF5" w:rsidRPr="003F6E59" w:rsidRDefault="0085062A" w:rsidP="00E14DF5">
      <w:pPr>
        <w:widowControl w:val="0"/>
        <w:ind w:firstLine="709"/>
        <w:jc w:val="both"/>
        <w:rPr>
          <w:rFonts w:ascii="PT Astra Serif" w:hAnsi="PT Astra Serif"/>
          <w:sz w:val="28"/>
          <w:szCs w:val="28"/>
        </w:rPr>
      </w:pPr>
      <w:r w:rsidRPr="003F6E59">
        <w:rPr>
          <w:rFonts w:ascii="PT Astra Serif" w:hAnsi="PT Astra Serif"/>
          <w:sz w:val="28"/>
          <w:szCs w:val="28"/>
        </w:rPr>
        <w:t xml:space="preserve">В сравнении с </w:t>
      </w:r>
      <w:r w:rsidR="00A30F05" w:rsidRPr="003F6E59">
        <w:rPr>
          <w:rFonts w:ascii="PT Astra Serif" w:hAnsi="PT Astra Serif"/>
          <w:sz w:val="28"/>
          <w:szCs w:val="28"/>
        </w:rPr>
        <w:t>2023 годом</w:t>
      </w:r>
      <w:r w:rsidRPr="003F6E59">
        <w:rPr>
          <w:rFonts w:ascii="PT Astra Serif" w:hAnsi="PT Astra Serif"/>
          <w:sz w:val="28"/>
          <w:szCs w:val="28"/>
        </w:rPr>
        <w:t xml:space="preserve"> допущен рост преступлений совершенных лицами</w:t>
      </w:r>
      <w:r w:rsidR="003F6E59" w:rsidRPr="003F6E59">
        <w:rPr>
          <w:rFonts w:ascii="PT Astra Serif" w:hAnsi="PT Astra Serif"/>
          <w:sz w:val="28"/>
          <w:szCs w:val="28"/>
        </w:rPr>
        <w:t>,</w:t>
      </w:r>
      <w:r w:rsidRPr="003F6E59">
        <w:rPr>
          <w:rFonts w:ascii="PT Astra Serif" w:hAnsi="PT Astra Serif"/>
          <w:sz w:val="28"/>
          <w:szCs w:val="28"/>
        </w:rPr>
        <w:t xml:space="preserve"> состоящими под административным надзором с 8 преступлений до 11 по итогам отчетных месяцев 2024 года, из них 4 поднадзорных лица совершили 1 преступление в сфере НОН на территории Павлоградского района не проживали. Поднадзорный Бондаренко Н.Н. проживавший на территории р.п. Павлоградка совершил 4 преступления, из них 3 против собственности и 1 за нарушение административных ограничений. Поднадзорный Сидоров В.В. совершил 3 преступления по 2 по ст. 119 и 116 УК РФ. Нагибин И.Г. 1 преступление по ст. 119 УК РФ, Пересунько М.А. по ст. 112 УК РФ, ст. 264.1 УК РФ. Кроме того, уголовное дело в отношении Нагибина И.Г. приостановлено по п. 3.1 ч. 1 ст. 208 УПК РФ.</w:t>
      </w:r>
    </w:p>
    <w:p w:rsidR="0085062A" w:rsidRPr="003F6E59" w:rsidRDefault="0085062A" w:rsidP="00E14DF5">
      <w:pPr>
        <w:widowControl w:val="0"/>
        <w:ind w:firstLine="709"/>
        <w:jc w:val="both"/>
        <w:rPr>
          <w:rFonts w:ascii="PT Astra Serif" w:hAnsi="PT Astra Serif"/>
          <w:sz w:val="28"/>
          <w:szCs w:val="28"/>
        </w:rPr>
      </w:pPr>
      <w:r w:rsidRPr="003F6E59">
        <w:rPr>
          <w:rFonts w:ascii="PT Astra Serif" w:hAnsi="PT Astra Serif"/>
          <w:sz w:val="28"/>
          <w:szCs w:val="28"/>
        </w:rPr>
        <w:t>В состоянии алкогольного опьянения совершено 43 преступление (АППГ 45). Удельный вес «пьяной» преступности 45,3%, средне сельский показатель 32%.</w:t>
      </w:r>
    </w:p>
    <w:p w:rsidR="00E14DF5" w:rsidRPr="003F6E59" w:rsidRDefault="00A30F05" w:rsidP="00E14DF5">
      <w:pPr>
        <w:widowControl w:val="0"/>
        <w:ind w:firstLine="709"/>
        <w:jc w:val="both"/>
        <w:rPr>
          <w:rFonts w:ascii="PT Astra Serif" w:hAnsi="PT Astra Serif"/>
          <w:sz w:val="28"/>
          <w:szCs w:val="28"/>
        </w:rPr>
      </w:pPr>
      <w:r w:rsidRPr="003F6E59">
        <w:rPr>
          <w:rFonts w:ascii="PT Astra Serif" w:hAnsi="PT Astra Serif"/>
          <w:sz w:val="28"/>
          <w:szCs w:val="28"/>
        </w:rPr>
        <w:t>По итогам 2024 года на территории обслуживания преступлений, совершенных в быту зарегистрировано 15 (АППГ 12) преступлений. Все преступления превентивной направленности.</w:t>
      </w:r>
    </w:p>
    <w:p w:rsidR="007E29C4" w:rsidRPr="003F6E59" w:rsidRDefault="007E29C4" w:rsidP="00E14DF5">
      <w:pPr>
        <w:widowControl w:val="0"/>
        <w:ind w:firstLine="709"/>
        <w:jc w:val="both"/>
        <w:rPr>
          <w:rFonts w:ascii="PT Astra Serif" w:hAnsi="PT Astra Serif"/>
          <w:sz w:val="28"/>
          <w:szCs w:val="28"/>
        </w:rPr>
      </w:pPr>
      <w:r w:rsidRPr="003F6E59">
        <w:rPr>
          <w:rFonts w:ascii="PT Astra Serif" w:hAnsi="PT Astra Serif"/>
          <w:sz w:val="28"/>
          <w:szCs w:val="28"/>
        </w:rPr>
        <w:lastRenderedPageBreak/>
        <w:t>В течени</w:t>
      </w:r>
      <w:r w:rsidR="003F6E59" w:rsidRPr="003F6E59">
        <w:rPr>
          <w:rFonts w:ascii="PT Astra Serif" w:hAnsi="PT Astra Serif"/>
          <w:sz w:val="28"/>
          <w:szCs w:val="28"/>
        </w:rPr>
        <w:t>е</w:t>
      </w:r>
      <w:r w:rsidRPr="003F6E59">
        <w:rPr>
          <w:rFonts w:ascii="PT Astra Serif" w:hAnsi="PT Astra Serif"/>
          <w:sz w:val="28"/>
          <w:szCs w:val="28"/>
        </w:rPr>
        <w:t xml:space="preserve"> 2024 года окончено 3 уголовных дела совершенное несовершеннолетним, в 2023 года было совершено 4 преступления.</w:t>
      </w:r>
    </w:p>
    <w:p w:rsidR="00E14DF5" w:rsidRPr="003F6E59" w:rsidRDefault="001C0FA5" w:rsidP="00E14DF5">
      <w:pPr>
        <w:widowControl w:val="0"/>
        <w:ind w:firstLine="709"/>
        <w:jc w:val="both"/>
        <w:rPr>
          <w:rFonts w:ascii="PT Astra Serif" w:hAnsi="PT Astra Serif"/>
          <w:sz w:val="28"/>
          <w:szCs w:val="28"/>
        </w:rPr>
      </w:pPr>
      <w:r w:rsidRPr="003F6E59">
        <w:rPr>
          <w:rFonts w:ascii="PT Astra Serif" w:hAnsi="PT Astra Serif"/>
          <w:sz w:val="28"/>
          <w:szCs w:val="28"/>
        </w:rPr>
        <w:t>В 2024 году окончено 20 уголовных дел совершенных в общественном месте, в том числе 14 на улице. Удельный вес преступлений совершенных в общественном месте, на улице, ниже средне сельских значений.</w:t>
      </w:r>
    </w:p>
    <w:p w:rsidR="00FC11D8" w:rsidRPr="003F6E59" w:rsidRDefault="00444AC1" w:rsidP="00FC11D8">
      <w:pPr>
        <w:widowControl w:val="0"/>
        <w:ind w:firstLine="709"/>
        <w:jc w:val="both"/>
        <w:rPr>
          <w:rFonts w:ascii="PT Astra Serif" w:hAnsi="PT Astra Serif"/>
          <w:sz w:val="28"/>
          <w:szCs w:val="28"/>
        </w:rPr>
      </w:pPr>
      <w:r w:rsidRPr="003F6E59">
        <w:rPr>
          <w:rFonts w:ascii="PT Astra Serif" w:hAnsi="PT Astra Serif"/>
          <w:sz w:val="28"/>
          <w:szCs w:val="28"/>
        </w:rPr>
        <w:t xml:space="preserve">В </w:t>
      </w:r>
      <w:r w:rsidR="005F5F6B" w:rsidRPr="003F6E59">
        <w:rPr>
          <w:rFonts w:ascii="PT Astra Serif" w:hAnsi="PT Astra Serif"/>
          <w:sz w:val="28"/>
          <w:szCs w:val="28"/>
        </w:rPr>
        <w:t>2024 году</w:t>
      </w:r>
      <w:r w:rsidRPr="003F6E59">
        <w:rPr>
          <w:rFonts w:ascii="PT Astra Serif" w:hAnsi="PT Astra Serif"/>
          <w:sz w:val="28"/>
          <w:szCs w:val="28"/>
        </w:rPr>
        <w:t xml:space="preserve"> по фактам совершенных правонарушений (без учета Госавтоинспекции) составлено 561 административных материала, в АППГ 568.</w:t>
      </w:r>
      <w:r w:rsidR="00FC11D8" w:rsidRPr="003F6E59">
        <w:rPr>
          <w:rFonts w:ascii="PT Astra Serif" w:hAnsi="PT Astra Serif"/>
          <w:sz w:val="28"/>
          <w:szCs w:val="28"/>
        </w:rPr>
        <w:t xml:space="preserve">По составам административных правонарушений снижение, выявленных правонарушений наблюдается за неуплату административного штрафа в срок, в области торговли (глава 14) и значительное снижение в области распития и появления в общественном месте в состоянии алкогольного опьянения порочащего честь и достоинство человека, в сфере НОН. На снижения пресеченных административных правонарушений за появление в общественном месте в состоянии алкогольного опьянения порочащего честь и достоинство человека значительно повлиял факт длительного отсутствия в БУЗОО «Павлоградская ЦРБ» прибора определяющего состояние алкогольного опьянения. </w:t>
      </w:r>
    </w:p>
    <w:p w:rsidR="00FC11D8" w:rsidRPr="003F6E59" w:rsidRDefault="00FC11D8" w:rsidP="00FC11D8">
      <w:pPr>
        <w:widowControl w:val="0"/>
        <w:ind w:firstLine="709"/>
        <w:jc w:val="both"/>
        <w:rPr>
          <w:rFonts w:ascii="PT Astra Serif" w:hAnsi="PT Astra Serif"/>
          <w:sz w:val="28"/>
          <w:szCs w:val="28"/>
        </w:rPr>
      </w:pPr>
      <w:r w:rsidRPr="003F6E59">
        <w:rPr>
          <w:rFonts w:ascii="PT Astra Serif" w:hAnsi="PT Astra Serif"/>
          <w:sz w:val="28"/>
          <w:szCs w:val="28"/>
        </w:rPr>
        <w:t xml:space="preserve">Наблюдается рост административных правонарушений за мелкое хищение, мелкое хулиганство, нарушения административных ограничений установленных судом в отношении, лиц подвергнутым административному надзору, побои. </w:t>
      </w:r>
    </w:p>
    <w:p w:rsidR="00444AC1" w:rsidRPr="003F6E59" w:rsidRDefault="00FC11D8" w:rsidP="00FC11D8">
      <w:pPr>
        <w:widowControl w:val="0"/>
        <w:ind w:firstLine="709"/>
        <w:jc w:val="both"/>
        <w:rPr>
          <w:rFonts w:ascii="PT Astra Serif" w:hAnsi="PT Astra Serif"/>
          <w:sz w:val="28"/>
          <w:szCs w:val="28"/>
        </w:rPr>
      </w:pPr>
      <w:r w:rsidRPr="003F6E59">
        <w:rPr>
          <w:rFonts w:ascii="PT Astra Serif" w:hAnsi="PT Astra Serif"/>
          <w:sz w:val="28"/>
          <w:szCs w:val="28"/>
        </w:rPr>
        <w:t>Показатель взыскаемости административных штрафов составил 100,7%, при средне сельском 83,5%. Показатель исполняемости составил 79,9%, при средне сельского показателе 77,6%. Процент привлеченных лиц к административной ответственности за несвоевременную оплату административного штрафа в срок, составляет 76,7%, при средне сельском 66,1%.</w:t>
      </w:r>
    </w:p>
    <w:p w:rsidR="00E14DF5" w:rsidRPr="003F6E59" w:rsidRDefault="009227E3" w:rsidP="00E14DF5">
      <w:pPr>
        <w:widowControl w:val="0"/>
        <w:ind w:firstLine="709"/>
        <w:jc w:val="both"/>
        <w:rPr>
          <w:rFonts w:ascii="PT Astra Serif" w:hAnsi="PT Astra Serif"/>
          <w:sz w:val="28"/>
          <w:szCs w:val="28"/>
        </w:rPr>
      </w:pPr>
      <w:r w:rsidRPr="003F6E59">
        <w:rPr>
          <w:rFonts w:ascii="PT Astra Serif" w:hAnsi="PT Astra Serif"/>
          <w:sz w:val="28"/>
          <w:szCs w:val="28"/>
        </w:rPr>
        <w:t>Сотрудниками отделения Госавтоинспекции за январь –</w:t>
      </w:r>
      <w:r w:rsidR="003F6E59" w:rsidRPr="003F6E59">
        <w:rPr>
          <w:rFonts w:ascii="PT Astra Serif" w:hAnsi="PT Astra Serif"/>
          <w:sz w:val="28"/>
          <w:szCs w:val="28"/>
        </w:rPr>
        <w:t xml:space="preserve"> </w:t>
      </w:r>
      <w:r w:rsidRPr="003F6E59">
        <w:rPr>
          <w:rFonts w:ascii="PT Astra Serif" w:hAnsi="PT Astra Serif"/>
          <w:sz w:val="28"/>
          <w:szCs w:val="28"/>
        </w:rPr>
        <w:t>декабрь 2024 года пресечено 1857 (АППГ 1822; +1,9%) нарушений ПДД, в том числе выявлено 30 (АППГ 24; +25,0%) факта управления транспортными средствами в состоянии опьянения, установлено 6 (АППГ 12; 50%) фактов отказа от прохождения медицинского освидетельствования на состояние опьянения и 61 фактов (АППГ 60; +1,7%) управления лицом, не имеющим права управления, лишенным такого права. Также пресечено 43 (показатель АППГ) нарушений правил дорожного движения пешеходами.</w:t>
      </w:r>
    </w:p>
    <w:p w:rsidR="00E14DF5" w:rsidRPr="003F6E59" w:rsidRDefault="00743A10" w:rsidP="00E14DF5">
      <w:pPr>
        <w:widowControl w:val="0"/>
        <w:ind w:firstLine="709"/>
        <w:jc w:val="both"/>
        <w:rPr>
          <w:rFonts w:ascii="PT Astra Serif" w:hAnsi="PT Astra Serif"/>
          <w:sz w:val="28"/>
          <w:szCs w:val="28"/>
        </w:rPr>
      </w:pPr>
      <w:r w:rsidRPr="003F6E59">
        <w:rPr>
          <w:rFonts w:ascii="PT Astra Serif" w:hAnsi="PT Astra Serif"/>
          <w:sz w:val="28"/>
          <w:szCs w:val="28"/>
        </w:rPr>
        <w:t xml:space="preserve">В течение отчетного периода в суды различной инстанции передано 128 (АППГ 141; -9,2%) дел об административных правонарушениях, по результатам их рассмотрения 26 (АППГ 36; -27,8%) водителей лишены права управления транспортными средствами. За отчетный период отделением Госавтоинспекции за нарушение Правил дорожного движения наложено 1642 штрафов на сумму 1193750 рублей, взыскано 1601 штрафов на сумму 1135500, процент взыскания – 95,1% (АППГ 99,3%). </w:t>
      </w:r>
    </w:p>
    <w:p w:rsidR="002916E6" w:rsidRPr="003F6E59" w:rsidRDefault="002916E6" w:rsidP="002916E6">
      <w:pPr>
        <w:widowControl w:val="0"/>
        <w:ind w:firstLine="709"/>
        <w:jc w:val="both"/>
        <w:rPr>
          <w:rFonts w:ascii="PT Astra Serif" w:hAnsi="PT Astra Serif"/>
          <w:sz w:val="28"/>
          <w:szCs w:val="28"/>
        </w:rPr>
      </w:pPr>
      <w:r w:rsidRPr="003F6E59">
        <w:rPr>
          <w:rFonts w:ascii="PT Astra Serif" w:hAnsi="PT Astra Serif"/>
          <w:sz w:val="28"/>
          <w:szCs w:val="28"/>
        </w:rPr>
        <w:t xml:space="preserve">За январь – декабрь 2024 года на территории района зарегистрировано 8 дорожно-транспортных происшествий с пострадавшими (АППГ 11, 27,0%), травмировано 9 (АППГ 17, 47,0%), погибших не допущено (АППГ 4, 100%). </w:t>
      </w:r>
    </w:p>
    <w:p w:rsidR="002916E6" w:rsidRPr="003F6E59" w:rsidRDefault="002916E6" w:rsidP="002916E6">
      <w:pPr>
        <w:widowControl w:val="0"/>
        <w:ind w:firstLine="709"/>
        <w:jc w:val="both"/>
        <w:rPr>
          <w:rFonts w:ascii="PT Astra Serif" w:hAnsi="PT Astra Serif"/>
          <w:sz w:val="28"/>
          <w:szCs w:val="28"/>
        </w:rPr>
      </w:pPr>
      <w:r w:rsidRPr="003F6E59">
        <w:rPr>
          <w:rFonts w:ascii="PT Astra Serif" w:hAnsi="PT Astra Serif"/>
          <w:sz w:val="28"/>
          <w:szCs w:val="28"/>
        </w:rPr>
        <w:lastRenderedPageBreak/>
        <w:t>В сравнении с аналогичным периодом прошлого года снизилось количество ДТП на 27,0%, число раненых на 47,0%, погибших на 100%. Тяжесть последствий от автоаварий составила 0%. (АППГ 19,0%).</w:t>
      </w:r>
    </w:p>
    <w:p w:rsidR="00E14DF5" w:rsidRPr="003F6E59" w:rsidRDefault="002916E6" w:rsidP="002916E6">
      <w:pPr>
        <w:widowControl w:val="0"/>
        <w:ind w:firstLine="709"/>
        <w:jc w:val="both"/>
        <w:rPr>
          <w:rFonts w:ascii="PT Astra Serif" w:hAnsi="PT Astra Serif"/>
          <w:sz w:val="28"/>
          <w:szCs w:val="28"/>
        </w:rPr>
      </w:pPr>
      <w:r w:rsidRPr="003F6E59">
        <w:rPr>
          <w:rFonts w:ascii="PT Astra Serif" w:hAnsi="PT Astra Serif"/>
          <w:sz w:val="28"/>
          <w:szCs w:val="28"/>
        </w:rPr>
        <w:t>С участием детей и подростков в возрасте до 16 лет ДТП не зарегистрировано (АППГ 2; 100%), раненых не допущено (АППГ 2, 100%) несовершеннолетних, погибших не допущено (показатель АППГ).</w:t>
      </w:r>
    </w:p>
    <w:p w:rsidR="00082D17" w:rsidRPr="003F6E59" w:rsidRDefault="00082D17" w:rsidP="00082D17">
      <w:pPr>
        <w:widowControl w:val="0"/>
        <w:ind w:firstLine="709"/>
        <w:jc w:val="both"/>
        <w:rPr>
          <w:rFonts w:ascii="PT Astra Serif" w:hAnsi="PT Astra Serif"/>
          <w:sz w:val="28"/>
          <w:szCs w:val="28"/>
        </w:rPr>
      </w:pPr>
      <w:r w:rsidRPr="003F6E59">
        <w:rPr>
          <w:rFonts w:ascii="PT Astra Serif" w:hAnsi="PT Astra Serif"/>
          <w:sz w:val="28"/>
          <w:szCs w:val="28"/>
        </w:rPr>
        <w:t>Миграционная ситуация на т</w:t>
      </w:r>
      <w:r w:rsidR="001F5943" w:rsidRPr="003F6E59">
        <w:rPr>
          <w:rFonts w:ascii="PT Astra Serif" w:hAnsi="PT Astra Serif"/>
          <w:sz w:val="28"/>
          <w:szCs w:val="28"/>
        </w:rPr>
        <w:t>ерритории Павлоградского района.</w:t>
      </w:r>
    </w:p>
    <w:p w:rsidR="00082D17" w:rsidRPr="003F6E59" w:rsidRDefault="001F5943" w:rsidP="00082D17">
      <w:pPr>
        <w:widowControl w:val="0"/>
        <w:ind w:firstLine="709"/>
        <w:jc w:val="both"/>
        <w:rPr>
          <w:rFonts w:ascii="PT Astra Serif" w:hAnsi="PT Astra Serif"/>
          <w:sz w:val="28"/>
          <w:szCs w:val="28"/>
        </w:rPr>
      </w:pPr>
      <w:r w:rsidRPr="003F6E59">
        <w:rPr>
          <w:rFonts w:ascii="PT Astra Serif" w:hAnsi="PT Astra Serif"/>
          <w:sz w:val="28"/>
          <w:szCs w:val="28"/>
        </w:rPr>
        <w:t>На</w:t>
      </w:r>
      <w:r w:rsidR="00082D17" w:rsidRPr="003F6E59">
        <w:rPr>
          <w:rFonts w:ascii="PT Astra Serif" w:hAnsi="PT Astra Serif"/>
          <w:sz w:val="28"/>
          <w:szCs w:val="28"/>
        </w:rPr>
        <w:t xml:space="preserve"> конец отчетного периода на миграционном учете по месту пребывания </w:t>
      </w:r>
      <w:r w:rsidRPr="003F6E59">
        <w:rPr>
          <w:rFonts w:ascii="PT Astra Serif" w:hAnsi="PT Astra Serif"/>
          <w:sz w:val="28"/>
          <w:szCs w:val="28"/>
        </w:rPr>
        <w:t>состоит 29 иностранных граждан.</w:t>
      </w:r>
    </w:p>
    <w:p w:rsidR="00082D17" w:rsidRPr="003F6E59" w:rsidRDefault="001F5943" w:rsidP="00082D17">
      <w:pPr>
        <w:widowControl w:val="0"/>
        <w:ind w:firstLine="709"/>
        <w:jc w:val="both"/>
        <w:rPr>
          <w:rFonts w:ascii="PT Astra Serif" w:hAnsi="PT Astra Serif"/>
          <w:sz w:val="28"/>
          <w:szCs w:val="28"/>
        </w:rPr>
      </w:pPr>
      <w:r w:rsidRPr="003F6E59">
        <w:rPr>
          <w:rFonts w:ascii="PT Astra Serif" w:hAnsi="PT Astra Serif"/>
          <w:sz w:val="28"/>
          <w:szCs w:val="28"/>
        </w:rPr>
        <w:t>В</w:t>
      </w:r>
      <w:r w:rsidR="00082D17" w:rsidRPr="003F6E59">
        <w:rPr>
          <w:rFonts w:ascii="PT Astra Serif" w:hAnsi="PT Astra Serif"/>
          <w:sz w:val="28"/>
          <w:szCs w:val="28"/>
        </w:rPr>
        <w:t xml:space="preserve"> течение года поставлено на миграционный учет по месту пребывания – 212 иностранных граждан (АП</w:t>
      </w:r>
      <w:r w:rsidRPr="003F6E59">
        <w:rPr>
          <w:rFonts w:ascii="PT Astra Serif" w:hAnsi="PT Astra Serif"/>
          <w:sz w:val="28"/>
          <w:szCs w:val="28"/>
        </w:rPr>
        <w:t>ПГ –139).</w:t>
      </w:r>
    </w:p>
    <w:p w:rsidR="00082D17" w:rsidRPr="003F6E59" w:rsidRDefault="001F5943" w:rsidP="00082D17">
      <w:pPr>
        <w:widowControl w:val="0"/>
        <w:ind w:firstLine="709"/>
        <w:jc w:val="both"/>
        <w:rPr>
          <w:rFonts w:ascii="PT Astra Serif" w:hAnsi="PT Astra Serif"/>
          <w:sz w:val="28"/>
          <w:szCs w:val="28"/>
        </w:rPr>
      </w:pPr>
      <w:r w:rsidRPr="003F6E59">
        <w:rPr>
          <w:rFonts w:ascii="PT Astra Serif" w:hAnsi="PT Astra Serif"/>
          <w:sz w:val="28"/>
          <w:szCs w:val="28"/>
        </w:rPr>
        <w:t>Осуществляют</w:t>
      </w:r>
      <w:r w:rsidR="00082D17" w:rsidRPr="003F6E59">
        <w:rPr>
          <w:rFonts w:ascii="PT Astra Serif" w:hAnsi="PT Astra Serif"/>
          <w:sz w:val="28"/>
          <w:szCs w:val="28"/>
        </w:rPr>
        <w:t xml:space="preserve"> трудовую деятельность на основании патента – 6, на основании трудового д</w:t>
      </w:r>
      <w:r w:rsidRPr="003F6E59">
        <w:rPr>
          <w:rFonts w:ascii="PT Astra Serif" w:hAnsi="PT Astra Serif"/>
          <w:sz w:val="28"/>
          <w:szCs w:val="28"/>
        </w:rPr>
        <w:t>оговора – 6 иностранных граждан.</w:t>
      </w:r>
    </w:p>
    <w:p w:rsidR="00082D17" w:rsidRPr="003F6E59" w:rsidRDefault="001F5943" w:rsidP="00082D17">
      <w:pPr>
        <w:widowControl w:val="0"/>
        <w:ind w:firstLine="709"/>
        <w:jc w:val="both"/>
        <w:rPr>
          <w:rFonts w:ascii="PT Astra Serif" w:hAnsi="PT Astra Serif"/>
          <w:sz w:val="28"/>
          <w:szCs w:val="28"/>
        </w:rPr>
      </w:pPr>
      <w:r w:rsidRPr="003F6E59">
        <w:rPr>
          <w:rFonts w:ascii="PT Astra Serif" w:hAnsi="PT Astra Serif"/>
          <w:sz w:val="28"/>
          <w:szCs w:val="28"/>
        </w:rPr>
        <w:t>Зарегистрировано</w:t>
      </w:r>
      <w:r w:rsidR="00082D17" w:rsidRPr="003F6E59">
        <w:rPr>
          <w:rFonts w:ascii="PT Astra Serif" w:hAnsi="PT Astra Serif"/>
          <w:sz w:val="28"/>
          <w:szCs w:val="28"/>
        </w:rPr>
        <w:t xml:space="preserve"> по месту жительства – 11 иностранных граждан (АППГ – 9).</w:t>
      </w:r>
    </w:p>
    <w:p w:rsidR="00082D17" w:rsidRPr="003F6E59" w:rsidRDefault="001F5943" w:rsidP="00082D17">
      <w:pPr>
        <w:widowControl w:val="0"/>
        <w:ind w:firstLine="709"/>
        <w:jc w:val="both"/>
        <w:rPr>
          <w:rFonts w:ascii="PT Astra Serif" w:hAnsi="PT Astra Serif"/>
          <w:sz w:val="28"/>
          <w:szCs w:val="28"/>
        </w:rPr>
      </w:pPr>
      <w:r w:rsidRPr="003F6E59">
        <w:rPr>
          <w:rFonts w:ascii="PT Astra Serif" w:hAnsi="PT Astra Serif"/>
          <w:sz w:val="28"/>
          <w:szCs w:val="28"/>
        </w:rPr>
        <w:t>Всего</w:t>
      </w:r>
      <w:r w:rsidR="00082D17" w:rsidRPr="003F6E59">
        <w:rPr>
          <w:rFonts w:ascii="PT Astra Serif" w:hAnsi="PT Astra Serif"/>
          <w:sz w:val="28"/>
          <w:szCs w:val="28"/>
        </w:rPr>
        <w:t xml:space="preserve"> на основании ВНЖ на отчетную дату проживает 13 иностранных граждан (АППГ – 19), на основании РВП – 0 (АППГ – 1);</w:t>
      </w:r>
    </w:p>
    <w:p w:rsidR="00082D17" w:rsidRPr="003F6E59" w:rsidRDefault="001F5943" w:rsidP="00082D17">
      <w:pPr>
        <w:widowControl w:val="0"/>
        <w:ind w:firstLine="709"/>
        <w:jc w:val="both"/>
        <w:rPr>
          <w:rFonts w:ascii="PT Astra Serif" w:hAnsi="PT Astra Serif"/>
          <w:sz w:val="28"/>
          <w:szCs w:val="28"/>
        </w:rPr>
      </w:pPr>
      <w:r w:rsidRPr="003F6E59">
        <w:rPr>
          <w:rFonts w:ascii="PT Astra Serif" w:hAnsi="PT Astra Serif"/>
          <w:sz w:val="28"/>
          <w:szCs w:val="28"/>
        </w:rPr>
        <w:t>Подано</w:t>
      </w:r>
      <w:r w:rsidR="00082D17" w:rsidRPr="003F6E59">
        <w:rPr>
          <w:rFonts w:ascii="PT Astra Serif" w:hAnsi="PT Astra Serif"/>
          <w:sz w:val="28"/>
          <w:szCs w:val="28"/>
        </w:rPr>
        <w:t xml:space="preserve"> заявлений на прием в гражданство РФ – 17 (</w:t>
      </w:r>
      <w:r w:rsidRPr="003F6E59">
        <w:rPr>
          <w:rFonts w:ascii="PT Astra Serif" w:hAnsi="PT Astra Serif"/>
          <w:sz w:val="28"/>
          <w:szCs w:val="28"/>
        </w:rPr>
        <w:t>АППГ 17</w:t>
      </w:r>
      <w:r w:rsidR="00082D17" w:rsidRPr="003F6E59">
        <w:rPr>
          <w:rFonts w:ascii="PT Astra Serif" w:hAnsi="PT Astra Serif"/>
          <w:sz w:val="28"/>
          <w:szCs w:val="28"/>
        </w:rPr>
        <w:t>), заведено дел по определению наличия гражданства – 14 чел., (АППГ – 7); рассмотрено заявлений по гражданству – 16 (АППГ – 14); удостоверение наличия гражданства РФ по рождению – 311 (АППГ – 47).</w:t>
      </w:r>
    </w:p>
    <w:p w:rsidR="00082D17" w:rsidRPr="003F6E59" w:rsidRDefault="00082D17" w:rsidP="00082D17">
      <w:pPr>
        <w:widowControl w:val="0"/>
        <w:ind w:firstLine="709"/>
        <w:jc w:val="both"/>
        <w:rPr>
          <w:rFonts w:ascii="PT Astra Serif" w:hAnsi="PT Astra Serif"/>
          <w:sz w:val="28"/>
          <w:szCs w:val="28"/>
        </w:rPr>
      </w:pPr>
      <w:r w:rsidRPr="003F6E59">
        <w:rPr>
          <w:rFonts w:ascii="PT Astra Serif" w:hAnsi="PT Astra Serif"/>
          <w:sz w:val="28"/>
          <w:szCs w:val="28"/>
        </w:rPr>
        <w:t xml:space="preserve">По итогам работы за 12 месяцев 2024 года сотрудниками МП ОМВД России по Павлоградскому району за нарушение миграционного законодательства всего выявлено 102 административных правонарушений (АППГ – 90), из них: предусмотренных главой 18, ст. 19.27 КоАП </w:t>
      </w:r>
      <w:r w:rsidR="001F5943" w:rsidRPr="003F6E59">
        <w:rPr>
          <w:rFonts w:ascii="PT Astra Serif" w:hAnsi="PT Astra Serif"/>
          <w:sz w:val="28"/>
          <w:szCs w:val="28"/>
        </w:rPr>
        <w:t>РФ 46 (</w:t>
      </w:r>
      <w:r w:rsidRPr="003F6E59">
        <w:rPr>
          <w:rFonts w:ascii="PT Astra Serif" w:hAnsi="PT Astra Serif"/>
          <w:sz w:val="28"/>
          <w:szCs w:val="28"/>
        </w:rPr>
        <w:t xml:space="preserve">АППГ 19), нарушений, предусмотренных Главой 19 КоАП РФ – 56 (АППГ 71). </w:t>
      </w:r>
    </w:p>
    <w:p w:rsidR="00082D17" w:rsidRPr="003F6E59" w:rsidRDefault="00082D17" w:rsidP="00082D17">
      <w:pPr>
        <w:widowControl w:val="0"/>
        <w:ind w:firstLine="709"/>
        <w:jc w:val="both"/>
        <w:rPr>
          <w:rFonts w:ascii="PT Astra Serif" w:hAnsi="PT Astra Serif"/>
          <w:sz w:val="28"/>
          <w:szCs w:val="28"/>
        </w:rPr>
      </w:pPr>
      <w:r w:rsidRPr="003F6E59">
        <w:rPr>
          <w:rFonts w:ascii="PT Astra Serif" w:hAnsi="PT Astra Serif"/>
          <w:sz w:val="28"/>
          <w:szCs w:val="28"/>
        </w:rPr>
        <w:t>По административным правонарушениям подлежит взысканию: по гл. 19 КоАП РФ 66300 рублей, из них взыскано – 66300 рублей, что составляет 100 %. По гл. 18 КоАП РФ подлежит взысканию 92000 рублей, из них взыскано – 92000 рублей, что составляет 100 %.</w:t>
      </w:r>
    </w:p>
    <w:p w:rsidR="00082D17" w:rsidRPr="003F6E59" w:rsidRDefault="00082D17" w:rsidP="00082D17">
      <w:pPr>
        <w:widowControl w:val="0"/>
        <w:ind w:firstLine="709"/>
        <w:jc w:val="both"/>
        <w:rPr>
          <w:rFonts w:ascii="PT Astra Serif" w:hAnsi="PT Astra Serif"/>
          <w:sz w:val="28"/>
          <w:szCs w:val="28"/>
        </w:rPr>
      </w:pPr>
      <w:r w:rsidRPr="003F6E59">
        <w:rPr>
          <w:rFonts w:ascii="PT Astra Serif" w:hAnsi="PT Astra Serif"/>
          <w:sz w:val="28"/>
          <w:szCs w:val="28"/>
        </w:rPr>
        <w:t>За отчетный период вынесено 2 решения о сокращении сроков пребывания иностранных граждан (АППГ</w:t>
      </w:r>
      <w:r w:rsidR="0018124E">
        <w:rPr>
          <w:rFonts w:ascii="PT Astra Serif" w:hAnsi="PT Astra Serif"/>
          <w:sz w:val="28"/>
          <w:szCs w:val="28"/>
        </w:rPr>
        <w:t xml:space="preserve"> </w:t>
      </w:r>
      <w:r w:rsidRPr="003F6E59">
        <w:rPr>
          <w:rFonts w:ascii="PT Astra Serif" w:hAnsi="PT Astra Serif"/>
          <w:sz w:val="28"/>
          <w:szCs w:val="28"/>
        </w:rPr>
        <w:t xml:space="preserve">0), указанные ИГ покинули пределы РФ. </w:t>
      </w:r>
    </w:p>
    <w:p w:rsidR="00082D17" w:rsidRPr="003F6E59" w:rsidRDefault="00082D17" w:rsidP="00082D17">
      <w:pPr>
        <w:widowControl w:val="0"/>
        <w:ind w:firstLine="709"/>
        <w:jc w:val="both"/>
        <w:rPr>
          <w:rFonts w:ascii="PT Astra Serif" w:hAnsi="PT Astra Serif"/>
          <w:sz w:val="28"/>
          <w:szCs w:val="28"/>
        </w:rPr>
      </w:pPr>
      <w:r w:rsidRPr="003F6E59">
        <w:rPr>
          <w:rFonts w:ascii="PT Astra Serif" w:hAnsi="PT Astra Serif"/>
          <w:sz w:val="28"/>
          <w:szCs w:val="28"/>
        </w:rPr>
        <w:t xml:space="preserve">На основании выявленного факта фиктивной регистрации иностранных граждан по месту пребывания, с миграционного учета снято 5 граждан Узбекистана (АППГ – 0). </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Штатная численность аттестованного состава 62 единицы (средний и старший начальствующий состав – 45 ед., рядовой и младший начальствующий состав – 17 ед.);</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государственный служащий – 1 ед.;</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вольнонаемный состав – 13 ед.</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 xml:space="preserve">По состоянию на 01.01.2025 года некомплект аттестованного составляет 12 единиц. </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Вакантными остаются следующие должности:</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lastRenderedPageBreak/>
        <w:t xml:space="preserve">1. начальник ОУУПиПДН (вакансия с 09.2024); </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2. УУП ОУУПиПДН (вакансия с июня 2024 года (введена новая должность в июне 2024 года);</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3. УУП ОУУПиПДН (вакансия с ноября 2024 года);</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4. оперуполномоченный НЭБиПК (вакансия с 10.11.2023);</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5. полицейский (водитель) группы обслуживания СОГ (вакансия с 09.2022);</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6. полицейский (водитель) группы обслуживания СОГ (вакансия с 09.2024);</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7. полицейский (водитель) группы обслуживания СОГ (вакансия с 09.2024);</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8. полицейский (кинолог) ООКПиО (вакансия с 08.2023);</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9. полицейский  ООКПиО (вакансия с 10.2024);</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10. полицейский (кинолог) ООКПиО (вакансия с 08.2023);</w:t>
      </w:r>
    </w:p>
    <w:p w:rsidR="00846DB8"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11. помощник оперативного дежурного ДЧ (вакансия с 12.2024);</w:t>
      </w:r>
    </w:p>
    <w:p w:rsidR="00BF6302" w:rsidRPr="003F6E59" w:rsidRDefault="00846DB8" w:rsidP="00846DB8">
      <w:pPr>
        <w:widowControl w:val="0"/>
        <w:ind w:firstLine="709"/>
        <w:jc w:val="both"/>
        <w:rPr>
          <w:rFonts w:ascii="PT Astra Serif" w:hAnsi="PT Astra Serif"/>
          <w:sz w:val="28"/>
          <w:szCs w:val="28"/>
        </w:rPr>
      </w:pPr>
      <w:r w:rsidRPr="003F6E59">
        <w:rPr>
          <w:rFonts w:ascii="PT Astra Serif" w:hAnsi="PT Astra Serif"/>
          <w:sz w:val="28"/>
          <w:szCs w:val="28"/>
        </w:rPr>
        <w:t>12. следователь СО (вакансия с 10.2024).</w:t>
      </w:r>
    </w:p>
    <w:p w:rsidR="00846DB8" w:rsidRDefault="00846DB8" w:rsidP="00846DB8">
      <w:pPr>
        <w:widowControl w:val="0"/>
        <w:ind w:firstLine="709"/>
        <w:jc w:val="both"/>
        <w:rPr>
          <w:rFonts w:ascii="PT Astra Serif" w:hAnsi="PT Astra Serif"/>
          <w:sz w:val="28"/>
          <w:szCs w:val="28"/>
        </w:rPr>
      </w:pPr>
    </w:p>
    <w:p w:rsidR="003F6E59" w:rsidRDefault="003F6E59" w:rsidP="00846DB8">
      <w:pPr>
        <w:widowControl w:val="0"/>
        <w:ind w:firstLine="709"/>
        <w:jc w:val="both"/>
        <w:rPr>
          <w:rFonts w:ascii="PT Astra Serif" w:hAnsi="PT Astra Serif"/>
          <w:sz w:val="28"/>
          <w:szCs w:val="28"/>
        </w:rPr>
      </w:pPr>
    </w:p>
    <w:p w:rsidR="00846DB8" w:rsidRPr="006146A1" w:rsidRDefault="00091CC3" w:rsidP="00091CC3">
      <w:pPr>
        <w:widowControl w:val="0"/>
        <w:jc w:val="center"/>
        <w:rPr>
          <w:rFonts w:ascii="PT Astra Serif" w:hAnsi="PT Astra Serif"/>
          <w:sz w:val="28"/>
          <w:szCs w:val="28"/>
        </w:rPr>
      </w:pPr>
      <w:r>
        <w:rPr>
          <w:rFonts w:ascii="PT Astra Serif" w:hAnsi="PT Astra Serif"/>
          <w:sz w:val="28"/>
          <w:szCs w:val="28"/>
        </w:rPr>
        <w:t>_____________</w:t>
      </w:r>
      <w:bookmarkEnd w:id="0"/>
      <w:bookmarkEnd w:id="1"/>
    </w:p>
    <w:sectPr w:rsidR="00846DB8" w:rsidRPr="006146A1" w:rsidSect="00091CC3">
      <w:headerReference w:type="even" r:id="rId8"/>
      <w:headerReference w:type="default" r:id="rId9"/>
      <w:pgSz w:w="11906" w:h="16838" w:code="9"/>
      <w:pgMar w:top="1134" w:right="707" w:bottom="1134" w:left="1701"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612" w:rsidRDefault="00813612">
      <w:r>
        <w:separator/>
      </w:r>
    </w:p>
  </w:endnote>
  <w:endnote w:type="continuationSeparator" w:id="1">
    <w:p w:rsidR="00813612" w:rsidRDefault="00813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612" w:rsidRDefault="00813612">
      <w:r>
        <w:separator/>
      </w:r>
    </w:p>
  </w:footnote>
  <w:footnote w:type="continuationSeparator" w:id="1">
    <w:p w:rsidR="00813612" w:rsidRDefault="00813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D" w:rsidRDefault="00AB1544">
    <w:pPr>
      <w:pStyle w:val="aa"/>
      <w:framePr w:wrap="around" w:vAnchor="text" w:hAnchor="margin" w:xAlign="right" w:y="1"/>
      <w:rPr>
        <w:rStyle w:val="a9"/>
      </w:rPr>
    </w:pPr>
    <w:r>
      <w:rPr>
        <w:rStyle w:val="a9"/>
      </w:rPr>
      <w:fldChar w:fldCharType="begin"/>
    </w:r>
    <w:r w:rsidR="00F8661D">
      <w:rPr>
        <w:rStyle w:val="a9"/>
      </w:rPr>
      <w:instrText xml:space="preserve">PAGE  </w:instrText>
    </w:r>
    <w:r>
      <w:rPr>
        <w:rStyle w:val="a9"/>
      </w:rPr>
      <w:fldChar w:fldCharType="end"/>
    </w:r>
  </w:p>
  <w:p w:rsidR="00F8661D" w:rsidRDefault="00F8661D">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D" w:rsidRDefault="00F8661D">
    <w:pPr>
      <w:pStyle w:val="aa"/>
      <w:framePr w:wrap="around" w:vAnchor="text" w:hAnchor="margin" w:xAlign="right" w:y="1"/>
      <w:rPr>
        <w:rStyle w:val="a9"/>
      </w:rPr>
    </w:pPr>
  </w:p>
  <w:p w:rsidR="00F8661D" w:rsidRDefault="00F8661D">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 o:bullet="t">
        <v:imagedata r:id="rId1" o:title="mso43"/>
      </v:shape>
    </w:pict>
  </w:numPicBullet>
  <w:abstractNum w:abstractNumId="0">
    <w:nsid w:val="FFFFFF83"/>
    <w:multiLevelType w:val="singleLevel"/>
    <w:tmpl w:val="AC165C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1FCAE500"/>
    <w:lvl w:ilvl="0">
      <w:numFmt w:val="bullet"/>
      <w:lvlText w:val="*"/>
      <w:lvlJc w:val="left"/>
    </w:lvl>
  </w:abstractNum>
  <w:abstractNum w:abstractNumId="2">
    <w:nsid w:val="070901B3"/>
    <w:multiLevelType w:val="hybridMultilevel"/>
    <w:tmpl w:val="B55862EA"/>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3">
    <w:nsid w:val="07A32DB3"/>
    <w:multiLevelType w:val="hybridMultilevel"/>
    <w:tmpl w:val="E47E71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2A0C9B"/>
    <w:multiLevelType w:val="hybridMultilevel"/>
    <w:tmpl w:val="980EB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A44873"/>
    <w:multiLevelType w:val="hybridMultilevel"/>
    <w:tmpl w:val="B3F8C204"/>
    <w:lvl w:ilvl="0" w:tplc="0882C052">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0C7472DD"/>
    <w:multiLevelType w:val="hybridMultilevel"/>
    <w:tmpl w:val="BC9C5830"/>
    <w:lvl w:ilvl="0" w:tplc="DA1015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7B2B94"/>
    <w:multiLevelType w:val="multilevel"/>
    <w:tmpl w:val="FA2AC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DE4B76"/>
    <w:multiLevelType w:val="hybridMultilevel"/>
    <w:tmpl w:val="6BC4D944"/>
    <w:lvl w:ilvl="0" w:tplc="04190007">
      <w:start w:val="1"/>
      <w:numFmt w:val="bullet"/>
      <w:lvlText w:val=""/>
      <w:lvlPicBulletId w:val="0"/>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9">
    <w:nsid w:val="12DD6EFA"/>
    <w:multiLevelType w:val="hybridMultilevel"/>
    <w:tmpl w:val="5888D4FC"/>
    <w:lvl w:ilvl="0" w:tplc="967A50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E76646"/>
    <w:multiLevelType w:val="hybridMultilevel"/>
    <w:tmpl w:val="B7CA3526"/>
    <w:lvl w:ilvl="0" w:tplc="055ABAEA">
      <w:numFmt w:val="bullet"/>
      <w:lvlText w:val="-"/>
      <w:lvlJc w:val="left"/>
      <w:pPr>
        <w:tabs>
          <w:tab w:val="num" w:pos="709"/>
        </w:tabs>
        <w:ind w:left="709" w:hanging="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654331"/>
    <w:multiLevelType w:val="multilevel"/>
    <w:tmpl w:val="BE76376C"/>
    <w:lvl w:ilvl="0">
      <w:start w:val="1"/>
      <w:numFmt w:val="bullet"/>
      <w:lvlText w:val=""/>
      <w:lvlJc w:val="left"/>
      <w:pPr>
        <w:tabs>
          <w:tab w:val="num" w:pos="2134"/>
        </w:tabs>
        <w:ind w:left="2134" w:hanging="360"/>
      </w:pPr>
      <w:rPr>
        <w:rFonts w:ascii="Symbol" w:hAnsi="Symbol" w:hint="default"/>
      </w:rPr>
    </w:lvl>
    <w:lvl w:ilvl="1">
      <w:start w:val="1"/>
      <w:numFmt w:val="bullet"/>
      <w:lvlText w:val="o"/>
      <w:lvlJc w:val="left"/>
      <w:pPr>
        <w:tabs>
          <w:tab w:val="num" w:pos="2854"/>
        </w:tabs>
        <w:ind w:left="2854" w:hanging="360"/>
      </w:pPr>
      <w:rPr>
        <w:rFonts w:ascii="Courier New" w:hAnsi="Courier New" w:cs="Courier New" w:hint="default"/>
      </w:rPr>
    </w:lvl>
    <w:lvl w:ilvl="2">
      <w:start w:val="1"/>
      <w:numFmt w:val="bullet"/>
      <w:lvlText w:val=""/>
      <w:lvlJc w:val="left"/>
      <w:pPr>
        <w:tabs>
          <w:tab w:val="num" w:pos="3574"/>
        </w:tabs>
        <w:ind w:left="3574" w:hanging="360"/>
      </w:pPr>
      <w:rPr>
        <w:rFonts w:ascii="Wingdings" w:hAnsi="Wingdings" w:hint="default"/>
      </w:rPr>
    </w:lvl>
    <w:lvl w:ilvl="3">
      <w:start w:val="1"/>
      <w:numFmt w:val="bullet"/>
      <w:lvlText w:val=""/>
      <w:lvlJc w:val="left"/>
      <w:pPr>
        <w:tabs>
          <w:tab w:val="num" w:pos="4294"/>
        </w:tabs>
        <w:ind w:left="4294" w:hanging="360"/>
      </w:pPr>
      <w:rPr>
        <w:rFonts w:ascii="Symbol" w:hAnsi="Symbol" w:hint="default"/>
      </w:rPr>
    </w:lvl>
    <w:lvl w:ilvl="4">
      <w:start w:val="1"/>
      <w:numFmt w:val="bullet"/>
      <w:lvlText w:val="o"/>
      <w:lvlJc w:val="left"/>
      <w:pPr>
        <w:tabs>
          <w:tab w:val="num" w:pos="5014"/>
        </w:tabs>
        <w:ind w:left="5014" w:hanging="360"/>
      </w:pPr>
      <w:rPr>
        <w:rFonts w:ascii="Courier New" w:hAnsi="Courier New" w:cs="Courier New" w:hint="default"/>
      </w:rPr>
    </w:lvl>
    <w:lvl w:ilvl="5">
      <w:start w:val="1"/>
      <w:numFmt w:val="bullet"/>
      <w:lvlText w:val=""/>
      <w:lvlJc w:val="left"/>
      <w:pPr>
        <w:tabs>
          <w:tab w:val="num" w:pos="5734"/>
        </w:tabs>
        <w:ind w:left="5734" w:hanging="360"/>
      </w:pPr>
      <w:rPr>
        <w:rFonts w:ascii="Wingdings" w:hAnsi="Wingdings" w:hint="default"/>
      </w:rPr>
    </w:lvl>
    <w:lvl w:ilvl="6">
      <w:start w:val="1"/>
      <w:numFmt w:val="bullet"/>
      <w:lvlText w:val=""/>
      <w:lvlJc w:val="left"/>
      <w:pPr>
        <w:tabs>
          <w:tab w:val="num" w:pos="6454"/>
        </w:tabs>
        <w:ind w:left="6454" w:hanging="360"/>
      </w:pPr>
      <w:rPr>
        <w:rFonts w:ascii="Symbol" w:hAnsi="Symbol" w:hint="default"/>
      </w:rPr>
    </w:lvl>
    <w:lvl w:ilvl="7">
      <w:start w:val="1"/>
      <w:numFmt w:val="bullet"/>
      <w:lvlText w:val="o"/>
      <w:lvlJc w:val="left"/>
      <w:pPr>
        <w:tabs>
          <w:tab w:val="num" w:pos="7174"/>
        </w:tabs>
        <w:ind w:left="7174" w:hanging="360"/>
      </w:pPr>
      <w:rPr>
        <w:rFonts w:ascii="Courier New" w:hAnsi="Courier New" w:cs="Courier New" w:hint="default"/>
      </w:rPr>
    </w:lvl>
    <w:lvl w:ilvl="8">
      <w:start w:val="1"/>
      <w:numFmt w:val="bullet"/>
      <w:lvlText w:val=""/>
      <w:lvlJc w:val="left"/>
      <w:pPr>
        <w:tabs>
          <w:tab w:val="num" w:pos="7894"/>
        </w:tabs>
        <w:ind w:left="7894" w:hanging="360"/>
      </w:pPr>
      <w:rPr>
        <w:rFonts w:ascii="Wingdings" w:hAnsi="Wingdings" w:hint="default"/>
      </w:rPr>
    </w:lvl>
  </w:abstractNum>
  <w:abstractNum w:abstractNumId="12">
    <w:nsid w:val="1B1F2D6E"/>
    <w:multiLevelType w:val="hybridMultilevel"/>
    <w:tmpl w:val="8CAE8C36"/>
    <w:lvl w:ilvl="0" w:tplc="613CA8E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D56C4C"/>
    <w:multiLevelType w:val="hybridMultilevel"/>
    <w:tmpl w:val="D6D2EE42"/>
    <w:lvl w:ilvl="0" w:tplc="198EA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8558FC"/>
    <w:multiLevelType w:val="multilevel"/>
    <w:tmpl w:val="215A01E4"/>
    <w:lvl w:ilvl="0">
      <w:start w:val="1"/>
      <w:numFmt w:val="bullet"/>
      <w:lvlText w:val=""/>
      <w:lvlJc w:val="left"/>
      <w:pPr>
        <w:tabs>
          <w:tab w:val="num" w:pos="1515"/>
        </w:tabs>
        <w:ind w:left="1515" w:hanging="360"/>
      </w:pPr>
      <w:rPr>
        <w:rFonts w:ascii="Symbol" w:hAnsi="Symbol" w:hint="default"/>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cs="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cs="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15">
    <w:nsid w:val="1D0A3AC0"/>
    <w:multiLevelType w:val="hybridMultilevel"/>
    <w:tmpl w:val="4FACFA5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6">
    <w:nsid w:val="1DA16BD9"/>
    <w:multiLevelType w:val="multilevel"/>
    <w:tmpl w:val="BE76376C"/>
    <w:lvl w:ilvl="0">
      <w:start w:val="1"/>
      <w:numFmt w:val="bullet"/>
      <w:lvlText w:val=""/>
      <w:lvlJc w:val="left"/>
      <w:pPr>
        <w:tabs>
          <w:tab w:val="num" w:pos="2134"/>
        </w:tabs>
        <w:ind w:left="2134" w:hanging="360"/>
      </w:pPr>
      <w:rPr>
        <w:rFonts w:ascii="Symbol" w:hAnsi="Symbol" w:hint="default"/>
      </w:rPr>
    </w:lvl>
    <w:lvl w:ilvl="1">
      <w:start w:val="1"/>
      <w:numFmt w:val="bullet"/>
      <w:lvlText w:val="o"/>
      <w:lvlJc w:val="left"/>
      <w:pPr>
        <w:tabs>
          <w:tab w:val="num" w:pos="2854"/>
        </w:tabs>
        <w:ind w:left="2854" w:hanging="360"/>
      </w:pPr>
      <w:rPr>
        <w:rFonts w:ascii="Courier New" w:hAnsi="Courier New" w:cs="Courier New" w:hint="default"/>
      </w:rPr>
    </w:lvl>
    <w:lvl w:ilvl="2">
      <w:start w:val="1"/>
      <w:numFmt w:val="bullet"/>
      <w:lvlText w:val=""/>
      <w:lvlJc w:val="left"/>
      <w:pPr>
        <w:tabs>
          <w:tab w:val="num" w:pos="3574"/>
        </w:tabs>
        <w:ind w:left="3574" w:hanging="360"/>
      </w:pPr>
      <w:rPr>
        <w:rFonts w:ascii="Wingdings" w:hAnsi="Wingdings" w:hint="default"/>
      </w:rPr>
    </w:lvl>
    <w:lvl w:ilvl="3">
      <w:start w:val="1"/>
      <w:numFmt w:val="bullet"/>
      <w:lvlText w:val=""/>
      <w:lvlJc w:val="left"/>
      <w:pPr>
        <w:tabs>
          <w:tab w:val="num" w:pos="4294"/>
        </w:tabs>
        <w:ind w:left="4294" w:hanging="360"/>
      </w:pPr>
      <w:rPr>
        <w:rFonts w:ascii="Symbol" w:hAnsi="Symbol" w:hint="default"/>
      </w:rPr>
    </w:lvl>
    <w:lvl w:ilvl="4">
      <w:start w:val="1"/>
      <w:numFmt w:val="bullet"/>
      <w:lvlText w:val="o"/>
      <w:lvlJc w:val="left"/>
      <w:pPr>
        <w:tabs>
          <w:tab w:val="num" w:pos="5014"/>
        </w:tabs>
        <w:ind w:left="5014" w:hanging="360"/>
      </w:pPr>
      <w:rPr>
        <w:rFonts w:ascii="Courier New" w:hAnsi="Courier New" w:cs="Courier New" w:hint="default"/>
      </w:rPr>
    </w:lvl>
    <w:lvl w:ilvl="5">
      <w:start w:val="1"/>
      <w:numFmt w:val="bullet"/>
      <w:lvlText w:val=""/>
      <w:lvlJc w:val="left"/>
      <w:pPr>
        <w:tabs>
          <w:tab w:val="num" w:pos="5734"/>
        </w:tabs>
        <w:ind w:left="5734" w:hanging="360"/>
      </w:pPr>
      <w:rPr>
        <w:rFonts w:ascii="Wingdings" w:hAnsi="Wingdings" w:hint="default"/>
      </w:rPr>
    </w:lvl>
    <w:lvl w:ilvl="6">
      <w:start w:val="1"/>
      <w:numFmt w:val="bullet"/>
      <w:lvlText w:val=""/>
      <w:lvlJc w:val="left"/>
      <w:pPr>
        <w:tabs>
          <w:tab w:val="num" w:pos="6454"/>
        </w:tabs>
        <w:ind w:left="6454" w:hanging="360"/>
      </w:pPr>
      <w:rPr>
        <w:rFonts w:ascii="Symbol" w:hAnsi="Symbol" w:hint="default"/>
      </w:rPr>
    </w:lvl>
    <w:lvl w:ilvl="7">
      <w:start w:val="1"/>
      <w:numFmt w:val="bullet"/>
      <w:lvlText w:val="o"/>
      <w:lvlJc w:val="left"/>
      <w:pPr>
        <w:tabs>
          <w:tab w:val="num" w:pos="7174"/>
        </w:tabs>
        <w:ind w:left="7174" w:hanging="360"/>
      </w:pPr>
      <w:rPr>
        <w:rFonts w:ascii="Courier New" w:hAnsi="Courier New" w:cs="Courier New" w:hint="default"/>
      </w:rPr>
    </w:lvl>
    <w:lvl w:ilvl="8">
      <w:start w:val="1"/>
      <w:numFmt w:val="bullet"/>
      <w:lvlText w:val=""/>
      <w:lvlJc w:val="left"/>
      <w:pPr>
        <w:tabs>
          <w:tab w:val="num" w:pos="7894"/>
        </w:tabs>
        <w:ind w:left="7894" w:hanging="360"/>
      </w:pPr>
      <w:rPr>
        <w:rFonts w:ascii="Wingdings" w:hAnsi="Wingdings" w:hint="default"/>
      </w:rPr>
    </w:lvl>
  </w:abstractNum>
  <w:abstractNum w:abstractNumId="17">
    <w:nsid w:val="20F63EC3"/>
    <w:multiLevelType w:val="hybridMultilevel"/>
    <w:tmpl w:val="E7E85DD6"/>
    <w:lvl w:ilvl="0" w:tplc="04190001">
      <w:start w:val="1"/>
      <w:numFmt w:val="bullet"/>
      <w:lvlText w:val=""/>
      <w:lvlJc w:val="left"/>
      <w:pPr>
        <w:tabs>
          <w:tab w:val="num" w:pos="799"/>
        </w:tabs>
        <w:ind w:left="799" w:hanging="360"/>
      </w:pPr>
      <w:rPr>
        <w:rFonts w:ascii="Symbol" w:hAnsi="Symbol" w:hint="default"/>
      </w:rPr>
    </w:lvl>
    <w:lvl w:ilvl="1" w:tplc="04190003" w:tentative="1">
      <w:start w:val="1"/>
      <w:numFmt w:val="bullet"/>
      <w:lvlText w:val="o"/>
      <w:lvlJc w:val="left"/>
      <w:pPr>
        <w:tabs>
          <w:tab w:val="num" w:pos="1519"/>
        </w:tabs>
        <w:ind w:left="1519" w:hanging="360"/>
      </w:pPr>
      <w:rPr>
        <w:rFonts w:ascii="Courier New" w:hAnsi="Courier New" w:hint="default"/>
      </w:rPr>
    </w:lvl>
    <w:lvl w:ilvl="2" w:tplc="04190005" w:tentative="1">
      <w:start w:val="1"/>
      <w:numFmt w:val="bullet"/>
      <w:lvlText w:val=""/>
      <w:lvlJc w:val="left"/>
      <w:pPr>
        <w:tabs>
          <w:tab w:val="num" w:pos="2239"/>
        </w:tabs>
        <w:ind w:left="2239" w:hanging="360"/>
      </w:pPr>
      <w:rPr>
        <w:rFonts w:ascii="Wingdings" w:hAnsi="Wingdings" w:hint="default"/>
      </w:rPr>
    </w:lvl>
    <w:lvl w:ilvl="3" w:tplc="04190001" w:tentative="1">
      <w:start w:val="1"/>
      <w:numFmt w:val="bullet"/>
      <w:lvlText w:val=""/>
      <w:lvlJc w:val="left"/>
      <w:pPr>
        <w:tabs>
          <w:tab w:val="num" w:pos="2959"/>
        </w:tabs>
        <w:ind w:left="2959" w:hanging="360"/>
      </w:pPr>
      <w:rPr>
        <w:rFonts w:ascii="Symbol" w:hAnsi="Symbol" w:hint="default"/>
      </w:rPr>
    </w:lvl>
    <w:lvl w:ilvl="4" w:tplc="04190003" w:tentative="1">
      <w:start w:val="1"/>
      <w:numFmt w:val="bullet"/>
      <w:lvlText w:val="o"/>
      <w:lvlJc w:val="left"/>
      <w:pPr>
        <w:tabs>
          <w:tab w:val="num" w:pos="3679"/>
        </w:tabs>
        <w:ind w:left="3679" w:hanging="360"/>
      </w:pPr>
      <w:rPr>
        <w:rFonts w:ascii="Courier New" w:hAnsi="Courier New" w:hint="default"/>
      </w:rPr>
    </w:lvl>
    <w:lvl w:ilvl="5" w:tplc="04190005" w:tentative="1">
      <w:start w:val="1"/>
      <w:numFmt w:val="bullet"/>
      <w:lvlText w:val=""/>
      <w:lvlJc w:val="left"/>
      <w:pPr>
        <w:tabs>
          <w:tab w:val="num" w:pos="4399"/>
        </w:tabs>
        <w:ind w:left="4399" w:hanging="360"/>
      </w:pPr>
      <w:rPr>
        <w:rFonts w:ascii="Wingdings" w:hAnsi="Wingdings" w:hint="default"/>
      </w:rPr>
    </w:lvl>
    <w:lvl w:ilvl="6" w:tplc="04190001" w:tentative="1">
      <w:start w:val="1"/>
      <w:numFmt w:val="bullet"/>
      <w:lvlText w:val=""/>
      <w:lvlJc w:val="left"/>
      <w:pPr>
        <w:tabs>
          <w:tab w:val="num" w:pos="5119"/>
        </w:tabs>
        <w:ind w:left="5119" w:hanging="360"/>
      </w:pPr>
      <w:rPr>
        <w:rFonts w:ascii="Symbol" w:hAnsi="Symbol" w:hint="default"/>
      </w:rPr>
    </w:lvl>
    <w:lvl w:ilvl="7" w:tplc="04190003" w:tentative="1">
      <w:start w:val="1"/>
      <w:numFmt w:val="bullet"/>
      <w:lvlText w:val="o"/>
      <w:lvlJc w:val="left"/>
      <w:pPr>
        <w:tabs>
          <w:tab w:val="num" w:pos="5839"/>
        </w:tabs>
        <w:ind w:left="5839" w:hanging="360"/>
      </w:pPr>
      <w:rPr>
        <w:rFonts w:ascii="Courier New" w:hAnsi="Courier New" w:hint="default"/>
      </w:rPr>
    </w:lvl>
    <w:lvl w:ilvl="8" w:tplc="04190005" w:tentative="1">
      <w:start w:val="1"/>
      <w:numFmt w:val="bullet"/>
      <w:lvlText w:val=""/>
      <w:lvlJc w:val="left"/>
      <w:pPr>
        <w:tabs>
          <w:tab w:val="num" w:pos="6559"/>
        </w:tabs>
        <w:ind w:left="6559" w:hanging="360"/>
      </w:pPr>
      <w:rPr>
        <w:rFonts w:ascii="Wingdings" w:hAnsi="Wingdings" w:hint="default"/>
      </w:rPr>
    </w:lvl>
  </w:abstractNum>
  <w:abstractNum w:abstractNumId="18">
    <w:nsid w:val="23424C63"/>
    <w:multiLevelType w:val="hybridMultilevel"/>
    <w:tmpl w:val="718C7182"/>
    <w:lvl w:ilvl="0" w:tplc="967A50F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4F0321B"/>
    <w:multiLevelType w:val="hybridMultilevel"/>
    <w:tmpl w:val="DBF4E3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655DAD"/>
    <w:multiLevelType w:val="hybridMultilevel"/>
    <w:tmpl w:val="215A01E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1">
    <w:nsid w:val="2CC23EEC"/>
    <w:multiLevelType w:val="hybridMultilevel"/>
    <w:tmpl w:val="31F28C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DCA6804"/>
    <w:multiLevelType w:val="hybridMultilevel"/>
    <w:tmpl w:val="68724C0A"/>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3">
    <w:nsid w:val="2DEA16B8"/>
    <w:multiLevelType w:val="hybridMultilevel"/>
    <w:tmpl w:val="AD0AD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F6F7F78"/>
    <w:multiLevelType w:val="hybridMultilevel"/>
    <w:tmpl w:val="EC46DC34"/>
    <w:lvl w:ilvl="0" w:tplc="0419000B">
      <w:start w:val="1"/>
      <w:numFmt w:val="bullet"/>
      <w:lvlText w:val=""/>
      <w:lvlJc w:val="left"/>
      <w:pPr>
        <w:tabs>
          <w:tab w:val="num" w:pos="2134"/>
        </w:tabs>
        <w:ind w:left="2134" w:hanging="360"/>
      </w:pPr>
      <w:rPr>
        <w:rFonts w:ascii="Wingdings" w:hAnsi="Wingdings" w:hint="default"/>
      </w:rPr>
    </w:lvl>
    <w:lvl w:ilvl="1" w:tplc="04190003" w:tentative="1">
      <w:start w:val="1"/>
      <w:numFmt w:val="bullet"/>
      <w:lvlText w:val="o"/>
      <w:lvlJc w:val="left"/>
      <w:pPr>
        <w:tabs>
          <w:tab w:val="num" w:pos="2854"/>
        </w:tabs>
        <w:ind w:left="2854" w:hanging="360"/>
      </w:pPr>
      <w:rPr>
        <w:rFonts w:ascii="Courier New" w:hAnsi="Courier New" w:cs="Courier New" w:hint="default"/>
      </w:rPr>
    </w:lvl>
    <w:lvl w:ilvl="2" w:tplc="04190005" w:tentative="1">
      <w:start w:val="1"/>
      <w:numFmt w:val="bullet"/>
      <w:lvlText w:val=""/>
      <w:lvlJc w:val="left"/>
      <w:pPr>
        <w:tabs>
          <w:tab w:val="num" w:pos="3574"/>
        </w:tabs>
        <w:ind w:left="3574" w:hanging="360"/>
      </w:pPr>
      <w:rPr>
        <w:rFonts w:ascii="Wingdings" w:hAnsi="Wingdings" w:hint="default"/>
      </w:rPr>
    </w:lvl>
    <w:lvl w:ilvl="3" w:tplc="04190001" w:tentative="1">
      <w:start w:val="1"/>
      <w:numFmt w:val="bullet"/>
      <w:lvlText w:val=""/>
      <w:lvlJc w:val="left"/>
      <w:pPr>
        <w:tabs>
          <w:tab w:val="num" w:pos="4294"/>
        </w:tabs>
        <w:ind w:left="4294" w:hanging="360"/>
      </w:pPr>
      <w:rPr>
        <w:rFonts w:ascii="Symbol" w:hAnsi="Symbol" w:hint="default"/>
      </w:rPr>
    </w:lvl>
    <w:lvl w:ilvl="4" w:tplc="04190003" w:tentative="1">
      <w:start w:val="1"/>
      <w:numFmt w:val="bullet"/>
      <w:lvlText w:val="o"/>
      <w:lvlJc w:val="left"/>
      <w:pPr>
        <w:tabs>
          <w:tab w:val="num" w:pos="5014"/>
        </w:tabs>
        <w:ind w:left="5014" w:hanging="360"/>
      </w:pPr>
      <w:rPr>
        <w:rFonts w:ascii="Courier New" w:hAnsi="Courier New" w:cs="Courier New" w:hint="default"/>
      </w:rPr>
    </w:lvl>
    <w:lvl w:ilvl="5" w:tplc="04190005" w:tentative="1">
      <w:start w:val="1"/>
      <w:numFmt w:val="bullet"/>
      <w:lvlText w:val=""/>
      <w:lvlJc w:val="left"/>
      <w:pPr>
        <w:tabs>
          <w:tab w:val="num" w:pos="5734"/>
        </w:tabs>
        <w:ind w:left="5734" w:hanging="360"/>
      </w:pPr>
      <w:rPr>
        <w:rFonts w:ascii="Wingdings" w:hAnsi="Wingdings" w:hint="default"/>
      </w:rPr>
    </w:lvl>
    <w:lvl w:ilvl="6" w:tplc="04190001" w:tentative="1">
      <w:start w:val="1"/>
      <w:numFmt w:val="bullet"/>
      <w:lvlText w:val=""/>
      <w:lvlJc w:val="left"/>
      <w:pPr>
        <w:tabs>
          <w:tab w:val="num" w:pos="6454"/>
        </w:tabs>
        <w:ind w:left="6454" w:hanging="360"/>
      </w:pPr>
      <w:rPr>
        <w:rFonts w:ascii="Symbol" w:hAnsi="Symbol" w:hint="default"/>
      </w:rPr>
    </w:lvl>
    <w:lvl w:ilvl="7" w:tplc="04190003" w:tentative="1">
      <w:start w:val="1"/>
      <w:numFmt w:val="bullet"/>
      <w:lvlText w:val="o"/>
      <w:lvlJc w:val="left"/>
      <w:pPr>
        <w:tabs>
          <w:tab w:val="num" w:pos="7174"/>
        </w:tabs>
        <w:ind w:left="7174" w:hanging="360"/>
      </w:pPr>
      <w:rPr>
        <w:rFonts w:ascii="Courier New" w:hAnsi="Courier New" w:cs="Courier New" w:hint="default"/>
      </w:rPr>
    </w:lvl>
    <w:lvl w:ilvl="8" w:tplc="04190005" w:tentative="1">
      <w:start w:val="1"/>
      <w:numFmt w:val="bullet"/>
      <w:lvlText w:val=""/>
      <w:lvlJc w:val="left"/>
      <w:pPr>
        <w:tabs>
          <w:tab w:val="num" w:pos="7894"/>
        </w:tabs>
        <w:ind w:left="7894" w:hanging="360"/>
      </w:pPr>
      <w:rPr>
        <w:rFonts w:ascii="Wingdings" w:hAnsi="Wingdings" w:hint="default"/>
      </w:rPr>
    </w:lvl>
  </w:abstractNum>
  <w:abstractNum w:abstractNumId="25">
    <w:nsid w:val="30F2713E"/>
    <w:multiLevelType w:val="hybridMultilevel"/>
    <w:tmpl w:val="F698AF06"/>
    <w:lvl w:ilvl="0" w:tplc="25103920">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F7162F"/>
    <w:multiLevelType w:val="hybridMultilevel"/>
    <w:tmpl w:val="715A1636"/>
    <w:lvl w:ilvl="0" w:tplc="04190001">
      <w:start w:val="1"/>
      <w:numFmt w:val="bullet"/>
      <w:lvlText w:val=""/>
      <w:lvlJc w:val="left"/>
      <w:pPr>
        <w:tabs>
          <w:tab w:val="num" w:pos="1669"/>
        </w:tabs>
        <w:ind w:left="1669" w:hanging="360"/>
      </w:pPr>
      <w:rPr>
        <w:rFonts w:ascii="Symbol" w:hAnsi="Symbol" w:hint="default"/>
      </w:rPr>
    </w:lvl>
    <w:lvl w:ilvl="1" w:tplc="04190003" w:tentative="1">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27">
    <w:nsid w:val="3CA70661"/>
    <w:multiLevelType w:val="hybridMultilevel"/>
    <w:tmpl w:val="C83EA386"/>
    <w:lvl w:ilvl="0" w:tplc="0419000B">
      <w:start w:val="1"/>
      <w:numFmt w:val="bullet"/>
      <w:lvlText w:val=""/>
      <w:lvlJc w:val="left"/>
      <w:pPr>
        <w:tabs>
          <w:tab w:val="num" w:pos="2134"/>
        </w:tabs>
        <w:ind w:left="2134" w:hanging="360"/>
      </w:pPr>
      <w:rPr>
        <w:rFonts w:ascii="Wingdings" w:hAnsi="Wingdings" w:hint="default"/>
      </w:rPr>
    </w:lvl>
    <w:lvl w:ilvl="1" w:tplc="04190003" w:tentative="1">
      <w:start w:val="1"/>
      <w:numFmt w:val="bullet"/>
      <w:lvlText w:val="o"/>
      <w:lvlJc w:val="left"/>
      <w:pPr>
        <w:tabs>
          <w:tab w:val="num" w:pos="2854"/>
        </w:tabs>
        <w:ind w:left="2854" w:hanging="360"/>
      </w:pPr>
      <w:rPr>
        <w:rFonts w:ascii="Courier New" w:hAnsi="Courier New" w:cs="Courier New" w:hint="default"/>
      </w:rPr>
    </w:lvl>
    <w:lvl w:ilvl="2" w:tplc="04190005" w:tentative="1">
      <w:start w:val="1"/>
      <w:numFmt w:val="bullet"/>
      <w:lvlText w:val=""/>
      <w:lvlJc w:val="left"/>
      <w:pPr>
        <w:tabs>
          <w:tab w:val="num" w:pos="3574"/>
        </w:tabs>
        <w:ind w:left="3574" w:hanging="360"/>
      </w:pPr>
      <w:rPr>
        <w:rFonts w:ascii="Wingdings" w:hAnsi="Wingdings" w:hint="default"/>
      </w:rPr>
    </w:lvl>
    <w:lvl w:ilvl="3" w:tplc="04190001" w:tentative="1">
      <w:start w:val="1"/>
      <w:numFmt w:val="bullet"/>
      <w:lvlText w:val=""/>
      <w:lvlJc w:val="left"/>
      <w:pPr>
        <w:tabs>
          <w:tab w:val="num" w:pos="4294"/>
        </w:tabs>
        <w:ind w:left="4294" w:hanging="360"/>
      </w:pPr>
      <w:rPr>
        <w:rFonts w:ascii="Symbol" w:hAnsi="Symbol" w:hint="default"/>
      </w:rPr>
    </w:lvl>
    <w:lvl w:ilvl="4" w:tplc="04190003" w:tentative="1">
      <w:start w:val="1"/>
      <w:numFmt w:val="bullet"/>
      <w:lvlText w:val="o"/>
      <w:lvlJc w:val="left"/>
      <w:pPr>
        <w:tabs>
          <w:tab w:val="num" w:pos="5014"/>
        </w:tabs>
        <w:ind w:left="5014" w:hanging="360"/>
      </w:pPr>
      <w:rPr>
        <w:rFonts w:ascii="Courier New" w:hAnsi="Courier New" w:cs="Courier New" w:hint="default"/>
      </w:rPr>
    </w:lvl>
    <w:lvl w:ilvl="5" w:tplc="04190005" w:tentative="1">
      <w:start w:val="1"/>
      <w:numFmt w:val="bullet"/>
      <w:lvlText w:val=""/>
      <w:lvlJc w:val="left"/>
      <w:pPr>
        <w:tabs>
          <w:tab w:val="num" w:pos="5734"/>
        </w:tabs>
        <w:ind w:left="5734" w:hanging="360"/>
      </w:pPr>
      <w:rPr>
        <w:rFonts w:ascii="Wingdings" w:hAnsi="Wingdings" w:hint="default"/>
      </w:rPr>
    </w:lvl>
    <w:lvl w:ilvl="6" w:tplc="04190001" w:tentative="1">
      <w:start w:val="1"/>
      <w:numFmt w:val="bullet"/>
      <w:lvlText w:val=""/>
      <w:lvlJc w:val="left"/>
      <w:pPr>
        <w:tabs>
          <w:tab w:val="num" w:pos="6454"/>
        </w:tabs>
        <w:ind w:left="6454" w:hanging="360"/>
      </w:pPr>
      <w:rPr>
        <w:rFonts w:ascii="Symbol" w:hAnsi="Symbol" w:hint="default"/>
      </w:rPr>
    </w:lvl>
    <w:lvl w:ilvl="7" w:tplc="04190003" w:tentative="1">
      <w:start w:val="1"/>
      <w:numFmt w:val="bullet"/>
      <w:lvlText w:val="o"/>
      <w:lvlJc w:val="left"/>
      <w:pPr>
        <w:tabs>
          <w:tab w:val="num" w:pos="7174"/>
        </w:tabs>
        <w:ind w:left="7174" w:hanging="360"/>
      </w:pPr>
      <w:rPr>
        <w:rFonts w:ascii="Courier New" w:hAnsi="Courier New" w:cs="Courier New" w:hint="default"/>
      </w:rPr>
    </w:lvl>
    <w:lvl w:ilvl="8" w:tplc="04190005" w:tentative="1">
      <w:start w:val="1"/>
      <w:numFmt w:val="bullet"/>
      <w:lvlText w:val=""/>
      <w:lvlJc w:val="left"/>
      <w:pPr>
        <w:tabs>
          <w:tab w:val="num" w:pos="7894"/>
        </w:tabs>
        <w:ind w:left="7894" w:hanging="360"/>
      </w:pPr>
      <w:rPr>
        <w:rFonts w:ascii="Wingdings" w:hAnsi="Wingdings" w:hint="default"/>
      </w:rPr>
    </w:lvl>
  </w:abstractNum>
  <w:abstractNum w:abstractNumId="28">
    <w:nsid w:val="3FAA1103"/>
    <w:multiLevelType w:val="multilevel"/>
    <w:tmpl w:val="BE76376C"/>
    <w:lvl w:ilvl="0">
      <w:start w:val="1"/>
      <w:numFmt w:val="bullet"/>
      <w:lvlText w:val=""/>
      <w:lvlJc w:val="left"/>
      <w:pPr>
        <w:tabs>
          <w:tab w:val="num" w:pos="2134"/>
        </w:tabs>
        <w:ind w:left="2134" w:hanging="360"/>
      </w:pPr>
      <w:rPr>
        <w:rFonts w:ascii="Symbol" w:hAnsi="Symbol" w:hint="default"/>
      </w:rPr>
    </w:lvl>
    <w:lvl w:ilvl="1">
      <w:start w:val="1"/>
      <w:numFmt w:val="bullet"/>
      <w:lvlText w:val="o"/>
      <w:lvlJc w:val="left"/>
      <w:pPr>
        <w:tabs>
          <w:tab w:val="num" w:pos="2854"/>
        </w:tabs>
        <w:ind w:left="2854" w:hanging="360"/>
      </w:pPr>
      <w:rPr>
        <w:rFonts w:ascii="Courier New" w:hAnsi="Courier New" w:cs="Courier New" w:hint="default"/>
      </w:rPr>
    </w:lvl>
    <w:lvl w:ilvl="2">
      <w:start w:val="1"/>
      <w:numFmt w:val="bullet"/>
      <w:lvlText w:val=""/>
      <w:lvlJc w:val="left"/>
      <w:pPr>
        <w:tabs>
          <w:tab w:val="num" w:pos="3574"/>
        </w:tabs>
        <w:ind w:left="3574" w:hanging="360"/>
      </w:pPr>
      <w:rPr>
        <w:rFonts w:ascii="Wingdings" w:hAnsi="Wingdings" w:hint="default"/>
      </w:rPr>
    </w:lvl>
    <w:lvl w:ilvl="3">
      <w:start w:val="1"/>
      <w:numFmt w:val="bullet"/>
      <w:lvlText w:val=""/>
      <w:lvlJc w:val="left"/>
      <w:pPr>
        <w:tabs>
          <w:tab w:val="num" w:pos="4294"/>
        </w:tabs>
        <w:ind w:left="4294" w:hanging="360"/>
      </w:pPr>
      <w:rPr>
        <w:rFonts w:ascii="Symbol" w:hAnsi="Symbol" w:hint="default"/>
      </w:rPr>
    </w:lvl>
    <w:lvl w:ilvl="4">
      <w:start w:val="1"/>
      <w:numFmt w:val="bullet"/>
      <w:lvlText w:val="o"/>
      <w:lvlJc w:val="left"/>
      <w:pPr>
        <w:tabs>
          <w:tab w:val="num" w:pos="5014"/>
        </w:tabs>
        <w:ind w:left="5014" w:hanging="360"/>
      </w:pPr>
      <w:rPr>
        <w:rFonts w:ascii="Courier New" w:hAnsi="Courier New" w:cs="Courier New" w:hint="default"/>
      </w:rPr>
    </w:lvl>
    <w:lvl w:ilvl="5">
      <w:start w:val="1"/>
      <w:numFmt w:val="bullet"/>
      <w:lvlText w:val=""/>
      <w:lvlJc w:val="left"/>
      <w:pPr>
        <w:tabs>
          <w:tab w:val="num" w:pos="5734"/>
        </w:tabs>
        <w:ind w:left="5734" w:hanging="360"/>
      </w:pPr>
      <w:rPr>
        <w:rFonts w:ascii="Wingdings" w:hAnsi="Wingdings" w:hint="default"/>
      </w:rPr>
    </w:lvl>
    <w:lvl w:ilvl="6">
      <w:start w:val="1"/>
      <w:numFmt w:val="bullet"/>
      <w:lvlText w:val=""/>
      <w:lvlJc w:val="left"/>
      <w:pPr>
        <w:tabs>
          <w:tab w:val="num" w:pos="6454"/>
        </w:tabs>
        <w:ind w:left="6454" w:hanging="360"/>
      </w:pPr>
      <w:rPr>
        <w:rFonts w:ascii="Symbol" w:hAnsi="Symbol" w:hint="default"/>
      </w:rPr>
    </w:lvl>
    <w:lvl w:ilvl="7">
      <w:start w:val="1"/>
      <w:numFmt w:val="bullet"/>
      <w:lvlText w:val="o"/>
      <w:lvlJc w:val="left"/>
      <w:pPr>
        <w:tabs>
          <w:tab w:val="num" w:pos="7174"/>
        </w:tabs>
        <w:ind w:left="7174" w:hanging="360"/>
      </w:pPr>
      <w:rPr>
        <w:rFonts w:ascii="Courier New" w:hAnsi="Courier New" w:cs="Courier New" w:hint="default"/>
      </w:rPr>
    </w:lvl>
    <w:lvl w:ilvl="8">
      <w:start w:val="1"/>
      <w:numFmt w:val="bullet"/>
      <w:lvlText w:val=""/>
      <w:lvlJc w:val="left"/>
      <w:pPr>
        <w:tabs>
          <w:tab w:val="num" w:pos="7894"/>
        </w:tabs>
        <w:ind w:left="7894" w:hanging="360"/>
      </w:pPr>
      <w:rPr>
        <w:rFonts w:ascii="Wingdings" w:hAnsi="Wingdings" w:hint="default"/>
      </w:rPr>
    </w:lvl>
  </w:abstractNum>
  <w:abstractNum w:abstractNumId="29">
    <w:nsid w:val="40CA4BCE"/>
    <w:multiLevelType w:val="hybridMultilevel"/>
    <w:tmpl w:val="C22454C4"/>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1367602"/>
    <w:multiLevelType w:val="hybridMultilevel"/>
    <w:tmpl w:val="59E4D8FE"/>
    <w:lvl w:ilvl="0" w:tplc="04190001">
      <w:start w:val="2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59E7319"/>
    <w:multiLevelType w:val="multilevel"/>
    <w:tmpl w:val="BE76376C"/>
    <w:lvl w:ilvl="0">
      <w:start w:val="1"/>
      <w:numFmt w:val="bullet"/>
      <w:lvlText w:val=""/>
      <w:lvlJc w:val="left"/>
      <w:pPr>
        <w:tabs>
          <w:tab w:val="num" w:pos="2134"/>
        </w:tabs>
        <w:ind w:left="2134" w:hanging="360"/>
      </w:pPr>
      <w:rPr>
        <w:rFonts w:ascii="Symbol" w:hAnsi="Symbol" w:hint="default"/>
      </w:rPr>
    </w:lvl>
    <w:lvl w:ilvl="1">
      <w:start w:val="1"/>
      <w:numFmt w:val="bullet"/>
      <w:lvlText w:val="o"/>
      <w:lvlJc w:val="left"/>
      <w:pPr>
        <w:tabs>
          <w:tab w:val="num" w:pos="2854"/>
        </w:tabs>
        <w:ind w:left="2854" w:hanging="360"/>
      </w:pPr>
      <w:rPr>
        <w:rFonts w:ascii="Courier New" w:hAnsi="Courier New" w:cs="Courier New" w:hint="default"/>
      </w:rPr>
    </w:lvl>
    <w:lvl w:ilvl="2">
      <w:start w:val="1"/>
      <w:numFmt w:val="bullet"/>
      <w:lvlText w:val=""/>
      <w:lvlJc w:val="left"/>
      <w:pPr>
        <w:tabs>
          <w:tab w:val="num" w:pos="3574"/>
        </w:tabs>
        <w:ind w:left="3574" w:hanging="360"/>
      </w:pPr>
      <w:rPr>
        <w:rFonts w:ascii="Wingdings" w:hAnsi="Wingdings" w:hint="default"/>
      </w:rPr>
    </w:lvl>
    <w:lvl w:ilvl="3">
      <w:start w:val="1"/>
      <w:numFmt w:val="bullet"/>
      <w:lvlText w:val=""/>
      <w:lvlJc w:val="left"/>
      <w:pPr>
        <w:tabs>
          <w:tab w:val="num" w:pos="4294"/>
        </w:tabs>
        <w:ind w:left="4294" w:hanging="360"/>
      </w:pPr>
      <w:rPr>
        <w:rFonts w:ascii="Symbol" w:hAnsi="Symbol" w:hint="default"/>
      </w:rPr>
    </w:lvl>
    <w:lvl w:ilvl="4">
      <w:start w:val="1"/>
      <w:numFmt w:val="bullet"/>
      <w:lvlText w:val="o"/>
      <w:lvlJc w:val="left"/>
      <w:pPr>
        <w:tabs>
          <w:tab w:val="num" w:pos="5014"/>
        </w:tabs>
        <w:ind w:left="5014" w:hanging="360"/>
      </w:pPr>
      <w:rPr>
        <w:rFonts w:ascii="Courier New" w:hAnsi="Courier New" w:cs="Courier New" w:hint="default"/>
      </w:rPr>
    </w:lvl>
    <w:lvl w:ilvl="5">
      <w:start w:val="1"/>
      <w:numFmt w:val="bullet"/>
      <w:lvlText w:val=""/>
      <w:lvlJc w:val="left"/>
      <w:pPr>
        <w:tabs>
          <w:tab w:val="num" w:pos="5734"/>
        </w:tabs>
        <w:ind w:left="5734" w:hanging="360"/>
      </w:pPr>
      <w:rPr>
        <w:rFonts w:ascii="Wingdings" w:hAnsi="Wingdings" w:hint="default"/>
      </w:rPr>
    </w:lvl>
    <w:lvl w:ilvl="6">
      <w:start w:val="1"/>
      <w:numFmt w:val="bullet"/>
      <w:lvlText w:val=""/>
      <w:lvlJc w:val="left"/>
      <w:pPr>
        <w:tabs>
          <w:tab w:val="num" w:pos="6454"/>
        </w:tabs>
        <w:ind w:left="6454" w:hanging="360"/>
      </w:pPr>
      <w:rPr>
        <w:rFonts w:ascii="Symbol" w:hAnsi="Symbol" w:hint="default"/>
      </w:rPr>
    </w:lvl>
    <w:lvl w:ilvl="7">
      <w:start w:val="1"/>
      <w:numFmt w:val="bullet"/>
      <w:lvlText w:val="o"/>
      <w:lvlJc w:val="left"/>
      <w:pPr>
        <w:tabs>
          <w:tab w:val="num" w:pos="7174"/>
        </w:tabs>
        <w:ind w:left="7174" w:hanging="360"/>
      </w:pPr>
      <w:rPr>
        <w:rFonts w:ascii="Courier New" w:hAnsi="Courier New" w:cs="Courier New" w:hint="default"/>
      </w:rPr>
    </w:lvl>
    <w:lvl w:ilvl="8">
      <w:start w:val="1"/>
      <w:numFmt w:val="bullet"/>
      <w:lvlText w:val=""/>
      <w:lvlJc w:val="left"/>
      <w:pPr>
        <w:tabs>
          <w:tab w:val="num" w:pos="7894"/>
        </w:tabs>
        <w:ind w:left="7894" w:hanging="360"/>
      </w:pPr>
      <w:rPr>
        <w:rFonts w:ascii="Wingdings" w:hAnsi="Wingdings" w:hint="default"/>
      </w:rPr>
    </w:lvl>
  </w:abstractNum>
  <w:abstractNum w:abstractNumId="32">
    <w:nsid w:val="486B767C"/>
    <w:multiLevelType w:val="hybridMultilevel"/>
    <w:tmpl w:val="183659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AB95174"/>
    <w:multiLevelType w:val="hybridMultilevel"/>
    <w:tmpl w:val="2A18400E"/>
    <w:lvl w:ilvl="0" w:tplc="DF904B88">
      <w:start w:val="2"/>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4">
    <w:nsid w:val="52037D0A"/>
    <w:multiLevelType w:val="hybridMultilevel"/>
    <w:tmpl w:val="70DC16A4"/>
    <w:lvl w:ilvl="0" w:tplc="0419000B">
      <w:start w:val="1"/>
      <w:numFmt w:val="bullet"/>
      <w:lvlText w:val=""/>
      <w:lvlJc w:val="left"/>
      <w:pPr>
        <w:tabs>
          <w:tab w:val="num" w:pos="2134"/>
        </w:tabs>
        <w:ind w:left="2134" w:hanging="360"/>
      </w:pPr>
      <w:rPr>
        <w:rFonts w:ascii="Wingdings" w:hAnsi="Wingdings" w:hint="default"/>
      </w:rPr>
    </w:lvl>
    <w:lvl w:ilvl="1" w:tplc="04190003" w:tentative="1">
      <w:start w:val="1"/>
      <w:numFmt w:val="bullet"/>
      <w:lvlText w:val="o"/>
      <w:lvlJc w:val="left"/>
      <w:pPr>
        <w:tabs>
          <w:tab w:val="num" w:pos="2854"/>
        </w:tabs>
        <w:ind w:left="2854" w:hanging="360"/>
      </w:pPr>
      <w:rPr>
        <w:rFonts w:ascii="Courier New" w:hAnsi="Courier New" w:cs="Courier New" w:hint="default"/>
      </w:rPr>
    </w:lvl>
    <w:lvl w:ilvl="2" w:tplc="04190005" w:tentative="1">
      <w:start w:val="1"/>
      <w:numFmt w:val="bullet"/>
      <w:lvlText w:val=""/>
      <w:lvlJc w:val="left"/>
      <w:pPr>
        <w:tabs>
          <w:tab w:val="num" w:pos="3574"/>
        </w:tabs>
        <w:ind w:left="3574" w:hanging="360"/>
      </w:pPr>
      <w:rPr>
        <w:rFonts w:ascii="Wingdings" w:hAnsi="Wingdings" w:hint="default"/>
      </w:rPr>
    </w:lvl>
    <w:lvl w:ilvl="3" w:tplc="04190001" w:tentative="1">
      <w:start w:val="1"/>
      <w:numFmt w:val="bullet"/>
      <w:lvlText w:val=""/>
      <w:lvlJc w:val="left"/>
      <w:pPr>
        <w:tabs>
          <w:tab w:val="num" w:pos="4294"/>
        </w:tabs>
        <w:ind w:left="4294" w:hanging="360"/>
      </w:pPr>
      <w:rPr>
        <w:rFonts w:ascii="Symbol" w:hAnsi="Symbol" w:hint="default"/>
      </w:rPr>
    </w:lvl>
    <w:lvl w:ilvl="4" w:tplc="04190003" w:tentative="1">
      <w:start w:val="1"/>
      <w:numFmt w:val="bullet"/>
      <w:lvlText w:val="o"/>
      <w:lvlJc w:val="left"/>
      <w:pPr>
        <w:tabs>
          <w:tab w:val="num" w:pos="5014"/>
        </w:tabs>
        <w:ind w:left="5014" w:hanging="360"/>
      </w:pPr>
      <w:rPr>
        <w:rFonts w:ascii="Courier New" w:hAnsi="Courier New" w:cs="Courier New" w:hint="default"/>
      </w:rPr>
    </w:lvl>
    <w:lvl w:ilvl="5" w:tplc="04190005" w:tentative="1">
      <w:start w:val="1"/>
      <w:numFmt w:val="bullet"/>
      <w:lvlText w:val=""/>
      <w:lvlJc w:val="left"/>
      <w:pPr>
        <w:tabs>
          <w:tab w:val="num" w:pos="5734"/>
        </w:tabs>
        <w:ind w:left="5734" w:hanging="360"/>
      </w:pPr>
      <w:rPr>
        <w:rFonts w:ascii="Wingdings" w:hAnsi="Wingdings" w:hint="default"/>
      </w:rPr>
    </w:lvl>
    <w:lvl w:ilvl="6" w:tplc="04190001" w:tentative="1">
      <w:start w:val="1"/>
      <w:numFmt w:val="bullet"/>
      <w:lvlText w:val=""/>
      <w:lvlJc w:val="left"/>
      <w:pPr>
        <w:tabs>
          <w:tab w:val="num" w:pos="6454"/>
        </w:tabs>
        <w:ind w:left="6454" w:hanging="360"/>
      </w:pPr>
      <w:rPr>
        <w:rFonts w:ascii="Symbol" w:hAnsi="Symbol" w:hint="default"/>
      </w:rPr>
    </w:lvl>
    <w:lvl w:ilvl="7" w:tplc="04190003" w:tentative="1">
      <w:start w:val="1"/>
      <w:numFmt w:val="bullet"/>
      <w:lvlText w:val="o"/>
      <w:lvlJc w:val="left"/>
      <w:pPr>
        <w:tabs>
          <w:tab w:val="num" w:pos="7174"/>
        </w:tabs>
        <w:ind w:left="7174" w:hanging="360"/>
      </w:pPr>
      <w:rPr>
        <w:rFonts w:ascii="Courier New" w:hAnsi="Courier New" w:cs="Courier New" w:hint="default"/>
      </w:rPr>
    </w:lvl>
    <w:lvl w:ilvl="8" w:tplc="04190005" w:tentative="1">
      <w:start w:val="1"/>
      <w:numFmt w:val="bullet"/>
      <w:lvlText w:val=""/>
      <w:lvlJc w:val="left"/>
      <w:pPr>
        <w:tabs>
          <w:tab w:val="num" w:pos="7894"/>
        </w:tabs>
        <w:ind w:left="7894" w:hanging="360"/>
      </w:pPr>
      <w:rPr>
        <w:rFonts w:ascii="Wingdings" w:hAnsi="Wingdings" w:hint="default"/>
      </w:rPr>
    </w:lvl>
  </w:abstractNum>
  <w:abstractNum w:abstractNumId="35">
    <w:nsid w:val="52107BA3"/>
    <w:multiLevelType w:val="hybridMultilevel"/>
    <w:tmpl w:val="E3C45508"/>
    <w:lvl w:ilvl="0" w:tplc="967A50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61955BC"/>
    <w:multiLevelType w:val="hybridMultilevel"/>
    <w:tmpl w:val="AC223C5A"/>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37">
    <w:nsid w:val="632A19E9"/>
    <w:multiLevelType w:val="hybridMultilevel"/>
    <w:tmpl w:val="65087FA2"/>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8">
    <w:nsid w:val="65CF0033"/>
    <w:multiLevelType w:val="hybridMultilevel"/>
    <w:tmpl w:val="A8789F04"/>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39">
    <w:nsid w:val="69083103"/>
    <w:multiLevelType w:val="hybridMultilevel"/>
    <w:tmpl w:val="D512BD5E"/>
    <w:lvl w:ilvl="0" w:tplc="0419000B">
      <w:start w:val="1"/>
      <w:numFmt w:val="bullet"/>
      <w:lvlText w:val=""/>
      <w:lvlJc w:val="left"/>
      <w:pPr>
        <w:tabs>
          <w:tab w:val="num" w:pos="2134"/>
        </w:tabs>
        <w:ind w:left="2134" w:hanging="360"/>
      </w:pPr>
      <w:rPr>
        <w:rFonts w:ascii="Wingdings" w:hAnsi="Wingdings" w:hint="default"/>
      </w:rPr>
    </w:lvl>
    <w:lvl w:ilvl="1" w:tplc="04190003" w:tentative="1">
      <w:start w:val="1"/>
      <w:numFmt w:val="bullet"/>
      <w:lvlText w:val="o"/>
      <w:lvlJc w:val="left"/>
      <w:pPr>
        <w:tabs>
          <w:tab w:val="num" w:pos="2854"/>
        </w:tabs>
        <w:ind w:left="2854" w:hanging="360"/>
      </w:pPr>
      <w:rPr>
        <w:rFonts w:ascii="Courier New" w:hAnsi="Courier New" w:cs="Courier New" w:hint="default"/>
      </w:rPr>
    </w:lvl>
    <w:lvl w:ilvl="2" w:tplc="04190005" w:tentative="1">
      <w:start w:val="1"/>
      <w:numFmt w:val="bullet"/>
      <w:lvlText w:val=""/>
      <w:lvlJc w:val="left"/>
      <w:pPr>
        <w:tabs>
          <w:tab w:val="num" w:pos="3574"/>
        </w:tabs>
        <w:ind w:left="3574" w:hanging="360"/>
      </w:pPr>
      <w:rPr>
        <w:rFonts w:ascii="Wingdings" w:hAnsi="Wingdings" w:hint="default"/>
      </w:rPr>
    </w:lvl>
    <w:lvl w:ilvl="3" w:tplc="04190001" w:tentative="1">
      <w:start w:val="1"/>
      <w:numFmt w:val="bullet"/>
      <w:lvlText w:val=""/>
      <w:lvlJc w:val="left"/>
      <w:pPr>
        <w:tabs>
          <w:tab w:val="num" w:pos="4294"/>
        </w:tabs>
        <w:ind w:left="4294" w:hanging="360"/>
      </w:pPr>
      <w:rPr>
        <w:rFonts w:ascii="Symbol" w:hAnsi="Symbol" w:hint="default"/>
      </w:rPr>
    </w:lvl>
    <w:lvl w:ilvl="4" w:tplc="04190003" w:tentative="1">
      <w:start w:val="1"/>
      <w:numFmt w:val="bullet"/>
      <w:lvlText w:val="o"/>
      <w:lvlJc w:val="left"/>
      <w:pPr>
        <w:tabs>
          <w:tab w:val="num" w:pos="5014"/>
        </w:tabs>
        <w:ind w:left="5014" w:hanging="360"/>
      </w:pPr>
      <w:rPr>
        <w:rFonts w:ascii="Courier New" w:hAnsi="Courier New" w:cs="Courier New" w:hint="default"/>
      </w:rPr>
    </w:lvl>
    <w:lvl w:ilvl="5" w:tplc="04190005" w:tentative="1">
      <w:start w:val="1"/>
      <w:numFmt w:val="bullet"/>
      <w:lvlText w:val=""/>
      <w:lvlJc w:val="left"/>
      <w:pPr>
        <w:tabs>
          <w:tab w:val="num" w:pos="5734"/>
        </w:tabs>
        <w:ind w:left="5734" w:hanging="360"/>
      </w:pPr>
      <w:rPr>
        <w:rFonts w:ascii="Wingdings" w:hAnsi="Wingdings" w:hint="default"/>
      </w:rPr>
    </w:lvl>
    <w:lvl w:ilvl="6" w:tplc="04190001" w:tentative="1">
      <w:start w:val="1"/>
      <w:numFmt w:val="bullet"/>
      <w:lvlText w:val=""/>
      <w:lvlJc w:val="left"/>
      <w:pPr>
        <w:tabs>
          <w:tab w:val="num" w:pos="6454"/>
        </w:tabs>
        <w:ind w:left="6454" w:hanging="360"/>
      </w:pPr>
      <w:rPr>
        <w:rFonts w:ascii="Symbol" w:hAnsi="Symbol" w:hint="default"/>
      </w:rPr>
    </w:lvl>
    <w:lvl w:ilvl="7" w:tplc="04190003" w:tentative="1">
      <w:start w:val="1"/>
      <w:numFmt w:val="bullet"/>
      <w:lvlText w:val="o"/>
      <w:lvlJc w:val="left"/>
      <w:pPr>
        <w:tabs>
          <w:tab w:val="num" w:pos="7174"/>
        </w:tabs>
        <w:ind w:left="7174" w:hanging="360"/>
      </w:pPr>
      <w:rPr>
        <w:rFonts w:ascii="Courier New" w:hAnsi="Courier New" w:cs="Courier New" w:hint="default"/>
      </w:rPr>
    </w:lvl>
    <w:lvl w:ilvl="8" w:tplc="04190005" w:tentative="1">
      <w:start w:val="1"/>
      <w:numFmt w:val="bullet"/>
      <w:lvlText w:val=""/>
      <w:lvlJc w:val="left"/>
      <w:pPr>
        <w:tabs>
          <w:tab w:val="num" w:pos="7894"/>
        </w:tabs>
        <w:ind w:left="7894" w:hanging="360"/>
      </w:pPr>
      <w:rPr>
        <w:rFonts w:ascii="Wingdings" w:hAnsi="Wingdings" w:hint="default"/>
      </w:rPr>
    </w:lvl>
  </w:abstractNum>
  <w:abstractNum w:abstractNumId="40">
    <w:nsid w:val="70B76303"/>
    <w:multiLevelType w:val="hybridMultilevel"/>
    <w:tmpl w:val="722A35F4"/>
    <w:lvl w:ilvl="0" w:tplc="0419000B">
      <w:start w:val="1"/>
      <w:numFmt w:val="bullet"/>
      <w:lvlText w:val=""/>
      <w:lvlJc w:val="left"/>
      <w:pPr>
        <w:tabs>
          <w:tab w:val="num" w:pos="2134"/>
        </w:tabs>
        <w:ind w:left="2134" w:hanging="360"/>
      </w:pPr>
      <w:rPr>
        <w:rFonts w:ascii="Wingdings" w:hAnsi="Wingdings" w:hint="default"/>
      </w:rPr>
    </w:lvl>
    <w:lvl w:ilvl="1" w:tplc="04190003" w:tentative="1">
      <w:start w:val="1"/>
      <w:numFmt w:val="bullet"/>
      <w:lvlText w:val="o"/>
      <w:lvlJc w:val="left"/>
      <w:pPr>
        <w:tabs>
          <w:tab w:val="num" w:pos="2854"/>
        </w:tabs>
        <w:ind w:left="2854" w:hanging="360"/>
      </w:pPr>
      <w:rPr>
        <w:rFonts w:ascii="Courier New" w:hAnsi="Courier New" w:cs="Courier New" w:hint="default"/>
      </w:rPr>
    </w:lvl>
    <w:lvl w:ilvl="2" w:tplc="04190005" w:tentative="1">
      <w:start w:val="1"/>
      <w:numFmt w:val="bullet"/>
      <w:lvlText w:val=""/>
      <w:lvlJc w:val="left"/>
      <w:pPr>
        <w:tabs>
          <w:tab w:val="num" w:pos="3574"/>
        </w:tabs>
        <w:ind w:left="3574" w:hanging="360"/>
      </w:pPr>
      <w:rPr>
        <w:rFonts w:ascii="Wingdings" w:hAnsi="Wingdings" w:hint="default"/>
      </w:rPr>
    </w:lvl>
    <w:lvl w:ilvl="3" w:tplc="04190001" w:tentative="1">
      <w:start w:val="1"/>
      <w:numFmt w:val="bullet"/>
      <w:lvlText w:val=""/>
      <w:lvlJc w:val="left"/>
      <w:pPr>
        <w:tabs>
          <w:tab w:val="num" w:pos="4294"/>
        </w:tabs>
        <w:ind w:left="4294" w:hanging="360"/>
      </w:pPr>
      <w:rPr>
        <w:rFonts w:ascii="Symbol" w:hAnsi="Symbol" w:hint="default"/>
      </w:rPr>
    </w:lvl>
    <w:lvl w:ilvl="4" w:tplc="04190003" w:tentative="1">
      <w:start w:val="1"/>
      <w:numFmt w:val="bullet"/>
      <w:lvlText w:val="o"/>
      <w:lvlJc w:val="left"/>
      <w:pPr>
        <w:tabs>
          <w:tab w:val="num" w:pos="5014"/>
        </w:tabs>
        <w:ind w:left="5014" w:hanging="360"/>
      </w:pPr>
      <w:rPr>
        <w:rFonts w:ascii="Courier New" w:hAnsi="Courier New" w:cs="Courier New" w:hint="default"/>
      </w:rPr>
    </w:lvl>
    <w:lvl w:ilvl="5" w:tplc="04190005" w:tentative="1">
      <w:start w:val="1"/>
      <w:numFmt w:val="bullet"/>
      <w:lvlText w:val=""/>
      <w:lvlJc w:val="left"/>
      <w:pPr>
        <w:tabs>
          <w:tab w:val="num" w:pos="5734"/>
        </w:tabs>
        <w:ind w:left="5734" w:hanging="360"/>
      </w:pPr>
      <w:rPr>
        <w:rFonts w:ascii="Wingdings" w:hAnsi="Wingdings" w:hint="default"/>
      </w:rPr>
    </w:lvl>
    <w:lvl w:ilvl="6" w:tplc="04190001" w:tentative="1">
      <w:start w:val="1"/>
      <w:numFmt w:val="bullet"/>
      <w:lvlText w:val=""/>
      <w:lvlJc w:val="left"/>
      <w:pPr>
        <w:tabs>
          <w:tab w:val="num" w:pos="6454"/>
        </w:tabs>
        <w:ind w:left="6454" w:hanging="360"/>
      </w:pPr>
      <w:rPr>
        <w:rFonts w:ascii="Symbol" w:hAnsi="Symbol" w:hint="default"/>
      </w:rPr>
    </w:lvl>
    <w:lvl w:ilvl="7" w:tplc="04190003" w:tentative="1">
      <w:start w:val="1"/>
      <w:numFmt w:val="bullet"/>
      <w:lvlText w:val="o"/>
      <w:lvlJc w:val="left"/>
      <w:pPr>
        <w:tabs>
          <w:tab w:val="num" w:pos="7174"/>
        </w:tabs>
        <w:ind w:left="7174" w:hanging="360"/>
      </w:pPr>
      <w:rPr>
        <w:rFonts w:ascii="Courier New" w:hAnsi="Courier New" w:cs="Courier New" w:hint="default"/>
      </w:rPr>
    </w:lvl>
    <w:lvl w:ilvl="8" w:tplc="04190005" w:tentative="1">
      <w:start w:val="1"/>
      <w:numFmt w:val="bullet"/>
      <w:lvlText w:val=""/>
      <w:lvlJc w:val="left"/>
      <w:pPr>
        <w:tabs>
          <w:tab w:val="num" w:pos="7894"/>
        </w:tabs>
        <w:ind w:left="7894" w:hanging="360"/>
      </w:pPr>
      <w:rPr>
        <w:rFonts w:ascii="Wingdings" w:hAnsi="Wingdings" w:hint="default"/>
      </w:rPr>
    </w:lvl>
  </w:abstractNum>
  <w:abstractNum w:abstractNumId="41">
    <w:nsid w:val="710A5F9B"/>
    <w:multiLevelType w:val="hybridMultilevel"/>
    <w:tmpl w:val="B6A08C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3A270EC"/>
    <w:multiLevelType w:val="hybridMultilevel"/>
    <w:tmpl w:val="D7B274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57A125B"/>
    <w:multiLevelType w:val="multilevel"/>
    <w:tmpl w:val="B0DEB442"/>
    <w:lvl w:ilvl="0">
      <w:start w:val="1"/>
      <w:numFmt w:val="decimal"/>
      <w:lvlText w:val="%1."/>
      <w:lvlJc w:val="left"/>
      <w:pPr>
        <w:tabs>
          <w:tab w:val="num" w:pos="2220"/>
        </w:tabs>
        <w:ind w:left="2220" w:hanging="360"/>
      </w:pPr>
    </w:lvl>
    <w:lvl w:ilvl="1">
      <w:start w:val="3"/>
      <w:numFmt w:val="decimal"/>
      <w:isLgl/>
      <w:lvlText w:val="%1.%2"/>
      <w:lvlJc w:val="left"/>
      <w:pPr>
        <w:tabs>
          <w:tab w:val="num" w:pos="2220"/>
        </w:tabs>
        <w:ind w:left="2220" w:hanging="360"/>
      </w:pPr>
      <w:rPr>
        <w:rFonts w:hint="default"/>
      </w:rPr>
    </w:lvl>
    <w:lvl w:ilvl="2">
      <w:start w:val="1"/>
      <w:numFmt w:val="decimal"/>
      <w:isLgl/>
      <w:lvlText w:val="%1.%2.%3"/>
      <w:lvlJc w:val="left"/>
      <w:pPr>
        <w:tabs>
          <w:tab w:val="num" w:pos="2580"/>
        </w:tabs>
        <w:ind w:left="2580" w:hanging="720"/>
      </w:pPr>
      <w:rPr>
        <w:rFonts w:hint="default"/>
      </w:rPr>
    </w:lvl>
    <w:lvl w:ilvl="3">
      <w:start w:val="1"/>
      <w:numFmt w:val="decimal"/>
      <w:isLgl/>
      <w:lvlText w:val="%1.%2.%3.%4"/>
      <w:lvlJc w:val="left"/>
      <w:pPr>
        <w:tabs>
          <w:tab w:val="num" w:pos="2580"/>
        </w:tabs>
        <w:ind w:left="2580" w:hanging="720"/>
      </w:pPr>
      <w:rPr>
        <w:rFonts w:hint="default"/>
      </w:rPr>
    </w:lvl>
    <w:lvl w:ilvl="4">
      <w:start w:val="1"/>
      <w:numFmt w:val="decimal"/>
      <w:isLgl/>
      <w:lvlText w:val="%1.%2.%3.%4.%5"/>
      <w:lvlJc w:val="left"/>
      <w:pPr>
        <w:tabs>
          <w:tab w:val="num" w:pos="2940"/>
        </w:tabs>
        <w:ind w:left="29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300"/>
        </w:tabs>
        <w:ind w:left="3300" w:hanging="1440"/>
      </w:pPr>
      <w:rPr>
        <w:rFonts w:hint="default"/>
      </w:rPr>
    </w:lvl>
    <w:lvl w:ilvl="7">
      <w:start w:val="1"/>
      <w:numFmt w:val="decimal"/>
      <w:isLgl/>
      <w:lvlText w:val="%1.%2.%3.%4.%5.%6.%7.%8"/>
      <w:lvlJc w:val="left"/>
      <w:pPr>
        <w:tabs>
          <w:tab w:val="num" w:pos="3300"/>
        </w:tabs>
        <w:ind w:left="3300"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44">
    <w:nsid w:val="7B291435"/>
    <w:multiLevelType w:val="hybridMultilevel"/>
    <w:tmpl w:val="F05EC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3B3B9E"/>
    <w:multiLevelType w:val="hybridMultilevel"/>
    <w:tmpl w:val="BE76376C"/>
    <w:lvl w:ilvl="0" w:tplc="04190001">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854"/>
        </w:tabs>
        <w:ind w:left="2854" w:hanging="360"/>
      </w:pPr>
      <w:rPr>
        <w:rFonts w:ascii="Courier New" w:hAnsi="Courier New" w:cs="Courier New" w:hint="default"/>
      </w:rPr>
    </w:lvl>
    <w:lvl w:ilvl="2" w:tplc="04190005" w:tentative="1">
      <w:start w:val="1"/>
      <w:numFmt w:val="bullet"/>
      <w:lvlText w:val=""/>
      <w:lvlJc w:val="left"/>
      <w:pPr>
        <w:tabs>
          <w:tab w:val="num" w:pos="3574"/>
        </w:tabs>
        <w:ind w:left="3574" w:hanging="360"/>
      </w:pPr>
      <w:rPr>
        <w:rFonts w:ascii="Wingdings" w:hAnsi="Wingdings" w:hint="default"/>
      </w:rPr>
    </w:lvl>
    <w:lvl w:ilvl="3" w:tplc="04190001" w:tentative="1">
      <w:start w:val="1"/>
      <w:numFmt w:val="bullet"/>
      <w:lvlText w:val=""/>
      <w:lvlJc w:val="left"/>
      <w:pPr>
        <w:tabs>
          <w:tab w:val="num" w:pos="4294"/>
        </w:tabs>
        <w:ind w:left="4294" w:hanging="360"/>
      </w:pPr>
      <w:rPr>
        <w:rFonts w:ascii="Symbol" w:hAnsi="Symbol" w:hint="default"/>
      </w:rPr>
    </w:lvl>
    <w:lvl w:ilvl="4" w:tplc="04190003" w:tentative="1">
      <w:start w:val="1"/>
      <w:numFmt w:val="bullet"/>
      <w:lvlText w:val="o"/>
      <w:lvlJc w:val="left"/>
      <w:pPr>
        <w:tabs>
          <w:tab w:val="num" w:pos="5014"/>
        </w:tabs>
        <w:ind w:left="5014" w:hanging="360"/>
      </w:pPr>
      <w:rPr>
        <w:rFonts w:ascii="Courier New" w:hAnsi="Courier New" w:cs="Courier New" w:hint="default"/>
      </w:rPr>
    </w:lvl>
    <w:lvl w:ilvl="5" w:tplc="04190005" w:tentative="1">
      <w:start w:val="1"/>
      <w:numFmt w:val="bullet"/>
      <w:lvlText w:val=""/>
      <w:lvlJc w:val="left"/>
      <w:pPr>
        <w:tabs>
          <w:tab w:val="num" w:pos="5734"/>
        </w:tabs>
        <w:ind w:left="5734" w:hanging="360"/>
      </w:pPr>
      <w:rPr>
        <w:rFonts w:ascii="Wingdings" w:hAnsi="Wingdings" w:hint="default"/>
      </w:rPr>
    </w:lvl>
    <w:lvl w:ilvl="6" w:tplc="04190001" w:tentative="1">
      <w:start w:val="1"/>
      <w:numFmt w:val="bullet"/>
      <w:lvlText w:val=""/>
      <w:lvlJc w:val="left"/>
      <w:pPr>
        <w:tabs>
          <w:tab w:val="num" w:pos="6454"/>
        </w:tabs>
        <w:ind w:left="6454" w:hanging="360"/>
      </w:pPr>
      <w:rPr>
        <w:rFonts w:ascii="Symbol" w:hAnsi="Symbol" w:hint="default"/>
      </w:rPr>
    </w:lvl>
    <w:lvl w:ilvl="7" w:tplc="04190003" w:tentative="1">
      <w:start w:val="1"/>
      <w:numFmt w:val="bullet"/>
      <w:lvlText w:val="o"/>
      <w:lvlJc w:val="left"/>
      <w:pPr>
        <w:tabs>
          <w:tab w:val="num" w:pos="7174"/>
        </w:tabs>
        <w:ind w:left="7174" w:hanging="360"/>
      </w:pPr>
      <w:rPr>
        <w:rFonts w:ascii="Courier New" w:hAnsi="Courier New" w:cs="Courier New" w:hint="default"/>
      </w:rPr>
    </w:lvl>
    <w:lvl w:ilvl="8" w:tplc="04190005" w:tentative="1">
      <w:start w:val="1"/>
      <w:numFmt w:val="bullet"/>
      <w:lvlText w:val=""/>
      <w:lvlJc w:val="left"/>
      <w:pPr>
        <w:tabs>
          <w:tab w:val="num" w:pos="7894"/>
        </w:tabs>
        <w:ind w:left="7894" w:hanging="360"/>
      </w:pPr>
      <w:rPr>
        <w:rFonts w:ascii="Wingdings" w:hAnsi="Wingdings" w:hint="default"/>
      </w:rPr>
    </w:lvl>
  </w:abstractNum>
  <w:abstractNum w:abstractNumId="46">
    <w:nsid w:val="7DF61E51"/>
    <w:multiLevelType w:val="multilevel"/>
    <w:tmpl w:val="BE76376C"/>
    <w:lvl w:ilvl="0">
      <w:start w:val="1"/>
      <w:numFmt w:val="bullet"/>
      <w:lvlText w:val=""/>
      <w:lvlJc w:val="left"/>
      <w:pPr>
        <w:tabs>
          <w:tab w:val="num" w:pos="2134"/>
        </w:tabs>
        <w:ind w:left="2134" w:hanging="360"/>
      </w:pPr>
      <w:rPr>
        <w:rFonts w:ascii="Symbol" w:hAnsi="Symbol" w:hint="default"/>
      </w:rPr>
    </w:lvl>
    <w:lvl w:ilvl="1">
      <w:start w:val="1"/>
      <w:numFmt w:val="bullet"/>
      <w:lvlText w:val="o"/>
      <w:lvlJc w:val="left"/>
      <w:pPr>
        <w:tabs>
          <w:tab w:val="num" w:pos="2854"/>
        </w:tabs>
        <w:ind w:left="2854" w:hanging="360"/>
      </w:pPr>
      <w:rPr>
        <w:rFonts w:ascii="Courier New" w:hAnsi="Courier New" w:cs="Courier New" w:hint="default"/>
      </w:rPr>
    </w:lvl>
    <w:lvl w:ilvl="2">
      <w:start w:val="1"/>
      <w:numFmt w:val="bullet"/>
      <w:lvlText w:val=""/>
      <w:lvlJc w:val="left"/>
      <w:pPr>
        <w:tabs>
          <w:tab w:val="num" w:pos="3574"/>
        </w:tabs>
        <w:ind w:left="3574" w:hanging="360"/>
      </w:pPr>
      <w:rPr>
        <w:rFonts w:ascii="Wingdings" w:hAnsi="Wingdings" w:hint="default"/>
      </w:rPr>
    </w:lvl>
    <w:lvl w:ilvl="3">
      <w:start w:val="1"/>
      <w:numFmt w:val="bullet"/>
      <w:lvlText w:val=""/>
      <w:lvlJc w:val="left"/>
      <w:pPr>
        <w:tabs>
          <w:tab w:val="num" w:pos="4294"/>
        </w:tabs>
        <w:ind w:left="4294" w:hanging="360"/>
      </w:pPr>
      <w:rPr>
        <w:rFonts w:ascii="Symbol" w:hAnsi="Symbol" w:hint="default"/>
      </w:rPr>
    </w:lvl>
    <w:lvl w:ilvl="4">
      <w:start w:val="1"/>
      <w:numFmt w:val="bullet"/>
      <w:lvlText w:val="o"/>
      <w:lvlJc w:val="left"/>
      <w:pPr>
        <w:tabs>
          <w:tab w:val="num" w:pos="5014"/>
        </w:tabs>
        <w:ind w:left="5014" w:hanging="360"/>
      </w:pPr>
      <w:rPr>
        <w:rFonts w:ascii="Courier New" w:hAnsi="Courier New" w:cs="Courier New" w:hint="default"/>
      </w:rPr>
    </w:lvl>
    <w:lvl w:ilvl="5">
      <w:start w:val="1"/>
      <w:numFmt w:val="bullet"/>
      <w:lvlText w:val=""/>
      <w:lvlJc w:val="left"/>
      <w:pPr>
        <w:tabs>
          <w:tab w:val="num" w:pos="5734"/>
        </w:tabs>
        <w:ind w:left="5734" w:hanging="360"/>
      </w:pPr>
      <w:rPr>
        <w:rFonts w:ascii="Wingdings" w:hAnsi="Wingdings" w:hint="default"/>
      </w:rPr>
    </w:lvl>
    <w:lvl w:ilvl="6">
      <w:start w:val="1"/>
      <w:numFmt w:val="bullet"/>
      <w:lvlText w:val=""/>
      <w:lvlJc w:val="left"/>
      <w:pPr>
        <w:tabs>
          <w:tab w:val="num" w:pos="6454"/>
        </w:tabs>
        <w:ind w:left="6454" w:hanging="360"/>
      </w:pPr>
      <w:rPr>
        <w:rFonts w:ascii="Symbol" w:hAnsi="Symbol" w:hint="default"/>
      </w:rPr>
    </w:lvl>
    <w:lvl w:ilvl="7">
      <w:start w:val="1"/>
      <w:numFmt w:val="bullet"/>
      <w:lvlText w:val="o"/>
      <w:lvlJc w:val="left"/>
      <w:pPr>
        <w:tabs>
          <w:tab w:val="num" w:pos="7174"/>
        </w:tabs>
        <w:ind w:left="7174" w:hanging="360"/>
      </w:pPr>
      <w:rPr>
        <w:rFonts w:ascii="Courier New" w:hAnsi="Courier New" w:cs="Courier New" w:hint="default"/>
      </w:rPr>
    </w:lvl>
    <w:lvl w:ilvl="8">
      <w:start w:val="1"/>
      <w:numFmt w:val="bullet"/>
      <w:lvlText w:val=""/>
      <w:lvlJc w:val="left"/>
      <w:pPr>
        <w:tabs>
          <w:tab w:val="num" w:pos="7894"/>
        </w:tabs>
        <w:ind w:left="7894" w:hanging="360"/>
      </w:pPr>
      <w:rPr>
        <w:rFonts w:ascii="Wingdings" w:hAnsi="Wingdings" w:hint="default"/>
      </w:rPr>
    </w:lvl>
  </w:abstractNum>
  <w:num w:numId="1">
    <w:abstractNumId w:val="43"/>
  </w:num>
  <w:num w:numId="2">
    <w:abstractNumId w:val="30"/>
  </w:num>
  <w:num w:numId="3">
    <w:abstractNumId w:val="5"/>
  </w:num>
  <w:num w:numId="4">
    <w:abstractNumId w:val="6"/>
  </w:num>
  <w:num w:numId="5">
    <w:abstractNumId w:val="25"/>
  </w:num>
  <w:num w:numId="6">
    <w:abstractNumId w:val="32"/>
  </w:num>
  <w:num w:numId="7">
    <w:abstractNumId w:val="17"/>
  </w:num>
  <w:num w:numId="8">
    <w:abstractNumId w:val="26"/>
  </w:num>
  <w:num w:numId="9">
    <w:abstractNumId w:val="10"/>
  </w:num>
  <w:num w:numId="10">
    <w:abstractNumId w:val="2"/>
  </w:num>
  <w:num w:numId="11">
    <w:abstractNumId w:val="41"/>
  </w:num>
  <w:num w:numId="12">
    <w:abstractNumId w:val="15"/>
  </w:num>
  <w:num w:numId="13">
    <w:abstractNumId w:val="44"/>
  </w:num>
  <w:num w:numId="14">
    <w:abstractNumId w:val="33"/>
  </w:num>
  <w:num w:numId="15">
    <w:abstractNumId w:val="36"/>
  </w:num>
  <w:num w:numId="16">
    <w:abstractNumId w:val="38"/>
  </w:num>
  <w:num w:numId="17">
    <w:abstractNumId w:val="45"/>
  </w:num>
  <w:num w:numId="18">
    <w:abstractNumId w:val="31"/>
  </w:num>
  <w:num w:numId="19">
    <w:abstractNumId w:val="39"/>
  </w:num>
  <w:num w:numId="20">
    <w:abstractNumId w:val="11"/>
  </w:num>
  <w:num w:numId="21">
    <w:abstractNumId w:val="40"/>
  </w:num>
  <w:num w:numId="22">
    <w:abstractNumId w:val="46"/>
  </w:num>
  <w:num w:numId="23">
    <w:abstractNumId w:val="24"/>
  </w:num>
  <w:num w:numId="24">
    <w:abstractNumId w:val="28"/>
  </w:num>
  <w:num w:numId="25">
    <w:abstractNumId w:val="34"/>
  </w:num>
  <w:num w:numId="26">
    <w:abstractNumId w:val="16"/>
  </w:num>
  <w:num w:numId="27">
    <w:abstractNumId w:val="27"/>
  </w:num>
  <w:num w:numId="28">
    <w:abstractNumId w:val="1"/>
    <w:lvlOverride w:ilvl="0">
      <w:lvl w:ilvl="0">
        <w:start w:val="65535"/>
        <w:numFmt w:val="bullet"/>
        <w:lvlText w:val="-"/>
        <w:legacy w:legacy="1" w:legacySpace="0" w:legacyIndent="152"/>
        <w:lvlJc w:val="left"/>
        <w:rPr>
          <w:rFonts w:ascii="Times New Roman" w:hAnsi="Times New Roman" w:cs="Times New Roman" w:hint="default"/>
        </w:rPr>
      </w:lvl>
    </w:lvlOverride>
  </w:num>
  <w:num w:numId="29">
    <w:abstractNumId w:val="20"/>
  </w:num>
  <w:num w:numId="30">
    <w:abstractNumId w:val="14"/>
  </w:num>
  <w:num w:numId="31">
    <w:abstractNumId w:val="8"/>
  </w:num>
  <w:num w:numId="32">
    <w:abstractNumId w:val="29"/>
  </w:num>
  <w:num w:numId="33">
    <w:abstractNumId w:val="22"/>
  </w:num>
  <w:num w:numId="34">
    <w:abstractNumId w:val="42"/>
  </w:num>
  <w:num w:numId="35">
    <w:abstractNumId w:val="37"/>
  </w:num>
  <w:num w:numId="36">
    <w:abstractNumId w:val="19"/>
  </w:num>
  <w:num w:numId="37">
    <w:abstractNumId w:val="9"/>
  </w:num>
  <w:num w:numId="38">
    <w:abstractNumId w:val="35"/>
  </w:num>
  <w:num w:numId="39">
    <w:abstractNumId w:val="3"/>
  </w:num>
  <w:num w:numId="40">
    <w:abstractNumId w:val="0"/>
  </w:num>
  <w:num w:numId="41">
    <w:abstractNumId w:val="21"/>
  </w:num>
  <w:num w:numId="42">
    <w:abstractNumId w:val="18"/>
  </w:num>
  <w:num w:numId="43">
    <w:abstractNumId w:val="23"/>
  </w:num>
  <w:num w:numId="44">
    <w:abstractNumId w:val="4"/>
  </w:num>
  <w:num w:numId="45">
    <w:abstractNumId w:val="12"/>
  </w:num>
  <w:num w:numId="46">
    <w:abstractNumId w:val="7"/>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B4F91"/>
    <w:rsid w:val="0000033F"/>
    <w:rsid w:val="00000D09"/>
    <w:rsid w:val="0000190E"/>
    <w:rsid w:val="0000281B"/>
    <w:rsid w:val="00002A7F"/>
    <w:rsid w:val="00003067"/>
    <w:rsid w:val="000036CB"/>
    <w:rsid w:val="00003EF9"/>
    <w:rsid w:val="00006741"/>
    <w:rsid w:val="00007AE8"/>
    <w:rsid w:val="000111E0"/>
    <w:rsid w:val="000113AC"/>
    <w:rsid w:val="00011769"/>
    <w:rsid w:val="00011E3B"/>
    <w:rsid w:val="00011ED2"/>
    <w:rsid w:val="00012201"/>
    <w:rsid w:val="00013013"/>
    <w:rsid w:val="00013082"/>
    <w:rsid w:val="000132CA"/>
    <w:rsid w:val="000138AA"/>
    <w:rsid w:val="00014E9B"/>
    <w:rsid w:val="00014F46"/>
    <w:rsid w:val="000154A8"/>
    <w:rsid w:val="000174D2"/>
    <w:rsid w:val="0002003B"/>
    <w:rsid w:val="00020766"/>
    <w:rsid w:val="00020FD6"/>
    <w:rsid w:val="00021315"/>
    <w:rsid w:val="00021CBA"/>
    <w:rsid w:val="00022220"/>
    <w:rsid w:val="00022532"/>
    <w:rsid w:val="00022A22"/>
    <w:rsid w:val="00024FE7"/>
    <w:rsid w:val="00024FE8"/>
    <w:rsid w:val="00025C7B"/>
    <w:rsid w:val="00026076"/>
    <w:rsid w:val="00027470"/>
    <w:rsid w:val="000275E4"/>
    <w:rsid w:val="00027E30"/>
    <w:rsid w:val="00027EA9"/>
    <w:rsid w:val="00030039"/>
    <w:rsid w:val="00030112"/>
    <w:rsid w:val="000305E6"/>
    <w:rsid w:val="000306BF"/>
    <w:rsid w:val="00030D20"/>
    <w:rsid w:val="00032984"/>
    <w:rsid w:val="00033208"/>
    <w:rsid w:val="000332DA"/>
    <w:rsid w:val="000333D4"/>
    <w:rsid w:val="0003399A"/>
    <w:rsid w:val="00033B9E"/>
    <w:rsid w:val="00034B61"/>
    <w:rsid w:val="000355A9"/>
    <w:rsid w:val="00036497"/>
    <w:rsid w:val="0003677E"/>
    <w:rsid w:val="00037778"/>
    <w:rsid w:val="00037D1D"/>
    <w:rsid w:val="00037FF5"/>
    <w:rsid w:val="00041535"/>
    <w:rsid w:val="000416B2"/>
    <w:rsid w:val="0004170C"/>
    <w:rsid w:val="00042B61"/>
    <w:rsid w:val="000431A4"/>
    <w:rsid w:val="000433E6"/>
    <w:rsid w:val="00043787"/>
    <w:rsid w:val="0004504A"/>
    <w:rsid w:val="000453D1"/>
    <w:rsid w:val="0004573C"/>
    <w:rsid w:val="000459CB"/>
    <w:rsid w:val="00045A6E"/>
    <w:rsid w:val="000465F3"/>
    <w:rsid w:val="000469D2"/>
    <w:rsid w:val="00046A37"/>
    <w:rsid w:val="0004710E"/>
    <w:rsid w:val="0004746C"/>
    <w:rsid w:val="00047BAC"/>
    <w:rsid w:val="00050F5B"/>
    <w:rsid w:val="000518DD"/>
    <w:rsid w:val="00053D97"/>
    <w:rsid w:val="00054D7A"/>
    <w:rsid w:val="00055FB4"/>
    <w:rsid w:val="000568F7"/>
    <w:rsid w:val="00056BC6"/>
    <w:rsid w:val="00056BEA"/>
    <w:rsid w:val="0005756E"/>
    <w:rsid w:val="000577DB"/>
    <w:rsid w:val="00057B60"/>
    <w:rsid w:val="00060970"/>
    <w:rsid w:val="00060F6E"/>
    <w:rsid w:val="00061221"/>
    <w:rsid w:val="0006164B"/>
    <w:rsid w:val="0006167A"/>
    <w:rsid w:val="00062270"/>
    <w:rsid w:val="00062357"/>
    <w:rsid w:val="0006250C"/>
    <w:rsid w:val="000629D6"/>
    <w:rsid w:val="00063DDA"/>
    <w:rsid w:val="0006475A"/>
    <w:rsid w:val="00065963"/>
    <w:rsid w:val="00065A3F"/>
    <w:rsid w:val="0006614D"/>
    <w:rsid w:val="00066640"/>
    <w:rsid w:val="00066E7F"/>
    <w:rsid w:val="00067170"/>
    <w:rsid w:val="000671A6"/>
    <w:rsid w:val="0006799E"/>
    <w:rsid w:val="000718F6"/>
    <w:rsid w:val="00071918"/>
    <w:rsid w:val="00071C95"/>
    <w:rsid w:val="00071D64"/>
    <w:rsid w:val="00072C09"/>
    <w:rsid w:val="00073F44"/>
    <w:rsid w:val="00073FFD"/>
    <w:rsid w:val="00074620"/>
    <w:rsid w:val="00074909"/>
    <w:rsid w:val="00074F86"/>
    <w:rsid w:val="00075DAE"/>
    <w:rsid w:val="00075EBA"/>
    <w:rsid w:val="00080B36"/>
    <w:rsid w:val="00081F50"/>
    <w:rsid w:val="00082D17"/>
    <w:rsid w:val="00083700"/>
    <w:rsid w:val="00083991"/>
    <w:rsid w:val="00083D03"/>
    <w:rsid w:val="00084A14"/>
    <w:rsid w:val="00085B15"/>
    <w:rsid w:val="00085B84"/>
    <w:rsid w:val="000861E4"/>
    <w:rsid w:val="00087562"/>
    <w:rsid w:val="00087EA2"/>
    <w:rsid w:val="0009018E"/>
    <w:rsid w:val="00090497"/>
    <w:rsid w:val="00090EA0"/>
    <w:rsid w:val="00091CC3"/>
    <w:rsid w:val="00093C1F"/>
    <w:rsid w:val="00093D1F"/>
    <w:rsid w:val="000948A0"/>
    <w:rsid w:val="00094A73"/>
    <w:rsid w:val="00094F4D"/>
    <w:rsid w:val="000970C9"/>
    <w:rsid w:val="000A23AF"/>
    <w:rsid w:val="000A23F9"/>
    <w:rsid w:val="000A2C6C"/>
    <w:rsid w:val="000A35C8"/>
    <w:rsid w:val="000A408D"/>
    <w:rsid w:val="000A4624"/>
    <w:rsid w:val="000A49A2"/>
    <w:rsid w:val="000A51B3"/>
    <w:rsid w:val="000A54B0"/>
    <w:rsid w:val="000A5EFA"/>
    <w:rsid w:val="000A5F21"/>
    <w:rsid w:val="000A60C7"/>
    <w:rsid w:val="000A61DE"/>
    <w:rsid w:val="000B0377"/>
    <w:rsid w:val="000B05F4"/>
    <w:rsid w:val="000B0F1B"/>
    <w:rsid w:val="000B2883"/>
    <w:rsid w:val="000B2A80"/>
    <w:rsid w:val="000B30CA"/>
    <w:rsid w:val="000B3818"/>
    <w:rsid w:val="000B3E12"/>
    <w:rsid w:val="000B3FCA"/>
    <w:rsid w:val="000B45B2"/>
    <w:rsid w:val="000B47F9"/>
    <w:rsid w:val="000B4974"/>
    <w:rsid w:val="000B55AF"/>
    <w:rsid w:val="000B5A36"/>
    <w:rsid w:val="000B62F2"/>
    <w:rsid w:val="000B7124"/>
    <w:rsid w:val="000B74B2"/>
    <w:rsid w:val="000B755D"/>
    <w:rsid w:val="000C17DD"/>
    <w:rsid w:val="000C22D7"/>
    <w:rsid w:val="000C237B"/>
    <w:rsid w:val="000C2853"/>
    <w:rsid w:val="000C2910"/>
    <w:rsid w:val="000C2B72"/>
    <w:rsid w:val="000C35CB"/>
    <w:rsid w:val="000C3620"/>
    <w:rsid w:val="000C3D2A"/>
    <w:rsid w:val="000C4D34"/>
    <w:rsid w:val="000C5022"/>
    <w:rsid w:val="000C6D49"/>
    <w:rsid w:val="000C7F18"/>
    <w:rsid w:val="000D025A"/>
    <w:rsid w:val="000D03AE"/>
    <w:rsid w:val="000D06D8"/>
    <w:rsid w:val="000D09B8"/>
    <w:rsid w:val="000D0B15"/>
    <w:rsid w:val="000D14D6"/>
    <w:rsid w:val="000D150A"/>
    <w:rsid w:val="000D2006"/>
    <w:rsid w:val="000D31BE"/>
    <w:rsid w:val="000D374E"/>
    <w:rsid w:val="000D3A56"/>
    <w:rsid w:val="000D485D"/>
    <w:rsid w:val="000D514A"/>
    <w:rsid w:val="000D5214"/>
    <w:rsid w:val="000D560D"/>
    <w:rsid w:val="000D56CA"/>
    <w:rsid w:val="000D5A01"/>
    <w:rsid w:val="000D6790"/>
    <w:rsid w:val="000D6BC8"/>
    <w:rsid w:val="000D6DA8"/>
    <w:rsid w:val="000D76F4"/>
    <w:rsid w:val="000E0C4C"/>
    <w:rsid w:val="000E120C"/>
    <w:rsid w:val="000E1509"/>
    <w:rsid w:val="000E3457"/>
    <w:rsid w:val="000E3AEF"/>
    <w:rsid w:val="000E3EC5"/>
    <w:rsid w:val="000E4115"/>
    <w:rsid w:val="000E43A7"/>
    <w:rsid w:val="000E4CF3"/>
    <w:rsid w:val="000E53C8"/>
    <w:rsid w:val="000E6775"/>
    <w:rsid w:val="000E7968"/>
    <w:rsid w:val="000F028F"/>
    <w:rsid w:val="000F03DC"/>
    <w:rsid w:val="000F0836"/>
    <w:rsid w:val="000F14E2"/>
    <w:rsid w:val="000F16F7"/>
    <w:rsid w:val="000F1D1F"/>
    <w:rsid w:val="000F1E8E"/>
    <w:rsid w:val="000F277A"/>
    <w:rsid w:val="000F2CA1"/>
    <w:rsid w:val="000F2F99"/>
    <w:rsid w:val="000F3C9E"/>
    <w:rsid w:val="000F3D87"/>
    <w:rsid w:val="000F3E97"/>
    <w:rsid w:val="000F40E8"/>
    <w:rsid w:val="000F47CB"/>
    <w:rsid w:val="000F54B5"/>
    <w:rsid w:val="000F5F2B"/>
    <w:rsid w:val="000F6283"/>
    <w:rsid w:val="000F6FB0"/>
    <w:rsid w:val="000F70A6"/>
    <w:rsid w:val="000F79FE"/>
    <w:rsid w:val="000F7AA5"/>
    <w:rsid w:val="00100459"/>
    <w:rsid w:val="00100B2B"/>
    <w:rsid w:val="001017F8"/>
    <w:rsid w:val="0010237C"/>
    <w:rsid w:val="00102BB3"/>
    <w:rsid w:val="00103497"/>
    <w:rsid w:val="00104157"/>
    <w:rsid w:val="00104788"/>
    <w:rsid w:val="0010533F"/>
    <w:rsid w:val="0010565A"/>
    <w:rsid w:val="0010577D"/>
    <w:rsid w:val="001057EF"/>
    <w:rsid w:val="00106150"/>
    <w:rsid w:val="001070AD"/>
    <w:rsid w:val="00107295"/>
    <w:rsid w:val="00107570"/>
    <w:rsid w:val="001077DD"/>
    <w:rsid w:val="001078F1"/>
    <w:rsid w:val="00110F4B"/>
    <w:rsid w:val="001117B0"/>
    <w:rsid w:val="00111D82"/>
    <w:rsid w:val="001123C2"/>
    <w:rsid w:val="00112456"/>
    <w:rsid w:val="00112FAA"/>
    <w:rsid w:val="00113575"/>
    <w:rsid w:val="00113577"/>
    <w:rsid w:val="0011379D"/>
    <w:rsid w:val="001139EC"/>
    <w:rsid w:val="0011468F"/>
    <w:rsid w:val="001156BE"/>
    <w:rsid w:val="001157B3"/>
    <w:rsid w:val="0011591D"/>
    <w:rsid w:val="00116656"/>
    <w:rsid w:val="00116878"/>
    <w:rsid w:val="00116ACF"/>
    <w:rsid w:val="00116C59"/>
    <w:rsid w:val="00117270"/>
    <w:rsid w:val="001176BC"/>
    <w:rsid w:val="00117766"/>
    <w:rsid w:val="001178CC"/>
    <w:rsid w:val="00117950"/>
    <w:rsid w:val="00117FBA"/>
    <w:rsid w:val="001201FE"/>
    <w:rsid w:val="00120B89"/>
    <w:rsid w:val="00122FF6"/>
    <w:rsid w:val="00123B35"/>
    <w:rsid w:val="00123F31"/>
    <w:rsid w:val="001242B3"/>
    <w:rsid w:val="001244A7"/>
    <w:rsid w:val="001260DB"/>
    <w:rsid w:val="00126279"/>
    <w:rsid w:val="00130645"/>
    <w:rsid w:val="00130F1B"/>
    <w:rsid w:val="00131575"/>
    <w:rsid w:val="0013181E"/>
    <w:rsid w:val="0013259E"/>
    <w:rsid w:val="001326BA"/>
    <w:rsid w:val="00133778"/>
    <w:rsid w:val="0013388D"/>
    <w:rsid w:val="00133B30"/>
    <w:rsid w:val="0013417F"/>
    <w:rsid w:val="00134C37"/>
    <w:rsid w:val="00135810"/>
    <w:rsid w:val="00135CE9"/>
    <w:rsid w:val="001369AF"/>
    <w:rsid w:val="00136B44"/>
    <w:rsid w:val="00140A19"/>
    <w:rsid w:val="0014135F"/>
    <w:rsid w:val="00141D0E"/>
    <w:rsid w:val="00141E1B"/>
    <w:rsid w:val="0014228A"/>
    <w:rsid w:val="00142312"/>
    <w:rsid w:val="001428AC"/>
    <w:rsid w:val="00142CA2"/>
    <w:rsid w:val="00144E9A"/>
    <w:rsid w:val="001459D6"/>
    <w:rsid w:val="00146676"/>
    <w:rsid w:val="00146FA9"/>
    <w:rsid w:val="00147070"/>
    <w:rsid w:val="001475BC"/>
    <w:rsid w:val="00150458"/>
    <w:rsid w:val="00150659"/>
    <w:rsid w:val="0015111C"/>
    <w:rsid w:val="001515E0"/>
    <w:rsid w:val="0015162E"/>
    <w:rsid w:val="0015171F"/>
    <w:rsid w:val="0015222D"/>
    <w:rsid w:val="001523D8"/>
    <w:rsid w:val="001526C4"/>
    <w:rsid w:val="00152DCD"/>
    <w:rsid w:val="00153037"/>
    <w:rsid w:val="001533C8"/>
    <w:rsid w:val="00153560"/>
    <w:rsid w:val="001538B3"/>
    <w:rsid w:val="001538CA"/>
    <w:rsid w:val="001543B0"/>
    <w:rsid w:val="00154A7E"/>
    <w:rsid w:val="00154B9C"/>
    <w:rsid w:val="00155048"/>
    <w:rsid w:val="0015537B"/>
    <w:rsid w:val="001563C7"/>
    <w:rsid w:val="00156AD6"/>
    <w:rsid w:val="00156CCE"/>
    <w:rsid w:val="001574E6"/>
    <w:rsid w:val="00157A0A"/>
    <w:rsid w:val="00157A66"/>
    <w:rsid w:val="001613D2"/>
    <w:rsid w:val="001616AC"/>
    <w:rsid w:val="00161A6F"/>
    <w:rsid w:val="00161D84"/>
    <w:rsid w:val="00162D1F"/>
    <w:rsid w:val="00163939"/>
    <w:rsid w:val="00163ABD"/>
    <w:rsid w:val="00164334"/>
    <w:rsid w:val="00164653"/>
    <w:rsid w:val="0016576D"/>
    <w:rsid w:val="00165C56"/>
    <w:rsid w:val="00165DFD"/>
    <w:rsid w:val="00167473"/>
    <w:rsid w:val="00167A39"/>
    <w:rsid w:val="00170DEF"/>
    <w:rsid w:val="00171944"/>
    <w:rsid w:val="00171DEE"/>
    <w:rsid w:val="00172295"/>
    <w:rsid w:val="001727C9"/>
    <w:rsid w:val="00172868"/>
    <w:rsid w:val="001728C9"/>
    <w:rsid w:val="0017292C"/>
    <w:rsid w:val="00172C0E"/>
    <w:rsid w:val="00173772"/>
    <w:rsid w:val="001742AB"/>
    <w:rsid w:val="0017468B"/>
    <w:rsid w:val="00174A44"/>
    <w:rsid w:val="00174D06"/>
    <w:rsid w:val="001752CB"/>
    <w:rsid w:val="0017606A"/>
    <w:rsid w:val="001766F9"/>
    <w:rsid w:val="00176FE5"/>
    <w:rsid w:val="00177032"/>
    <w:rsid w:val="00177C64"/>
    <w:rsid w:val="00177F35"/>
    <w:rsid w:val="001802A1"/>
    <w:rsid w:val="001806FD"/>
    <w:rsid w:val="0018124E"/>
    <w:rsid w:val="0018127F"/>
    <w:rsid w:val="00181731"/>
    <w:rsid w:val="001845D2"/>
    <w:rsid w:val="00184E2C"/>
    <w:rsid w:val="00185040"/>
    <w:rsid w:val="001859F3"/>
    <w:rsid w:val="001865C5"/>
    <w:rsid w:val="0018719F"/>
    <w:rsid w:val="001917A3"/>
    <w:rsid w:val="0019212B"/>
    <w:rsid w:val="00192724"/>
    <w:rsid w:val="0019275A"/>
    <w:rsid w:val="00192783"/>
    <w:rsid w:val="001929BB"/>
    <w:rsid w:val="00192CDF"/>
    <w:rsid w:val="00193E0B"/>
    <w:rsid w:val="00195DCA"/>
    <w:rsid w:val="00195E3D"/>
    <w:rsid w:val="0019660D"/>
    <w:rsid w:val="0019744E"/>
    <w:rsid w:val="00197470"/>
    <w:rsid w:val="001A0E57"/>
    <w:rsid w:val="001A104B"/>
    <w:rsid w:val="001A13AE"/>
    <w:rsid w:val="001A32C8"/>
    <w:rsid w:val="001A341E"/>
    <w:rsid w:val="001A4EE0"/>
    <w:rsid w:val="001A4FF7"/>
    <w:rsid w:val="001A507A"/>
    <w:rsid w:val="001A5317"/>
    <w:rsid w:val="001A7918"/>
    <w:rsid w:val="001B013F"/>
    <w:rsid w:val="001B0235"/>
    <w:rsid w:val="001B0274"/>
    <w:rsid w:val="001B0B38"/>
    <w:rsid w:val="001B14F1"/>
    <w:rsid w:val="001B1557"/>
    <w:rsid w:val="001B2E6F"/>
    <w:rsid w:val="001B37A3"/>
    <w:rsid w:val="001B49DD"/>
    <w:rsid w:val="001B4E47"/>
    <w:rsid w:val="001B4EB1"/>
    <w:rsid w:val="001B5600"/>
    <w:rsid w:val="001B6AFF"/>
    <w:rsid w:val="001B7377"/>
    <w:rsid w:val="001B7769"/>
    <w:rsid w:val="001C02C4"/>
    <w:rsid w:val="001C04B8"/>
    <w:rsid w:val="001C0D5F"/>
    <w:rsid w:val="001C0FA5"/>
    <w:rsid w:val="001C1D14"/>
    <w:rsid w:val="001C2D41"/>
    <w:rsid w:val="001C2DA6"/>
    <w:rsid w:val="001C3693"/>
    <w:rsid w:val="001C3F5C"/>
    <w:rsid w:val="001C43E2"/>
    <w:rsid w:val="001C4F05"/>
    <w:rsid w:val="001C62DC"/>
    <w:rsid w:val="001C67A0"/>
    <w:rsid w:val="001C7906"/>
    <w:rsid w:val="001C7D81"/>
    <w:rsid w:val="001C7E5E"/>
    <w:rsid w:val="001D06E0"/>
    <w:rsid w:val="001D0AA7"/>
    <w:rsid w:val="001D10E3"/>
    <w:rsid w:val="001D1B71"/>
    <w:rsid w:val="001D1C3A"/>
    <w:rsid w:val="001D1E54"/>
    <w:rsid w:val="001D1FBC"/>
    <w:rsid w:val="001D216B"/>
    <w:rsid w:val="001D2FD2"/>
    <w:rsid w:val="001D335B"/>
    <w:rsid w:val="001D3BD8"/>
    <w:rsid w:val="001D3D72"/>
    <w:rsid w:val="001D40D4"/>
    <w:rsid w:val="001D4211"/>
    <w:rsid w:val="001D613A"/>
    <w:rsid w:val="001D698B"/>
    <w:rsid w:val="001D7282"/>
    <w:rsid w:val="001D7DBC"/>
    <w:rsid w:val="001E05A2"/>
    <w:rsid w:val="001E063A"/>
    <w:rsid w:val="001E0B66"/>
    <w:rsid w:val="001E0C79"/>
    <w:rsid w:val="001E149E"/>
    <w:rsid w:val="001E1566"/>
    <w:rsid w:val="001E1642"/>
    <w:rsid w:val="001E28DD"/>
    <w:rsid w:val="001E3CAF"/>
    <w:rsid w:val="001E454F"/>
    <w:rsid w:val="001E47BA"/>
    <w:rsid w:val="001E50CA"/>
    <w:rsid w:val="001E51C2"/>
    <w:rsid w:val="001E567B"/>
    <w:rsid w:val="001E5899"/>
    <w:rsid w:val="001E635B"/>
    <w:rsid w:val="001E63CA"/>
    <w:rsid w:val="001E67AA"/>
    <w:rsid w:val="001E7B46"/>
    <w:rsid w:val="001E7EEC"/>
    <w:rsid w:val="001F240B"/>
    <w:rsid w:val="001F3129"/>
    <w:rsid w:val="001F3235"/>
    <w:rsid w:val="001F494A"/>
    <w:rsid w:val="001F4ABD"/>
    <w:rsid w:val="001F56B3"/>
    <w:rsid w:val="001F5943"/>
    <w:rsid w:val="001F620B"/>
    <w:rsid w:val="001F6450"/>
    <w:rsid w:val="001F68F0"/>
    <w:rsid w:val="001F6E5E"/>
    <w:rsid w:val="001F7415"/>
    <w:rsid w:val="001F7AF2"/>
    <w:rsid w:val="002015E6"/>
    <w:rsid w:val="00201CAF"/>
    <w:rsid w:val="00201D1A"/>
    <w:rsid w:val="00203C00"/>
    <w:rsid w:val="002041F9"/>
    <w:rsid w:val="00204761"/>
    <w:rsid w:val="0020618D"/>
    <w:rsid w:val="00206671"/>
    <w:rsid w:val="00206EE2"/>
    <w:rsid w:val="0020740C"/>
    <w:rsid w:val="002102BE"/>
    <w:rsid w:val="002105E1"/>
    <w:rsid w:val="002112AA"/>
    <w:rsid w:val="00211FB9"/>
    <w:rsid w:val="00213D50"/>
    <w:rsid w:val="00214077"/>
    <w:rsid w:val="00214371"/>
    <w:rsid w:val="00214E3B"/>
    <w:rsid w:val="00214FA9"/>
    <w:rsid w:val="00215449"/>
    <w:rsid w:val="00215D8D"/>
    <w:rsid w:val="00216641"/>
    <w:rsid w:val="002166C4"/>
    <w:rsid w:val="00216CFE"/>
    <w:rsid w:val="00217116"/>
    <w:rsid w:val="00217191"/>
    <w:rsid w:val="00217D3F"/>
    <w:rsid w:val="00220713"/>
    <w:rsid w:val="002215D3"/>
    <w:rsid w:val="00221B43"/>
    <w:rsid w:val="00221D69"/>
    <w:rsid w:val="0022262D"/>
    <w:rsid w:val="00222975"/>
    <w:rsid w:val="00222A02"/>
    <w:rsid w:val="00222B0C"/>
    <w:rsid w:val="0022415D"/>
    <w:rsid w:val="00224426"/>
    <w:rsid w:val="00224783"/>
    <w:rsid w:val="0022522B"/>
    <w:rsid w:val="00226269"/>
    <w:rsid w:val="00226A78"/>
    <w:rsid w:val="00227E78"/>
    <w:rsid w:val="002309F4"/>
    <w:rsid w:val="00233617"/>
    <w:rsid w:val="002337DE"/>
    <w:rsid w:val="00234309"/>
    <w:rsid w:val="002351B1"/>
    <w:rsid w:val="0023538A"/>
    <w:rsid w:val="00235540"/>
    <w:rsid w:val="002356F5"/>
    <w:rsid w:val="002358CD"/>
    <w:rsid w:val="00237257"/>
    <w:rsid w:val="00237EE7"/>
    <w:rsid w:val="00237FBF"/>
    <w:rsid w:val="00241F7D"/>
    <w:rsid w:val="00242AE3"/>
    <w:rsid w:val="002436B0"/>
    <w:rsid w:val="00243907"/>
    <w:rsid w:val="00244072"/>
    <w:rsid w:val="00244194"/>
    <w:rsid w:val="002443FE"/>
    <w:rsid w:val="00244464"/>
    <w:rsid w:val="0024624F"/>
    <w:rsid w:val="00246FC9"/>
    <w:rsid w:val="00250412"/>
    <w:rsid w:val="002504B3"/>
    <w:rsid w:val="00250D3D"/>
    <w:rsid w:val="00250D48"/>
    <w:rsid w:val="00250F16"/>
    <w:rsid w:val="00251078"/>
    <w:rsid w:val="0025135A"/>
    <w:rsid w:val="00251361"/>
    <w:rsid w:val="002513CF"/>
    <w:rsid w:val="00251D0D"/>
    <w:rsid w:val="00251F63"/>
    <w:rsid w:val="002520AA"/>
    <w:rsid w:val="00252684"/>
    <w:rsid w:val="002526E8"/>
    <w:rsid w:val="00252A43"/>
    <w:rsid w:val="00253D39"/>
    <w:rsid w:val="00253FE9"/>
    <w:rsid w:val="00256CCF"/>
    <w:rsid w:val="002572B3"/>
    <w:rsid w:val="002607FE"/>
    <w:rsid w:val="00261231"/>
    <w:rsid w:val="002619E2"/>
    <w:rsid w:val="0026247C"/>
    <w:rsid w:val="00262858"/>
    <w:rsid w:val="00262EED"/>
    <w:rsid w:val="002630AA"/>
    <w:rsid w:val="00263429"/>
    <w:rsid w:val="00264997"/>
    <w:rsid w:val="00264AF3"/>
    <w:rsid w:val="00264BDE"/>
    <w:rsid w:val="00265436"/>
    <w:rsid w:val="00265730"/>
    <w:rsid w:val="002658BC"/>
    <w:rsid w:val="00265B73"/>
    <w:rsid w:val="00265C3D"/>
    <w:rsid w:val="00265E8D"/>
    <w:rsid w:val="00267C61"/>
    <w:rsid w:val="00267F02"/>
    <w:rsid w:val="00270A61"/>
    <w:rsid w:val="002711EA"/>
    <w:rsid w:val="002731CB"/>
    <w:rsid w:val="00274162"/>
    <w:rsid w:val="00274480"/>
    <w:rsid w:val="00274A10"/>
    <w:rsid w:val="002777C6"/>
    <w:rsid w:val="00277972"/>
    <w:rsid w:val="002803BD"/>
    <w:rsid w:val="00280A0C"/>
    <w:rsid w:val="0028210F"/>
    <w:rsid w:val="0028238F"/>
    <w:rsid w:val="0028297A"/>
    <w:rsid w:val="00282EF8"/>
    <w:rsid w:val="002832E2"/>
    <w:rsid w:val="002836E8"/>
    <w:rsid w:val="00283815"/>
    <w:rsid w:val="00283DB1"/>
    <w:rsid w:val="002843C6"/>
    <w:rsid w:val="00284586"/>
    <w:rsid w:val="00285EB4"/>
    <w:rsid w:val="00286045"/>
    <w:rsid w:val="002902F6"/>
    <w:rsid w:val="00290573"/>
    <w:rsid w:val="00290FB7"/>
    <w:rsid w:val="00290FFC"/>
    <w:rsid w:val="002916E6"/>
    <w:rsid w:val="0029198F"/>
    <w:rsid w:val="00291E24"/>
    <w:rsid w:val="0029303F"/>
    <w:rsid w:val="00293860"/>
    <w:rsid w:val="00294127"/>
    <w:rsid w:val="00294976"/>
    <w:rsid w:val="002953F4"/>
    <w:rsid w:val="002957F1"/>
    <w:rsid w:val="00295A49"/>
    <w:rsid w:val="00295AF4"/>
    <w:rsid w:val="00295E54"/>
    <w:rsid w:val="0029633A"/>
    <w:rsid w:val="002963C7"/>
    <w:rsid w:val="002965BB"/>
    <w:rsid w:val="0029675F"/>
    <w:rsid w:val="00296976"/>
    <w:rsid w:val="002A0982"/>
    <w:rsid w:val="002A0F99"/>
    <w:rsid w:val="002A11D9"/>
    <w:rsid w:val="002A27EE"/>
    <w:rsid w:val="002A3E82"/>
    <w:rsid w:val="002A4BE6"/>
    <w:rsid w:val="002A4CF6"/>
    <w:rsid w:val="002A509C"/>
    <w:rsid w:val="002A591F"/>
    <w:rsid w:val="002A623F"/>
    <w:rsid w:val="002A71D6"/>
    <w:rsid w:val="002A7351"/>
    <w:rsid w:val="002A7C01"/>
    <w:rsid w:val="002A7D9D"/>
    <w:rsid w:val="002B0C7B"/>
    <w:rsid w:val="002B0DA3"/>
    <w:rsid w:val="002B0E57"/>
    <w:rsid w:val="002B23FC"/>
    <w:rsid w:val="002B336D"/>
    <w:rsid w:val="002B3667"/>
    <w:rsid w:val="002B3959"/>
    <w:rsid w:val="002B3B61"/>
    <w:rsid w:val="002B5182"/>
    <w:rsid w:val="002B5722"/>
    <w:rsid w:val="002B5A7B"/>
    <w:rsid w:val="002B62F7"/>
    <w:rsid w:val="002B6B00"/>
    <w:rsid w:val="002B7480"/>
    <w:rsid w:val="002B74EF"/>
    <w:rsid w:val="002B75C9"/>
    <w:rsid w:val="002B762A"/>
    <w:rsid w:val="002B79BD"/>
    <w:rsid w:val="002B7BA7"/>
    <w:rsid w:val="002B7FC9"/>
    <w:rsid w:val="002C0234"/>
    <w:rsid w:val="002C02C0"/>
    <w:rsid w:val="002C0A66"/>
    <w:rsid w:val="002C11A6"/>
    <w:rsid w:val="002C15C8"/>
    <w:rsid w:val="002C1B3C"/>
    <w:rsid w:val="002C23B3"/>
    <w:rsid w:val="002C470A"/>
    <w:rsid w:val="002C4B5F"/>
    <w:rsid w:val="002C4C1D"/>
    <w:rsid w:val="002C50A8"/>
    <w:rsid w:val="002C5CE6"/>
    <w:rsid w:val="002C63E5"/>
    <w:rsid w:val="002C7EEB"/>
    <w:rsid w:val="002D1957"/>
    <w:rsid w:val="002D1D28"/>
    <w:rsid w:val="002D1DAE"/>
    <w:rsid w:val="002D1E84"/>
    <w:rsid w:val="002D2D76"/>
    <w:rsid w:val="002D43C7"/>
    <w:rsid w:val="002D5896"/>
    <w:rsid w:val="002D684B"/>
    <w:rsid w:val="002D7822"/>
    <w:rsid w:val="002D7942"/>
    <w:rsid w:val="002E0711"/>
    <w:rsid w:val="002E0BB8"/>
    <w:rsid w:val="002E16E3"/>
    <w:rsid w:val="002E1D8D"/>
    <w:rsid w:val="002E1DD7"/>
    <w:rsid w:val="002E25B0"/>
    <w:rsid w:val="002E268C"/>
    <w:rsid w:val="002E28A8"/>
    <w:rsid w:val="002E2BDE"/>
    <w:rsid w:val="002E31E3"/>
    <w:rsid w:val="002E38F9"/>
    <w:rsid w:val="002E3FF9"/>
    <w:rsid w:val="002E42BF"/>
    <w:rsid w:val="002E432E"/>
    <w:rsid w:val="002E5FDE"/>
    <w:rsid w:val="002E682E"/>
    <w:rsid w:val="002E6E0C"/>
    <w:rsid w:val="002E70C0"/>
    <w:rsid w:val="002E72DB"/>
    <w:rsid w:val="002E7ACE"/>
    <w:rsid w:val="002E7DE0"/>
    <w:rsid w:val="002E7F5F"/>
    <w:rsid w:val="002F0674"/>
    <w:rsid w:val="002F1032"/>
    <w:rsid w:val="002F1430"/>
    <w:rsid w:val="002F1E29"/>
    <w:rsid w:val="002F1E91"/>
    <w:rsid w:val="002F2C8C"/>
    <w:rsid w:val="002F2D0C"/>
    <w:rsid w:val="002F2DCE"/>
    <w:rsid w:val="002F47F6"/>
    <w:rsid w:val="002F5516"/>
    <w:rsid w:val="002F592C"/>
    <w:rsid w:val="002F5DDF"/>
    <w:rsid w:val="002F651C"/>
    <w:rsid w:val="002F688A"/>
    <w:rsid w:val="002F6FF9"/>
    <w:rsid w:val="002F7114"/>
    <w:rsid w:val="003000AE"/>
    <w:rsid w:val="00300222"/>
    <w:rsid w:val="00300FE5"/>
    <w:rsid w:val="003018AE"/>
    <w:rsid w:val="00302207"/>
    <w:rsid w:val="0030287F"/>
    <w:rsid w:val="00302C41"/>
    <w:rsid w:val="00304687"/>
    <w:rsid w:val="003062ED"/>
    <w:rsid w:val="0030689B"/>
    <w:rsid w:val="003071ED"/>
    <w:rsid w:val="003103A0"/>
    <w:rsid w:val="0031099D"/>
    <w:rsid w:val="00310C1C"/>
    <w:rsid w:val="003112D3"/>
    <w:rsid w:val="00311A1A"/>
    <w:rsid w:val="00311B6E"/>
    <w:rsid w:val="00312A27"/>
    <w:rsid w:val="00313400"/>
    <w:rsid w:val="00313E87"/>
    <w:rsid w:val="0031452A"/>
    <w:rsid w:val="00314633"/>
    <w:rsid w:val="00314A31"/>
    <w:rsid w:val="00314F67"/>
    <w:rsid w:val="00315232"/>
    <w:rsid w:val="003152D2"/>
    <w:rsid w:val="00315C2C"/>
    <w:rsid w:val="00316323"/>
    <w:rsid w:val="00316C84"/>
    <w:rsid w:val="00317953"/>
    <w:rsid w:val="003179F3"/>
    <w:rsid w:val="00317ACA"/>
    <w:rsid w:val="003201CB"/>
    <w:rsid w:val="00320415"/>
    <w:rsid w:val="003211E4"/>
    <w:rsid w:val="003212FB"/>
    <w:rsid w:val="00321F68"/>
    <w:rsid w:val="003220E0"/>
    <w:rsid w:val="00322404"/>
    <w:rsid w:val="00322AC8"/>
    <w:rsid w:val="00323743"/>
    <w:rsid w:val="0032379B"/>
    <w:rsid w:val="00323C60"/>
    <w:rsid w:val="003245D8"/>
    <w:rsid w:val="003256F7"/>
    <w:rsid w:val="0032776A"/>
    <w:rsid w:val="00327784"/>
    <w:rsid w:val="00327A1B"/>
    <w:rsid w:val="00330FD1"/>
    <w:rsid w:val="00331153"/>
    <w:rsid w:val="00331DC4"/>
    <w:rsid w:val="00332125"/>
    <w:rsid w:val="003328DE"/>
    <w:rsid w:val="00333218"/>
    <w:rsid w:val="003346AF"/>
    <w:rsid w:val="00334DCB"/>
    <w:rsid w:val="003359C9"/>
    <w:rsid w:val="00336606"/>
    <w:rsid w:val="00336BE2"/>
    <w:rsid w:val="00336C8D"/>
    <w:rsid w:val="00337333"/>
    <w:rsid w:val="00337E3E"/>
    <w:rsid w:val="00337EC2"/>
    <w:rsid w:val="0034029C"/>
    <w:rsid w:val="00340A3B"/>
    <w:rsid w:val="00340DC8"/>
    <w:rsid w:val="00340EF6"/>
    <w:rsid w:val="00341496"/>
    <w:rsid w:val="00341827"/>
    <w:rsid w:val="00341E16"/>
    <w:rsid w:val="00342DFF"/>
    <w:rsid w:val="00343041"/>
    <w:rsid w:val="00343092"/>
    <w:rsid w:val="003430EB"/>
    <w:rsid w:val="00343DD3"/>
    <w:rsid w:val="003449F0"/>
    <w:rsid w:val="0035195D"/>
    <w:rsid w:val="00351AEA"/>
    <w:rsid w:val="00351DBC"/>
    <w:rsid w:val="00353BF5"/>
    <w:rsid w:val="0035400B"/>
    <w:rsid w:val="00355752"/>
    <w:rsid w:val="00355C60"/>
    <w:rsid w:val="00356308"/>
    <w:rsid w:val="003567B0"/>
    <w:rsid w:val="00356EA4"/>
    <w:rsid w:val="00356EE6"/>
    <w:rsid w:val="00357B0E"/>
    <w:rsid w:val="00357E0F"/>
    <w:rsid w:val="00357FCB"/>
    <w:rsid w:val="0036014A"/>
    <w:rsid w:val="00360505"/>
    <w:rsid w:val="003613DA"/>
    <w:rsid w:val="0036162E"/>
    <w:rsid w:val="00361C95"/>
    <w:rsid w:val="00361FE9"/>
    <w:rsid w:val="00362314"/>
    <w:rsid w:val="00362DFD"/>
    <w:rsid w:val="00366804"/>
    <w:rsid w:val="00366A7F"/>
    <w:rsid w:val="00367584"/>
    <w:rsid w:val="003676A3"/>
    <w:rsid w:val="00367ED4"/>
    <w:rsid w:val="003701DC"/>
    <w:rsid w:val="00370249"/>
    <w:rsid w:val="003707CB"/>
    <w:rsid w:val="00370A98"/>
    <w:rsid w:val="00371711"/>
    <w:rsid w:val="003720B0"/>
    <w:rsid w:val="00373576"/>
    <w:rsid w:val="003739B2"/>
    <w:rsid w:val="00373C6A"/>
    <w:rsid w:val="00374345"/>
    <w:rsid w:val="003747BC"/>
    <w:rsid w:val="003748E6"/>
    <w:rsid w:val="00374F59"/>
    <w:rsid w:val="003769FB"/>
    <w:rsid w:val="00376A86"/>
    <w:rsid w:val="00377157"/>
    <w:rsid w:val="00377273"/>
    <w:rsid w:val="00377C47"/>
    <w:rsid w:val="0038013B"/>
    <w:rsid w:val="00380538"/>
    <w:rsid w:val="00380916"/>
    <w:rsid w:val="003809A4"/>
    <w:rsid w:val="00381483"/>
    <w:rsid w:val="0038201A"/>
    <w:rsid w:val="0038226B"/>
    <w:rsid w:val="003828BA"/>
    <w:rsid w:val="00382965"/>
    <w:rsid w:val="00383487"/>
    <w:rsid w:val="0038469F"/>
    <w:rsid w:val="003847E2"/>
    <w:rsid w:val="00384932"/>
    <w:rsid w:val="00384A6E"/>
    <w:rsid w:val="00384CF3"/>
    <w:rsid w:val="003852D6"/>
    <w:rsid w:val="003854E0"/>
    <w:rsid w:val="0038660C"/>
    <w:rsid w:val="00387364"/>
    <w:rsid w:val="00387461"/>
    <w:rsid w:val="0038780D"/>
    <w:rsid w:val="003900A3"/>
    <w:rsid w:val="0039092B"/>
    <w:rsid w:val="0039151F"/>
    <w:rsid w:val="00391D81"/>
    <w:rsid w:val="0039284F"/>
    <w:rsid w:val="0039445F"/>
    <w:rsid w:val="003952A6"/>
    <w:rsid w:val="00395819"/>
    <w:rsid w:val="003964C6"/>
    <w:rsid w:val="00397558"/>
    <w:rsid w:val="00397851"/>
    <w:rsid w:val="003A0492"/>
    <w:rsid w:val="003A070B"/>
    <w:rsid w:val="003A0A80"/>
    <w:rsid w:val="003A0B93"/>
    <w:rsid w:val="003A0D86"/>
    <w:rsid w:val="003A1361"/>
    <w:rsid w:val="003A1545"/>
    <w:rsid w:val="003A16D5"/>
    <w:rsid w:val="003A175A"/>
    <w:rsid w:val="003A1D6B"/>
    <w:rsid w:val="003A27AE"/>
    <w:rsid w:val="003A317F"/>
    <w:rsid w:val="003A3656"/>
    <w:rsid w:val="003A4011"/>
    <w:rsid w:val="003A4372"/>
    <w:rsid w:val="003A4851"/>
    <w:rsid w:val="003A5369"/>
    <w:rsid w:val="003A570D"/>
    <w:rsid w:val="003A663E"/>
    <w:rsid w:val="003A6E38"/>
    <w:rsid w:val="003A73E1"/>
    <w:rsid w:val="003A7DA3"/>
    <w:rsid w:val="003B02FC"/>
    <w:rsid w:val="003B1073"/>
    <w:rsid w:val="003B117D"/>
    <w:rsid w:val="003B1548"/>
    <w:rsid w:val="003B1619"/>
    <w:rsid w:val="003B1FAC"/>
    <w:rsid w:val="003B22B1"/>
    <w:rsid w:val="003B26A7"/>
    <w:rsid w:val="003B293F"/>
    <w:rsid w:val="003B4722"/>
    <w:rsid w:val="003B4E47"/>
    <w:rsid w:val="003B51A5"/>
    <w:rsid w:val="003B5282"/>
    <w:rsid w:val="003B64F2"/>
    <w:rsid w:val="003B7436"/>
    <w:rsid w:val="003C0283"/>
    <w:rsid w:val="003C0326"/>
    <w:rsid w:val="003C1067"/>
    <w:rsid w:val="003C19A4"/>
    <w:rsid w:val="003C1AAD"/>
    <w:rsid w:val="003C2AAB"/>
    <w:rsid w:val="003C2AF4"/>
    <w:rsid w:val="003C2D47"/>
    <w:rsid w:val="003C34FB"/>
    <w:rsid w:val="003C3726"/>
    <w:rsid w:val="003C3B31"/>
    <w:rsid w:val="003C432C"/>
    <w:rsid w:val="003C5FD5"/>
    <w:rsid w:val="003C6AAE"/>
    <w:rsid w:val="003C6B55"/>
    <w:rsid w:val="003C6CDF"/>
    <w:rsid w:val="003C724C"/>
    <w:rsid w:val="003C7628"/>
    <w:rsid w:val="003C7927"/>
    <w:rsid w:val="003D0DAA"/>
    <w:rsid w:val="003D1B09"/>
    <w:rsid w:val="003D21E1"/>
    <w:rsid w:val="003D2315"/>
    <w:rsid w:val="003D2AB2"/>
    <w:rsid w:val="003D30F5"/>
    <w:rsid w:val="003D3158"/>
    <w:rsid w:val="003D31A7"/>
    <w:rsid w:val="003D341F"/>
    <w:rsid w:val="003D3790"/>
    <w:rsid w:val="003D3A04"/>
    <w:rsid w:val="003D3BEF"/>
    <w:rsid w:val="003D4460"/>
    <w:rsid w:val="003D4AB9"/>
    <w:rsid w:val="003D5402"/>
    <w:rsid w:val="003D5BB5"/>
    <w:rsid w:val="003D5CE3"/>
    <w:rsid w:val="003D610E"/>
    <w:rsid w:val="003D622C"/>
    <w:rsid w:val="003D6C1A"/>
    <w:rsid w:val="003D6D69"/>
    <w:rsid w:val="003D7258"/>
    <w:rsid w:val="003D7DD8"/>
    <w:rsid w:val="003E0CBD"/>
    <w:rsid w:val="003E2616"/>
    <w:rsid w:val="003E269E"/>
    <w:rsid w:val="003E26DE"/>
    <w:rsid w:val="003E278F"/>
    <w:rsid w:val="003E2AFE"/>
    <w:rsid w:val="003E3444"/>
    <w:rsid w:val="003E3CAA"/>
    <w:rsid w:val="003E4913"/>
    <w:rsid w:val="003E51F3"/>
    <w:rsid w:val="003E5813"/>
    <w:rsid w:val="003E5F22"/>
    <w:rsid w:val="003E681F"/>
    <w:rsid w:val="003E6A9E"/>
    <w:rsid w:val="003E75EA"/>
    <w:rsid w:val="003E7CA2"/>
    <w:rsid w:val="003E7F21"/>
    <w:rsid w:val="003F0170"/>
    <w:rsid w:val="003F3AD7"/>
    <w:rsid w:val="003F4244"/>
    <w:rsid w:val="003F4C94"/>
    <w:rsid w:val="003F4D99"/>
    <w:rsid w:val="003F56F9"/>
    <w:rsid w:val="003F6E59"/>
    <w:rsid w:val="003F7039"/>
    <w:rsid w:val="003F7324"/>
    <w:rsid w:val="00400FA4"/>
    <w:rsid w:val="00401B4A"/>
    <w:rsid w:val="00401D74"/>
    <w:rsid w:val="004050DB"/>
    <w:rsid w:val="00405409"/>
    <w:rsid w:val="00405682"/>
    <w:rsid w:val="0040709B"/>
    <w:rsid w:val="0040711B"/>
    <w:rsid w:val="004076A9"/>
    <w:rsid w:val="00407D36"/>
    <w:rsid w:val="0041045A"/>
    <w:rsid w:val="004108AF"/>
    <w:rsid w:val="0041103A"/>
    <w:rsid w:val="00412C38"/>
    <w:rsid w:val="004132D2"/>
    <w:rsid w:val="00413D81"/>
    <w:rsid w:val="00414040"/>
    <w:rsid w:val="00414991"/>
    <w:rsid w:val="00415513"/>
    <w:rsid w:val="00415925"/>
    <w:rsid w:val="00415BB2"/>
    <w:rsid w:val="00416179"/>
    <w:rsid w:val="00417578"/>
    <w:rsid w:val="00417803"/>
    <w:rsid w:val="00417B61"/>
    <w:rsid w:val="00417BFE"/>
    <w:rsid w:val="0042051A"/>
    <w:rsid w:val="00420D26"/>
    <w:rsid w:val="00421317"/>
    <w:rsid w:val="00421412"/>
    <w:rsid w:val="004223C7"/>
    <w:rsid w:val="00422576"/>
    <w:rsid w:val="0042266F"/>
    <w:rsid w:val="00422AD5"/>
    <w:rsid w:val="00422C39"/>
    <w:rsid w:val="00422FA3"/>
    <w:rsid w:val="00422FC7"/>
    <w:rsid w:val="00424B6B"/>
    <w:rsid w:val="004256D1"/>
    <w:rsid w:val="00425B90"/>
    <w:rsid w:val="00425E17"/>
    <w:rsid w:val="004261BE"/>
    <w:rsid w:val="0042668E"/>
    <w:rsid w:val="004269B8"/>
    <w:rsid w:val="00426F15"/>
    <w:rsid w:val="004271EF"/>
    <w:rsid w:val="004308FC"/>
    <w:rsid w:val="00430A5A"/>
    <w:rsid w:val="00430C03"/>
    <w:rsid w:val="0043262D"/>
    <w:rsid w:val="00432823"/>
    <w:rsid w:val="00432D26"/>
    <w:rsid w:val="0043301C"/>
    <w:rsid w:val="00433905"/>
    <w:rsid w:val="00433F47"/>
    <w:rsid w:val="0043430C"/>
    <w:rsid w:val="004352A2"/>
    <w:rsid w:val="00435AA1"/>
    <w:rsid w:val="004371E8"/>
    <w:rsid w:val="004376C3"/>
    <w:rsid w:val="00437EC2"/>
    <w:rsid w:val="00440014"/>
    <w:rsid w:val="00440244"/>
    <w:rsid w:val="004406C6"/>
    <w:rsid w:val="004408F4"/>
    <w:rsid w:val="0044103D"/>
    <w:rsid w:val="004414F1"/>
    <w:rsid w:val="00442383"/>
    <w:rsid w:val="00442DDE"/>
    <w:rsid w:val="00442F5E"/>
    <w:rsid w:val="00443746"/>
    <w:rsid w:val="00443F30"/>
    <w:rsid w:val="00444698"/>
    <w:rsid w:val="0044496B"/>
    <w:rsid w:val="00444AC1"/>
    <w:rsid w:val="00444F0F"/>
    <w:rsid w:val="00445137"/>
    <w:rsid w:val="00445454"/>
    <w:rsid w:val="00445DB3"/>
    <w:rsid w:val="00445ED0"/>
    <w:rsid w:val="00446178"/>
    <w:rsid w:val="0044659D"/>
    <w:rsid w:val="00446CC6"/>
    <w:rsid w:val="00446FA9"/>
    <w:rsid w:val="004516A9"/>
    <w:rsid w:val="00451E41"/>
    <w:rsid w:val="00452101"/>
    <w:rsid w:val="0045319C"/>
    <w:rsid w:val="00453B23"/>
    <w:rsid w:val="00454274"/>
    <w:rsid w:val="004546CE"/>
    <w:rsid w:val="004547B3"/>
    <w:rsid w:val="0045511C"/>
    <w:rsid w:val="00455582"/>
    <w:rsid w:val="004563C5"/>
    <w:rsid w:val="0045699F"/>
    <w:rsid w:val="004569AB"/>
    <w:rsid w:val="00456E55"/>
    <w:rsid w:val="004572C0"/>
    <w:rsid w:val="004573E7"/>
    <w:rsid w:val="0045791C"/>
    <w:rsid w:val="004602CD"/>
    <w:rsid w:val="004603D3"/>
    <w:rsid w:val="004605C6"/>
    <w:rsid w:val="004606B0"/>
    <w:rsid w:val="00461851"/>
    <w:rsid w:val="00461ED9"/>
    <w:rsid w:val="00461EDE"/>
    <w:rsid w:val="00462A99"/>
    <w:rsid w:val="00462FB5"/>
    <w:rsid w:val="00463922"/>
    <w:rsid w:val="00463B0F"/>
    <w:rsid w:val="00463BD9"/>
    <w:rsid w:val="00466089"/>
    <w:rsid w:val="004671C0"/>
    <w:rsid w:val="004677FD"/>
    <w:rsid w:val="00470BFF"/>
    <w:rsid w:val="00471B9E"/>
    <w:rsid w:val="004721CD"/>
    <w:rsid w:val="00472696"/>
    <w:rsid w:val="00472F07"/>
    <w:rsid w:val="00473ECE"/>
    <w:rsid w:val="00475105"/>
    <w:rsid w:val="00476215"/>
    <w:rsid w:val="004777FC"/>
    <w:rsid w:val="00477D16"/>
    <w:rsid w:val="00480266"/>
    <w:rsid w:val="00480687"/>
    <w:rsid w:val="004809C5"/>
    <w:rsid w:val="00480E57"/>
    <w:rsid w:val="00481313"/>
    <w:rsid w:val="00481B3E"/>
    <w:rsid w:val="00481F12"/>
    <w:rsid w:val="00482865"/>
    <w:rsid w:val="004828C6"/>
    <w:rsid w:val="004830D8"/>
    <w:rsid w:val="00485F5D"/>
    <w:rsid w:val="00486785"/>
    <w:rsid w:val="004867D0"/>
    <w:rsid w:val="00487A4B"/>
    <w:rsid w:val="00487BE8"/>
    <w:rsid w:val="00487E38"/>
    <w:rsid w:val="004904AB"/>
    <w:rsid w:val="0049165E"/>
    <w:rsid w:val="00491C54"/>
    <w:rsid w:val="00491D3F"/>
    <w:rsid w:val="00492111"/>
    <w:rsid w:val="004921A0"/>
    <w:rsid w:val="00492A8E"/>
    <w:rsid w:val="00492B35"/>
    <w:rsid w:val="00493B86"/>
    <w:rsid w:val="00493D93"/>
    <w:rsid w:val="0049441F"/>
    <w:rsid w:val="004952B2"/>
    <w:rsid w:val="0049585B"/>
    <w:rsid w:val="00495EBC"/>
    <w:rsid w:val="00496935"/>
    <w:rsid w:val="00496CCB"/>
    <w:rsid w:val="004972BD"/>
    <w:rsid w:val="0049732D"/>
    <w:rsid w:val="0049748D"/>
    <w:rsid w:val="004A06FB"/>
    <w:rsid w:val="004A0787"/>
    <w:rsid w:val="004A07FF"/>
    <w:rsid w:val="004A0F26"/>
    <w:rsid w:val="004A15CD"/>
    <w:rsid w:val="004A1D11"/>
    <w:rsid w:val="004A1E51"/>
    <w:rsid w:val="004A1FF0"/>
    <w:rsid w:val="004A2C3D"/>
    <w:rsid w:val="004A2E27"/>
    <w:rsid w:val="004A31DE"/>
    <w:rsid w:val="004A5C08"/>
    <w:rsid w:val="004A6789"/>
    <w:rsid w:val="004A6885"/>
    <w:rsid w:val="004A79F1"/>
    <w:rsid w:val="004A7C5C"/>
    <w:rsid w:val="004B0C10"/>
    <w:rsid w:val="004B111A"/>
    <w:rsid w:val="004B1B7A"/>
    <w:rsid w:val="004B2EFA"/>
    <w:rsid w:val="004B66D8"/>
    <w:rsid w:val="004B7A94"/>
    <w:rsid w:val="004B7BE5"/>
    <w:rsid w:val="004C13C7"/>
    <w:rsid w:val="004C149A"/>
    <w:rsid w:val="004C1EDB"/>
    <w:rsid w:val="004C1F4C"/>
    <w:rsid w:val="004C305B"/>
    <w:rsid w:val="004C3364"/>
    <w:rsid w:val="004C3622"/>
    <w:rsid w:val="004C3C37"/>
    <w:rsid w:val="004C631D"/>
    <w:rsid w:val="004C7830"/>
    <w:rsid w:val="004D0AC4"/>
    <w:rsid w:val="004D0C22"/>
    <w:rsid w:val="004D13F3"/>
    <w:rsid w:val="004D157F"/>
    <w:rsid w:val="004D16DD"/>
    <w:rsid w:val="004D1829"/>
    <w:rsid w:val="004D1A90"/>
    <w:rsid w:val="004D3057"/>
    <w:rsid w:val="004D3A2B"/>
    <w:rsid w:val="004D4959"/>
    <w:rsid w:val="004D4A5B"/>
    <w:rsid w:val="004D4AF1"/>
    <w:rsid w:val="004D4D65"/>
    <w:rsid w:val="004D5093"/>
    <w:rsid w:val="004D56BE"/>
    <w:rsid w:val="004D5E7C"/>
    <w:rsid w:val="004D7698"/>
    <w:rsid w:val="004E0366"/>
    <w:rsid w:val="004E03C3"/>
    <w:rsid w:val="004E04D8"/>
    <w:rsid w:val="004E18C1"/>
    <w:rsid w:val="004E1A5F"/>
    <w:rsid w:val="004E2126"/>
    <w:rsid w:val="004E21C5"/>
    <w:rsid w:val="004E2F77"/>
    <w:rsid w:val="004E394D"/>
    <w:rsid w:val="004E3FDB"/>
    <w:rsid w:val="004E416F"/>
    <w:rsid w:val="004E4845"/>
    <w:rsid w:val="004E64BA"/>
    <w:rsid w:val="004E650A"/>
    <w:rsid w:val="004E6802"/>
    <w:rsid w:val="004E68BE"/>
    <w:rsid w:val="004E6BBA"/>
    <w:rsid w:val="004E6BD2"/>
    <w:rsid w:val="004E6E7C"/>
    <w:rsid w:val="004E7BD3"/>
    <w:rsid w:val="004F0661"/>
    <w:rsid w:val="004F1993"/>
    <w:rsid w:val="004F1E5A"/>
    <w:rsid w:val="004F1E69"/>
    <w:rsid w:val="004F23C9"/>
    <w:rsid w:val="004F2669"/>
    <w:rsid w:val="004F3783"/>
    <w:rsid w:val="004F3802"/>
    <w:rsid w:val="004F3BB9"/>
    <w:rsid w:val="004F3E6E"/>
    <w:rsid w:val="004F44FE"/>
    <w:rsid w:val="004F50AB"/>
    <w:rsid w:val="004F5D75"/>
    <w:rsid w:val="004F6669"/>
    <w:rsid w:val="005025A4"/>
    <w:rsid w:val="0050269B"/>
    <w:rsid w:val="005026A5"/>
    <w:rsid w:val="00502745"/>
    <w:rsid w:val="00504BEC"/>
    <w:rsid w:val="00505354"/>
    <w:rsid w:val="00505440"/>
    <w:rsid w:val="00505B66"/>
    <w:rsid w:val="00506241"/>
    <w:rsid w:val="00506486"/>
    <w:rsid w:val="005066EC"/>
    <w:rsid w:val="005070B2"/>
    <w:rsid w:val="005104C2"/>
    <w:rsid w:val="005108C3"/>
    <w:rsid w:val="005111F4"/>
    <w:rsid w:val="005113A9"/>
    <w:rsid w:val="00511506"/>
    <w:rsid w:val="005118E9"/>
    <w:rsid w:val="00511F32"/>
    <w:rsid w:val="005135CE"/>
    <w:rsid w:val="00513E25"/>
    <w:rsid w:val="00514C59"/>
    <w:rsid w:val="00514D8A"/>
    <w:rsid w:val="0051589C"/>
    <w:rsid w:val="00516A69"/>
    <w:rsid w:val="00516F81"/>
    <w:rsid w:val="00517869"/>
    <w:rsid w:val="0052068C"/>
    <w:rsid w:val="00522F87"/>
    <w:rsid w:val="00523C69"/>
    <w:rsid w:val="00524C2A"/>
    <w:rsid w:val="00525B76"/>
    <w:rsid w:val="00525CFA"/>
    <w:rsid w:val="00526025"/>
    <w:rsid w:val="00526120"/>
    <w:rsid w:val="00526A81"/>
    <w:rsid w:val="00526F99"/>
    <w:rsid w:val="0053093F"/>
    <w:rsid w:val="005309F1"/>
    <w:rsid w:val="00532424"/>
    <w:rsid w:val="00532B39"/>
    <w:rsid w:val="00533802"/>
    <w:rsid w:val="00534249"/>
    <w:rsid w:val="0053576A"/>
    <w:rsid w:val="005358B9"/>
    <w:rsid w:val="00535DFF"/>
    <w:rsid w:val="005361FA"/>
    <w:rsid w:val="005362E4"/>
    <w:rsid w:val="005365DC"/>
    <w:rsid w:val="00540876"/>
    <w:rsid w:val="00540E40"/>
    <w:rsid w:val="00540E5A"/>
    <w:rsid w:val="00541959"/>
    <w:rsid w:val="005421EE"/>
    <w:rsid w:val="005421F9"/>
    <w:rsid w:val="00542C1F"/>
    <w:rsid w:val="005438A8"/>
    <w:rsid w:val="0054473B"/>
    <w:rsid w:val="00545301"/>
    <w:rsid w:val="005456F7"/>
    <w:rsid w:val="00546261"/>
    <w:rsid w:val="00546C96"/>
    <w:rsid w:val="00551475"/>
    <w:rsid w:val="005532B1"/>
    <w:rsid w:val="00554797"/>
    <w:rsid w:val="00554FBD"/>
    <w:rsid w:val="005550A0"/>
    <w:rsid w:val="005553B6"/>
    <w:rsid w:val="00555689"/>
    <w:rsid w:val="00556E3C"/>
    <w:rsid w:val="00557D99"/>
    <w:rsid w:val="00557EBB"/>
    <w:rsid w:val="00557F6E"/>
    <w:rsid w:val="00557FC8"/>
    <w:rsid w:val="00560267"/>
    <w:rsid w:val="00560A7A"/>
    <w:rsid w:val="00560B61"/>
    <w:rsid w:val="00562FFA"/>
    <w:rsid w:val="00563543"/>
    <w:rsid w:val="0056361E"/>
    <w:rsid w:val="00563A44"/>
    <w:rsid w:val="00564644"/>
    <w:rsid w:val="00564D18"/>
    <w:rsid w:val="005656C9"/>
    <w:rsid w:val="00565709"/>
    <w:rsid w:val="005659E0"/>
    <w:rsid w:val="00567271"/>
    <w:rsid w:val="0056747E"/>
    <w:rsid w:val="00567692"/>
    <w:rsid w:val="0056798D"/>
    <w:rsid w:val="00567DC7"/>
    <w:rsid w:val="00570420"/>
    <w:rsid w:val="00570FF3"/>
    <w:rsid w:val="00571399"/>
    <w:rsid w:val="005714D8"/>
    <w:rsid w:val="00571770"/>
    <w:rsid w:val="00571854"/>
    <w:rsid w:val="005726A5"/>
    <w:rsid w:val="00572BF4"/>
    <w:rsid w:val="0057330F"/>
    <w:rsid w:val="005736C1"/>
    <w:rsid w:val="00573A82"/>
    <w:rsid w:val="00573E43"/>
    <w:rsid w:val="005740FE"/>
    <w:rsid w:val="00574F48"/>
    <w:rsid w:val="005750DD"/>
    <w:rsid w:val="00575818"/>
    <w:rsid w:val="0057668A"/>
    <w:rsid w:val="00576BCC"/>
    <w:rsid w:val="00576DF0"/>
    <w:rsid w:val="0057701E"/>
    <w:rsid w:val="005772D1"/>
    <w:rsid w:val="00577A80"/>
    <w:rsid w:val="005803D4"/>
    <w:rsid w:val="0058123B"/>
    <w:rsid w:val="00581871"/>
    <w:rsid w:val="005819D2"/>
    <w:rsid w:val="00582462"/>
    <w:rsid w:val="00582878"/>
    <w:rsid w:val="00582968"/>
    <w:rsid w:val="00583158"/>
    <w:rsid w:val="00584965"/>
    <w:rsid w:val="00584BB9"/>
    <w:rsid w:val="00584F0A"/>
    <w:rsid w:val="00585221"/>
    <w:rsid w:val="00585F98"/>
    <w:rsid w:val="00586E15"/>
    <w:rsid w:val="00587687"/>
    <w:rsid w:val="00590B8E"/>
    <w:rsid w:val="00590F18"/>
    <w:rsid w:val="00591151"/>
    <w:rsid w:val="00591157"/>
    <w:rsid w:val="005915BA"/>
    <w:rsid w:val="00591A4B"/>
    <w:rsid w:val="00591D14"/>
    <w:rsid w:val="0059257C"/>
    <w:rsid w:val="005925F7"/>
    <w:rsid w:val="005926A9"/>
    <w:rsid w:val="00592A99"/>
    <w:rsid w:val="00592B17"/>
    <w:rsid w:val="0059488E"/>
    <w:rsid w:val="00594BE9"/>
    <w:rsid w:val="005950D7"/>
    <w:rsid w:val="00595CAE"/>
    <w:rsid w:val="00596669"/>
    <w:rsid w:val="005966A6"/>
    <w:rsid w:val="00596A75"/>
    <w:rsid w:val="005970FB"/>
    <w:rsid w:val="00597628"/>
    <w:rsid w:val="005A015B"/>
    <w:rsid w:val="005A0A23"/>
    <w:rsid w:val="005A0DFB"/>
    <w:rsid w:val="005A10AA"/>
    <w:rsid w:val="005A122B"/>
    <w:rsid w:val="005A23D1"/>
    <w:rsid w:val="005A270B"/>
    <w:rsid w:val="005A282C"/>
    <w:rsid w:val="005A2B27"/>
    <w:rsid w:val="005A2F3A"/>
    <w:rsid w:val="005A4888"/>
    <w:rsid w:val="005A50E0"/>
    <w:rsid w:val="005A5A9D"/>
    <w:rsid w:val="005A6841"/>
    <w:rsid w:val="005A692D"/>
    <w:rsid w:val="005A6B3A"/>
    <w:rsid w:val="005A7F12"/>
    <w:rsid w:val="005B1073"/>
    <w:rsid w:val="005B1277"/>
    <w:rsid w:val="005B1599"/>
    <w:rsid w:val="005B2D9F"/>
    <w:rsid w:val="005B3698"/>
    <w:rsid w:val="005B3B63"/>
    <w:rsid w:val="005B408A"/>
    <w:rsid w:val="005B492F"/>
    <w:rsid w:val="005B4ED6"/>
    <w:rsid w:val="005B52BE"/>
    <w:rsid w:val="005B62C8"/>
    <w:rsid w:val="005B63B1"/>
    <w:rsid w:val="005B6820"/>
    <w:rsid w:val="005B74D2"/>
    <w:rsid w:val="005B7B19"/>
    <w:rsid w:val="005C0731"/>
    <w:rsid w:val="005C0DBF"/>
    <w:rsid w:val="005C17FD"/>
    <w:rsid w:val="005C197F"/>
    <w:rsid w:val="005C2257"/>
    <w:rsid w:val="005C2993"/>
    <w:rsid w:val="005C2B92"/>
    <w:rsid w:val="005C444A"/>
    <w:rsid w:val="005C4BA8"/>
    <w:rsid w:val="005C50EC"/>
    <w:rsid w:val="005C53A7"/>
    <w:rsid w:val="005C5A86"/>
    <w:rsid w:val="005C6342"/>
    <w:rsid w:val="005C6961"/>
    <w:rsid w:val="005C7751"/>
    <w:rsid w:val="005C7D44"/>
    <w:rsid w:val="005D0BE0"/>
    <w:rsid w:val="005D0D77"/>
    <w:rsid w:val="005D38FB"/>
    <w:rsid w:val="005D565A"/>
    <w:rsid w:val="005D7BA8"/>
    <w:rsid w:val="005D7E87"/>
    <w:rsid w:val="005E00C5"/>
    <w:rsid w:val="005E058E"/>
    <w:rsid w:val="005E0F3A"/>
    <w:rsid w:val="005E2278"/>
    <w:rsid w:val="005E498F"/>
    <w:rsid w:val="005E49E2"/>
    <w:rsid w:val="005E4AAA"/>
    <w:rsid w:val="005E4FD8"/>
    <w:rsid w:val="005E500C"/>
    <w:rsid w:val="005E6C17"/>
    <w:rsid w:val="005E6DC8"/>
    <w:rsid w:val="005E6ECB"/>
    <w:rsid w:val="005E7A3C"/>
    <w:rsid w:val="005E7C65"/>
    <w:rsid w:val="005F0087"/>
    <w:rsid w:val="005F04FB"/>
    <w:rsid w:val="005F1461"/>
    <w:rsid w:val="005F1591"/>
    <w:rsid w:val="005F21A2"/>
    <w:rsid w:val="005F43BD"/>
    <w:rsid w:val="005F54A8"/>
    <w:rsid w:val="005F54BD"/>
    <w:rsid w:val="005F5C03"/>
    <w:rsid w:val="005F5F6B"/>
    <w:rsid w:val="005F703D"/>
    <w:rsid w:val="005F79C4"/>
    <w:rsid w:val="005F7FCD"/>
    <w:rsid w:val="0060005B"/>
    <w:rsid w:val="00600285"/>
    <w:rsid w:val="00600FE9"/>
    <w:rsid w:val="00602FA1"/>
    <w:rsid w:val="0060391A"/>
    <w:rsid w:val="00603CD9"/>
    <w:rsid w:val="00603E7D"/>
    <w:rsid w:val="006045B0"/>
    <w:rsid w:val="00604CBA"/>
    <w:rsid w:val="0060708D"/>
    <w:rsid w:val="00607AD8"/>
    <w:rsid w:val="00607F0B"/>
    <w:rsid w:val="00610F89"/>
    <w:rsid w:val="006123EB"/>
    <w:rsid w:val="006132EB"/>
    <w:rsid w:val="0061397C"/>
    <w:rsid w:val="00613FB3"/>
    <w:rsid w:val="006146A1"/>
    <w:rsid w:val="0061506F"/>
    <w:rsid w:val="006152D7"/>
    <w:rsid w:val="00615BEB"/>
    <w:rsid w:val="00616464"/>
    <w:rsid w:val="00617355"/>
    <w:rsid w:val="006177D7"/>
    <w:rsid w:val="00617FC5"/>
    <w:rsid w:val="00620004"/>
    <w:rsid w:val="006204C5"/>
    <w:rsid w:val="00620806"/>
    <w:rsid w:val="0062111D"/>
    <w:rsid w:val="00621B16"/>
    <w:rsid w:val="00621D1C"/>
    <w:rsid w:val="00623CC1"/>
    <w:rsid w:val="00623F3A"/>
    <w:rsid w:val="006242F4"/>
    <w:rsid w:val="006258FF"/>
    <w:rsid w:val="00625A5B"/>
    <w:rsid w:val="00625EB8"/>
    <w:rsid w:val="0062709D"/>
    <w:rsid w:val="0062732C"/>
    <w:rsid w:val="00627413"/>
    <w:rsid w:val="006276F0"/>
    <w:rsid w:val="00627C9C"/>
    <w:rsid w:val="00630000"/>
    <w:rsid w:val="00631045"/>
    <w:rsid w:val="00631364"/>
    <w:rsid w:val="006320A7"/>
    <w:rsid w:val="006330CA"/>
    <w:rsid w:val="006332F5"/>
    <w:rsid w:val="006339FC"/>
    <w:rsid w:val="00634041"/>
    <w:rsid w:val="006342FE"/>
    <w:rsid w:val="0063484E"/>
    <w:rsid w:val="0063495B"/>
    <w:rsid w:val="00634DB7"/>
    <w:rsid w:val="00636C82"/>
    <w:rsid w:val="006374B7"/>
    <w:rsid w:val="00637F70"/>
    <w:rsid w:val="00640752"/>
    <w:rsid w:val="00644E75"/>
    <w:rsid w:val="00645078"/>
    <w:rsid w:val="006468A8"/>
    <w:rsid w:val="00647792"/>
    <w:rsid w:val="00647D57"/>
    <w:rsid w:val="00650274"/>
    <w:rsid w:val="0065190C"/>
    <w:rsid w:val="006520B9"/>
    <w:rsid w:val="006522C3"/>
    <w:rsid w:val="0065284A"/>
    <w:rsid w:val="00652F0A"/>
    <w:rsid w:val="00653CC2"/>
    <w:rsid w:val="006541E6"/>
    <w:rsid w:val="0065462D"/>
    <w:rsid w:val="00655123"/>
    <w:rsid w:val="00655AF0"/>
    <w:rsid w:val="00655C5A"/>
    <w:rsid w:val="00655EFE"/>
    <w:rsid w:val="006560C2"/>
    <w:rsid w:val="00656503"/>
    <w:rsid w:val="0065657E"/>
    <w:rsid w:val="00657239"/>
    <w:rsid w:val="0065738F"/>
    <w:rsid w:val="006573C2"/>
    <w:rsid w:val="00657AE7"/>
    <w:rsid w:val="00657C44"/>
    <w:rsid w:val="00657C48"/>
    <w:rsid w:val="00660096"/>
    <w:rsid w:val="0066144A"/>
    <w:rsid w:val="00661BD4"/>
    <w:rsid w:val="00662A24"/>
    <w:rsid w:val="00662EDA"/>
    <w:rsid w:val="00663311"/>
    <w:rsid w:val="0066338E"/>
    <w:rsid w:val="0066376A"/>
    <w:rsid w:val="00663A3F"/>
    <w:rsid w:val="00663AA0"/>
    <w:rsid w:val="00664521"/>
    <w:rsid w:val="00664FD4"/>
    <w:rsid w:val="0066532E"/>
    <w:rsid w:val="00665451"/>
    <w:rsid w:val="00665FF8"/>
    <w:rsid w:val="006679FA"/>
    <w:rsid w:val="00667D67"/>
    <w:rsid w:val="00667EF5"/>
    <w:rsid w:val="00670222"/>
    <w:rsid w:val="0067037C"/>
    <w:rsid w:val="006706A1"/>
    <w:rsid w:val="00670A97"/>
    <w:rsid w:val="006712CA"/>
    <w:rsid w:val="00671341"/>
    <w:rsid w:val="0067138B"/>
    <w:rsid w:val="0067159F"/>
    <w:rsid w:val="006723F9"/>
    <w:rsid w:val="00672936"/>
    <w:rsid w:val="00672A94"/>
    <w:rsid w:val="006738F9"/>
    <w:rsid w:val="00673EF6"/>
    <w:rsid w:val="00674774"/>
    <w:rsid w:val="00674D1B"/>
    <w:rsid w:val="0067504C"/>
    <w:rsid w:val="00675192"/>
    <w:rsid w:val="0067575B"/>
    <w:rsid w:val="00675E74"/>
    <w:rsid w:val="00675F0F"/>
    <w:rsid w:val="0067627A"/>
    <w:rsid w:val="0067679B"/>
    <w:rsid w:val="00676EF3"/>
    <w:rsid w:val="00677B3E"/>
    <w:rsid w:val="00680060"/>
    <w:rsid w:val="006803BD"/>
    <w:rsid w:val="00681172"/>
    <w:rsid w:val="00681E57"/>
    <w:rsid w:val="00681ECE"/>
    <w:rsid w:val="00681F8C"/>
    <w:rsid w:val="00682134"/>
    <w:rsid w:val="006831DB"/>
    <w:rsid w:val="00683B7A"/>
    <w:rsid w:val="00686EF1"/>
    <w:rsid w:val="00687771"/>
    <w:rsid w:val="006878A4"/>
    <w:rsid w:val="00687F24"/>
    <w:rsid w:val="0069090F"/>
    <w:rsid w:val="00690C62"/>
    <w:rsid w:val="00690E3D"/>
    <w:rsid w:val="00691648"/>
    <w:rsid w:val="00691A60"/>
    <w:rsid w:val="00691EBD"/>
    <w:rsid w:val="006921CA"/>
    <w:rsid w:val="00692245"/>
    <w:rsid w:val="00692D31"/>
    <w:rsid w:val="006935B8"/>
    <w:rsid w:val="00693AA0"/>
    <w:rsid w:val="006953F6"/>
    <w:rsid w:val="0069542B"/>
    <w:rsid w:val="006958BC"/>
    <w:rsid w:val="006973CD"/>
    <w:rsid w:val="00697523"/>
    <w:rsid w:val="006976D1"/>
    <w:rsid w:val="006A05F7"/>
    <w:rsid w:val="006A0A41"/>
    <w:rsid w:val="006A0A4D"/>
    <w:rsid w:val="006A131D"/>
    <w:rsid w:val="006A1593"/>
    <w:rsid w:val="006A1B46"/>
    <w:rsid w:val="006A1B5D"/>
    <w:rsid w:val="006A22DF"/>
    <w:rsid w:val="006A236C"/>
    <w:rsid w:val="006A2FBE"/>
    <w:rsid w:val="006A3D6D"/>
    <w:rsid w:val="006A460B"/>
    <w:rsid w:val="006A4B5D"/>
    <w:rsid w:val="006A52D5"/>
    <w:rsid w:val="006A54C8"/>
    <w:rsid w:val="006A6120"/>
    <w:rsid w:val="006A68C2"/>
    <w:rsid w:val="006A732F"/>
    <w:rsid w:val="006A79B2"/>
    <w:rsid w:val="006A7E70"/>
    <w:rsid w:val="006B016F"/>
    <w:rsid w:val="006B041F"/>
    <w:rsid w:val="006B0B8E"/>
    <w:rsid w:val="006B0EEB"/>
    <w:rsid w:val="006B121A"/>
    <w:rsid w:val="006B159F"/>
    <w:rsid w:val="006B15A1"/>
    <w:rsid w:val="006B1751"/>
    <w:rsid w:val="006B1A72"/>
    <w:rsid w:val="006B1AA1"/>
    <w:rsid w:val="006B1E35"/>
    <w:rsid w:val="006B1FFE"/>
    <w:rsid w:val="006B2895"/>
    <w:rsid w:val="006B28A7"/>
    <w:rsid w:val="006B2BCE"/>
    <w:rsid w:val="006B335C"/>
    <w:rsid w:val="006B3B61"/>
    <w:rsid w:val="006B3C40"/>
    <w:rsid w:val="006B423E"/>
    <w:rsid w:val="006B4280"/>
    <w:rsid w:val="006B4543"/>
    <w:rsid w:val="006B45BB"/>
    <w:rsid w:val="006B4951"/>
    <w:rsid w:val="006B4EEC"/>
    <w:rsid w:val="006B4F91"/>
    <w:rsid w:val="006B5CA8"/>
    <w:rsid w:val="006B5CF6"/>
    <w:rsid w:val="006B6745"/>
    <w:rsid w:val="006B6EE0"/>
    <w:rsid w:val="006B6F7D"/>
    <w:rsid w:val="006B6F87"/>
    <w:rsid w:val="006B7B27"/>
    <w:rsid w:val="006C0972"/>
    <w:rsid w:val="006C1320"/>
    <w:rsid w:val="006C1937"/>
    <w:rsid w:val="006C22DD"/>
    <w:rsid w:val="006C29C0"/>
    <w:rsid w:val="006C35D2"/>
    <w:rsid w:val="006C36A8"/>
    <w:rsid w:val="006C36C2"/>
    <w:rsid w:val="006C4DE3"/>
    <w:rsid w:val="006C4FA5"/>
    <w:rsid w:val="006C602F"/>
    <w:rsid w:val="006C63DF"/>
    <w:rsid w:val="006C6F29"/>
    <w:rsid w:val="006C6FE0"/>
    <w:rsid w:val="006C744A"/>
    <w:rsid w:val="006D1FB6"/>
    <w:rsid w:val="006D205F"/>
    <w:rsid w:val="006D2246"/>
    <w:rsid w:val="006D2726"/>
    <w:rsid w:val="006D2C94"/>
    <w:rsid w:val="006D4240"/>
    <w:rsid w:val="006D4B74"/>
    <w:rsid w:val="006D4F79"/>
    <w:rsid w:val="006D546B"/>
    <w:rsid w:val="006D5A43"/>
    <w:rsid w:val="006D5DE3"/>
    <w:rsid w:val="006D66A7"/>
    <w:rsid w:val="006D694B"/>
    <w:rsid w:val="006D6F46"/>
    <w:rsid w:val="006D73EC"/>
    <w:rsid w:val="006E01AD"/>
    <w:rsid w:val="006E05EA"/>
    <w:rsid w:val="006E1B19"/>
    <w:rsid w:val="006E224E"/>
    <w:rsid w:val="006E23AD"/>
    <w:rsid w:val="006E2618"/>
    <w:rsid w:val="006E2919"/>
    <w:rsid w:val="006E2A0C"/>
    <w:rsid w:val="006E2CAB"/>
    <w:rsid w:val="006E2F1C"/>
    <w:rsid w:val="006E30C1"/>
    <w:rsid w:val="006E364A"/>
    <w:rsid w:val="006E384E"/>
    <w:rsid w:val="006E4BDD"/>
    <w:rsid w:val="006E55E2"/>
    <w:rsid w:val="006E6DBD"/>
    <w:rsid w:val="006E7329"/>
    <w:rsid w:val="006E76E2"/>
    <w:rsid w:val="006E77E6"/>
    <w:rsid w:val="006E7A17"/>
    <w:rsid w:val="006F0818"/>
    <w:rsid w:val="006F0BE2"/>
    <w:rsid w:val="006F1219"/>
    <w:rsid w:val="006F1BB0"/>
    <w:rsid w:val="006F222F"/>
    <w:rsid w:val="006F2704"/>
    <w:rsid w:val="006F2EA7"/>
    <w:rsid w:val="006F304D"/>
    <w:rsid w:val="006F3130"/>
    <w:rsid w:val="006F36EF"/>
    <w:rsid w:val="006F41DD"/>
    <w:rsid w:val="006F43B8"/>
    <w:rsid w:val="006F4C44"/>
    <w:rsid w:val="006F56DA"/>
    <w:rsid w:val="006F57CB"/>
    <w:rsid w:val="006F6657"/>
    <w:rsid w:val="006F6BF6"/>
    <w:rsid w:val="006F6FFB"/>
    <w:rsid w:val="006F71E8"/>
    <w:rsid w:val="006F736A"/>
    <w:rsid w:val="006F7563"/>
    <w:rsid w:val="0070015C"/>
    <w:rsid w:val="00700224"/>
    <w:rsid w:val="007021B9"/>
    <w:rsid w:val="00702379"/>
    <w:rsid w:val="00702A73"/>
    <w:rsid w:val="00702BF5"/>
    <w:rsid w:val="00704C97"/>
    <w:rsid w:val="00705065"/>
    <w:rsid w:val="0070541A"/>
    <w:rsid w:val="00705513"/>
    <w:rsid w:val="00705F43"/>
    <w:rsid w:val="00707015"/>
    <w:rsid w:val="00707183"/>
    <w:rsid w:val="007072F9"/>
    <w:rsid w:val="00707A89"/>
    <w:rsid w:val="0071053E"/>
    <w:rsid w:val="0071216B"/>
    <w:rsid w:val="00712952"/>
    <w:rsid w:val="007131DD"/>
    <w:rsid w:val="0071479C"/>
    <w:rsid w:val="00715441"/>
    <w:rsid w:val="00715475"/>
    <w:rsid w:val="007157EA"/>
    <w:rsid w:val="007158EF"/>
    <w:rsid w:val="007166C8"/>
    <w:rsid w:val="00716DB0"/>
    <w:rsid w:val="00717014"/>
    <w:rsid w:val="007177A3"/>
    <w:rsid w:val="007177C6"/>
    <w:rsid w:val="007178D7"/>
    <w:rsid w:val="00717E75"/>
    <w:rsid w:val="00720D28"/>
    <w:rsid w:val="007212F6"/>
    <w:rsid w:val="0072229D"/>
    <w:rsid w:val="0072236F"/>
    <w:rsid w:val="00722900"/>
    <w:rsid w:val="00723E0E"/>
    <w:rsid w:val="0072452C"/>
    <w:rsid w:val="00724672"/>
    <w:rsid w:val="007246ED"/>
    <w:rsid w:val="0072572E"/>
    <w:rsid w:val="0072628B"/>
    <w:rsid w:val="007265AA"/>
    <w:rsid w:val="00726620"/>
    <w:rsid w:val="007269AB"/>
    <w:rsid w:val="00726D5B"/>
    <w:rsid w:val="00726DAB"/>
    <w:rsid w:val="0072728C"/>
    <w:rsid w:val="00731139"/>
    <w:rsid w:val="0073245F"/>
    <w:rsid w:val="007326CC"/>
    <w:rsid w:val="00732BDA"/>
    <w:rsid w:val="00732D8F"/>
    <w:rsid w:val="0073360B"/>
    <w:rsid w:val="0073368F"/>
    <w:rsid w:val="0073476E"/>
    <w:rsid w:val="0073662A"/>
    <w:rsid w:val="00736897"/>
    <w:rsid w:val="00741419"/>
    <w:rsid w:val="00741AC2"/>
    <w:rsid w:val="00742143"/>
    <w:rsid w:val="00742176"/>
    <w:rsid w:val="00742205"/>
    <w:rsid w:val="007431A0"/>
    <w:rsid w:val="0074373C"/>
    <w:rsid w:val="00743A10"/>
    <w:rsid w:val="00744502"/>
    <w:rsid w:val="00744D6D"/>
    <w:rsid w:val="00745257"/>
    <w:rsid w:val="00745C54"/>
    <w:rsid w:val="00745C8C"/>
    <w:rsid w:val="00746EE1"/>
    <w:rsid w:val="007500AC"/>
    <w:rsid w:val="00750A6F"/>
    <w:rsid w:val="00750E04"/>
    <w:rsid w:val="007514FE"/>
    <w:rsid w:val="00751AC3"/>
    <w:rsid w:val="00751C53"/>
    <w:rsid w:val="00752802"/>
    <w:rsid w:val="007529EC"/>
    <w:rsid w:val="0075370A"/>
    <w:rsid w:val="007543FF"/>
    <w:rsid w:val="00754867"/>
    <w:rsid w:val="007549AA"/>
    <w:rsid w:val="0075532F"/>
    <w:rsid w:val="00755FEB"/>
    <w:rsid w:val="00756642"/>
    <w:rsid w:val="0075681D"/>
    <w:rsid w:val="007569D2"/>
    <w:rsid w:val="00756E84"/>
    <w:rsid w:val="00757DBB"/>
    <w:rsid w:val="0076095B"/>
    <w:rsid w:val="007624B9"/>
    <w:rsid w:val="007627D2"/>
    <w:rsid w:val="00762851"/>
    <w:rsid w:val="00762919"/>
    <w:rsid w:val="00763245"/>
    <w:rsid w:val="00763332"/>
    <w:rsid w:val="00763778"/>
    <w:rsid w:val="007637A5"/>
    <w:rsid w:val="00763910"/>
    <w:rsid w:val="00763E43"/>
    <w:rsid w:val="00763F23"/>
    <w:rsid w:val="00764030"/>
    <w:rsid w:val="007642DD"/>
    <w:rsid w:val="00764757"/>
    <w:rsid w:val="00764E05"/>
    <w:rsid w:val="00764ECA"/>
    <w:rsid w:val="0076624E"/>
    <w:rsid w:val="00766BFF"/>
    <w:rsid w:val="00766E13"/>
    <w:rsid w:val="00766F99"/>
    <w:rsid w:val="007670D3"/>
    <w:rsid w:val="00770687"/>
    <w:rsid w:val="0077218B"/>
    <w:rsid w:val="00772A48"/>
    <w:rsid w:val="00772CF0"/>
    <w:rsid w:val="00774820"/>
    <w:rsid w:val="00774992"/>
    <w:rsid w:val="007751E2"/>
    <w:rsid w:val="00775995"/>
    <w:rsid w:val="00775A0A"/>
    <w:rsid w:val="00775EB7"/>
    <w:rsid w:val="00777151"/>
    <w:rsid w:val="007774FE"/>
    <w:rsid w:val="0078045F"/>
    <w:rsid w:val="00780461"/>
    <w:rsid w:val="00780757"/>
    <w:rsid w:val="007814F4"/>
    <w:rsid w:val="007818BE"/>
    <w:rsid w:val="0078258C"/>
    <w:rsid w:val="00782C0C"/>
    <w:rsid w:val="007837E3"/>
    <w:rsid w:val="007846A9"/>
    <w:rsid w:val="00785540"/>
    <w:rsid w:val="00785AEA"/>
    <w:rsid w:val="00785E19"/>
    <w:rsid w:val="00786086"/>
    <w:rsid w:val="00787175"/>
    <w:rsid w:val="0079111D"/>
    <w:rsid w:val="007921B2"/>
    <w:rsid w:val="00792C92"/>
    <w:rsid w:val="00792E2B"/>
    <w:rsid w:val="00793595"/>
    <w:rsid w:val="00794790"/>
    <w:rsid w:val="0079487D"/>
    <w:rsid w:val="00794986"/>
    <w:rsid w:val="00794C05"/>
    <w:rsid w:val="0079535D"/>
    <w:rsid w:val="0079541A"/>
    <w:rsid w:val="0079569D"/>
    <w:rsid w:val="00795C5E"/>
    <w:rsid w:val="0079618D"/>
    <w:rsid w:val="007970D5"/>
    <w:rsid w:val="007A0794"/>
    <w:rsid w:val="007A0A88"/>
    <w:rsid w:val="007A14E6"/>
    <w:rsid w:val="007A28F0"/>
    <w:rsid w:val="007A2CAC"/>
    <w:rsid w:val="007A3D4D"/>
    <w:rsid w:val="007A6112"/>
    <w:rsid w:val="007A626A"/>
    <w:rsid w:val="007A70EF"/>
    <w:rsid w:val="007A7CA4"/>
    <w:rsid w:val="007A7CC9"/>
    <w:rsid w:val="007B0A49"/>
    <w:rsid w:val="007B1465"/>
    <w:rsid w:val="007B16F1"/>
    <w:rsid w:val="007B180B"/>
    <w:rsid w:val="007B2961"/>
    <w:rsid w:val="007B2DD7"/>
    <w:rsid w:val="007B3430"/>
    <w:rsid w:val="007B36CF"/>
    <w:rsid w:val="007B4ACF"/>
    <w:rsid w:val="007B4D3C"/>
    <w:rsid w:val="007B58E3"/>
    <w:rsid w:val="007B7262"/>
    <w:rsid w:val="007C07D5"/>
    <w:rsid w:val="007C0A2A"/>
    <w:rsid w:val="007C1569"/>
    <w:rsid w:val="007C1777"/>
    <w:rsid w:val="007C18D2"/>
    <w:rsid w:val="007C24D4"/>
    <w:rsid w:val="007C2F39"/>
    <w:rsid w:val="007C3166"/>
    <w:rsid w:val="007C3CF4"/>
    <w:rsid w:val="007C4D7A"/>
    <w:rsid w:val="007C4E3A"/>
    <w:rsid w:val="007C5651"/>
    <w:rsid w:val="007C78FF"/>
    <w:rsid w:val="007C7A09"/>
    <w:rsid w:val="007C7A45"/>
    <w:rsid w:val="007C7F19"/>
    <w:rsid w:val="007D098F"/>
    <w:rsid w:val="007D0ED0"/>
    <w:rsid w:val="007D29A8"/>
    <w:rsid w:val="007D3019"/>
    <w:rsid w:val="007D3098"/>
    <w:rsid w:val="007D3E3A"/>
    <w:rsid w:val="007D456A"/>
    <w:rsid w:val="007D5084"/>
    <w:rsid w:val="007D623F"/>
    <w:rsid w:val="007D6C9E"/>
    <w:rsid w:val="007D745E"/>
    <w:rsid w:val="007D78A4"/>
    <w:rsid w:val="007D7E7C"/>
    <w:rsid w:val="007D7F9A"/>
    <w:rsid w:val="007E04F1"/>
    <w:rsid w:val="007E0742"/>
    <w:rsid w:val="007E0AAE"/>
    <w:rsid w:val="007E13BE"/>
    <w:rsid w:val="007E17E5"/>
    <w:rsid w:val="007E29C4"/>
    <w:rsid w:val="007E2B34"/>
    <w:rsid w:val="007E3CE9"/>
    <w:rsid w:val="007E4332"/>
    <w:rsid w:val="007E540C"/>
    <w:rsid w:val="007E543E"/>
    <w:rsid w:val="007E657A"/>
    <w:rsid w:val="007E6FCA"/>
    <w:rsid w:val="007F0878"/>
    <w:rsid w:val="007F0EB7"/>
    <w:rsid w:val="007F0F7B"/>
    <w:rsid w:val="007F115B"/>
    <w:rsid w:val="007F14B6"/>
    <w:rsid w:val="007F1BA0"/>
    <w:rsid w:val="007F254B"/>
    <w:rsid w:val="007F25BA"/>
    <w:rsid w:val="007F2FE9"/>
    <w:rsid w:val="007F3F10"/>
    <w:rsid w:val="007F4B50"/>
    <w:rsid w:val="007F5611"/>
    <w:rsid w:val="007F5B04"/>
    <w:rsid w:val="007F633A"/>
    <w:rsid w:val="007F67BF"/>
    <w:rsid w:val="007F67D6"/>
    <w:rsid w:val="007F7713"/>
    <w:rsid w:val="0080084A"/>
    <w:rsid w:val="00801094"/>
    <w:rsid w:val="00801431"/>
    <w:rsid w:val="00801874"/>
    <w:rsid w:val="008019B6"/>
    <w:rsid w:val="008029FB"/>
    <w:rsid w:val="00803F79"/>
    <w:rsid w:val="00804B0E"/>
    <w:rsid w:val="00804EF5"/>
    <w:rsid w:val="00805E1C"/>
    <w:rsid w:val="0080650B"/>
    <w:rsid w:val="0080676E"/>
    <w:rsid w:val="00807854"/>
    <w:rsid w:val="0081085D"/>
    <w:rsid w:val="00810FC0"/>
    <w:rsid w:val="00811C3D"/>
    <w:rsid w:val="00811EC1"/>
    <w:rsid w:val="008123A2"/>
    <w:rsid w:val="008124AB"/>
    <w:rsid w:val="00812CCC"/>
    <w:rsid w:val="00812EDF"/>
    <w:rsid w:val="00813612"/>
    <w:rsid w:val="008138E5"/>
    <w:rsid w:val="00813A27"/>
    <w:rsid w:val="00814CAA"/>
    <w:rsid w:val="00814F9E"/>
    <w:rsid w:val="008154DA"/>
    <w:rsid w:val="008158D8"/>
    <w:rsid w:val="00815F31"/>
    <w:rsid w:val="00816956"/>
    <w:rsid w:val="00816B04"/>
    <w:rsid w:val="00816C25"/>
    <w:rsid w:val="00820152"/>
    <w:rsid w:val="00820471"/>
    <w:rsid w:val="008211CD"/>
    <w:rsid w:val="00821AA1"/>
    <w:rsid w:val="00822255"/>
    <w:rsid w:val="008223F6"/>
    <w:rsid w:val="00823401"/>
    <w:rsid w:val="0082419C"/>
    <w:rsid w:val="008243AC"/>
    <w:rsid w:val="0082536D"/>
    <w:rsid w:val="0082585C"/>
    <w:rsid w:val="0082597A"/>
    <w:rsid w:val="00825BBD"/>
    <w:rsid w:val="00826143"/>
    <w:rsid w:val="00826399"/>
    <w:rsid w:val="00826C7C"/>
    <w:rsid w:val="00826D75"/>
    <w:rsid w:val="00827FAB"/>
    <w:rsid w:val="0083015A"/>
    <w:rsid w:val="00830274"/>
    <w:rsid w:val="00831741"/>
    <w:rsid w:val="00831B50"/>
    <w:rsid w:val="00831D8F"/>
    <w:rsid w:val="00831F2D"/>
    <w:rsid w:val="00831FF0"/>
    <w:rsid w:val="008324CF"/>
    <w:rsid w:val="00832DCF"/>
    <w:rsid w:val="00832E20"/>
    <w:rsid w:val="00832E21"/>
    <w:rsid w:val="008333A8"/>
    <w:rsid w:val="00834E06"/>
    <w:rsid w:val="00834F7F"/>
    <w:rsid w:val="008352F4"/>
    <w:rsid w:val="0083535D"/>
    <w:rsid w:val="00835647"/>
    <w:rsid w:val="00836028"/>
    <w:rsid w:val="0083667E"/>
    <w:rsid w:val="00836AFC"/>
    <w:rsid w:val="008414A1"/>
    <w:rsid w:val="008415CB"/>
    <w:rsid w:val="0084180E"/>
    <w:rsid w:val="00841C22"/>
    <w:rsid w:val="0084291B"/>
    <w:rsid w:val="00842A1B"/>
    <w:rsid w:val="00842F58"/>
    <w:rsid w:val="00843058"/>
    <w:rsid w:val="00843117"/>
    <w:rsid w:val="0084318B"/>
    <w:rsid w:val="008431DD"/>
    <w:rsid w:val="008438D1"/>
    <w:rsid w:val="00844501"/>
    <w:rsid w:val="008447F8"/>
    <w:rsid w:val="00844B64"/>
    <w:rsid w:val="00844F82"/>
    <w:rsid w:val="008450D8"/>
    <w:rsid w:val="008461D2"/>
    <w:rsid w:val="008464DE"/>
    <w:rsid w:val="00846911"/>
    <w:rsid w:val="00846BE6"/>
    <w:rsid w:val="00846CCC"/>
    <w:rsid w:val="00846CDB"/>
    <w:rsid w:val="00846DB8"/>
    <w:rsid w:val="00846ED4"/>
    <w:rsid w:val="008470CF"/>
    <w:rsid w:val="008479CF"/>
    <w:rsid w:val="008500C2"/>
    <w:rsid w:val="0085062A"/>
    <w:rsid w:val="00850B36"/>
    <w:rsid w:val="00851F2A"/>
    <w:rsid w:val="0085289F"/>
    <w:rsid w:val="00852FF8"/>
    <w:rsid w:val="00853C58"/>
    <w:rsid w:val="00853CAC"/>
    <w:rsid w:val="00853CCC"/>
    <w:rsid w:val="00855346"/>
    <w:rsid w:val="00855AD9"/>
    <w:rsid w:val="00855B37"/>
    <w:rsid w:val="00856505"/>
    <w:rsid w:val="00856527"/>
    <w:rsid w:val="00856D9B"/>
    <w:rsid w:val="00857283"/>
    <w:rsid w:val="00857643"/>
    <w:rsid w:val="0086000A"/>
    <w:rsid w:val="00861093"/>
    <w:rsid w:val="008622CB"/>
    <w:rsid w:val="0086394A"/>
    <w:rsid w:val="00864D30"/>
    <w:rsid w:val="008652C9"/>
    <w:rsid w:val="008657FD"/>
    <w:rsid w:val="00865F1A"/>
    <w:rsid w:val="008664CC"/>
    <w:rsid w:val="008667CA"/>
    <w:rsid w:val="00866B3F"/>
    <w:rsid w:val="0087016F"/>
    <w:rsid w:val="008705B4"/>
    <w:rsid w:val="0087115C"/>
    <w:rsid w:val="008715C8"/>
    <w:rsid w:val="00871DB7"/>
    <w:rsid w:val="00871E91"/>
    <w:rsid w:val="00872051"/>
    <w:rsid w:val="00872378"/>
    <w:rsid w:val="00872BA9"/>
    <w:rsid w:val="00873992"/>
    <w:rsid w:val="008741D8"/>
    <w:rsid w:val="008757E5"/>
    <w:rsid w:val="008757FC"/>
    <w:rsid w:val="008759DD"/>
    <w:rsid w:val="00875D5F"/>
    <w:rsid w:val="00876B80"/>
    <w:rsid w:val="00876BC1"/>
    <w:rsid w:val="00876CBA"/>
    <w:rsid w:val="0087758A"/>
    <w:rsid w:val="00880104"/>
    <w:rsid w:val="008802DA"/>
    <w:rsid w:val="00880305"/>
    <w:rsid w:val="00880B65"/>
    <w:rsid w:val="00881744"/>
    <w:rsid w:val="00881848"/>
    <w:rsid w:val="0088221A"/>
    <w:rsid w:val="008824CF"/>
    <w:rsid w:val="00883313"/>
    <w:rsid w:val="008840A2"/>
    <w:rsid w:val="00885355"/>
    <w:rsid w:val="008853C3"/>
    <w:rsid w:val="00885CDE"/>
    <w:rsid w:val="00885E50"/>
    <w:rsid w:val="008869D7"/>
    <w:rsid w:val="00887A47"/>
    <w:rsid w:val="00887A63"/>
    <w:rsid w:val="00887BEE"/>
    <w:rsid w:val="00887CC1"/>
    <w:rsid w:val="00890474"/>
    <w:rsid w:val="00890BEF"/>
    <w:rsid w:val="00890C3A"/>
    <w:rsid w:val="008917B4"/>
    <w:rsid w:val="008918AE"/>
    <w:rsid w:val="00894748"/>
    <w:rsid w:val="00895DF0"/>
    <w:rsid w:val="00896302"/>
    <w:rsid w:val="00896A53"/>
    <w:rsid w:val="0089752E"/>
    <w:rsid w:val="008A0ABA"/>
    <w:rsid w:val="008A0FCA"/>
    <w:rsid w:val="008A21E2"/>
    <w:rsid w:val="008A2F45"/>
    <w:rsid w:val="008A337C"/>
    <w:rsid w:val="008A354A"/>
    <w:rsid w:val="008A4CB0"/>
    <w:rsid w:val="008A4D11"/>
    <w:rsid w:val="008A523E"/>
    <w:rsid w:val="008A532B"/>
    <w:rsid w:val="008A649A"/>
    <w:rsid w:val="008A6DCE"/>
    <w:rsid w:val="008A6FA1"/>
    <w:rsid w:val="008A6FAC"/>
    <w:rsid w:val="008A7697"/>
    <w:rsid w:val="008A7DF0"/>
    <w:rsid w:val="008B1779"/>
    <w:rsid w:val="008B2FD4"/>
    <w:rsid w:val="008B33E0"/>
    <w:rsid w:val="008B3D32"/>
    <w:rsid w:val="008B42FC"/>
    <w:rsid w:val="008B4657"/>
    <w:rsid w:val="008B4CCD"/>
    <w:rsid w:val="008B5223"/>
    <w:rsid w:val="008B6C74"/>
    <w:rsid w:val="008B7423"/>
    <w:rsid w:val="008B7512"/>
    <w:rsid w:val="008B7875"/>
    <w:rsid w:val="008C0A42"/>
    <w:rsid w:val="008C0D43"/>
    <w:rsid w:val="008C1713"/>
    <w:rsid w:val="008C1B85"/>
    <w:rsid w:val="008C2020"/>
    <w:rsid w:val="008C24B2"/>
    <w:rsid w:val="008C24E4"/>
    <w:rsid w:val="008C3346"/>
    <w:rsid w:val="008C345A"/>
    <w:rsid w:val="008C38E5"/>
    <w:rsid w:val="008C3973"/>
    <w:rsid w:val="008C3A8C"/>
    <w:rsid w:val="008C3C22"/>
    <w:rsid w:val="008C4714"/>
    <w:rsid w:val="008C4FC7"/>
    <w:rsid w:val="008C519F"/>
    <w:rsid w:val="008C52C8"/>
    <w:rsid w:val="008C54DD"/>
    <w:rsid w:val="008C5B5D"/>
    <w:rsid w:val="008C6EF0"/>
    <w:rsid w:val="008C7948"/>
    <w:rsid w:val="008D09C7"/>
    <w:rsid w:val="008D0A41"/>
    <w:rsid w:val="008D0B0B"/>
    <w:rsid w:val="008D1500"/>
    <w:rsid w:val="008D156A"/>
    <w:rsid w:val="008D2383"/>
    <w:rsid w:val="008D35FB"/>
    <w:rsid w:val="008D37B5"/>
    <w:rsid w:val="008D46C5"/>
    <w:rsid w:val="008D5CDE"/>
    <w:rsid w:val="008D5CF7"/>
    <w:rsid w:val="008D6E36"/>
    <w:rsid w:val="008D701F"/>
    <w:rsid w:val="008D757A"/>
    <w:rsid w:val="008D7A0F"/>
    <w:rsid w:val="008E1ABD"/>
    <w:rsid w:val="008E1FAE"/>
    <w:rsid w:val="008E44C7"/>
    <w:rsid w:val="008E4D05"/>
    <w:rsid w:val="008E5292"/>
    <w:rsid w:val="008E5D6E"/>
    <w:rsid w:val="008E60D4"/>
    <w:rsid w:val="008E6A28"/>
    <w:rsid w:val="008E6BA8"/>
    <w:rsid w:val="008E700C"/>
    <w:rsid w:val="008E7280"/>
    <w:rsid w:val="008F0426"/>
    <w:rsid w:val="008F0BDE"/>
    <w:rsid w:val="008F0F7A"/>
    <w:rsid w:val="008F2BCA"/>
    <w:rsid w:val="008F2BD9"/>
    <w:rsid w:val="008F2CE1"/>
    <w:rsid w:val="008F33B4"/>
    <w:rsid w:val="008F4B9D"/>
    <w:rsid w:val="008F4F5A"/>
    <w:rsid w:val="008F5A10"/>
    <w:rsid w:val="008F6D85"/>
    <w:rsid w:val="008F6E0B"/>
    <w:rsid w:val="008F7142"/>
    <w:rsid w:val="008F76DC"/>
    <w:rsid w:val="00900BB4"/>
    <w:rsid w:val="009010F7"/>
    <w:rsid w:val="00901432"/>
    <w:rsid w:val="00902580"/>
    <w:rsid w:val="009025FE"/>
    <w:rsid w:val="009026AE"/>
    <w:rsid w:val="00902E54"/>
    <w:rsid w:val="00903A1A"/>
    <w:rsid w:val="00903D20"/>
    <w:rsid w:val="0090478E"/>
    <w:rsid w:val="00904C42"/>
    <w:rsid w:val="0090530D"/>
    <w:rsid w:val="009054D4"/>
    <w:rsid w:val="00906118"/>
    <w:rsid w:val="00906560"/>
    <w:rsid w:val="009066BC"/>
    <w:rsid w:val="00906C5E"/>
    <w:rsid w:val="00907613"/>
    <w:rsid w:val="00910464"/>
    <w:rsid w:val="0091116C"/>
    <w:rsid w:val="00911AED"/>
    <w:rsid w:val="00911ED3"/>
    <w:rsid w:val="009132DB"/>
    <w:rsid w:val="009133AB"/>
    <w:rsid w:val="00913739"/>
    <w:rsid w:val="00914EAB"/>
    <w:rsid w:val="009154A0"/>
    <w:rsid w:val="0091572A"/>
    <w:rsid w:val="0091658C"/>
    <w:rsid w:val="00917067"/>
    <w:rsid w:val="00917C8A"/>
    <w:rsid w:val="009200D4"/>
    <w:rsid w:val="00920259"/>
    <w:rsid w:val="0092043C"/>
    <w:rsid w:val="0092054A"/>
    <w:rsid w:val="00920A9E"/>
    <w:rsid w:val="0092212C"/>
    <w:rsid w:val="00922164"/>
    <w:rsid w:val="00922232"/>
    <w:rsid w:val="009227E3"/>
    <w:rsid w:val="0092281F"/>
    <w:rsid w:val="00922A1F"/>
    <w:rsid w:val="00922C28"/>
    <w:rsid w:val="00922E39"/>
    <w:rsid w:val="00923377"/>
    <w:rsid w:val="00924B69"/>
    <w:rsid w:val="00924CF6"/>
    <w:rsid w:val="00924DA1"/>
    <w:rsid w:val="009253BB"/>
    <w:rsid w:val="00925A87"/>
    <w:rsid w:val="00926112"/>
    <w:rsid w:val="00926189"/>
    <w:rsid w:val="00926391"/>
    <w:rsid w:val="00926BF8"/>
    <w:rsid w:val="009279B8"/>
    <w:rsid w:val="00927C0A"/>
    <w:rsid w:val="00927D64"/>
    <w:rsid w:val="00930162"/>
    <w:rsid w:val="00930E8B"/>
    <w:rsid w:val="0093167D"/>
    <w:rsid w:val="009317F0"/>
    <w:rsid w:val="009319CE"/>
    <w:rsid w:val="00931A32"/>
    <w:rsid w:val="00932854"/>
    <w:rsid w:val="0093413D"/>
    <w:rsid w:val="009344EB"/>
    <w:rsid w:val="009357E4"/>
    <w:rsid w:val="00935DAA"/>
    <w:rsid w:val="00936072"/>
    <w:rsid w:val="00936502"/>
    <w:rsid w:val="00937BAA"/>
    <w:rsid w:val="00940099"/>
    <w:rsid w:val="009401B6"/>
    <w:rsid w:val="00940D65"/>
    <w:rsid w:val="00940ED3"/>
    <w:rsid w:val="00941064"/>
    <w:rsid w:val="009420DE"/>
    <w:rsid w:val="00943834"/>
    <w:rsid w:val="0094437A"/>
    <w:rsid w:val="009449B8"/>
    <w:rsid w:val="00945700"/>
    <w:rsid w:val="00946EA0"/>
    <w:rsid w:val="00947138"/>
    <w:rsid w:val="00947352"/>
    <w:rsid w:val="00947EF9"/>
    <w:rsid w:val="009517C5"/>
    <w:rsid w:val="009523AD"/>
    <w:rsid w:val="00953198"/>
    <w:rsid w:val="009539AB"/>
    <w:rsid w:val="00953F0E"/>
    <w:rsid w:val="00954B86"/>
    <w:rsid w:val="00955CA0"/>
    <w:rsid w:val="00955D16"/>
    <w:rsid w:val="00956021"/>
    <w:rsid w:val="00956087"/>
    <w:rsid w:val="009561E5"/>
    <w:rsid w:val="00956D49"/>
    <w:rsid w:val="0095704F"/>
    <w:rsid w:val="0095743D"/>
    <w:rsid w:val="00957CAA"/>
    <w:rsid w:val="009606AB"/>
    <w:rsid w:val="00960EA0"/>
    <w:rsid w:val="00961112"/>
    <w:rsid w:val="009614F7"/>
    <w:rsid w:val="00961CE0"/>
    <w:rsid w:val="00963E19"/>
    <w:rsid w:val="00964337"/>
    <w:rsid w:val="00964AD6"/>
    <w:rsid w:val="00964B6F"/>
    <w:rsid w:val="009654C4"/>
    <w:rsid w:val="00965627"/>
    <w:rsid w:val="0096572C"/>
    <w:rsid w:val="0096576B"/>
    <w:rsid w:val="00965BCA"/>
    <w:rsid w:val="00965BEB"/>
    <w:rsid w:val="00965EC7"/>
    <w:rsid w:val="009666D2"/>
    <w:rsid w:val="00966724"/>
    <w:rsid w:val="00966D4E"/>
    <w:rsid w:val="00966F66"/>
    <w:rsid w:val="009672EB"/>
    <w:rsid w:val="00970585"/>
    <w:rsid w:val="009714A3"/>
    <w:rsid w:val="0097169A"/>
    <w:rsid w:val="00972257"/>
    <w:rsid w:val="00973640"/>
    <w:rsid w:val="00975E2B"/>
    <w:rsid w:val="0097616D"/>
    <w:rsid w:val="00976A7F"/>
    <w:rsid w:val="00976FDF"/>
    <w:rsid w:val="00977104"/>
    <w:rsid w:val="0097770F"/>
    <w:rsid w:val="00977B89"/>
    <w:rsid w:val="009807EB"/>
    <w:rsid w:val="009811CA"/>
    <w:rsid w:val="0098152F"/>
    <w:rsid w:val="00981AE4"/>
    <w:rsid w:val="00981B20"/>
    <w:rsid w:val="0098399D"/>
    <w:rsid w:val="00983F2B"/>
    <w:rsid w:val="0098472B"/>
    <w:rsid w:val="0098479A"/>
    <w:rsid w:val="009871F1"/>
    <w:rsid w:val="0098733E"/>
    <w:rsid w:val="009879E0"/>
    <w:rsid w:val="0099037A"/>
    <w:rsid w:val="00990AE9"/>
    <w:rsid w:val="0099148E"/>
    <w:rsid w:val="00991ED5"/>
    <w:rsid w:val="00992746"/>
    <w:rsid w:val="00992B74"/>
    <w:rsid w:val="00992D33"/>
    <w:rsid w:val="009936E6"/>
    <w:rsid w:val="00994155"/>
    <w:rsid w:val="009945AD"/>
    <w:rsid w:val="00994BC9"/>
    <w:rsid w:val="00994DFC"/>
    <w:rsid w:val="00995AC4"/>
    <w:rsid w:val="00995F61"/>
    <w:rsid w:val="009961EA"/>
    <w:rsid w:val="009965B5"/>
    <w:rsid w:val="009968B1"/>
    <w:rsid w:val="00996912"/>
    <w:rsid w:val="009971D4"/>
    <w:rsid w:val="00997F0E"/>
    <w:rsid w:val="009A0084"/>
    <w:rsid w:val="009A0506"/>
    <w:rsid w:val="009A0803"/>
    <w:rsid w:val="009A1112"/>
    <w:rsid w:val="009A19D0"/>
    <w:rsid w:val="009A4085"/>
    <w:rsid w:val="009A41F1"/>
    <w:rsid w:val="009A430A"/>
    <w:rsid w:val="009A4768"/>
    <w:rsid w:val="009A4C64"/>
    <w:rsid w:val="009A4CEB"/>
    <w:rsid w:val="009A539A"/>
    <w:rsid w:val="009A67A3"/>
    <w:rsid w:val="009A6C7B"/>
    <w:rsid w:val="009A78FF"/>
    <w:rsid w:val="009A7B91"/>
    <w:rsid w:val="009A7CE4"/>
    <w:rsid w:val="009A7E81"/>
    <w:rsid w:val="009B022E"/>
    <w:rsid w:val="009B0D47"/>
    <w:rsid w:val="009B325C"/>
    <w:rsid w:val="009B374B"/>
    <w:rsid w:val="009B3A2B"/>
    <w:rsid w:val="009B3EF3"/>
    <w:rsid w:val="009B40D8"/>
    <w:rsid w:val="009B4EF1"/>
    <w:rsid w:val="009B5233"/>
    <w:rsid w:val="009B5878"/>
    <w:rsid w:val="009B60DF"/>
    <w:rsid w:val="009C0234"/>
    <w:rsid w:val="009C09B9"/>
    <w:rsid w:val="009C0E7F"/>
    <w:rsid w:val="009C113A"/>
    <w:rsid w:val="009C1969"/>
    <w:rsid w:val="009C1B79"/>
    <w:rsid w:val="009C202F"/>
    <w:rsid w:val="009C2880"/>
    <w:rsid w:val="009C333F"/>
    <w:rsid w:val="009C4BF4"/>
    <w:rsid w:val="009C4C12"/>
    <w:rsid w:val="009C4C30"/>
    <w:rsid w:val="009C5219"/>
    <w:rsid w:val="009C53C9"/>
    <w:rsid w:val="009C6231"/>
    <w:rsid w:val="009C62E7"/>
    <w:rsid w:val="009C63E4"/>
    <w:rsid w:val="009C71C8"/>
    <w:rsid w:val="009C78D5"/>
    <w:rsid w:val="009C7CA7"/>
    <w:rsid w:val="009C7E50"/>
    <w:rsid w:val="009D00F0"/>
    <w:rsid w:val="009D01E6"/>
    <w:rsid w:val="009D04BC"/>
    <w:rsid w:val="009D1E18"/>
    <w:rsid w:val="009D2814"/>
    <w:rsid w:val="009D2AF9"/>
    <w:rsid w:val="009D3E15"/>
    <w:rsid w:val="009D4CA6"/>
    <w:rsid w:val="009D72BF"/>
    <w:rsid w:val="009D7B30"/>
    <w:rsid w:val="009E007F"/>
    <w:rsid w:val="009E01D7"/>
    <w:rsid w:val="009E0428"/>
    <w:rsid w:val="009E179A"/>
    <w:rsid w:val="009E18CF"/>
    <w:rsid w:val="009E1AD2"/>
    <w:rsid w:val="009E23E3"/>
    <w:rsid w:val="009E25FD"/>
    <w:rsid w:val="009E266E"/>
    <w:rsid w:val="009E2D91"/>
    <w:rsid w:val="009E2F0E"/>
    <w:rsid w:val="009E3464"/>
    <w:rsid w:val="009E397F"/>
    <w:rsid w:val="009E3EEF"/>
    <w:rsid w:val="009E43E6"/>
    <w:rsid w:val="009E5E30"/>
    <w:rsid w:val="009E5FD2"/>
    <w:rsid w:val="009E6F02"/>
    <w:rsid w:val="009E79DB"/>
    <w:rsid w:val="009E7C34"/>
    <w:rsid w:val="009E7D19"/>
    <w:rsid w:val="009F046E"/>
    <w:rsid w:val="009F056D"/>
    <w:rsid w:val="009F0650"/>
    <w:rsid w:val="009F0C5B"/>
    <w:rsid w:val="009F0DD3"/>
    <w:rsid w:val="009F23F9"/>
    <w:rsid w:val="009F2F19"/>
    <w:rsid w:val="009F31CD"/>
    <w:rsid w:val="009F37E3"/>
    <w:rsid w:val="009F411F"/>
    <w:rsid w:val="009F499F"/>
    <w:rsid w:val="009F4ADD"/>
    <w:rsid w:val="009F4C39"/>
    <w:rsid w:val="009F52F0"/>
    <w:rsid w:val="009F57ED"/>
    <w:rsid w:val="009F64FD"/>
    <w:rsid w:val="009F6BBC"/>
    <w:rsid w:val="009F761A"/>
    <w:rsid w:val="009F77EB"/>
    <w:rsid w:val="009F7A5C"/>
    <w:rsid w:val="00A0024D"/>
    <w:rsid w:val="00A0025B"/>
    <w:rsid w:val="00A00CD0"/>
    <w:rsid w:val="00A02231"/>
    <w:rsid w:val="00A02AB8"/>
    <w:rsid w:val="00A033CD"/>
    <w:rsid w:val="00A03422"/>
    <w:rsid w:val="00A0384B"/>
    <w:rsid w:val="00A03FED"/>
    <w:rsid w:val="00A05146"/>
    <w:rsid w:val="00A05A4E"/>
    <w:rsid w:val="00A069AE"/>
    <w:rsid w:val="00A06F9C"/>
    <w:rsid w:val="00A07554"/>
    <w:rsid w:val="00A10323"/>
    <w:rsid w:val="00A103E9"/>
    <w:rsid w:val="00A114E5"/>
    <w:rsid w:val="00A1171D"/>
    <w:rsid w:val="00A1238D"/>
    <w:rsid w:val="00A124AC"/>
    <w:rsid w:val="00A13551"/>
    <w:rsid w:val="00A142E0"/>
    <w:rsid w:val="00A144A9"/>
    <w:rsid w:val="00A145A6"/>
    <w:rsid w:val="00A14BCC"/>
    <w:rsid w:val="00A15279"/>
    <w:rsid w:val="00A15623"/>
    <w:rsid w:val="00A16571"/>
    <w:rsid w:val="00A16D3E"/>
    <w:rsid w:val="00A177D5"/>
    <w:rsid w:val="00A17F66"/>
    <w:rsid w:val="00A202A6"/>
    <w:rsid w:val="00A21E63"/>
    <w:rsid w:val="00A22923"/>
    <w:rsid w:val="00A23026"/>
    <w:rsid w:val="00A2328B"/>
    <w:rsid w:val="00A233E1"/>
    <w:rsid w:val="00A24E92"/>
    <w:rsid w:val="00A25A78"/>
    <w:rsid w:val="00A27F0D"/>
    <w:rsid w:val="00A30F05"/>
    <w:rsid w:val="00A3120E"/>
    <w:rsid w:val="00A319BB"/>
    <w:rsid w:val="00A323A5"/>
    <w:rsid w:val="00A33276"/>
    <w:rsid w:val="00A33DBB"/>
    <w:rsid w:val="00A34CCC"/>
    <w:rsid w:val="00A3583B"/>
    <w:rsid w:val="00A365D8"/>
    <w:rsid w:val="00A3669B"/>
    <w:rsid w:val="00A37248"/>
    <w:rsid w:val="00A379BD"/>
    <w:rsid w:val="00A37A17"/>
    <w:rsid w:val="00A37A51"/>
    <w:rsid w:val="00A406F4"/>
    <w:rsid w:val="00A41123"/>
    <w:rsid w:val="00A42320"/>
    <w:rsid w:val="00A424A5"/>
    <w:rsid w:val="00A4320B"/>
    <w:rsid w:val="00A4321D"/>
    <w:rsid w:val="00A43877"/>
    <w:rsid w:val="00A43885"/>
    <w:rsid w:val="00A439BA"/>
    <w:rsid w:val="00A43A2B"/>
    <w:rsid w:val="00A44025"/>
    <w:rsid w:val="00A44E93"/>
    <w:rsid w:val="00A457AE"/>
    <w:rsid w:val="00A46879"/>
    <w:rsid w:val="00A5006F"/>
    <w:rsid w:val="00A51986"/>
    <w:rsid w:val="00A519FB"/>
    <w:rsid w:val="00A5238F"/>
    <w:rsid w:val="00A524FD"/>
    <w:rsid w:val="00A5293F"/>
    <w:rsid w:val="00A536B3"/>
    <w:rsid w:val="00A55905"/>
    <w:rsid w:val="00A55B19"/>
    <w:rsid w:val="00A55B66"/>
    <w:rsid w:val="00A55EDD"/>
    <w:rsid w:val="00A561E4"/>
    <w:rsid w:val="00A569BF"/>
    <w:rsid w:val="00A572A7"/>
    <w:rsid w:val="00A576A3"/>
    <w:rsid w:val="00A576FD"/>
    <w:rsid w:val="00A60459"/>
    <w:rsid w:val="00A605A4"/>
    <w:rsid w:val="00A6191A"/>
    <w:rsid w:val="00A61CA4"/>
    <w:rsid w:val="00A62211"/>
    <w:rsid w:val="00A62275"/>
    <w:rsid w:val="00A62D8D"/>
    <w:rsid w:val="00A6384A"/>
    <w:rsid w:val="00A64059"/>
    <w:rsid w:val="00A64490"/>
    <w:rsid w:val="00A657FA"/>
    <w:rsid w:val="00A65E6C"/>
    <w:rsid w:val="00A66167"/>
    <w:rsid w:val="00A667AA"/>
    <w:rsid w:val="00A66957"/>
    <w:rsid w:val="00A66CD8"/>
    <w:rsid w:val="00A66CF4"/>
    <w:rsid w:val="00A67346"/>
    <w:rsid w:val="00A6779F"/>
    <w:rsid w:val="00A7090A"/>
    <w:rsid w:val="00A71896"/>
    <w:rsid w:val="00A721B3"/>
    <w:rsid w:val="00A7243E"/>
    <w:rsid w:val="00A72AB0"/>
    <w:rsid w:val="00A73250"/>
    <w:rsid w:val="00A74792"/>
    <w:rsid w:val="00A74A5C"/>
    <w:rsid w:val="00A75907"/>
    <w:rsid w:val="00A766A3"/>
    <w:rsid w:val="00A76713"/>
    <w:rsid w:val="00A76D0C"/>
    <w:rsid w:val="00A76FDC"/>
    <w:rsid w:val="00A77740"/>
    <w:rsid w:val="00A80306"/>
    <w:rsid w:val="00A80795"/>
    <w:rsid w:val="00A807B8"/>
    <w:rsid w:val="00A80B80"/>
    <w:rsid w:val="00A812C7"/>
    <w:rsid w:val="00A816BA"/>
    <w:rsid w:val="00A82B4E"/>
    <w:rsid w:val="00A8363C"/>
    <w:rsid w:val="00A849FB"/>
    <w:rsid w:val="00A84B3B"/>
    <w:rsid w:val="00A84C9F"/>
    <w:rsid w:val="00A868DC"/>
    <w:rsid w:val="00A869C0"/>
    <w:rsid w:val="00A877F1"/>
    <w:rsid w:val="00A901BE"/>
    <w:rsid w:val="00A91294"/>
    <w:rsid w:val="00A913B7"/>
    <w:rsid w:val="00A91E79"/>
    <w:rsid w:val="00A928C2"/>
    <w:rsid w:val="00A94844"/>
    <w:rsid w:val="00A96333"/>
    <w:rsid w:val="00A96572"/>
    <w:rsid w:val="00A96931"/>
    <w:rsid w:val="00A975D7"/>
    <w:rsid w:val="00A9778F"/>
    <w:rsid w:val="00AA085D"/>
    <w:rsid w:val="00AA29F3"/>
    <w:rsid w:val="00AA2C95"/>
    <w:rsid w:val="00AA2EF9"/>
    <w:rsid w:val="00AA3493"/>
    <w:rsid w:val="00AA3812"/>
    <w:rsid w:val="00AA5B10"/>
    <w:rsid w:val="00AA6282"/>
    <w:rsid w:val="00AA634E"/>
    <w:rsid w:val="00AA7061"/>
    <w:rsid w:val="00AB01FB"/>
    <w:rsid w:val="00AB118A"/>
    <w:rsid w:val="00AB1544"/>
    <w:rsid w:val="00AB1750"/>
    <w:rsid w:val="00AB3043"/>
    <w:rsid w:val="00AB355B"/>
    <w:rsid w:val="00AB383F"/>
    <w:rsid w:val="00AB47C8"/>
    <w:rsid w:val="00AB58F4"/>
    <w:rsid w:val="00AB5B88"/>
    <w:rsid w:val="00AB6BB3"/>
    <w:rsid w:val="00AB75B3"/>
    <w:rsid w:val="00AB7B90"/>
    <w:rsid w:val="00AC08EA"/>
    <w:rsid w:val="00AC12FD"/>
    <w:rsid w:val="00AC172C"/>
    <w:rsid w:val="00AC2079"/>
    <w:rsid w:val="00AC21C4"/>
    <w:rsid w:val="00AC22DB"/>
    <w:rsid w:val="00AC2EEB"/>
    <w:rsid w:val="00AC34A8"/>
    <w:rsid w:val="00AC4036"/>
    <w:rsid w:val="00AC4380"/>
    <w:rsid w:val="00AC4C8D"/>
    <w:rsid w:val="00AC4FCB"/>
    <w:rsid w:val="00AC56A3"/>
    <w:rsid w:val="00AC56B2"/>
    <w:rsid w:val="00AC58B9"/>
    <w:rsid w:val="00AC5BAA"/>
    <w:rsid w:val="00AC5FBA"/>
    <w:rsid w:val="00AC65B6"/>
    <w:rsid w:val="00AC6691"/>
    <w:rsid w:val="00AC67CC"/>
    <w:rsid w:val="00AC6B4F"/>
    <w:rsid w:val="00AC6D19"/>
    <w:rsid w:val="00AD04A2"/>
    <w:rsid w:val="00AD04C5"/>
    <w:rsid w:val="00AD2AC3"/>
    <w:rsid w:val="00AD3B1C"/>
    <w:rsid w:val="00AE0B8A"/>
    <w:rsid w:val="00AE0E8B"/>
    <w:rsid w:val="00AE1501"/>
    <w:rsid w:val="00AE1A01"/>
    <w:rsid w:val="00AE1FBB"/>
    <w:rsid w:val="00AE3204"/>
    <w:rsid w:val="00AE33E0"/>
    <w:rsid w:val="00AE35AA"/>
    <w:rsid w:val="00AE3D5B"/>
    <w:rsid w:val="00AE48D3"/>
    <w:rsid w:val="00AE4B12"/>
    <w:rsid w:val="00AE4B73"/>
    <w:rsid w:val="00AE561D"/>
    <w:rsid w:val="00AE56B6"/>
    <w:rsid w:val="00AE5D51"/>
    <w:rsid w:val="00AE6FE3"/>
    <w:rsid w:val="00AE7300"/>
    <w:rsid w:val="00AE7500"/>
    <w:rsid w:val="00AE7559"/>
    <w:rsid w:val="00AF006F"/>
    <w:rsid w:val="00AF0B5D"/>
    <w:rsid w:val="00AF0CEC"/>
    <w:rsid w:val="00AF0D73"/>
    <w:rsid w:val="00AF1094"/>
    <w:rsid w:val="00AF2058"/>
    <w:rsid w:val="00AF3330"/>
    <w:rsid w:val="00AF382D"/>
    <w:rsid w:val="00AF4A83"/>
    <w:rsid w:val="00AF4ACC"/>
    <w:rsid w:val="00AF4F8A"/>
    <w:rsid w:val="00AF55DD"/>
    <w:rsid w:val="00AF5ED7"/>
    <w:rsid w:val="00AF6092"/>
    <w:rsid w:val="00AF61BF"/>
    <w:rsid w:val="00AF634F"/>
    <w:rsid w:val="00AF6DE5"/>
    <w:rsid w:val="00AF7038"/>
    <w:rsid w:val="00AF7452"/>
    <w:rsid w:val="00AF79FF"/>
    <w:rsid w:val="00AF7B78"/>
    <w:rsid w:val="00B015A4"/>
    <w:rsid w:val="00B01761"/>
    <w:rsid w:val="00B01906"/>
    <w:rsid w:val="00B0277A"/>
    <w:rsid w:val="00B034AB"/>
    <w:rsid w:val="00B034FE"/>
    <w:rsid w:val="00B039E6"/>
    <w:rsid w:val="00B03A1D"/>
    <w:rsid w:val="00B03C0F"/>
    <w:rsid w:val="00B04A20"/>
    <w:rsid w:val="00B04F84"/>
    <w:rsid w:val="00B0508B"/>
    <w:rsid w:val="00B07026"/>
    <w:rsid w:val="00B0719C"/>
    <w:rsid w:val="00B07BAA"/>
    <w:rsid w:val="00B07C0C"/>
    <w:rsid w:val="00B1078A"/>
    <w:rsid w:val="00B10D62"/>
    <w:rsid w:val="00B1136A"/>
    <w:rsid w:val="00B12319"/>
    <w:rsid w:val="00B132ED"/>
    <w:rsid w:val="00B135D8"/>
    <w:rsid w:val="00B13EB9"/>
    <w:rsid w:val="00B13FC8"/>
    <w:rsid w:val="00B14F5B"/>
    <w:rsid w:val="00B15F1A"/>
    <w:rsid w:val="00B163D9"/>
    <w:rsid w:val="00B16F6B"/>
    <w:rsid w:val="00B17AD3"/>
    <w:rsid w:val="00B17B3A"/>
    <w:rsid w:val="00B2130E"/>
    <w:rsid w:val="00B21658"/>
    <w:rsid w:val="00B2180E"/>
    <w:rsid w:val="00B218C6"/>
    <w:rsid w:val="00B21B94"/>
    <w:rsid w:val="00B23034"/>
    <w:rsid w:val="00B24509"/>
    <w:rsid w:val="00B247B7"/>
    <w:rsid w:val="00B2506B"/>
    <w:rsid w:val="00B250BA"/>
    <w:rsid w:val="00B2546E"/>
    <w:rsid w:val="00B25E31"/>
    <w:rsid w:val="00B26600"/>
    <w:rsid w:val="00B27EE4"/>
    <w:rsid w:val="00B27F0E"/>
    <w:rsid w:val="00B306B2"/>
    <w:rsid w:val="00B31713"/>
    <w:rsid w:val="00B3173F"/>
    <w:rsid w:val="00B319FA"/>
    <w:rsid w:val="00B31E1E"/>
    <w:rsid w:val="00B32B08"/>
    <w:rsid w:val="00B32DBC"/>
    <w:rsid w:val="00B32F30"/>
    <w:rsid w:val="00B332F5"/>
    <w:rsid w:val="00B3361B"/>
    <w:rsid w:val="00B336E5"/>
    <w:rsid w:val="00B33707"/>
    <w:rsid w:val="00B3378A"/>
    <w:rsid w:val="00B34890"/>
    <w:rsid w:val="00B36A62"/>
    <w:rsid w:val="00B36F33"/>
    <w:rsid w:val="00B3717C"/>
    <w:rsid w:val="00B376A1"/>
    <w:rsid w:val="00B3783C"/>
    <w:rsid w:val="00B401A9"/>
    <w:rsid w:val="00B4109D"/>
    <w:rsid w:val="00B41AD1"/>
    <w:rsid w:val="00B41F65"/>
    <w:rsid w:val="00B4211E"/>
    <w:rsid w:val="00B424DE"/>
    <w:rsid w:val="00B42F1C"/>
    <w:rsid w:val="00B447D6"/>
    <w:rsid w:val="00B44973"/>
    <w:rsid w:val="00B44B8E"/>
    <w:rsid w:val="00B45C1C"/>
    <w:rsid w:val="00B4667B"/>
    <w:rsid w:val="00B46C7B"/>
    <w:rsid w:val="00B46E98"/>
    <w:rsid w:val="00B4770A"/>
    <w:rsid w:val="00B477FE"/>
    <w:rsid w:val="00B47C5F"/>
    <w:rsid w:val="00B47D49"/>
    <w:rsid w:val="00B47F9E"/>
    <w:rsid w:val="00B50187"/>
    <w:rsid w:val="00B505B4"/>
    <w:rsid w:val="00B5070C"/>
    <w:rsid w:val="00B50B18"/>
    <w:rsid w:val="00B51365"/>
    <w:rsid w:val="00B51B18"/>
    <w:rsid w:val="00B51C10"/>
    <w:rsid w:val="00B51E29"/>
    <w:rsid w:val="00B52C31"/>
    <w:rsid w:val="00B52CDA"/>
    <w:rsid w:val="00B53BA9"/>
    <w:rsid w:val="00B551F1"/>
    <w:rsid w:val="00B55F89"/>
    <w:rsid w:val="00B56084"/>
    <w:rsid w:val="00B56305"/>
    <w:rsid w:val="00B56466"/>
    <w:rsid w:val="00B565A4"/>
    <w:rsid w:val="00B605E6"/>
    <w:rsid w:val="00B60BB6"/>
    <w:rsid w:val="00B60FD2"/>
    <w:rsid w:val="00B61E20"/>
    <w:rsid w:val="00B624AD"/>
    <w:rsid w:val="00B630F9"/>
    <w:rsid w:val="00B637C8"/>
    <w:rsid w:val="00B6385D"/>
    <w:rsid w:val="00B641DA"/>
    <w:rsid w:val="00B6456C"/>
    <w:rsid w:val="00B64672"/>
    <w:rsid w:val="00B6477C"/>
    <w:rsid w:val="00B64BBB"/>
    <w:rsid w:val="00B65019"/>
    <w:rsid w:val="00B6519F"/>
    <w:rsid w:val="00B65AF6"/>
    <w:rsid w:val="00B6670D"/>
    <w:rsid w:val="00B66C73"/>
    <w:rsid w:val="00B66DE2"/>
    <w:rsid w:val="00B67009"/>
    <w:rsid w:val="00B67BAD"/>
    <w:rsid w:val="00B70228"/>
    <w:rsid w:val="00B703D1"/>
    <w:rsid w:val="00B70A0D"/>
    <w:rsid w:val="00B70C73"/>
    <w:rsid w:val="00B711B0"/>
    <w:rsid w:val="00B717DA"/>
    <w:rsid w:val="00B718F8"/>
    <w:rsid w:val="00B728A5"/>
    <w:rsid w:val="00B747ED"/>
    <w:rsid w:val="00B7556B"/>
    <w:rsid w:val="00B75ADF"/>
    <w:rsid w:val="00B75EB2"/>
    <w:rsid w:val="00B7680C"/>
    <w:rsid w:val="00B76901"/>
    <w:rsid w:val="00B76E54"/>
    <w:rsid w:val="00B77524"/>
    <w:rsid w:val="00B8061C"/>
    <w:rsid w:val="00B8113B"/>
    <w:rsid w:val="00B811B7"/>
    <w:rsid w:val="00B82499"/>
    <w:rsid w:val="00B82F92"/>
    <w:rsid w:val="00B83675"/>
    <w:rsid w:val="00B8578B"/>
    <w:rsid w:val="00B85988"/>
    <w:rsid w:val="00B8645F"/>
    <w:rsid w:val="00B86845"/>
    <w:rsid w:val="00B86BBA"/>
    <w:rsid w:val="00B873E7"/>
    <w:rsid w:val="00B874C4"/>
    <w:rsid w:val="00B874D3"/>
    <w:rsid w:val="00B875E0"/>
    <w:rsid w:val="00B87878"/>
    <w:rsid w:val="00B87949"/>
    <w:rsid w:val="00B87CBE"/>
    <w:rsid w:val="00B90A84"/>
    <w:rsid w:val="00B91016"/>
    <w:rsid w:val="00B9183F"/>
    <w:rsid w:val="00B91E27"/>
    <w:rsid w:val="00B9263B"/>
    <w:rsid w:val="00B92BEC"/>
    <w:rsid w:val="00B933F1"/>
    <w:rsid w:val="00B9354D"/>
    <w:rsid w:val="00B93FA7"/>
    <w:rsid w:val="00B94D3C"/>
    <w:rsid w:val="00B95434"/>
    <w:rsid w:val="00B95E8F"/>
    <w:rsid w:val="00B960A9"/>
    <w:rsid w:val="00B968CF"/>
    <w:rsid w:val="00B96922"/>
    <w:rsid w:val="00B97002"/>
    <w:rsid w:val="00B973B7"/>
    <w:rsid w:val="00B97835"/>
    <w:rsid w:val="00B97C8E"/>
    <w:rsid w:val="00B97F40"/>
    <w:rsid w:val="00BA0F1B"/>
    <w:rsid w:val="00BA12DE"/>
    <w:rsid w:val="00BA15B6"/>
    <w:rsid w:val="00BA2374"/>
    <w:rsid w:val="00BA23DD"/>
    <w:rsid w:val="00BA2451"/>
    <w:rsid w:val="00BA247B"/>
    <w:rsid w:val="00BA2E6D"/>
    <w:rsid w:val="00BA354F"/>
    <w:rsid w:val="00BA4042"/>
    <w:rsid w:val="00BA4222"/>
    <w:rsid w:val="00BA5399"/>
    <w:rsid w:val="00BA62CB"/>
    <w:rsid w:val="00BA6513"/>
    <w:rsid w:val="00BB11C3"/>
    <w:rsid w:val="00BB1400"/>
    <w:rsid w:val="00BB15E7"/>
    <w:rsid w:val="00BB1B95"/>
    <w:rsid w:val="00BB1F28"/>
    <w:rsid w:val="00BB29ED"/>
    <w:rsid w:val="00BB2FD0"/>
    <w:rsid w:val="00BB42D3"/>
    <w:rsid w:val="00BB4F9C"/>
    <w:rsid w:val="00BB6D48"/>
    <w:rsid w:val="00BC0565"/>
    <w:rsid w:val="00BC05D4"/>
    <w:rsid w:val="00BC1937"/>
    <w:rsid w:val="00BC4692"/>
    <w:rsid w:val="00BC4844"/>
    <w:rsid w:val="00BC4A0A"/>
    <w:rsid w:val="00BC4C5E"/>
    <w:rsid w:val="00BC4D75"/>
    <w:rsid w:val="00BC7A10"/>
    <w:rsid w:val="00BD0170"/>
    <w:rsid w:val="00BD121F"/>
    <w:rsid w:val="00BD1A57"/>
    <w:rsid w:val="00BD1AC0"/>
    <w:rsid w:val="00BD20EB"/>
    <w:rsid w:val="00BD22D4"/>
    <w:rsid w:val="00BD23E0"/>
    <w:rsid w:val="00BD2A62"/>
    <w:rsid w:val="00BD2FCD"/>
    <w:rsid w:val="00BD311D"/>
    <w:rsid w:val="00BD3657"/>
    <w:rsid w:val="00BD3BCB"/>
    <w:rsid w:val="00BD3E80"/>
    <w:rsid w:val="00BD4288"/>
    <w:rsid w:val="00BD44E1"/>
    <w:rsid w:val="00BD4610"/>
    <w:rsid w:val="00BD4808"/>
    <w:rsid w:val="00BD674E"/>
    <w:rsid w:val="00BD6E50"/>
    <w:rsid w:val="00BD78DB"/>
    <w:rsid w:val="00BE24EB"/>
    <w:rsid w:val="00BE2A92"/>
    <w:rsid w:val="00BE2B6A"/>
    <w:rsid w:val="00BE3143"/>
    <w:rsid w:val="00BE325B"/>
    <w:rsid w:val="00BE4005"/>
    <w:rsid w:val="00BE4D18"/>
    <w:rsid w:val="00BE4FFF"/>
    <w:rsid w:val="00BE533A"/>
    <w:rsid w:val="00BE548E"/>
    <w:rsid w:val="00BE65F6"/>
    <w:rsid w:val="00BE700E"/>
    <w:rsid w:val="00BE7585"/>
    <w:rsid w:val="00BE7D8A"/>
    <w:rsid w:val="00BE7DE3"/>
    <w:rsid w:val="00BF04CB"/>
    <w:rsid w:val="00BF04D3"/>
    <w:rsid w:val="00BF155B"/>
    <w:rsid w:val="00BF1E1B"/>
    <w:rsid w:val="00BF2ECE"/>
    <w:rsid w:val="00BF432E"/>
    <w:rsid w:val="00BF4350"/>
    <w:rsid w:val="00BF55E2"/>
    <w:rsid w:val="00BF6302"/>
    <w:rsid w:val="00BF755A"/>
    <w:rsid w:val="00BF7AF5"/>
    <w:rsid w:val="00C00C90"/>
    <w:rsid w:val="00C0179F"/>
    <w:rsid w:val="00C01D35"/>
    <w:rsid w:val="00C0314A"/>
    <w:rsid w:val="00C03421"/>
    <w:rsid w:val="00C038BF"/>
    <w:rsid w:val="00C03ADF"/>
    <w:rsid w:val="00C03BD0"/>
    <w:rsid w:val="00C03CEA"/>
    <w:rsid w:val="00C04A58"/>
    <w:rsid w:val="00C04BE3"/>
    <w:rsid w:val="00C052C7"/>
    <w:rsid w:val="00C0688F"/>
    <w:rsid w:val="00C06F2E"/>
    <w:rsid w:val="00C07211"/>
    <w:rsid w:val="00C07414"/>
    <w:rsid w:val="00C100DE"/>
    <w:rsid w:val="00C101CD"/>
    <w:rsid w:val="00C107D1"/>
    <w:rsid w:val="00C1141B"/>
    <w:rsid w:val="00C11585"/>
    <w:rsid w:val="00C12143"/>
    <w:rsid w:val="00C129A9"/>
    <w:rsid w:val="00C12F52"/>
    <w:rsid w:val="00C13247"/>
    <w:rsid w:val="00C13688"/>
    <w:rsid w:val="00C138F0"/>
    <w:rsid w:val="00C13A1A"/>
    <w:rsid w:val="00C13DC3"/>
    <w:rsid w:val="00C14075"/>
    <w:rsid w:val="00C15C7C"/>
    <w:rsid w:val="00C16577"/>
    <w:rsid w:val="00C16757"/>
    <w:rsid w:val="00C16814"/>
    <w:rsid w:val="00C17B21"/>
    <w:rsid w:val="00C17DA3"/>
    <w:rsid w:val="00C2023C"/>
    <w:rsid w:val="00C20560"/>
    <w:rsid w:val="00C20A3B"/>
    <w:rsid w:val="00C20E4A"/>
    <w:rsid w:val="00C220E8"/>
    <w:rsid w:val="00C22210"/>
    <w:rsid w:val="00C229BB"/>
    <w:rsid w:val="00C23618"/>
    <w:rsid w:val="00C23632"/>
    <w:rsid w:val="00C23FA9"/>
    <w:rsid w:val="00C240A1"/>
    <w:rsid w:val="00C24E45"/>
    <w:rsid w:val="00C25EB8"/>
    <w:rsid w:val="00C27001"/>
    <w:rsid w:val="00C2719B"/>
    <w:rsid w:val="00C278E8"/>
    <w:rsid w:val="00C27B16"/>
    <w:rsid w:val="00C27E74"/>
    <w:rsid w:val="00C30D11"/>
    <w:rsid w:val="00C30D71"/>
    <w:rsid w:val="00C31E9B"/>
    <w:rsid w:val="00C32BDC"/>
    <w:rsid w:val="00C34009"/>
    <w:rsid w:val="00C34B2D"/>
    <w:rsid w:val="00C35BDC"/>
    <w:rsid w:val="00C35C49"/>
    <w:rsid w:val="00C3600F"/>
    <w:rsid w:val="00C36084"/>
    <w:rsid w:val="00C36118"/>
    <w:rsid w:val="00C36938"/>
    <w:rsid w:val="00C36985"/>
    <w:rsid w:val="00C375CA"/>
    <w:rsid w:val="00C37648"/>
    <w:rsid w:val="00C37B82"/>
    <w:rsid w:val="00C407D5"/>
    <w:rsid w:val="00C4096D"/>
    <w:rsid w:val="00C40A20"/>
    <w:rsid w:val="00C40C7B"/>
    <w:rsid w:val="00C4121E"/>
    <w:rsid w:val="00C41D84"/>
    <w:rsid w:val="00C41E14"/>
    <w:rsid w:val="00C4239F"/>
    <w:rsid w:val="00C43303"/>
    <w:rsid w:val="00C43473"/>
    <w:rsid w:val="00C43A9D"/>
    <w:rsid w:val="00C447AA"/>
    <w:rsid w:val="00C44840"/>
    <w:rsid w:val="00C448EA"/>
    <w:rsid w:val="00C44AC7"/>
    <w:rsid w:val="00C4540C"/>
    <w:rsid w:val="00C45BC3"/>
    <w:rsid w:val="00C478CD"/>
    <w:rsid w:val="00C47A09"/>
    <w:rsid w:val="00C500AF"/>
    <w:rsid w:val="00C501AE"/>
    <w:rsid w:val="00C50AC0"/>
    <w:rsid w:val="00C50AC5"/>
    <w:rsid w:val="00C515CF"/>
    <w:rsid w:val="00C51C85"/>
    <w:rsid w:val="00C53540"/>
    <w:rsid w:val="00C538C7"/>
    <w:rsid w:val="00C53E9C"/>
    <w:rsid w:val="00C54F38"/>
    <w:rsid w:val="00C554A6"/>
    <w:rsid w:val="00C5616C"/>
    <w:rsid w:val="00C56353"/>
    <w:rsid w:val="00C5690D"/>
    <w:rsid w:val="00C56F6D"/>
    <w:rsid w:val="00C57236"/>
    <w:rsid w:val="00C573CB"/>
    <w:rsid w:val="00C600BE"/>
    <w:rsid w:val="00C603AB"/>
    <w:rsid w:val="00C60507"/>
    <w:rsid w:val="00C61AEF"/>
    <w:rsid w:val="00C624DA"/>
    <w:rsid w:val="00C63D5E"/>
    <w:rsid w:val="00C640F0"/>
    <w:rsid w:val="00C64122"/>
    <w:rsid w:val="00C642B7"/>
    <w:rsid w:val="00C64E69"/>
    <w:rsid w:val="00C65CF1"/>
    <w:rsid w:val="00C6618C"/>
    <w:rsid w:val="00C66306"/>
    <w:rsid w:val="00C66CC1"/>
    <w:rsid w:val="00C671B9"/>
    <w:rsid w:val="00C7047E"/>
    <w:rsid w:val="00C708DF"/>
    <w:rsid w:val="00C7131C"/>
    <w:rsid w:val="00C7140F"/>
    <w:rsid w:val="00C719F0"/>
    <w:rsid w:val="00C7246C"/>
    <w:rsid w:val="00C72797"/>
    <w:rsid w:val="00C72C57"/>
    <w:rsid w:val="00C73152"/>
    <w:rsid w:val="00C74263"/>
    <w:rsid w:val="00C74B4F"/>
    <w:rsid w:val="00C74C0A"/>
    <w:rsid w:val="00C751EE"/>
    <w:rsid w:val="00C75547"/>
    <w:rsid w:val="00C757FA"/>
    <w:rsid w:val="00C75E3B"/>
    <w:rsid w:val="00C7612C"/>
    <w:rsid w:val="00C769A3"/>
    <w:rsid w:val="00C76CCB"/>
    <w:rsid w:val="00C76D84"/>
    <w:rsid w:val="00C771B0"/>
    <w:rsid w:val="00C77D84"/>
    <w:rsid w:val="00C77E26"/>
    <w:rsid w:val="00C80EAA"/>
    <w:rsid w:val="00C81093"/>
    <w:rsid w:val="00C811AE"/>
    <w:rsid w:val="00C82127"/>
    <w:rsid w:val="00C82311"/>
    <w:rsid w:val="00C82A8B"/>
    <w:rsid w:val="00C83045"/>
    <w:rsid w:val="00C8327A"/>
    <w:rsid w:val="00C843E9"/>
    <w:rsid w:val="00C850B1"/>
    <w:rsid w:val="00C85EC6"/>
    <w:rsid w:val="00C86937"/>
    <w:rsid w:val="00C8694B"/>
    <w:rsid w:val="00C86DAC"/>
    <w:rsid w:val="00C901E7"/>
    <w:rsid w:val="00C90E8C"/>
    <w:rsid w:val="00C910E9"/>
    <w:rsid w:val="00C917D9"/>
    <w:rsid w:val="00C92C7C"/>
    <w:rsid w:val="00C92E4F"/>
    <w:rsid w:val="00C9343B"/>
    <w:rsid w:val="00C94158"/>
    <w:rsid w:val="00C943FE"/>
    <w:rsid w:val="00C9499B"/>
    <w:rsid w:val="00C94D4F"/>
    <w:rsid w:val="00C956CB"/>
    <w:rsid w:val="00C95EE6"/>
    <w:rsid w:val="00C97482"/>
    <w:rsid w:val="00C978AC"/>
    <w:rsid w:val="00CA01FC"/>
    <w:rsid w:val="00CA03EB"/>
    <w:rsid w:val="00CA044A"/>
    <w:rsid w:val="00CA06D0"/>
    <w:rsid w:val="00CA0BF3"/>
    <w:rsid w:val="00CA2CEE"/>
    <w:rsid w:val="00CA3362"/>
    <w:rsid w:val="00CA3380"/>
    <w:rsid w:val="00CA33A8"/>
    <w:rsid w:val="00CA3C81"/>
    <w:rsid w:val="00CA3DEB"/>
    <w:rsid w:val="00CA3EC6"/>
    <w:rsid w:val="00CA4343"/>
    <w:rsid w:val="00CA45B4"/>
    <w:rsid w:val="00CA4B55"/>
    <w:rsid w:val="00CA4C39"/>
    <w:rsid w:val="00CA5B63"/>
    <w:rsid w:val="00CA619A"/>
    <w:rsid w:val="00CA626E"/>
    <w:rsid w:val="00CA6442"/>
    <w:rsid w:val="00CA66FB"/>
    <w:rsid w:val="00CA6830"/>
    <w:rsid w:val="00CA695A"/>
    <w:rsid w:val="00CA6AE5"/>
    <w:rsid w:val="00CA6C45"/>
    <w:rsid w:val="00CA7B8B"/>
    <w:rsid w:val="00CB00CD"/>
    <w:rsid w:val="00CB15B3"/>
    <w:rsid w:val="00CB19E0"/>
    <w:rsid w:val="00CB1B75"/>
    <w:rsid w:val="00CB3037"/>
    <w:rsid w:val="00CB38EF"/>
    <w:rsid w:val="00CB4021"/>
    <w:rsid w:val="00CB495B"/>
    <w:rsid w:val="00CB5049"/>
    <w:rsid w:val="00CB5FF3"/>
    <w:rsid w:val="00CB6052"/>
    <w:rsid w:val="00CB67AE"/>
    <w:rsid w:val="00CB7267"/>
    <w:rsid w:val="00CB7A40"/>
    <w:rsid w:val="00CC1A03"/>
    <w:rsid w:val="00CC1BA7"/>
    <w:rsid w:val="00CC2D26"/>
    <w:rsid w:val="00CC30EC"/>
    <w:rsid w:val="00CC358F"/>
    <w:rsid w:val="00CC4421"/>
    <w:rsid w:val="00CC4FEB"/>
    <w:rsid w:val="00CC5E14"/>
    <w:rsid w:val="00CC678D"/>
    <w:rsid w:val="00CD0B25"/>
    <w:rsid w:val="00CD0C04"/>
    <w:rsid w:val="00CD0F2E"/>
    <w:rsid w:val="00CD2291"/>
    <w:rsid w:val="00CD4099"/>
    <w:rsid w:val="00CD4566"/>
    <w:rsid w:val="00CD5885"/>
    <w:rsid w:val="00CD60AD"/>
    <w:rsid w:val="00CD60B6"/>
    <w:rsid w:val="00CD6248"/>
    <w:rsid w:val="00CD65D3"/>
    <w:rsid w:val="00CD69F2"/>
    <w:rsid w:val="00CD6A0F"/>
    <w:rsid w:val="00CD7926"/>
    <w:rsid w:val="00CD7949"/>
    <w:rsid w:val="00CE027C"/>
    <w:rsid w:val="00CE1429"/>
    <w:rsid w:val="00CE153F"/>
    <w:rsid w:val="00CE2A62"/>
    <w:rsid w:val="00CE329E"/>
    <w:rsid w:val="00CE3569"/>
    <w:rsid w:val="00CE37BC"/>
    <w:rsid w:val="00CE40D8"/>
    <w:rsid w:val="00CE4291"/>
    <w:rsid w:val="00CE556F"/>
    <w:rsid w:val="00CE69F4"/>
    <w:rsid w:val="00CE6B0E"/>
    <w:rsid w:val="00CE6E72"/>
    <w:rsid w:val="00CF06E1"/>
    <w:rsid w:val="00CF09E8"/>
    <w:rsid w:val="00CF0DDE"/>
    <w:rsid w:val="00CF15BA"/>
    <w:rsid w:val="00CF28D1"/>
    <w:rsid w:val="00CF28DA"/>
    <w:rsid w:val="00CF2F2D"/>
    <w:rsid w:val="00CF4CB1"/>
    <w:rsid w:val="00CF627A"/>
    <w:rsid w:val="00CF6F9D"/>
    <w:rsid w:val="00CF704C"/>
    <w:rsid w:val="00D004F9"/>
    <w:rsid w:val="00D01328"/>
    <w:rsid w:val="00D01545"/>
    <w:rsid w:val="00D01705"/>
    <w:rsid w:val="00D024DE"/>
    <w:rsid w:val="00D02930"/>
    <w:rsid w:val="00D037E7"/>
    <w:rsid w:val="00D03FE0"/>
    <w:rsid w:val="00D0553C"/>
    <w:rsid w:val="00D069E0"/>
    <w:rsid w:val="00D071EA"/>
    <w:rsid w:val="00D0727E"/>
    <w:rsid w:val="00D07A37"/>
    <w:rsid w:val="00D10B0D"/>
    <w:rsid w:val="00D1111A"/>
    <w:rsid w:val="00D11B12"/>
    <w:rsid w:val="00D12A8B"/>
    <w:rsid w:val="00D12D95"/>
    <w:rsid w:val="00D14481"/>
    <w:rsid w:val="00D1494E"/>
    <w:rsid w:val="00D15124"/>
    <w:rsid w:val="00D155C3"/>
    <w:rsid w:val="00D159BE"/>
    <w:rsid w:val="00D15EE9"/>
    <w:rsid w:val="00D16B82"/>
    <w:rsid w:val="00D16D4C"/>
    <w:rsid w:val="00D17F90"/>
    <w:rsid w:val="00D208C8"/>
    <w:rsid w:val="00D208EC"/>
    <w:rsid w:val="00D209D5"/>
    <w:rsid w:val="00D20BF2"/>
    <w:rsid w:val="00D2127C"/>
    <w:rsid w:val="00D21334"/>
    <w:rsid w:val="00D2143B"/>
    <w:rsid w:val="00D2183D"/>
    <w:rsid w:val="00D21AEF"/>
    <w:rsid w:val="00D2277F"/>
    <w:rsid w:val="00D22A72"/>
    <w:rsid w:val="00D237BF"/>
    <w:rsid w:val="00D24376"/>
    <w:rsid w:val="00D24400"/>
    <w:rsid w:val="00D24677"/>
    <w:rsid w:val="00D24AAC"/>
    <w:rsid w:val="00D24C40"/>
    <w:rsid w:val="00D26977"/>
    <w:rsid w:val="00D2702A"/>
    <w:rsid w:val="00D27A76"/>
    <w:rsid w:val="00D30B05"/>
    <w:rsid w:val="00D3133E"/>
    <w:rsid w:val="00D31CD8"/>
    <w:rsid w:val="00D31E64"/>
    <w:rsid w:val="00D332C1"/>
    <w:rsid w:val="00D33632"/>
    <w:rsid w:val="00D3399B"/>
    <w:rsid w:val="00D33B88"/>
    <w:rsid w:val="00D341F0"/>
    <w:rsid w:val="00D346C6"/>
    <w:rsid w:val="00D34FE7"/>
    <w:rsid w:val="00D3507A"/>
    <w:rsid w:val="00D3540D"/>
    <w:rsid w:val="00D3579C"/>
    <w:rsid w:val="00D36A89"/>
    <w:rsid w:val="00D3717C"/>
    <w:rsid w:val="00D37817"/>
    <w:rsid w:val="00D37F4A"/>
    <w:rsid w:val="00D407CC"/>
    <w:rsid w:val="00D414ED"/>
    <w:rsid w:val="00D41561"/>
    <w:rsid w:val="00D41F50"/>
    <w:rsid w:val="00D4379A"/>
    <w:rsid w:val="00D44B76"/>
    <w:rsid w:val="00D4557E"/>
    <w:rsid w:val="00D46210"/>
    <w:rsid w:val="00D46F4E"/>
    <w:rsid w:val="00D50102"/>
    <w:rsid w:val="00D51969"/>
    <w:rsid w:val="00D52E84"/>
    <w:rsid w:val="00D52F20"/>
    <w:rsid w:val="00D5330B"/>
    <w:rsid w:val="00D53889"/>
    <w:rsid w:val="00D53928"/>
    <w:rsid w:val="00D53B2F"/>
    <w:rsid w:val="00D53C3C"/>
    <w:rsid w:val="00D53D6E"/>
    <w:rsid w:val="00D54272"/>
    <w:rsid w:val="00D5557E"/>
    <w:rsid w:val="00D55BCB"/>
    <w:rsid w:val="00D565EF"/>
    <w:rsid w:val="00D56B3F"/>
    <w:rsid w:val="00D56D18"/>
    <w:rsid w:val="00D56D6D"/>
    <w:rsid w:val="00D570F7"/>
    <w:rsid w:val="00D573E0"/>
    <w:rsid w:val="00D574D0"/>
    <w:rsid w:val="00D57563"/>
    <w:rsid w:val="00D57F0B"/>
    <w:rsid w:val="00D6020C"/>
    <w:rsid w:val="00D603B1"/>
    <w:rsid w:val="00D61054"/>
    <w:rsid w:val="00D616B1"/>
    <w:rsid w:val="00D61B88"/>
    <w:rsid w:val="00D62562"/>
    <w:rsid w:val="00D62E9F"/>
    <w:rsid w:val="00D65231"/>
    <w:rsid w:val="00D65E75"/>
    <w:rsid w:val="00D65FEB"/>
    <w:rsid w:val="00D6656B"/>
    <w:rsid w:val="00D67107"/>
    <w:rsid w:val="00D70146"/>
    <w:rsid w:val="00D7144A"/>
    <w:rsid w:val="00D7222C"/>
    <w:rsid w:val="00D736D0"/>
    <w:rsid w:val="00D73EB4"/>
    <w:rsid w:val="00D74659"/>
    <w:rsid w:val="00D7613E"/>
    <w:rsid w:val="00D77E79"/>
    <w:rsid w:val="00D81D28"/>
    <w:rsid w:val="00D82957"/>
    <w:rsid w:val="00D82D88"/>
    <w:rsid w:val="00D82F5F"/>
    <w:rsid w:val="00D830ED"/>
    <w:rsid w:val="00D831BB"/>
    <w:rsid w:val="00D837ED"/>
    <w:rsid w:val="00D83DDF"/>
    <w:rsid w:val="00D844FB"/>
    <w:rsid w:val="00D8453F"/>
    <w:rsid w:val="00D84D3E"/>
    <w:rsid w:val="00D84E93"/>
    <w:rsid w:val="00D8522B"/>
    <w:rsid w:val="00D8574B"/>
    <w:rsid w:val="00D85C1F"/>
    <w:rsid w:val="00D860D1"/>
    <w:rsid w:val="00D86218"/>
    <w:rsid w:val="00D90132"/>
    <w:rsid w:val="00D9069A"/>
    <w:rsid w:val="00D90B17"/>
    <w:rsid w:val="00D91341"/>
    <w:rsid w:val="00D9148F"/>
    <w:rsid w:val="00D91A99"/>
    <w:rsid w:val="00D91B4C"/>
    <w:rsid w:val="00D91FF8"/>
    <w:rsid w:val="00D93488"/>
    <w:rsid w:val="00D9370E"/>
    <w:rsid w:val="00D937F4"/>
    <w:rsid w:val="00D94111"/>
    <w:rsid w:val="00D941D3"/>
    <w:rsid w:val="00D9430B"/>
    <w:rsid w:val="00D94C56"/>
    <w:rsid w:val="00D94C87"/>
    <w:rsid w:val="00D94E78"/>
    <w:rsid w:val="00D95CB3"/>
    <w:rsid w:val="00D95EDB"/>
    <w:rsid w:val="00D95FFE"/>
    <w:rsid w:val="00D97041"/>
    <w:rsid w:val="00D9718C"/>
    <w:rsid w:val="00D97A86"/>
    <w:rsid w:val="00DA02FF"/>
    <w:rsid w:val="00DA1193"/>
    <w:rsid w:val="00DA1E14"/>
    <w:rsid w:val="00DA2030"/>
    <w:rsid w:val="00DA2156"/>
    <w:rsid w:val="00DA243B"/>
    <w:rsid w:val="00DA2BA1"/>
    <w:rsid w:val="00DA3323"/>
    <w:rsid w:val="00DA36FE"/>
    <w:rsid w:val="00DA3A42"/>
    <w:rsid w:val="00DA3E0D"/>
    <w:rsid w:val="00DA3ED9"/>
    <w:rsid w:val="00DA3F2C"/>
    <w:rsid w:val="00DA4778"/>
    <w:rsid w:val="00DA47CC"/>
    <w:rsid w:val="00DA4ECE"/>
    <w:rsid w:val="00DA4ED7"/>
    <w:rsid w:val="00DA564E"/>
    <w:rsid w:val="00DA57CE"/>
    <w:rsid w:val="00DA75C9"/>
    <w:rsid w:val="00DA7BCF"/>
    <w:rsid w:val="00DA7BFA"/>
    <w:rsid w:val="00DB0555"/>
    <w:rsid w:val="00DB0679"/>
    <w:rsid w:val="00DB09A7"/>
    <w:rsid w:val="00DB1DF4"/>
    <w:rsid w:val="00DB2E2F"/>
    <w:rsid w:val="00DB2EC3"/>
    <w:rsid w:val="00DB378C"/>
    <w:rsid w:val="00DB3CFC"/>
    <w:rsid w:val="00DB3E82"/>
    <w:rsid w:val="00DB4FFD"/>
    <w:rsid w:val="00DB548E"/>
    <w:rsid w:val="00DB5CE0"/>
    <w:rsid w:val="00DB630E"/>
    <w:rsid w:val="00DB64A2"/>
    <w:rsid w:val="00DB6530"/>
    <w:rsid w:val="00DB662F"/>
    <w:rsid w:val="00DB72DC"/>
    <w:rsid w:val="00DB7367"/>
    <w:rsid w:val="00DB749C"/>
    <w:rsid w:val="00DB75C5"/>
    <w:rsid w:val="00DB7789"/>
    <w:rsid w:val="00DB7A83"/>
    <w:rsid w:val="00DC040A"/>
    <w:rsid w:val="00DC0789"/>
    <w:rsid w:val="00DC0BC7"/>
    <w:rsid w:val="00DC0F81"/>
    <w:rsid w:val="00DC1417"/>
    <w:rsid w:val="00DC1D37"/>
    <w:rsid w:val="00DC2775"/>
    <w:rsid w:val="00DC386A"/>
    <w:rsid w:val="00DC388C"/>
    <w:rsid w:val="00DC39B4"/>
    <w:rsid w:val="00DC3F9D"/>
    <w:rsid w:val="00DC3FCF"/>
    <w:rsid w:val="00DC433D"/>
    <w:rsid w:val="00DC4387"/>
    <w:rsid w:val="00DC53D3"/>
    <w:rsid w:val="00DC5E8F"/>
    <w:rsid w:val="00DC60D2"/>
    <w:rsid w:val="00DC645A"/>
    <w:rsid w:val="00DC64EF"/>
    <w:rsid w:val="00DC7C1A"/>
    <w:rsid w:val="00DC7E56"/>
    <w:rsid w:val="00DD0B1D"/>
    <w:rsid w:val="00DD298E"/>
    <w:rsid w:val="00DD2C10"/>
    <w:rsid w:val="00DD3A25"/>
    <w:rsid w:val="00DD3B77"/>
    <w:rsid w:val="00DD3C71"/>
    <w:rsid w:val="00DD4554"/>
    <w:rsid w:val="00DD5559"/>
    <w:rsid w:val="00DD5B64"/>
    <w:rsid w:val="00DD5CB7"/>
    <w:rsid w:val="00DD6CD3"/>
    <w:rsid w:val="00DD6DB1"/>
    <w:rsid w:val="00DE098C"/>
    <w:rsid w:val="00DE4582"/>
    <w:rsid w:val="00DE461B"/>
    <w:rsid w:val="00DE568D"/>
    <w:rsid w:val="00DE56CE"/>
    <w:rsid w:val="00DE5790"/>
    <w:rsid w:val="00DE596A"/>
    <w:rsid w:val="00DE6341"/>
    <w:rsid w:val="00DE695F"/>
    <w:rsid w:val="00DE7B7E"/>
    <w:rsid w:val="00DE7C7F"/>
    <w:rsid w:val="00DF15FE"/>
    <w:rsid w:val="00DF1DAD"/>
    <w:rsid w:val="00DF1FE0"/>
    <w:rsid w:val="00DF292D"/>
    <w:rsid w:val="00DF2BDB"/>
    <w:rsid w:val="00DF2D0F"/>
    <w:rsid w:val="00DF2F47"/>
    <w:rsid w:val="00DF3968"/>
    <w:rsid w:val="00DF5031"/>
    <w:rsid w:val="00DF5299"/>
    <w:rsid w:val="00DF5371"/>
    <w:rsid w:val="00DF5888"/>
    <w:rsid w:val="00DF6CF3"/>
    <w:rsid w:val="00DF7C5E"/>
    <w:rsid w:val="00DF7F56"/>
    <w:rsid w:val="00E00C97"/>
    <w:rsid w:val="00E01242"/>
    <w:rsid w:val="00E012B6"/>
    <w:rsid w:val="00E01467"/>
    <w:rsid w:val="00E01630"/>
    <w:rsid w:val="00E01DEA"/>
    <w:rsid w:val="00E022E4"/>
    <w:rsid w:val="00E02430"/>
    <w:rsid w:val="00E02485"/>
    <w:rsid w:val="00E0266F"/>
    <w:rsid w:val="00E030B4"/>
    <w:rsid w:val="00E03152"/>
    <w:rsid w:val="00E033E2"/>
    <w:rsid w:val="00E064DD"/>
    <w:rsid w:val="00E072E6"/>
    <w:rsid w:val="00E07582"/>
    <w:rsid w:val="00E0780F"/>
    <w:rsid w:val="00E07C7F"/>
    <w:rsid w:val="00E10659"/>
    <w:rsid w:val="00E1157E"/>
    <w:rsid w:val="00E11CF4"/>
    <w:rsid w:val="00E125A2"/>
    <w:rsid w:val="00E128E0"/>
    <w:rsid w:val="00E13650"/>
    <w:rsid w:val="00E14DF5"/>
    <w:rsid w:val="00E15321"/>
    <w:rsid w:val="00E16149"/>
    <w:rsid w:val="00E1622F"/>
    <w:rsid w:val="00E16C5F"/>
    <w:rsid w:val="00E16D4D"/>
    <w:rsid w:val="00E17E19"/>
    <w:rsid w:val="00E20F87"/>
    <w:rsid w:val="00E220A7"/>
    <w:rsid w:val="00E22965"/>
    <w:rsid w:val="00E23776"/>
    <w:rsid w:val="00E23D8B"/>
    <w:rsid w:val="00E24497"/>
    <w:rsid w:val="00E24A20"/>
    <w:rsid w:val="00E25085"/>
    <w:rsid w:val="00E25ABA"/>
    <w:rsid w:val="00E2681C"/>
    <w:rsid w:val="00E30407"/>
    <w:rsid w:val="00E304C1"/>
    <w:rsid w:val="00E30D70"/>
    <w:rsid w:val="00E31EC3"/>
    <w:rsid w:val="00E321E0"/>
    <w:rsid w:val="00E3482D"/>
    <w:rsid w:val="00E367A0"/>
    <w:rsid w:val="00E37295"/>
    <w:rsid w:val="00E37364"/>
    <w:rsid w:val="00E37E3B"/>
    <w:rsid w:val="00E40288"/>
    <w:rsid w:val="00E407F2"/>
    <w:rsid w:val="00E40F4E"/>
    <w:rsid w:val="00E40FF6"/>
    <w:rsid w:val="00E41A08"/>
    <w:rsid w:val="00E437CD"/>
    <w:rsid w:val="00E438AF"/>
    <w:rsid w:val="00E43AEA"/>
    <w:rsid w:val="00E46229"/>
    <w:rsid w:val="00E4660E"/>
    <w:rsid w:val="00E468B0"/>
    <w:rsid w:val="00E469F0"/>
    <w:rsid w:val="00E4710F"/>
    <w:rsid w:val="00E47E7F"/>
    <w:rsid w:val="00E50B51"/>
    <w:rsid w:val="00E50C5B"/>
    <w:rsid w:val="00E510DA"/>
    <w:rsid w:val="00E51287"/>
    <w:rsid w:val="00E517B9"/>
    <w:rsid w:val="00E518BB"/>
    <w:rsid w:val="00E51E35"/>
    <w:rsid w:val="00E51EB3"/>
    <w:rsid w:val="00E5213F"/>
    <w:rsid w:val="00E52256"/>
    <w:rsid w:val="00E5358F"/>
    <w:rsid w:val="00E53C39"/>
    <w:rsid w:val="00E54008"/>
    <w:rsid w:val="00E5424A"/>
    <w:rsid w:val="00E54CC4"/>
    <w:rsid w:val="00E54F1B"/>
    <w:rsid w:val="00E5613F"/>
    <w:rsid w:val="00E56220"/>
    <w:rsid w:val="00E5697B"/>
    <w:rsid w:val="00E56B22"/>
    <w:rsid w:val="00E5780F"/>
    <w:rsid w:val="00E57DAC"/>
    <w:rsid w:val="00E6139D"/>
    <w:rsid w:val="00E6378B"/>
    <w:rsid w:val="00E6390D"/>
    <w:rsid w:val="00E63A44"/>
    <w:rsid w:val="00E63F1F"/>
    <w:rsid w:val="00E6411C"/>
    <w:rsid w:val="00E6427D"/>
    <w:rsid w:val="00E6438B"/>
    <w:rsid w:val="00E6481B"/>
    <w:rsid w:val="00E64A41"/>
    <w:rsid w:val="00E64F1C"/>
    <w:rsid w:val="00E65203"/>
    <w:rsid w:val="00E655FD"/>
    <w:rsid w:val="00E6594E"/>
    <w:rsid w:val="00E659C8"/>
    <w:rsid w:val="00E65E52"/>
    <w:rsid w:val="00E662C5"/>
    <w:rsid w:val="00E6646C"/>
    <w:rsid w:val="00E671D6"/>
    <w:rsid w:val="00E673B3"/>
    <w:rsid w:val="00E703CD"/>
    <w:rsid w:val="00E70432"/>
    <w:rsid w:val="00E70978"/>
    <w:rsid w:val="00E712B6"/>
    <w:rsid w:val="00E71DF0"/>
    <w:rsid w:val="00E720BF"/>
    <w:rsid w:val="00E728F1"/>
    <w:rsid w:val="00E728F4"/>
    <w:rsid w:val="00E72C47"/>
    <w:rsid w:val="00E730DB"/>
    <w:rsid w:val="00E7367B"/>
    <w:rsid w:val="00E73B0B"/>
    <w:rsid w:val="00E74493"/>
    <w:rsid w:val="00E746A6"/>
    <w:rsid w:val="00E75AC4"/>
    <w:rsid w:val="00E77356"/>
    <w:rsid w:val="00E774D2"/>
    <w:rsid w:val="00E7761D"/>
    <w:rsid w:val="00E8043B"/>
    <w:rsid w:val="00E814B7"/>
    <w:rsid w:val="00E818AC"/>
    <w:rsid w:val="00E8291A"/>
    <w:rsid w:val="00E83343"/>
    <w:rsid w:val="00E83E61"/>
    <w:rsid w:val="00E84B0F"/>
    <w:rsid w:val="00E85F00"/>
    <w:rsid w:val="00E867D0"/>
    <w:rsid w:val="00E86C86"/>
    <w:rsid w:val="00E875A7"/>
    <w:rsid w:val="00E9045E"/>
    <w:rsid w:val="00E91047"/>
    <w:rsid w:val="00E9164A"/>
    <w:rsid w:val="00E933DC"/>
    <w:rsid w:val="00E93B1A"/>
    <w:rsid w:val="00E94070"/>
    <w:rsid w:val="00E94D8C"/>
    <w:rsid w:val="00E9529B"/>
    <w:rsid w:val="00E964BD"/>
    <w:rsid w:val="00E97E93"/>
    <w:rsid w:val="00E97F96"/>
    <w:rsid w:val="00EA02FD"/>
    <w:rsid w:val="00EA0C9E"/>
    <w:rsid w:val="00EA0D58"/>
    <w:rsid w:val="00EA2050"/>
    <w:rsid w:val="00EA283D"/>
    <w:rsid w:val="00EA3710"/>
    <w:rsid w:val="00EA37F0"/>
    <w:rsid w:val="00EA3E63"/>
    <w:rsid w:val="00EA41CB"/>
    <w:rsid w:val="00EA420A"/>
    <w:rsid w:val="00EA48E9"/>
    <w:rsid w:val="00EA5680"/>
    <w:rsid w:val="00EA62CD"/>
    <w:rsid w:val="00EA68CF"/>
    <w:rsid w:val="00EA746C"/>
    <w:rsid w:val="00EA793A"/>
    <w:rsid w:val="00EA7958"/>
    <w:rsid w:val="00EA7D12"/>
    <w:rsid w:val="00EB1654"/>
    <w:rsid w:val="00EB2895"/>
    <w:rsid w:val="00EB2C25"/>
    <w:rsid w:val="00EB2F68"/>
    <w:rsid w:val="00EB3872"/>
    <w:rsid w:val="00EB407A"/>
    <w:rsid w:val="00EB467B"/>
    <w:rsid w:val="00EB4B3E"/>
    <w:rsid w:val="00EB4F2D"/>
    <w:rsid w:val="00EB55A3"/>
    <w:rsid w:val="00EB59F9"/>
    <w:rsid w:val="00EB61AE"/>
    <w:rsid w:val="00EB6CDB"/>
    <w:rsid w:val="00EB772E"/>
    <w:rsid w:val="00EB79AB"/>
    <w:rsid w:val="00EC0CB7"/>
    <w:rsid w:val="00EC1142"/>
    <w:rsid w:val="00EC1FF6"/>
    <w:rsid w:val="00EC2624"/>
    <w:rsid w:val="00EC2660"/>
    <w:rsid w:val="00EC32D6"/>
    <w:rsid w:val="00EC442E"/>
    <w:rsid w:val="00EC4493"/>
    <w:rsid w:val="00EC59F4"/>
    <w:rsid w:val="00EC68F5"/>
    <w:rsid w:val="00EC6C89"/>
    <w:rsid w:val="00EC7022"/>
    <w:rsid w:val="00EC7528"/>
    <w:rsid w:val="00EC7804"/>
    <w:rsid w:val="00EC7B8E"/>
    <w:rsid w:val="00ED0E7A"/>
    <w:rsid w:val="00ED1373"/>
    <w:rsid w:val="00ED17FB"/>
    <w:rsid w:val="00ED1850"/>
    <w:rsid w:val="00ED239F"/>
    <w:rsid w:val="00ED2640"/>
    <w:rsid w:val="00ED2C88"/>
    <w:rsid w:val="00ED34E8"/>
    <w:rsid w:val="00ED3F43"/>
    <w:rsid w:val="00ED488E"/>
    <w:rsid w:val="00ED52DD"/>
    <w:rsid w:val="00ED5378"/>
    <w:rsid w:val="00ED647D"/>
    <w:rsid w:val="00ED7250"/>
    <w:rsid w:val="00ED7CBA"/>
    <w:rsid w:val="00ED7D00"/>
    <w:rsid w:val="00EE00F1"/>
    <w:rsid w:val="00EE02C7"/>
    <w:rsid w:val="00EE0352"/>
    <w:rsid w:val="00EE11F3"/>
    <w:rsid w:val="00EE131C"/>
    <w:rsid w:val="00EE1623"/>
    <w:rsid w:val="00EE184B"/>
    <w:rsid w:val="00EE3670"/>
    <w:rsid w:val="00EE3853"/>
    <w:rsid w:val="00EE3E62"/>
    <w:rsid w:val="00EE4174"/>
    <w:rsid w:val="00EE41F0"/>
    <w:rsid w:val="00EE4374"/>
    <w:rsid w:val="00EE4E7F"/>
    <w:rsid w:val="00EE4EDE"/>
    <w:rsid w:val="00EE515A"/>
    <w:rsid w:val="00EE5210"/>
    <w:rsid w:val="00EE55D9"/>
    <w:rsid w:val="00EE5844"/>
    <w:rsid w:val="00EE5CDD"/>
    <w:rsid w:val="00EE5DB6"/>
    <w:rsid w:val="00EE6FC2"/>
    <w:rsid w:val="00EE7148"/>
    <w:rsid w:val="00EE7359"/>
    <w:rsid w:val="00EE75A9"/>
    <w:rsid w:val="00EF0AE4"/>
    <w:rsid w:val="00EF1366"/>
    <w:rsid w:val="00EF23EB"/>
    <w:rsid w:val="00EF2976"/>
    <w:rsid w:val="00EF2CAE"/>
    <w:rsid w:val="00EF355E"/>
    <w:rsid w:val="00EF3729"/>
    <w:rsid w:val="00EF3818"/>
    <w:rsid w:val="00EF3C57"/>
    <w:rsid w:val="00EF577B"/>
    <w:rsid w:val="00EF63C7"/>
    <w:rsid w:val="00EF64F5"/>
    <w:rsid w:val="00EF6576"/>
    <w:rsid w:val="00F017BC"/>
    <w:rsid w:val="00F01F3F"/>
    <w:rsid w:val="00F02F55"/>
    <w:rsid w:val="00F04435"/>
    <w:rsid w:val="00F04648"/>
    <w:rsid w:val="00F0466E"/>
    <w:rsid w:val="00F0467F"/>
    <w:rsid w:val="00F053B0"/>
    <w:rsid w:val="00F05600"/>
    <w:rsid w:val="00F05C96"/>
    <w:rsid w:val="00F06F48"/>
    <w:rsid w:val="00F07DC8"/>
    <w:rsid w:val="00F07E53"/>
    <w:rsid w:val="00F10504"/>
    <w:rsid w:val="00F11E5E"/>
    <w:rsid w:val="00F141D1"/>
    <w:rsid w:val="00F15029"/>
    <w:rsid w:val="00F15060"/>
    <w:rsid w:val="00F155FD"/>
    <w:rsid w:val="00F163F0"/>
    <w:rsid w:val="00F16D4E"/>
    <w:rsid w:val="00F16E40"/>
    <w:rsid w:val="00F17638"/>
    <w:rsid w:val="00F212A6"/>
    <w:rsid w:val="00F214D4"/>
    <w:rsid w:val="00F21AA5"/>
    <w:rsid w:val="00F22866"/>
    <w:rsid w:val="00F22C9A"/>
    <w:rsid w:val="00F22E58"/>
    <w:rsid w:val="00F2340F"/>
    <w:rsid w:val="00F2362C"/>
    <w:rsid w:val="00F23B5A"/>
    <w:rsid w:val="00F23B93"/>
    <w:rsid w:val="00F24445"/>
    <w:rsid w:val="00F24958"/>
    <w:rsid w:val="00F25558"/>
    <w:rsid w:val="00F25A57"/>
    <w:rsid w:val="00F26019"/>
    <w:rsid w:val="00F26EF3"/>
    <w:rsid w:val="00F26FFE"/>
    <w:rsid w:val="00F27217"/>
    <w:rsid w:val="00F27BEC"/>
    <w:rsid w:val="00F30435"/>
    <w:rsid w:val="00F3065D"/>
    <w:rsid w:val="00F3119D"/>
    <w:rsid w:val="00F31AA5"/>
    <w:rsid w:val="00F31E94"/>
    <w:rsid w:val="00F3254C"/>
    <w:rsid w:val="00F3357B"/>
    <w:rsid w:val="00F34161"/>
    <w:rsid w:val="00F34617"/>
    <w:rsid w:val="00F34991"/>
    <w:rsid w:val="00F3568A"/>
    <w:rsid w:val="00F35710"/>
    <w:rsid w:val="00F35A5B"/>
    <w:rsid w:val="00F36AD0"/>
    <w:rsid w:val="00F36ED2"/>
    <w:rsid w:val="00F374F4"/>
    <w:rsid w:val="00F378B3"/>
    <w:rsid w:val="00F37BDE"/>
    <w:rsid w:val="00F37F9C"/>
    <w:rsid w:val="00F40C4F"/>
    <w:rsid w:val="00F40CD9"/>
    <w:rsid w:val="00F411FA"/>
    <w:rsid w:val="00F412A8"/>
    <w:rsid w:val="00F4153C"/>
    <w:rsid w:val="00F41AFF"/>
    <w:rsid w:val="00F42F0A"/>
    <w:rsid w:val="00F43719"/>
    <w:rsid w:val="00F45AFE"/>
    <w:rsid w:val="00F461FE"/>
    <w:rsid w:val="00F4644B"/>
    <w:rsid w:val="00F466A3"/>
    <w:rsid w:val="00F4676A"/>
    <w:rsid w:val="00F469CF"/>
    <w:rsid w:val="00F46D03"/>
    <w:rsid w:val="00F46F42"/>
    <w:rsid w:val="00F47A23"/>
    <w:rsid w:val="00F5032F"/>
    <w:rsid w:val="00F5067D"/>
    <w:rsid w:val="00F50FBF"/>
    <w:rsid w:val="00F51B35"/>
    <w:rsid w:val="00F52324"/>
    <w:rsid w:val="00F534EB"/>
    <w:rsid w:val="00F539D5"/>
    <w:rsid w:val="00F53A9E"/>
    <w:rsid w:val="00F54425"/>
    <w:rsid w:val="00F5520A"/>
    <w:rsid w:val="00F557EF"/>
    <w:rsid w:val="00F55FDE"/>
    <w:rsid w:val="00F56BC1"/>
    <w:rsid w:val="00F57364"/>
    <w:rsid w:val="00F574F0"/>
    <w:rsid w:val="00F57590"/>
    <w:rsid w:val="00F609CC"/>
    <w:rsid w:val="00F611BD"/>
    <w:rsid w:val="00F611BF"/>
    <w:rsid w:val="00F61620"/>
    <w:rsid w:val="00F6189C"/>
    <w:rsid w:val="00F6201B"/>
    <w:rsid w:val="00F62D09"/>
    <w:rsid w:val="00F62D63"/>
    <w:rsid w:val="00F6333B"/>
    <w:rsid w:val="00F644C6"/>
    <w:rsid w:val="00F64C13"/>
    <w:rsid w:val="00F6687E"/>
    <w:rsid w:val="00F66CF1"/>
    <w:rsid w:val="00F674DF"/>
    <w:rsid w:val="00F67FC9"/>
    <w:rsid w:val="00F7066F"/>
    <w:rsid w:val="00F712E1"/>
    <w:rsid w:val="00F71FEA"/>
    <w:rsid w:val="00F72127"/>
    <w:rsid w:val="00F72823"/>
    <w:rsid w:val="00F72E16"/>
    <w:rsid w:val="00F739B9"/>
    <w:rsid w:val="00F73A45"/>
    <w:rsid w:val="00F73E6D"/>
    <w:rsid w:val="00F74594"/>
    <w:rsid w:val="00F74DA9"/>
    <w:rsid w:val="00F76268"/>
    <w:rsid w:val="00F76A82"/>
    <w:rsid w:val="00F7718F"/>
    <w:rsid w:val="00F77CD9"/>
    <w:rsid w:val="00F80F1E"/>
    <w:rsid w:val="00F80FA1"/>
    <w:rsid w:val="00F8178B"/>
    <w:rsid w:val="00F818DF"/>
    <w:rsid w:val="00F821B3"/>
    <w:rsid w:val="00F8324C"/>
    <w:rsid w:val="00F832AA"/>
    <w:rsid w:val="00F837C3"/>
    <w:rsid w:val="00F83E6E"/>
    <w:rsid w:val="00F8451E"/>
    <w:rsid w:val="00F845C7"/>
    <w:rsid w:val="00F846DD"/>
    <w:rsid w:val="00F84A60"/>
    <w:rsid w:val="00F85344"/>
    <w:rsid w:val="00F8585C"/>
    <w:rsid w:val="00F86028"/>
    <w:rsid w:val="00F8622A"/>
    <w:rsid w:val="00F8630C"/>
    <w:rsid w:val="00F8661D"/>
    <w:rsid w:val="00F8788C"/>
    <w:rsid w:val="00F8789E"/>
    <w:rsid w:val="00F87A3B"/>
    <w:rsid w:val="00F87E8E"/>
    <w:rsid w:val="00F906EB"/>
    <w:rsid w:val="00F909A7"/>
    <w:rsid w:val="00F90BBC"/>
    <w:rsid w:val="00F9114B"/>
    <w:rsid w:val="00F914EF"/>
    <w:rsid w:val="00F91D3E"/>
    <w:rsid w:val="00F91D5A"/>
    <w:rsid w:val="00F9290A"/>
    <w:rsid w:val="00F92967"/>
    <w:rsid w:val="00F929C0"/>
    <w:rsid w:val="00F92B99"/>
    <w:rsid w:val="00F92C87"/>
    <w:rsid w:val="00F92CD4"/>
    <w:rsid w:val="00F93A7D"/>
    <w:rsid w:val="00F93E94"/>
    <w:rsid w:val="00F93FA9"/>
    <w:rsid w:val="00F94539"/>
    <w:rsid w:val="00F94743"/>
    <w:rsid w:val="00F94D96"/>
    <w:rsid w:val="00F96400"/>
    <w:rsid w:val="00F9753F"/>
    <w:rsid w:val="00F979D5"/>
    <w:rsid w:val="00F97BCD"/>
    <w:rsid w:val="00F97F12"/>
    <w:rsid w:val="00FA0504"/>
    <w:rsid w:val="00FA1120"/>
    <w:rsid w:val="00FA2B48"/>
    <w:rsid w:val="00FA2DE9"/>
    <w:rsid w:val="00FA3021"/>
    <w:rsid w:val="00FA30EB"/>
    <w:rsid w:val="00FA320C"/>
    <w:rsid w:val="00FA4D26"/>
    <w:rsid w:val="00FA64E2"/>
    <w:rsid w:val="00FA689E"/>
    <w:rsid w:val="00FA6BAA"/>
    <w:rsid w:val="00FA742C"/>
    <w:rsid w:val="00FA7BE6"/>
    <w:rsid w:val="00FA7D66"/>
    <w:rsid w:val="00FB0CD0"/>
    <w:rsid w:val="00FB2002"/>
    <w:rsid w:val="00FB4BAF"/>
    <w:rsid w:val="00FB4BC8"/>
    <w:rsid w:val="00FB4D19"/>
    <w:rsid w:val="00FB4ED9"/>
    <w:rsid w:val="00FB50FB"/>
    <w:rsid w:val="00FB5643"/>
    <w:rsid w:val="00FB5F7C"/>
    <w:rsid w:val="00FB64F9"/>
    <w:rsid w:val="00FB7CE7"/>
    <w:rsid w:val="00FC0172"/>
    <w:rsid w:val="00FC020C"/>
    <w:rsid w:val="00FC103F"/>
    <w:rsid w:val="00FC11D8"/>
    <w:rsid w:val="00FC157E"/>
    <w:rsid w:val="00FC1643"/>
    <w:rsid w:val="00FC2114"/>
    <w:rsid w:val="00FC2921"/>
    <w:rsid w:val="00FC2F4A"/>
    <w:rsid w:val="00FC42A9"/>
    <w:rsid w:val="00FC4650"/>
    <w:rsid w:val="00FC4A14"/>
    <w:rsid w:val="00FC4E08"/>
    <w:rsid w:val="00FC5159"/>
    <w:rsid w:val="00FC59F7"/>
    <w:rsid w:val="00FC72A0"/>
    <w:rsid w:val="00FC7B4B"/>
    <w:rsid w:val="00FC7D35"/>
    <w:rsid w:val="00FD00C7"/>
    <w:rsid w:val="00FD03C6"/>
    <w:rsid w:val="00FD09BC"/>
    <w:rsid w:val="00FD0DA0"/>
    <w:rsid w:val="00FD11BA"/>
    <w:rsid w:val="00FD1886"/>
    <w:rsid w:val="00FD2ED4"/>
    <w:rsid w:val="00FD3670"/>
    <w:rsid w:val="00FD40C0"/>
    <w:rsid w:val="00FD4784"/>
    <w:rsid w:val="00FD5E51"/>
    <w:rsid w:val="00FD74C2"/>
    <w:rsid w:val="00FE1263"/>
    <w:rsid w:val="00FE127B"/>
    <w:rsid w:val="00FE1319"/>
    <w:rsid w:val="00FE17AC"/>
    <w:rsid w:val="00FE19D7"/>
    <w:rsid w:val="00FE1A05"/>
    <w:rsid w:val="00FE1AB0"/>
    <w:rsid w:val="00FE233D"/>
    <w:rsid w:val="00FE4030"/>
    <w:rsid w:val="00FE4702"/>
    <w:rsid w:val="00FE51F7"/>
    <w:rsid w:val="00FE5D74"/>
    <w:rsid w:val="00FE67BA"/>
    <w:rsid w:val="00FE68FE"/>
    <w:rsid w:val="00FE6A35"/>
    <w:rsid w:val="00FE6E23"/>
    <w:rsid w:val="00FE7045"/>
    <w:rsid w:val="00FE78A5"/>
    <w:rsid w:val="00FF0ED2"/>
    <w:rsid w:val="00FF1922"/>
    <w:rsid w:val="00FF2FA8"/>
    <w:rsid w:val="00FF304C"/>
    <w:rsid w:val="00FF3194"/>
    <w:rsid w:val="00FF35AC"/>
    <w:rsid w:val="00FF3755"/>
    <w:rsid w:val="00FF3B7C"/>
    <w:rsid w:val="00FF43A1"/>
    <w:rsid w:val="00FF4412"/>
    <w:rsid w:val="00FF45FE"/>
    <w:rsid w:val="00FF564B"/>
    <w:rsid w:val="00FF5D0C"/>
    <w:rsid w:val="00FF6179"/>
    <w:rsid w:val="00FF63FD"/>
    <w:rsid w:val="00FF6473"/>
    <w:rsid w:val="00FF6887"/>
    <w:rsid w:val="00FF688F"/>
    <w:rsid w:val="00FF7864"/>
    <w:rsid w:val="00FF7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4F91"/>
    <w:pPr>
      <w:keepNext/>
      <w:jc w:val="center"/>
      <w:outlineLvl w:val="0"/>
    </w:pPr>
    <w:rPr>
      <w:szCs w:val="20"/>
    </w:rPr>
  </w:style>
  <w:style w:type="paragraph" w:styleId="20">
    <w:name w:val="heading 2"/>
    <w:basedOn w:val="a"/>
    <w:next w:val="a"/>
    <w:link w:val="21"/>
    <w:qFormat/>
    <w:rsid w:val="006B4F91"/>
    <w:pPr>
      <w:keepNext/>
      <w:outlineLvl w:val="1"/>
    </w:pPr>
    <w:rPr>
      <w:b/>
      <w:bCs/>
      <w:color w:val="0000FF"/>
      <w:sz w:val="28"/>
    </w:rPr>
  </w:style>
  <w:style w:type="paragraph" w:styleId="5">
    <w:name w:val="heading 5"/>
    <w:basedOn w:val="a"/>
    <w:next w:val="a"/>
    <w:link w:val="50"/>
    <w:qFormat/>
    <w:rsid w:val="006B4F91"/>
    <w:pPr>
      <w:keepNext/>
      <w:jc w:val="center"/>
      <w:outlineLvl w:val="4"/>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F91"/>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6B4F91"/>
    <w:rPr>
      <w:rFonts w:ascii="Times New Roman" w:eastAsia="Times New Roman" w:hAnsi="Times New Roman" w:cs="Times New Roman"/>
      <w:b/>
      <w:bCs/>
      <w:color w:val="0000FF"/>
      <w:sz w:val="28"/>
      <w:szCs w:val="24"/>
      <w:lang w:eastAsia="ru-RU"/>
    </w:rPr>
  </w:style>
  <w:style w:type="character" w:customStyle="1" w:styleId="50">
    <w:name w:val="Заголовок 5 Знак"/>
    <w:basedOn w:val="a0"/>
    <w:link w:val="5"/>
    <w:rsid w:val="006B4F91"/>
    <w:rPr>
      <w:rFonts w:ascii="Times New Roman" w:eastAsia="Times New Roman" w:hAnsi="Times New Roman" w:cs="Times New Roman"/>
      <w:b/>
      <w:bCs/>
      <w:sz w:val="26"/>
      <w:szCs w:val="20"/>
      <w:lang w:eastAsia="ru-RU"/>
    </w:rPr>
  </w:style>
  <w:style w:type="paragraph" w:styleId="a3">
    <w:name w:val="Title"/>
    <w:basedOn w:val="a"/>
    <w:link w:val="a4"/>
    <w:qFormat/>
    <w:rsid w:val="006B4F91"/>
    <w:pPr>
      <w:jc w:val="center"/>
    </w:pPr>
    <w:rPr>
      <w:szCs w:val="20"/>
    </w:rPr>
  </w:style>
  <w:style w:type="character" w:customStyle="1" w:styleId="a4">
    <w:name w:val="Название Знак"/>
    <w:basedOn w:val="a0"/>
    <w:link w:val="a3"/>
    <w:rsid w:val="006B4F91"/>
    <w:rPr>
      <w:rFonts w:ascii="Times New Roman" w:eastAsia="Times New Roman" w:hAnsi="Times New Roman" w:cs="Times New Roman"/>
      <w:sz w:val="24"/>
      <w:szCs w:val="20"/>
      <w:lang w:eastAsia="ru-RU"/>
    </w:rPr>
  </w:style>
  <w:style w:type="paragraph" w:styleId="3">
    <w:name w:val="Body Text 3"/>
    <w:basedOn w:val="a"/>
    <w:link w:val="30"/>
    <w:rsid w:val="006B4F91"/>
    <w:pPr>
      <w:jc w:val="both"/>
    </w:pPr>
    <w:rPr>
      <w:color w:val="0000FF"/>
      <w:sz w:val="26"/>
    </w:rPr>
  </w:style>
  <w:style w:type="character" w:customStyle="1" w:styleId="30">
    <w:name w:val="Основной текст 3 Знак"/>
    <w:basedOn w:val="a0"/>
    <w:link w:val="3"/>
    <w:rsid w:val="006B4F91"/>
    <w:rPr>
      <w:rFonts w:ascii="Times New Roman" w:eastAsia="Times New Roman" w:hAnsi="Times New Roman" w:cs="Times New Roman"/>
      <w:color w:val="0000FF"/>
      <w:sz w:val="26"/>
      <w:szCs w:val="24"/>
      <w:lang w:eastAsia="ru-RU"/>
    </w:rPr>
  </w:style>
  <w:style w:type="paragraph" w:styleId="22">
    <w:name w:val="Body Text Indent 2"/>
    <w:basedOn w:val="a"/>
    <w:link w:val="23"/>
    <w:rsid w:val="006B4F91"/>
    <w:pPr>
      <w:ind w:firstLine="720"/>
      <w:jc w:val="both"/>
    </w:pPr>
    <w:rPr>
      <w:szCs w:val="20"/>
    </w:rPr>
  </w:style>
  <w:style w:type="character" w:customStyle="1" w:styleId="23">
    <w:name w:val="Основной текст с отступом 2 Знак"/>
    <w:basedOn w:val="a0"/>
    <w:link w:val="22"/>
    <w:rsid w:val="006B4F91"/>
    <w:rPr>
      <w:rFonts w:ascii="Times New Roman" w:eastAsia="Times New Roman" w:hAnsi="Times New Roman" w:cs="Times New Roman"/>
      <w:sz w:val="24"/>
      <w:szCs w:val="20"/>
      <w:lang w:eastAsia="ru-RU"/>
    </w:rPr>
  </w:style>
  <w:style w:type="paragraph" w:styleId="a5">
    <w:name w:val="Body Text"/>
    <w:basedOn w:val="a"/>
    <w:link w:val="a6"/>
    <w:rsid w:val="006B4F91"/>
    <w:rPr>
      <w:szCs w:val="20"/>
    </w:rPr>
  </w:style>
  <w:style w:type="character" w:customStyle="1" w:styleId="a6">
    <w:name w:val="Основной текст Знак"/>
    <w:basedOn w:val="a0"/>
    <w:link w:val="a5"/>
    <w:rsid w:val="006B4F91"/>
    <w:rPr>
      <w:rFonts w:ascii="Times New Roman" w:eastAsia="Times New Roman" w:hAnsi="Times New Roman" w:cs="Times New Roman"/>
      <w:sz w:val="24"/>
      <w:szCs w:val="20"/>
      <w:lang w:eastAsia="ru-RU"/>
    </w:rPr>
  </w:style>
  <w:style w:type="paragraph" w:styleId="31">
    <w:name w:val="Body Text Indent 3"/>
    <w:basedOn w:val="a"/>
    <w:link w:val="32"/>
    <w:rsid w:val="006B4F91"/>
    <w:pPr>
      <w:ind w:firstLine="720"/>
      <w:jc w:val="both"/>
    </w:pPr>
    <w:rPr>
      <w:color w:val="0000FF"/>
      <w:sz w:val="26"/>
    </w:rPr>
  </w:style>
  <w:style w:type="character" w:customStyle="1" w:styleId="32">
    <w:name w:val="Основной текст с отступом 3 Знак"/>
    <w:basedOn w:val="a0"/>
    <w:link w:val="31"/>
    <w:rsid w:val="006B4F91"/>
    <w:rPr>
      <w:rFonts w:ascii="Times New Roman" w:eastAsia="Times New Roman" w:hAnsi="Times New Roman" w:cs="Times New Roman"/>
      <w:color w:val="0000FF"/>
      <w:sz w:val="26"/>
      <w:szCs w:val="24"/>
      <w:lang w:eastAsia="ru-RU"/>
    </w:rPr>
  </w:style>
  <w:style w:type="paragraph" w:styleId="24">
    <w:name w:val="Body Text 2"/>
    <w:basedOn w:val="a"/>
    <w:link w:val="25"/>
    <w:rsid w:val="006B4F91"/>
    <w:pPr>
      <w:jc w:val="both"/>
    </w:pPr>
    <w:rPr>
      <w:szCs w:val="20"/>
    </w:rPr>
  </w:style>
  <w:style w:type="character" w:customStyle="1" w:styleId="25">
    <w:name w:val="Основной текст 2 Знак"/>
    <w:basedOn w:val="a0"/>
    <w:link w:val="24"/>
    <w:rsid w:val="006B4F91"/>
    <w:rPr>
      <w:rFonts w:ascii="Times New Roman" w:eastAsia="Times New Roman" w:hAnsi="Times New Roman" w:cs="Times New Roman"/>
      <w:sz w:val="24"/>
      <w:szCs w:val="20"/>
      <w:lang w:eastAsia="ru-RU"/>
    </w:rPr>
  </w:style>
  <w:style w:type="paragraph" w:styleId="a7">
    <w:name w:val="Body Text Indent"/>
    <w:basedOn w:val="a"/>
    <w:link w:val="a8"/>
    <w:rsid w:val="006B4F91"/>
    <w:pPr>
      <w:ind w:firstLine="720"/>
    </w:pPr>
    <w:rPr>
      <w:szCs w:val="20"/>
    </w:rPr>
  </w:style>
  <w:style w:type="character" w:customStyle="1" w:styleId="a8">
    <w:name w:val="Основной текст с отступом Знак"/>
    <w:basedOn w:val="a0"/>
    <w:link w:val="a7"/>
    <w:rsid w:val="006B4F91"/>
    <w:rPr>
      <w:rFonts w:ascii="Times New Roman" w:eastAsia="Times New Roman" w:hAnsi="Times New Roman" w:cs="Times New Roman"/>
      <w:sz w:val="24"/>
      <w:szCs w:val="20"/>
      <w:lang w:eastAsia="ru-RU"/>
    </w:rPr>
  </w:style>
  <w:style w:type="character" w:styleId="a9">
    <w:name w:val="page number"/>
    <w:basedOn w:val="a0"/>
    <w:rsid w:val="006B4F91"/>
  </w:style>
  <w:style w:type="paragraph" w:styleId="aa">
    <w:name w:val="header"/>
    <w:basedOn w:val="a"/>
    <w:link w:val="ab"/>
    <w:rsid w:val="006B4F91"/>
    <w:pPr>
      <w:tabs>
        <w:tab w:val="center" w:pos="4677"/>
        <w:tab w:val="right" w:pos="9355"/>
      </w:tabs>
    </w:pPr>
    <w:rPr>
      <w:sz w:val="20"/>
      <w:szCs w:val="20"/>
    </w:rPr>
  </w:style>
  <w:style w:type="character" w:customStyle="1" w:styleId="ab">
    <w:name w:val="Верхний колонтитул Знак"/>
    <w:basedOn w:val="a0"/>
    <w:link w:val="aa"/>
    <w:rsid w:val="006B4F91"/>
    <w:rPr>
      <w:rFonts w:ascii="Times New Roman" w:eastAsia="Times New Roman" w:hAnsi="Times New Roman" w:cs="Times New Roman"/>
      <w:sz w:val="20"/>
      <w:szCs w:val="20"/>
      <w:lang w:eastAsia="ru-RU"/>
    </w:rPr>
  </w:style>
  <w:style w:type="paragraph" w:styleId="ac">
    <w:name w:val="footer"/>
    <w:basedOn w:val="a"/>
    <w:link w:val="ad"/>
    <w:rsid w:val="006B4F91"/>
    <w:pPr>
      <w:tabs>
        <w:tab w:val="center" w:pos="4677"/>
        <w:tab w:val="right" w:pos="9355"/>
      </w:tabs>
    </w:pPr>
  </w:style>
  <w:style w:type="character" w:customStyle="1" w:styleId="ad">
    <w:name w:val="Нижний колонтитул Знак"/>
    <w:basedOn w:val="a0"/>
    <w:link w:val="ac"/>
    <w:rsid w:val="006B4F91"/>
    <w:rPr>
      <w:rFonts w:ascii="Times New Roman" w:eastAsia="Times New Roman" w:hAnsi="Times New Roman" w:cs="Times New Roman"/>
      <w:sz w:val="24"/>
      <w:szCs w:val="24"/>
      <w:lang w:eastAsia="ru-RU"/>
    </w:rPr>
  </w:style>
  <w:style w:type="paragraph" w:styleId="ae">
    <w:name w:val="Balloon Text"/>
    <w:basedOn w:val="a"/>
    <w:link w:val="af"/>
    <w:rsid w:val="006B4F91"/>
    <w:rPr>
      <w:rFonts w:ascii="Tahoma" w:hAnsi="Tahoma" w:cs="Tahoma"/>
      <w:sz w:val="16"/>
      <w:szCs w:val="16"/>
    </w:rPr>
  </w:style>
  <w:style w:type="character" w:customStyle="1" w:styleId="af">
    <w:name w:val="Текст выноски Знак"/>
    <w:basedOn w:val="a0"/>
    <w:link w:val="ae"/>
    <w:rsid w:val="006B4F91"/>
    <w:rPr>
      <w:rFonts w:ascii="Tahoma" w:eastAsia="Times New Roman" w:hAnsi="Tahoma" w:cs="Tahoma"/>
      <w:sz w:val="16"/>
      <w:szCs w:val="16"/>
      <w:lang w:eastAsia="ru-RU"/>
    </w:rPr>
  </w:style>
  <w:style w:type="paragraph" w:customStyle="1" w:styleId="11">
    <w:name w:val="Обычный1"/>
    <w:rsid w:val="006B4F91"/>
    <w:pPr>
      <w:widowControl w:val="0"/>
      <w:spacing w:before="200" w:after="0" w:line="360" w:lineRule="auto"/>
      <w:ind w:firstLine="480"/>
      <w:jc w:val="both"/>
    </w:pPr>
    <w:rPr>
      <w:rFonts w:ascii="Courier New" w:eastAsia="Times New Roman" w:hAnsi="Courier New" w:cs="Times New Roman"/>
      <w:snapToGrid w:val="0"/>
      <w:sz w:val="16"/>
      <w:szCs w:val="20"/>
      <w:lang w:eastAsia="ru-RU"/>
    </w:rPr>
  </w:style>
  <w:style w:type="paragraph" w:customStyle="1" w:styleId="210">
    <w:name w:val="Основной текст 21"/>
    <w:basedOn w:val="a"/>
    <w:rsid w:val="006B4F91"/>
    <w:pPr>
      <w:overflowPunct w:val="0"/>
      <w:autoSpaceDE w:val="0"/>
      <w:autoSpaceDN w:val="0"/>
      <w:adjustRightInd w:val="0"/>
      <w:spacing w:line="221" w:lineRule="atLeast"/>
      <w:ind w:firstLine="851"/>
      <w:jc w:val="both"/>
    </w:pPr>
    <w:rPr>
      <w:sz w:val="28"/>
      <w:szCs w:val="20"/>
    </w:rPr>
  </w:style>
  <w:style w:type="paragraph" w:styleId="af0">
    <w:name w:val="Plain Text"/>
    <w:basedOn w:val="a"/>
    <w:link w:val="af1"/>
    <w:uiPriority w:val="99"/>
    <w:unhideWhenUsed/>
    <w:rsid w:val="006B4F91"/>
    <w:rPr>
      <w:rFonts w:ascii="Courier New" w:hAnsi="Courier New" w:cs="Courier New"/>
      <w:sz w:val="20"/>
      <w:szCs w:val="20"/>
    </w:rPr>
  </w:style>
  <w:style w:type="character" w:customStyle="1" w:styleId="af1">
    <w:name w:val="Текст Знак"/>
    <w:basedOn w:val="a0"/>
    <w:link w:val="af0"/>
    <w:uiPriority w:val="99"/>
    <w:rsid w:val="006B4F91"/>
    <w:rPr>
      <w:rFonts w:ascii="Courier New" w:eastAsia="Times New Roman" w:hAnsi="Courier New" w:cs="Courier New"/>
      <w:sz w:val="20"/>
      <w:szCs w:val="20"/>
      <w:lang w:eastAsia="ru-RU"/>
    </w:rPr>
  </w:style>
  <w:style w:type="paragraph" w:customStyle="1" w:styleId="F">
    <w:name w:val="Обычный°/F"/>
    <w:rsid w:val="006B4F91"/>
    <w:pPr>
      <w:spacing w:after="0" w:line="240" w:lineRule="auto"/>
    </w:pPr>
    <w:rPr>
      <w:rFonts w:ascii="Times New Roman" w:eastAsia="Times New Roman" w:hAnsi="Times New Roman" w:cs="Times New Roman"/>
      <w:sz w:val="20"/>
      <w:szCs w:val="20"/>
      <w:lang w:eastAsia="ru-RU"/>
    </w:rPr>
  </w:style>
  <w:style w:type="paragraph" w:customStyle="1" w:styleId="12">
    <w:name w:val="Текст1"/>
    <w:basedOn w:val="a"/>
    <w:rsid w:val="006B4F91"/>
    <w:pPr>
      <w:overflowPunct w:val="0"/>
      <w:autoSpaceDE w:val="0"/>
      <w:autoSpaceDN w:val="0"/>
      <w:adjustRightInd w:val="0"/>
    </w:pPr>
    <w:rPr>
      <w:rFonts w:ascii="Courier New" w:hAnsi="Courier New"/>
      <w:sz w:val="20"/>
      <w:szCs w:val="20"/>
    </w:rPr>
  </w:style>
  <w:style w:type="paragraph" w:customStyle="1" w:styleId="211">
    <w:name w:val="Основной текст 211"/>
    <w:basedOn w:val="a"/>
    <w:link w:val="212"/>
    <w:rsid w:val="006B4F91"/>
    <w:pPr>
      <w:widowControl w:val="0"/>
      <w:spacing w:line="288" w:lineRule="auto"/>
      <w:jc w:val="both"/>
    </w:pPr>
    <w:rPr>
      <w:rFonts w:ascii="Arial" w:hAnsi="Arial"/>
      <w:b/>
      <w:i/>
      <w:snapToGrid w:val="0"/>
      <w:szCs w:val="20"/>
    </w:rPr>
  </w:style>
  <w:style w:type="character" w:customStyle="1" w:styleId="212">
    <w:name w:val="Основной текст 21 Знак"/>
    <w:link w:val="211"/>
    <w:rsid w:val="006B4F91"/>
    <w:rPr>
      <w:rFonts w:ascii="Arial" w:eastAsia="Times New Roman" w:hAnsi="Arial" w:cs="Times New Roman"/>
      <w:b/>
      <w:i/>
      <w:snapToGrid w:val="0"/>
      <w:sz w:val="24"/>
      <w:szCs w:val="20"/>
      <w:lang w:eastAsia="ru-RU"/>
    </w:rPr>
  </w:style>
  <w:style w:type="character" w:customStyle="1" w:styleId="13">
    <w:name w:val="Заголовок №1_"/>
    <w:basedOn w:val="a0"/>
    <w:link w:val="14"/>
    <w:rsid w:val="00B46C7B"/>
    <w:rPr>
      <w:rFonts w:ascii="Times New Roman" w:eastAsia="Times New Roman" w:hAnsi="Times New Roman" w:cs="Times New Roman"/>
      <w:sz w:val="33"/>
      <w:szCs w:val="33"/>
      <w:shd w:val="clear" w:color="auto" w:fill="FFFFFF"/>
    </w:rPr>
  </w:style>
  <w:style w:type="character" w:customStyle="1" w:styleId="af2">
    <w:name w:val="Основной текст_"/>
    <w:basedOn w:val="a0"/>
    <w:link w:val="15"/>
    <w:rsid w:val="00B46C7B"/>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rsid w:val="00B46C7B"/>
    <w:pPr>
      <w:shd w:val="clear" w:color="auto" w:fill="FFFFFF"/>
      <w:spacing w:after="480" w:line="0" w:lineRule="atLeast"/>
      <w:jc w:val="center"/>
      <w:outlineLvl w:val="0"/>
    </w:pPr>
    <w:rPr>
      <w:sz w:val="33"/>
      <w:szCs w:val="33"/>
      <w:lang w:eastAsia="en-US"/>
    </w:rPr>
  </w:style>
  <w:style w:type="paragraph" w:customStyle="1" w:styleId="15">
    <w:name w:val="Основной текст1"/>
    <w:basedOn w:val="a"/>
    <w:link w:val="af2"/>
    <w:rsid w:val="00B46C7B"/>
    <w:pPr>
      <w:shd w:val="clear" w:color="auto" w:fill="FFFFFF"/>
      <w:spacing w:before="480" w:line="322" w:lineRule="exact"/>
      <w:jc w:val="center"/>
    </w:pPr>
    <w:rPr>
      <w:sz w:val="26"/>
      <w:szCs w:val="26"/>
      <w:lang w:eastAsia="en-US"/>
    </w:rPr>
  </w:style>
  <w:style w:type="paragraph" w:customStyle="1" w:styleId="af3">
    <w:name w:val="Знак"/>
    <w:basedOn w:val="a"/>
    <w:rsid w:val="00A0384B"/>
    <w:pPr>
      <w:spacing w:after="160" w:line="240" w:lineRule="exact"/>
    </w:pPr>
    <w:rPr>
      <w:rFonts w:ascii="Verdana" w:hAnsi="Verdana"/>
      <w:lang w:val="en-US" w:eastAsia="en-US"/>
    </w:rPr>
  </w:style>
  <w:style w:type="paragraph" w:customStyle="1" w:styleId="16">
    <w:name w:val="Знак1"/>
    <w:basedOn w:val="a"/>
    <w:rsid w:val="00045A6E"/>
    <w:pPr>
      <w:spacing w:after="160" w:line="240" w:lineRule="exact"/>
    </w:pPr>
    <w:rPr>
      <w:rFonts w:ascii="Verdana" w:hAnsi="Verdana"/>
      <w:lang w:val="en-US" w:eastAsia="en-US"/>
    </w:rPr>
  </w:style>
  <w:style w:type="paragraph" w:customStyle="1" w:styleId="af4">
    <w:name w:val="Основной т"/>
    <w:basedOn w:val="a"/>
    <w:rsid w:val="00DE7C7F"/>
    <w:pPr>
      <w:widowControl w:val="0"/>
      <w:ind w:firstLine="709"/>
      <w:jc w:val="both"/>
    </w:pPr>
    <w:rPr>
      <w:sz w:val="28"/>
      <w:szCs w:val="20"/>
    </w:rPr>
  </w:style>
  <w:style w:type="paragraph" w:styleId="af5">
    <w:name w:val="footnote text"/>
    <w:basedOn w:val="a"/>
    <w:link w:val="af6"/>
    <w:uiPriority w:val="99"/>
    <w:semiHidden/>
    <w:unhideWhenUsed/>
    <w:rsid w:val="006C6FE0"/>
    <w:rPr>
      <w:sz w:val="20"/>
      <w:szCs w:val="20"/>
    </w:rPr>
  </w:style>
  <w:style w:type="character" w:customStyle="1" w:styleId="af6">
    <w:name w:val="Текст сноски Знак"/>
    <w:basedOn w:val="a0"/>
    <w:link w:val="af5"/>
    <w:uiPriority w:val="99"/>
    <w:semiHidden/>
    <w:rsid w:val="006C6FE0"/>
    <w:rPr>
      <w:rFonts w:ascii="Times New Roman" w:eastAsia="Times New Roman" w:hAnsi="Times New Roman" w:cs="Times New Roman"/>
      <w:sz w:val="20"/>
      <w:szCs w:val="20"/>
      <w:lang w:eastAsia="ru-RU"/>
    </w:rPr>
  </w:style>
  <w:style w:type="character" w:styleId="af7">
    <w:name w:val="footnote reference"/>
    <w:aliases w:val="fr,Знак сноски 1,Знак сноски-FN,Ciae niinee-FN,Referencia nota al pie,FZ,Appel note de bas de page,Текст сновски,Ciae niinee I,Знак сноски Н"/>
    <w:basedOn w:val="a0"/>
    <w:uiPriority w:val="99"/>
    <w:semiHidden/>
    <w:unhideWhenUsed/>
    <w:rsid w:val="006C6FE0"/>
    <w:rPr>
      <w:rFonts w:cs="Times New Roman"/>
      <w:vertAlign w:val="superscript"/>
    </w:rPr>
  </w:style>
  <w:style w:type="paragraph" w:styleId="2">
    <w:name w:val="List Bullet 2"/>
    <w:basedOn w:val="a"/>
    <w:uiPriority w:val="99"/>
    <w:semiHidden/>
    <w:unhideWhenUsed/>
    <w:rsid w:val="000C2853"/>
    <w:pPr>
      <w:numPr>
        <w:numId w:val="40"/>
      </w:numPr>
      <w:contextualSpacing/>
    </w:pPr>
  </w:style>
  <w:style w:type="paragraph" w:customStyle="1" w:styleId="af8">
    <w:name w:val="Стиль"/>
    <w:basedOn w:val="a"/>
    <w:rsid w:val="00EE5CDD"/>
    <w:pPr>
      <w:spacing w:before="100" w:beforeAutospacing="1" w:after="100" w:afterAutospacing="1"/>
    </w:pPr>
    <w:rPr>
      <w:rFonts w:ascii="Tahoma" w:eastAsia="SimSun" w:hAnsi="Tahoma" w:cs="Tahoma"/>
      <w:sz w:val="20"/>
      <w:szCs w:val="20"/>
      <w:lang w:val="en-US" w:eastAsia="en-US"/>
    </w:rPr>
  </w:style>
  <w:style w:type="paragraph" w:styleId="af9">
    <w:name w:val="List Paragraph"/>
    <w:basedOn w:val="a"/>
    <w:qFormat/>
    <w:rsid w:val="00E51EB3"/>
    <w:pPr>
      <w:ind w:left="720"/>
      <w:contextualSpacing/>
    </w:pPr>
  </w:style>
  <w:style w:type="paragraph" w:customStyle="1" w:styleId="220">
    <w:name w:val="Основной текст 22"/>
    <w:basedOn w:val="a"/>
    <w:rsid w:val="00656503"/>
    <w:pPr>
      <w:ind w:firstLine="709"/>
      <w:jc w:val="both"/>
    </w:pPr>
    <w:rPr>
      <w:sz w:val="26"/>
      <w:szCs w:val="20"/>
    </w:rPr>
  </w:style>
  <w:style w:type="paragraph" w:styleId="afa">
    <w:name w:val="No Spacing"/>
    <w:uiPriority w:val="1"/>
    <w:qFormat/>
    <w:rsid w:val="001D0AA7"/>
    <w:pPr>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fb">
    <w:name w:val="Заголовок статьи"/>
    <w:basedOn w:val="a"/>
    <w:next w:val="a"/>
    <w:uiPriority w:val="99"/>
    <w:rsid w:val="00A51986"/>
    <w:pPr>
      <w:autoSpaceDE w:val="0"/>
      <w:autoSpaceDN w:val="0"/>
      <w:adjustRightInd w:val="0"/>
      <w:ind w:left="1612" w:hanging="892"/>
      <w:jc w:val="both"/>
    </w:pPr>
    <w:rPr>
      <w:rFonts w:ascii="Arial" w:eastAsiaTheme="minorHAnsi" w:hAnsi="Arial" w:cs="Arial"/>
      <w:lang w:eastAsia="en-US"/>
    </w:rPr>
  </w:style>
  <w:style w:type="paragraph" w:customStyle="1" w:styleId="afc">
    <w:name w:val="Знак Знак Знак Знак"/>
    <w:basedOn w:val="a"/>
    <w:autoRedefine/>
    <w:rsid w:val="00846ED4"/>
    <w:pPr>
      <w:spacing w:after="160" w:line="240" w:lineRule="exact"/>
      <w:ind w:left="26"/>
    </w:pPr>
    <w:rPr>
      <w:lang w:val="en-US" w:eastAsia="en-US"/>
    </w:rPr>
  </w:style>
  <w:style w:type="paragraph" w:customStyle="1" w:styleId="Default">
    <w:name w:val="Default"/>
    <w:rsid w:val="00B910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98580723">
      <w:bodyDiv w:val="1"/>
      <w:marLeft w:val="0"/>
      <w:marRight w:val="0"/>
      <w:marTop w:val="0"/>
      <w:marBottom w:val="0"/>
      <w:divBdr>
        <w:top w:val="none" w:sz="0" w:space="0" w:color="auto"/>
        <w:left w:val="none" w:sz="0" w:space="0" w:color="auto"/>
        <w:bottom w:val="none" w:sz="0" w:space="0" w:color="auto"/>
        <w:right w:val="none" w:sz="0" w:space="0" w:color="auto"/>
      </w:divBdr>
    </w:div>
    <w:div w:id="792402665">
      <w:bodyDiv w:val="1"/>
      <w:marLeft w:val="0"/>
      <w:marRight w:val="0"/>
      <w:marTop w:val="0"/>
      <w:marBottom w:val="0"/>
      <w:divBdr>
        <w:top w:val="none" w:sz="0" w:space="0" w:color="auto"/>
        <w:left w:val="none" w:sz="0" w:space="0" w:color="auto"/>
        <w:bottom w:val="none" w:sz="0" w:space="0" w:color="auto"/>
        <w:right w:val="none" w:sz="0" w:space="0" w:color="auto"/>
      </w:divBdr>
    </w:div>
    <w:div w:id="1303273518">
      <w:bodyDiv w:val="1"/>
      <w:marLeft w:val="0"/>
      <w:marRight w:val="0"/>
      <w:marTop w:val="0"/>
      <w:marBottom w:val="0"/>
      <w:divBdr>
        <w:top w:val="none" w:sz="0" w:space="0" w:color="auto"/>
        <w:left w:val="none" w:sz="0" w:space="0" w:color="auto"/>
        <w:bottom w:val="none" w:sz="0" w:space="0" w:color="auto"/>
        <w:right w:val="none" w:sz="0" w:space="0" w:color="auto"/>
      </w:divBdr>
    </w:div>
    <w:div w:id="16721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60B7-D25E-427E-A151-D43781AD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1</Pages>
  <Words>2221</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MARINA</cp:lastModifiedBy>
  <cp:revision>836</cp:revision>
  <cp:lastPrinted>2025-03-31T03:09:00Z</cp:lastPrinted>
  <dcterms:created xsi:type="dcterms:W3CDTF">2019-04-08T08:24:00Z</dcterms:created>
  <dcterms:modified xsi:type="dcterms:W3CDTF">2025-03-31T03:11:00Z</dcterms:modified>
</cp:coreProperties>
</file>