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8" w:type="dxa"/>
        <w:tblInd w:w="-459" w:type="dxa"/>
        <w:tblLook w:val="0000" w:firstRow="0" w:lastRow="0" w:firstColumn="0" w:lastColumn="0" w:noHBand="0" w:noVBand="0"/>
      </w:tblPr>
      <w:tblGrid>
        <w:gridCol w:w="4979"/>
        <w:gridCol w:w="4979"/>
      </w:tblGrid>
      <w:tr w:rsidR="00505F8C" w:rsidRPr="003F5FFC" w:rsidTr="00F529F7">
        <w:trPr>
          <w:trHeight w:val="14"/>
        </w:trPr>
        <w:tc>
          <w:tcPr>
            <w:tcW w:w="4979" w:type="dxa"/>
          </w:tcPr>
          <w:p w:rsidR="00505F8C" w:rsidRPr="00F529F7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F529F7" w:rsidRP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3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</w:t>
            </w:r>
            <w:r w:rsidR="00865028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</w:t>
            </w: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</w:t>
            </w:r>
            <w:proofErr w:type="gramStart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1</w:t>
            </w:r>
            <w:proofErr w:type="gram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505F8C" w:rsidRPr="003F5FFC" w:rsidRDefault="00505F8C" w:rsidP="00D83E5A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от «__»___________20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</w:tr>
      <w:tr w:rsidR="00505F8C" w:rsidRPr="003F5FFC" w:rsidTr="00F529F7">
        <w:trPr>
          <w:trHeight w:val="407"/>
        </w:trPr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сельского поселения Павлоградского муниципального района Омской области </w:t>
            </w:r>
          </w:p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F529F7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505F8C" w:rsidRPr="003F5FFC" w:rsidTr="00F529F7">
        <w:trPr>
          <w:trHeight w:val="407"/>
        </w:trPr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79" w:type="dxa"/>
          </w:tcPr>
          <w:p w:rsidR="00505F8C" w:rsidRPr="003F5FFC" w:rsidRDefault="00505F8C" w:rsidP="00D83E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505F8C" w:rsidRPr="003F5FFC" w:rsidRDefault="00505F8C" w:rsidP="00505F8C">
      <w:pPr>
        <w:pStyle w:val="a3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94348">
        <w:rPr>
          <w:rFonts w:ascii="Times New Roman" w:hAnsi="Times New Roman"/>
          <w:b/>
          <w:sz w:val="28"/>
          <w:szCs w:val="28"/>
        </w:rPr>
        <w:t>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Pr="003F5FFC">
        <w:rPr>
          <w:rFonts w:ascii="Times New Roman" w:hAnsi="Times New Roman"/>
          <w:b/>
          <w:sz w:val="28"/>
          <w:szCs w:val="28"/>
        </w:rPr>
        <w:t xml:space="preserve"> муниципальным </w:t>
      </w:r>
      <w:r>
        <w:rPr>
          <w:rFonts w:ascii="Times New Roman" w:hAnsi="Times New Roman"/>
          <w:b/>
          <w:sz w:val="28"/>
          <w:szCs w:val="28"/>
        </w:rPr>
        <w:t xml:space="preserve">районом Омской области и </w:t>
      </w:r>
      <w:proofErr w:type="spellStart"/>
      <w:r>
        <w:rPr>
          <w:rFonts w:ascii="Times New Roman" w:hAnsi="Times New Roman"/>
          <w:b/>
          <w:sz w:val="28"/>
          <w:szCs w:val="28"/>
        </w:rPr>
        <w:t>Милоград</w:t>
      </w:r>
      <w:r w:rsidRPr="003F5FFC">
        <w:rPr>
          <w:rFonts w:ascii="Times New Roman" w:hAnsi="Times New Roman"/>
          <w:b/>
          <w:sz w:val="28"/>
          <w:szCs w:val="28"/>
        </w:rPr>
        <w:t>овским</w:t>
      </w:r>
      <w:proofErr w:type="spellEnd"/>
      <w:r w:rsidR="00F94348">
        <w:rPr>
          <w:rFonts w:ascii="Times New Roman" w:hAnsi="Times New Roman"/>
          <w:b/>
          <w:sz w:val="28"/>
          <w:szCs w:val="28"/>
        </w:rPr>
        <w:t xml:space="preserve"> сельским поселением </w:t>
      </w:r>
      <w:r w:rsidRPr="003F5FFC"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полномочий, утвержденных решением Совета </w:t>
      </w:r>
    </w:p>
    <w:p w:rsidR="00F529F7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Павлоградского муниципального района</w:t>
      </w:r>
    </w:p>
    <w:p w:rsidR="00505F8C" w:rsidRPr="003F5FFC" w:rsidRDefault="00505F8C" w:rsidP="00F529F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области от 23.09.2022 № 175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040B60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6502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« </w:t>
      </w:r>
      <w:r w:rsidR="00865028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8650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1A6AFE">
        <w:rPr>
          <w:rFonts w:ascii="Times New Roman" w:hAnsi="Times New Roman"/>
          <w:sz w:val="28"/>
          <w:szCs w:val="28"/>
        </w:rPr>
        <w:t xml:space="preserve"> марта</w:t>
      </w:r>
      <w:r w:rsidR="00865028"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20</w:t>
      </w:r>
      <w:r w:rsidR="00F529F7">
        <w:rPr>
          <w:rFonts w:ascii="Times New Roman" w:hAnsi="Times New Roman"/>
          <w:sz w:val="28"/>
          <w:szCs w:val="28"/>
        </w:rPr>
        <w:t>25</w:t>
      </w:r>
      <w:r w:rsidR="00505F8C">
        <w:rPr>
          <w:rFonts w:ascii="Times New Roman" w:hAnsi="Times New Roman"/>
          <w:sz w:val="28"/>
          <w:szCs w:val="28"/>
        </w:rPr>
        <w:t xml:space="preserve"> </w:t>
      </w:r>
      <w:r w:rsidR="00505F8C" w:rsidRPr="003F5FFC">
        <w:rPr>
          <w:rFonts w:ascii="Times New Roman" w:hAnsi="Times New Roman"/>
          <w:sz w:val="28"/>
          <w:szCs w:val="28"/>
        </w:rPr>
        <w:t>года</w:t>
      </w:r>
    </w:p>
    <w:p w:rsidR="00505F8C" w:rsidRPr="003F5FFC" w:rsidRDefault="00505F8C" w:rsidP="00505F8C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505F8C" w:rsidRPr="003F5FFC" w:rsidRDefault="00505F8C" w:rsidP="00505F8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proofErr w:type="spellStart"/>
      <w:r>
        <w:rPr>
          <w:rFonts w:ascii="Times New Roman" w:hAnsi="Times New Roman"/>
          <w:spacing w:val="-6"/>
          <w:sz w:val="28"/>
          <w:szCs w:val="28"/>
        </w:rPr>
        <w:t>Милоград</w:t>
      </w:r>
      <w:r w:rsidRPr="003F5FFC">
        <w:rPr>
          <w:rFonts w:ascii="Times New Roman" w:hAnsi="Times New Roman"/>
          <w:spacing w:val="-6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Яковенко Евгения Александровича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Милоград</w:t>
      </w:r>
      <w:r w:rsidRPr="003F5FFC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C4E7D" w:rsidRPr="0076386D" w:rsidRDefault="00505F8C" w:rsidP="003C4E7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</w:t>
      </w:r>
      <w:r>
        <w:rPr>
          <w:rFonts w:ascii="Times New Roman" w:hAnsi="Times New Roman"/>
          <w:sz w:val="28"/>
          <w:szCs w:val="28"/>
        </w:rPr>
        <w:t xml:space="preserve">районом Омской области и </w:t>
      </w:r>
      <w:proofErr w:type="spellStart"/>
      <w:r>
        <w:rPr>
          <w:rFonts w:ascii="Times New Roman" w:hAnsi="Times New Roman"/>
          <w:sz w:val="28"/>
          <w:szCs w:val="28"/>
        </w:rPr>
        <w:t>Милоградовским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сельским </w:t>
      </w:r>
      <w:r w:rsidRPr="00C30FAA">
        <w:rPr>
          <w:rFonts w:ascii="Times New Roman" w:hAnsi="Times New Roman"/>
          <w:sz w:val="28"/>
          <w:szCs w:val="28"/>
        </w:rPr>
        <w:lastRenderedPageBreak/>
        <w:t>поселением Павлоградского муниципального района Омской области о передаче осуществления части своих полномочий, утве</w:t>
      </w:r>
      <w:r>
        <w:rPr>
          <w:rFonts w:ascii="Times New Roman" w:hAnsi="Times New Roman"/>
          <w:sz w:val="28"/>
          <w:szCs w:val="28"/>
        </w:rPr>
        <w:t xml:space="preserve">ржденным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Милоград</w:t>
      </w:r>
      <w:r w:rsidRPr="00C30FAA">
        <w:rPr>
          <w:rFonts w:ascii="Times New Roman" w:hAnsi="Times New Roman"/>
          <w:sz w:val="28"/>
          <w:szCs w:val="28"/>
        </w:rPr>
        <w:t>овского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сельского поселения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16.09.2022 № 145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муниципального района Ом</w:t>
      </w:r>
      <w:r>
        <w:rPr>
          <w:rFonts w:ascii="Times New Roman" w:hAnsi="Times New Roman"/>
          <w:sz w:val="28"/>
          <w:szCs w:val="28"/>
        </w:rPr>
        <w:t>ской области от 23.09.2022 №175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F529F7" w:rsidRPr="00F529F7" w:rsidRDefault="00F529F7" w:rsidP="00F529F7">
      <w:pPr>
        <w:pStyle w:val="a4"/>
        <w:numPr>
          <w:ilvl w:val="1"/>
          <w:numId w:val="1"/>
        </w:numPr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1.2 Соглашения после слов «содержание автомобильных дорог общего пользования местного значения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границах населенных пунктов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Милоградо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>вского</w:t>
      </w:r>
      <w:proofErr w:type="spellEnd"/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Павлоградского муниципального района Ом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области на период с 1 января 2025 года» слова </w:t>
      </w:r>
      <w:proofErr w:type="gramStart"/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A4D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1 мая 2025</w:t>
      </w:r>
      <w:r w:rsidR="00EA4D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года.» 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заменить словами «по 31 декабря 2025 года.» </w:t>
      </w:r>
    </w:p>
    <w:p w:rsidR="00505F8C" w:rsidRPr="00865028" w:rsidRDefault="003C4E7D" w:rsidP="00865028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505F8C" w:rsidRPr="00865028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505F8C" w:rsidRDefault="00505F8C" w:rsidP="00505F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 xml:space="preserve"> 250 000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 xml:space="preserve">двести 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>пять</w:t>
      </w:r>
      <w:r w:rsidR="001A6AFE">
        <w:rPr>
          <w:rFonts w:ascii="Times New Roman" w:eastAsia="Times New Roman" w:hAnsi="Times New Roman"/>
          <w:sz w:val="28"/>
          <w:szCs w:val="28"/>
          <w:lang w:eastAsia="ru-RU"/>
        </w:rPr>
        <w:t>десят тысяч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F529F7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 на 2025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505F8C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со дня его подписания и действует до окончания действия Соглашения.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</w:t>
      </w:r>
      <w:r w:rsidR="00531961">
        <w:rPr>
          <w:rFonts w:ascii="Times New Roman" w:eastAsia="Times New Roman" w:hAnsi="Times New Roman"/>
          <w:sz w:val="28"/>
          <w:szCs w:val="28"/>
          <w:lang w:eastAsia="ru-RU"/>
        </w:rPr>
        <w:t>еют равную юридическую силу,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53196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5F8C" w:rsidRPr="001D1AFB" w:rsidRDefault="00505F8C" w:rsidP="00505F8C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505F8C" w:rsidRPr="003F5FFC" w:rsidRDefault="00505F8C" w:rsidP="00505F8C">
      <w:pPr>
        <w:pStyle w:val="TPrilogSection"/>
        <w:spacing w:before="0" w:after="0" w:line="240" w:lineRule="auto"/>
        <w:jc w:val="left"/>
        <w:rPr>
          <w:sz w:val="28"/>
          <w:szCs w:val="28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505F8C" w:rsidRPr="003F5FFC" w:rsidTr="00D83E5A">
        <w:trPr>
          <w:trHeight w:val="540"/>
        </w:trPr>
        <w:tc>
          <w:tcPr>
            <w:tcW w:w="4622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Милоград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>овского</w:t>
            </w:r>
            <w:proofErr w:type="spellEnd"/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сельского поселения Павлоградского муниципального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Е.А. Яковенко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5F8C" w:rsidRPr="00EB34C2" w:rsidRDefault="00865028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529F7">
              <w:rPr>
                <w:rFonts w:ascii="Times New Roman" w:hAnsi="Times New Roman"/>
                <w:sz w:val="28"/>
                <w:szCs w:val="28"/>
              </w:rPr>
              <w:t>25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505F8C" w:rsidRPr="00EB34C2" w:rsidRDefault="001A6AFE" w:rsidP="00D83E5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» марта</w:t>
            </w:r>
            <w:r w:rsidR="00505F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>202</w:t>
            </w:r>
            <w:r w:rsidR="00F529F7">
              <w:rPr>
                <w:rFonts w:ascii="Times New Roman" w:hAnsi="Times New Roman"/>
                <w:sz w:val="28"/>
                <w:szCs w:val="28"/>
              </w:rPr>
              <w:t>5</w:t>
            </w:r>
            <w:r w:rsidR="00505F8C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505F8C" w:rsidRPr="00EB34C2" w:rsidRDefault="00505F8C" w:rsidP="00D83E5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505F8C" w:rsidRPr="003F5FFC" w:rsidRDefault="00505F8C" w:rsidP="00505F8C">
      <w:pPr>
        <w:spacing w:line="240" w:lineRule="auto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F8C"/>
    <w:rsid w:val="00040B60"/>
    <w:rsid w:val="00177DC4"/>
    <w:rsid w:val="001A6AFE"/>
    <w:rsid w:val="003C4E7D"/>
    <w:rsid w:val="00505F8C"/>
    <w:rsid w:val="00531961"/>
    <w:rsid w:val="0057198C"/>
    <w:rsid w:val="006C0B77"/>
    <w:rsid w:val="008242FF"/>
    <w:rsid w:val="00865028"/>
    <w:rsid w:val="00870751"/>
    <w:rsid w:val="00922C48"/>
    <w:rsid w:val="00B915B7"/>
    <w:rsid w:val="00DD2E20"/>
    <w:rsid w:val="00EA4D15"/>
    <w:rsid w:val="00EA59DF"/>
    <w:rsid w:val="00EE4070"/>
    <w:rsid w:val="00F12C76"/>
    <w:rsid w:val="00F529F7"/>
    <w:rsid w:val="00F9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A6EB1"/>
  <w15:chartTrackingRefBased/>
  <w15:docId w15:val="{44E80FF3-5BA3-45DF-9A7C-EFDB610D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5F8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505F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505F8C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05F8C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505F8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05F8C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0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F8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Геннадий</cp:lastModifiedBy>
  <cp:revision>3</cp:revision>
  <cp:lastPrinted>2025-03-17T10:47:00Z</cp:lastPrinted>
  <dcterms:created xsi:type="dcterms:W3CDTF">2025-03-17T10:48:00Z</dcterms:created>
  <dcterms:modified xsi:type="dcterms:W3CDTF">2025-03-17T11:51:00Z</dcterms:modified>
</cp:coreProperties>
</file>