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3F5FFC" w:rsidRPr="003F5FFC" w:rsidTr="003F5FFC">
        <w:trPr>
          <w:trHeight w:val="20"/>
        </w:trPr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="009042C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6</w:t>
            </w:r>
            <w:proofErr w:type="gram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AF66AD" w:rsidRPr="003F5FFC" w:rsidRDefault="00AF66AD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BC33D8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3C55FF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proofErr w:type="gram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AF66AD" w:rsidRPr="003F5FFC" w:rsidRDefault="00AF66AD" w:rsidP="00345A2E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r w:rsidR="00345A2E">
              <w:rPr>
                <w:rFonts w:ascii="Times New Roman" w:hAnsi="Times New Roman"/>
                <w:sz w:val="28"/>
                <w:szCs w:val="28"/>
              </w:rPr>
              <w:t>Павлоградского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="00345A2E">
              <w:rPr>
                <w:rFonts w:ascii="Times New Roman" w:hAnsi="Times New Roman"/>
                <w:spacing w:val="-6"/>
                <w:sz w:val="28"/>
                <w:szCs w:val="28"/>
              </w:rPr>
              <w:t>городского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поселения Павлоградского муниципального района Омской области от «__»___________20</w:t>
            </w:r>
            <w:r w:rsidR="00BC33D8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66AD" w:rsidRPr="003F5FFC" w:rsidRDefault="00AF66AD" w:rsidP="003F5F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BC33D8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DA3511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="00BC33D8">
              <w:rPr>
                <w:rFonts w:ascii="Times New Roman" w:hAnsi="Times New Roman"/>
                <w:spacing w:val="-6"/>
                <w:sz w:val="28"/>
                <w:szCs w:val="28"/>
              </w:rPr>
              <w:t>г. №_____</w:t>
            </w:r>
          </w:p>
        </w:tc>
        <w:tc>
          <w:tcPr>
            <w:tcW w:w="4999" w:type="dxa"/>
          </w:tcPr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8322F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r w:rsidR="00345A2E" w:rsidRPr="00345A2E">
              <w:rPr>
                <w:rFonts w:ascii="Times New Roman" w:hAnsi="Times New Roman"/>
                <w:sz w:val="28"/>
                <w:szCs w:val="28"/>
              </w:rPr>
              <w:t xml:space="preserve">Павлоградского городского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поселения Павлоградского муниципального района Омской области </w:t>
            </w:r>
          </w:p>
          <w:p w:rsidR="00AF66AD" w:rsidRPr="003F5FFC" w:rsidRDefault="00AF66AD" w:rsidP="003C55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BC33D8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7A605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</w:tbl>
    <w:p w:rsidR="005E760D" w:rsidRDefault="005E760D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BC33D8" w:rsidRDefault="005E760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="00AF66AD"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="00AF66AD" w:rsidRPr="003F5FFC">
        <w:rPr>
          <w:rFonts w:ascii="Times New Roman" w:hAnsi="Times New Roman"/>
          <w:b/>
          <w:sz w:val="28"/>
          <w:szCs w:val="28"/>
        </w:rPr>
        <w:t xml:space="preserve"> муниципальным районом Омской области и </w:t>
      </w:r>
      <w:proofErr w:type="spellStart"/>
      <w:r w:rsidR="00345A2E" w:rsidRPr="00345A2E">
        <w:rPr>
          <w:rFonts w:ascii="Times New Roman" w:hAnsi="Times New Roman"/>
          <w:b/>
          <w:sz w:val="28"/>
          <w:szCs w:val="28"/>
        </w:rPr>
        <w:t>Павлоградск</w:t>
      </w:r>
      <w:r w:rsidR="00345A2E">
        <w:rPr>
          <w:rFonts w:ascii="Times New Roman" w:hAnsi="Times New Roman"/>
          <w:b/>
          <w:sz w:val="28"/>
          <w:szCs w:val="28"/>
        </w:rPr>
        <w:t>им</w:t>
      </w:r>
      <w:proofErr w:type="spellEnd"/>
      <w:r w:rsidR="00BC33D8">
        <w:rPr>
          <w:rFonts w:ascii="Times New Roman" w:hAnsi="Times New Roman"/>
          <w:b/>
          <w:sz w:val="28"/>
          <w:szCs w:val="28"/>
        </w:rPr>
        <w:t xml:space="preserve"> городским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поселением Павлоградского муниципального района Омской области о передаче части </w:t>
      </w:r>
    </w:p>
    <w:p w:rsidR="00BC33D8" w:rsidRDefault="00AF66A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>полномочий</w:t>
      </w:r>
      <w:r w:rsidR="005E760D">
        <w:rPr>
          <w:rFonts w:ascii="Times New Roman" w:hAnsi="Times New Roman"/>
          <w:b/>
          <w:sz w:val="28"/>
          <w:szCs w:val="28"/>
        </w:rPr>
        <w:t xml:space="preserve">, утвержденных решением Совета </w:t>
      </w:r>
    </w:p>
    <w:p w:rsidR="00BC33D8" w:rsidRDefault="005E760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</w:t>
      </w:r>
    </w:p>
    <w:p w:rsidR="00AF66AD" w:rsidRPr="003F5FFC" w:rsidRDefault="005E760D" w:rsidP="00BC33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от 23.09.2023 № 175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DA3511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«  </w:t>
      </w:r>
      <w:proofErr w:type="gramEnd"/>
      <w:r>
        <w:rPr>
          <w:rFonts w:ascii="Times New Roman" w:hAnsi="Times New Roman"/>
          <w:sz w:val="28"/>
          <w:szCs w:val="28"/>
        </w:rPr>
        <w:t xml:space="preserve"> »</w:t>
      </w:r>
      <w:r w:rsidR="00BC33D8">
        <w:rPr>
          <w:rFonts w:ascii="Times New Roman" w:hAnsi="Times New Roman"/>
          <w:sz w:val="28"/>
          <w:szCs w:val="28"/>
        </w:rPr>
        <w:t xml:space="preserve"> </w:t>
      </w:r>
      <w:r w:rsidR="00646189">
        <w:rPr>
          <w:rFonts w:ascii="Times New Roman" w:hAnsi="Times New Roman"/>
          <w:sz w:val="28"/>
          <w:szCs w:val="28"/>
        </w:rPr>
        <w:t>марта</w:t>
      </w:r>
      <w:r w:rsidR="003F5FFC" w:rsidRPr="003F5FFC">
        <w:rPr>
          <w:rFonts w:ascii="Times New Roman" w:hAnsi="Times New Roman"/>
          <w:sz w:val="28"/>
          <w:szCs w:val="28"/>
        </w:rPr>
        <w:t xml:space="preserve"> </w:t>
      </w:r>
      <w:r w:rsidR="00AF66AD" w:rsidRPr="003F5FFC">
        <w:rPr>
          <w:rFonts w:ascii="Times New Roman" w:hAnsi="Times New Roman"/>
          <w:sz w:val="28"/>
          <w:szCs w:val="28"/>
        </w:rPr>
        <w:t>20</w:t>
      </w:r>
      <w:r w:rsidR="00BC33D8">
        <w:rPr>
          <w:rFonts w:ascii="Times New Roman" w:hAnsi="Times New Roman"/>
          <w:sz w:val="28"/>
          <w:szCs w:val="28"/>
        </w:rPr>
        <w:t>25</w:t>
      </w:r>
      <w:r w:rsidR="00AF66A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9557D" w:rsidRPr="003F5FFC" w:rsidRDefault="00D9557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45A2E" w:rsidRPr="00345A2E">
        <w:rPr>
          <w:rFonts w:ascii="Times New Roman" w:hAnsi="Times New Roman"/>
          <w:spacing w:val="-6"/>
          <w:sz w:val="28"/>
          <w:szCs w:val="28"/>
        </w:rPr>
        <w:t xml:space="preserve">Павлоградского городского </w:t>
      </w:r>
      <w:r w:rsidRPr="003F5FFC">
        <w:rPr>
          <w:rFonts w:ascii="Times New Roman" w:hAnsi="Times New Roman"/>
          <w:spacing w:val="-6"/>
          <w:sz w:val="28"/>
          <w:szCs w:val="28"/>
        </w:rPr>
        <w:t>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345A2E">
        <w:rPr>
          <w:rFonts w:ascii="Times New Roman" w:hAnsi="Times New Roman"/>
          <w:spacing w:val="-6"/>
          <w:sz w:val="28"/>
          <w:szCs w:val="28"/>
        </w:rPr>
        <w:t>Павлоградского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345A2E">
        <w:rPr>
          <w:rFonts w:ascii="Times New Roman" w:hAnsi="Times New Roman"/>
          <w:spacing w:val="-6"/>
          <w:sz w:val="28"/>
          <w:szCs w:val="28"/>
        </w:rPr>
        <w:t xml:space="preserve">городского </w:t>
      </w:r>
      <w:r w:rsidRPr="003F5FFC">
        <w:rPr>
          <w:rFonts w:ascii="Times New Roman" w:hAnsi="Times New Roman"/>
          <w:spacing w:val="-6"/>
          <w:sz w:val="28"/>
          <w:szCs w:val="28"/>
        </w:rPr>
        <w:t>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E3684D" w:rsidRPr="003F5FF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345A2E" w:rsidRPr="00345A2E">
        <w:rPr>
          <w:rFonts w:ascii="Times New Roman" w:hAnsi="Times New Roman" w:cs="Times New Roman"/>
          <w:sz w:val="28"/>
          <w:szCs w:val="28"/>
        </w:rPr>
        <w:t>Кошлаков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="00345A2E" w:rsidRPr="00345A2E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="00345A2E" w:rsidRPr="00345A2E">
        <w:rPr>
          <w:rFonts w:ascii="Times New Roman" w:hAnsi="Times New Roman" w:cs="Times New Roman"/>
          <w:sz w:val="28"/>
          <w:szCs w:val="28"/>
        </w:rPr>
        <w:t xml:space="preserve"> Васильевич</w:t>
      </w:r>
      <w:r w:rsidR="00345A2E"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="00345A2E" w:rsidRPr="00345A2E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="00D35A1F" w:rsidRPr="003F5FFC">
        <w:rPr>
          <w:rFonts w:ascii="Times New Roman" w:hAnsi="Times New Roman" w:cs="Times New Roman"/>
          <w:sz w:val="28"/>
          <w:szCs w:val="28"/>
        </w:rPr>
        <w:t>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F30CD6" w:rsidRPr="003F5FFC" w:rsidRDefault="00F30CD6" w:rsidP="007E0F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E05B2" w:rsidRPr="000E05B2" w:rsidRDefault="00FD0264" w:rsidP="00303F37">
      <w:pPr>
        <w:pStyle w:val="a6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5B2">
        <w:rPr>
          <w:rFonts w:ascii="Times New Roman" w:hAnsi="Times New Roman"/>
          <w:sz w:val="28"/>
          <w:szCs w:val="28"/>
        </w:rPr>
        <w:t xml:space="preserve">Предметом настоящего Дополнительного соглашения является внесение Сторонами изменений в Соглашение между Павлоградским муниципальным районом Омской области и </w:t>
      </w:r>
      <w:r w:rsidR="00345A2E" w:rsidRPr="000E05B2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="00BC33D8">
        <w:rPr>
          <w:rFonts w:ascii="Times New Roman" w:hAnsi="Times New Roman"/>
          <w:sz w:val="28"/>
          <w:szCs w:val="28"/>
        </w:rPr>
        <w:lastRenderedPageBreak/>
        <w:t>поселения</w:t>
      </w:r>
      <w:r w:rsidRPr="000E05B2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</w:t>
      </w:r>
      <w:r w:rsidR="00303F37" w:rsidRPr="00303F37">
        <w:t xml:space="preserve"> </w:t>
      </w:r>
      <w:r w:rsidR="00303F37" w:rsidRPr="00303F37">
        <w:rPr>
          <w:rFonts w:ascii="Times New Roman" w:hAnsi="Times New Roman"/>
          <w:sz w:val="28"/>
          <w:szCs w:val="28"/>
        </w:rPr>
        <w:t>о передаче осуществления части своих полномочий</w:t>
      </w:r>
      <w:r w:rsidR="00303F37">
        <w:rPr>
          <w:rFonts w:ascii="Times New Roman" w:hAnsi="Times New Roman"/>
          <w:sz w:val="28"/>
          <w:szCs w:val="28"/>
        </w:rPr>
        <w:t>,</w:t>
      </w:r>
      <w:r w:rsidR="00161E54" w:rsidRPr="000E05B2">
        <w:rPr>
          <w:rFonts w:ascii="Times New Roman" w:hAnsi="Times New Roman"/>
          <w:sz w:val="28"/>
          <w:szCs w:val="28"/>
        </w:rPr>
        <w:t xml:space="preserve"> </w:t>
      </w:r>
      <w:r w:rsidR="007E0F15" w:rsidRPr="000E05B2">
        <w:rPr>
          <w:rFonts w:ascii="Times New Roman" w:hAnsi="Times New Roman"/>
          <w:sz w:val="28"/>
          <w:szCs w:val="28"/>
        </w:rPr>
        <w:t xml:space="preserve"> утвержденным решением Совета </w:t>
      </w:r>
      <w:r w:rsidR="00345A2E" w:rsidRPr="000E05B2">
        <w:rPr>
          <w:rFonts w:ascii="Times New Roman" w:hAnsi="Times New Roman"/>
          <w:sz w:val="28"/>
          <w:szCs w:val="28"/>
        </w:rPr>
        <w:t xml:space="preserve">Павлоградского городского </w:t>
      </w:r>
      <w:r w:rsidR="007E0F15" w:rsidRPr="000E05B2">
        <w:rPr>
          <w:rFonts w:ascii="Times New Roman" w:hAnsi="Times New Roman"/>
          <w:sz w:val="28"/>
          <w:szCs w:val="28"/>
        </w:rPr>
        <w:t>поселения Павлоградского муниципал</w:t>
      </w:r>
      <w:r w:rsidR="009042CB">
        <w:rPr>
          <w:rFonts w:ascii="Times New Roman" w:hAnsi="Times New Roman"/>
          <w:sz w:val="28"/>
          <w:szCs w:val="28"/>
        </w:rPr>
        <w:t>ьного района Омской области от 25.11.2023 №179</w:t>
      </w:r>
      <w:r w:rsidR="007E0F15" w:rsidRPr="000E05B2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 w:rsidR="009042CB">
        <w:rPr>
          <w:rFonts w:ascii="Times New Roman" w:hAnsi="Times New Roman"/>
          <w:sz w:val="28"/>
          <w:szCs w:val="28"/>
        </w:rPr>
        <w:t>ного района Омской области от 23.09.2023 №175</w:t>
      </w:r>
      <w:r w:rsidR="007E0F15" w:rsidRPr="000E05B2">
        <w:rPr>
          <w:rFonts w:ascii="Times New Roman" w:hAnsi="Times New Roman"/>
          <w:sz w:val="28"/>
          <w:szCs w:val="28"/>
        </w:rPr>
        <w:t xml:space="preserve"> (далее по тексту - Соглашение)</w:t>
      </w:r>
      <w:r w:rsidR="007C20E9" w:rsidRPr="000E05B2">
        <w:rPr>
          <w:rFonts w:ascii="Times New Roman" w:hAnsi="Times New Roman"/>
          <w:sz w:val="28"/>
          <w:szCs w:val="28"/>
        </w:rPr>
        <w:t>.</w:t>
      </w:r>
      <w:r w:rsidR="00AF66AD" w:rsidRPr="000E05B2">
        <w:rPr>
          <w:rFonts w:ascii="Times New Roman" w:hAnsi="Times New Roman"/>
          <w:sz w:val="28"/>
          <w:szCs w:val="28"/>
        </w:rPr>
        <w:t xml:space="preserve"> 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7E0F15" w:rsidRPr="000E05B2" w:rsidRDefault="005E760D" w:rsidP="000E05B2">
      <w:pPr>
        <w:pStyle w:val="a6"/>
        <w:numPr>
          <w:ilvl w:val="1"/>
          <w:numId w:val="6"/>
        </w:numPr>
        <w:tabs>
          <w:tab w:val="left" w:pos="710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ия после слов 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 xml:space="preserve">«содержание автомобильных дорог общего пользования местного значения в границах населенного пункта </w:t>
      </w:r>
      <w:r w:rsidR="000E05B2">
        <w:rPr>
          <w:rFonts w:ascii="Times New Roman" w:eastAsia="Times New Roman" w:hAnsi="Times New Roman"/>
          <w:sz w:val="28"/>
          <w:szCs w:val="28"/>
          <w:lang w:eastAsia="ru-RU"/>
        </w:rPr>
        <w:t>Павлоградского городского</w:t>
      </w:r>
      <w:r w:rsidR="000E05B2" w:rsidRPr="000E05B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Павлоградского муниципального района</w:t>
      </w:r>
      <w:r w:rsidR="009042CB">
        <w:rPr>
          <w:rFonts w:ascii="Times New Roman" w:eastAsia="Times New Roman" w:hAnsi="Times New Roman"/>
          <w:sz w:val="28"/>
          <w:szCs w:val="28"/>
          <w:lang w:eastAsia="ru-RU"/>
        </w:rPr>
        <w:t xml:space="preserve"> Омской облас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ти на период</w:t>
      </w:r>
      <w:r w:rsidR="001B17E2">
        <w:rPr>
          <w:rFonts w:ascii="Times New Roman" w:eastAsia="Times New Roman" w:hAnsi="Times New Roman"/>
          <w:sz w:val="28"/>
          <w:szCs w:val="28"/>
          <w:lang w:eastAsia="ru-RU"/>
        </w:rPr>
        <w:t xml:space="preserve"> с 1 января 2025 года» слова «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>по 1 мая 2025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B17E2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на слова «по 31 декабря 2025</w:t>
      </w:r>
      <w:r w:rsidR="006461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1B17E2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года.» </w:t>
      </w:r>
    </w:p>
    <w:p w:rsidR="0092215F" w:rsidRDefault="000E05B2" w:rsidP="009E1F12">
      <w:pPr>
        <w:pStyle w:val="a6"/>
        <w:numPr>
          <w:ilvl w:val="1"/>
          <w:numId w:val="6"/>
        </w:numPr>
        <w:tabs>
          <w:tab w:val="left" w:pos="710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92215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A30370" w:rsidRDefault="00A30370" w:rsidP="009042CB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1B17E2">
        <w:rPr>
          <w:rFonts w:ascii="Times New Roman" w:eastAsia="Times New Roman" w:hAnsi="Times New Roman"/>
          <w:sz w:val="28"/>
          <w:szCs w:val="28"/>
          <w:lang w:eastAsia="ru-RU"/>
        </w:rPr>
        <w:t xml:space="preserve"> 1 400 000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>один</w:t>
      </w:r>
      <w:r w:rsidR="000F19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42CB">
        <w:rPr>
          <w:rFonts w:ascii="Times New Roman" w:eastAsia="Times New Roman" w:hAnsi="Times New Roman"/>
          <w:sz w:val="28"/>
          <w:szCs w:val="28"/>
          <w:lang w:eastAsia="ru-RU"/>
        </w:rPr>
        <w:t>миллион</w:t>
      </w:r>
      <w:r w:rsidR="001B17E2">
        <w:rPr>
          <w:rFonts w:ascii="Times New Roman" w:eastAsia="Times New Roman" w:hAnsi="Times New Roman"/>
          <w:sz w:val="28"/>
          <w:szCs w:val="28"/>
          <w:lang w:eastAsia="ru-RU"/>
        </w:rPr>
        <w:t xml:space="preserve"> четыреста тысяч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 w:rsidR="00861430" w:rsidRPr="00861430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BC33D8">
        <w:rPr>
          <w:rFonts w:ascii="Times New Roman" w:eastAsia="Times New Roman" w:hAnsi="Times New Roman"/>
          <w:sz w:val="28"/>
          <w:szCs w:val="28"/>
          <w:lang w:eastAsia="ru-RU"/>
        </w:rPr>
        <w:t xml:space="preserve"> 00 копеек на 2025</w:t>
      </w:r>
      <w:r w:rsidRPr="00861430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92215F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DA3511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</w:t>
      </w:r>
      <w:r w:rsidR="005E76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1D1AFB" w:rsidRPr="001D1AFB" w:rsidRDefault="00503218" w:rsidP="001D1AFB">
      <w:pPr>
        <w:pStyle w:val="a6"/>
        <w:numPr>
          <w:ilvl w:val="0"/>
          <w:numId w:val="6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1D1AFB"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Сторон.</w:t>
      </w:r>
    </w:p>
    <w:p w:rsidR="001D1AFB" w:rsidRPr="00DA3511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DA3511" w:rsidRDefault="00DA3511" w:rsidP="00DA351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3511" w:rsidRPr="00DA3511" w:rsidRDefault="00DA3511" w:rsidP="00DA351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181B3D" w:rsidRPr="003F5FFC" w:rsidTr="00181B3D">
        <w:trPr>
          <w:trHeight w:val="540"/>
        </w:trPr>
        <w:tc>
          <w:tcPr>
            <w:tcW w:w="4622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861430" w:rsidRPr="00861430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городского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поселения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="00861430">
              <w:rPr>
                <w:rFonts w:ascii="Times New Roman" w:hAnsi="Times New Roman"/>
                <w:sz w:val="28"/>
                <w:szCs w:val="28"/>
              </w:rPr>
              <w:t>А. В.</w:t>
            </w:r>
            <w:r w:rsidR="008D2E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1430">
              <w:rPr>
                <w:rFonts w:ascii="Times New Roman" w:hAnsi="Times New Roman"/>
                <w:sz w:val="28"/>
                <w:szCs w:val="28"/>
              </w:rPr>
              <w:t>Кошлаков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r w:rsidR="00B02695" w:rsidRPr="00EB34C2">
              <w:rPr>
                <w:rFonts w:ascii="Times New Roman" w:hAnsi="Times New Roman"/>
                <w:sz w:val="28"/>
                <w:szCs w:val="28"/>
              </w:rPr>
              <w:t>_» 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 w:rsidR="00BC33D8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AF66AD" w:rsidRPr="00EB34C2" w:rsidRDefault="001B17E2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_»  марта</w:t>
            </w:r>
            <w:proofErr w:type="gramEnd"/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BC33D8">
              <w:rPr>
                <w:rFonts w:ascii="Times New Roman" w:hAnsi="Times New Roman"/>
                <w:sz w:val="28"/>
                <w:szCs w:val="28"/>
              </w:rPr>
              <w:t>25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5E760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 w15:restartNumberingAfterBreak="0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AD"/>
    <w:rsid w:val="000638BB"/>
    <w:rsid w:val="00070031"/>
    <w:rsid w:val="000C143E"/>
    <w:rsid w:val="000E05B2"/>
    <w:rsid w:val="000F195C"/>
    <w:rsid w:val="00161E54"/>
    <w:rsid w:val="00166140"/>
    <w:rsid w:val="00181B3D"/>
    <w:rsid w:val="001B17E2"/>
    <w:rsid w:val="001D1AFB"/>
    <w:rsid w:val="00262BFB"/>
    <w:rsid w:val="002752EA"/>
    <w:rsid w:val="00303F37"/>
    <w:rsid w:val="00341A5B"/>
    <w:rsid w:val="00345A2E"/>
    <w:rsid w:val="003C55FF"/>
    <w:rsid w:val="003F5FFC"/>
    <w:rsid w:val="00503218"/>
    <w:rsid w:val="00537BE0"/>
    <w:rsid w:val="005A1382"/>
    <w:rsid w:val="005E760D"/>
    <w:rsid w:val="006115A3"/>
    <w:rsid w:val="006119C8"/>
    <w:rsid w:val="006130B1"/>
    <w:rsid w:val="006260A1"/>
    <w:rsid w:val="00644D66"/>
    <w:rsid w:val="00646189"/>
    <w:rsid w:val="00665393"/>
    <w:rsid w:val="00691FB9"/>
    <w:rsid w:val="006D5994"/>
    <w:rsid w:val="006E4442"/>
    <w:rsid w:val="007771EB"/>
    <w:rsid w:val="007A6053"/>
    <w:rsid w:val="007C20E9"/>
    <w:rsid w:val="007E0F15"/>
    <w:rsid w:val="00825316"/>
    <w:rsid w:val="008322F4"/>
    <w:rsid w:val="0085399C"/>
    <w:rsid w:val="00861430"/>
    <w:rsid w:val="008D2E96"/>
    <w:rsid w:val="008E28DE"/>
    <w:rsid w:val="009042CB"/>
    <w:rsid w:val="0092215F"/>
    <w:rsid w:val="009268B1"/>
    <w:rsid w:val="0099004A"/>
    <w:rsid w:val="009E1F12"/>
    <w:rsid w:val="009E5BB7"/>
    <w:rsid w:val="00A30370"/>
    <w:rsid w:val="00A54CBC"/>
    <w:rsid w:val="00A54E59"/>
    <w:rsid w:val="00AA3FAF"/>
    <w:rsid w:val="00AF66AD"/>
    <w:rsid w:val="00B02695"/>
    <w:rsid w:val="00B363C6"/>
    <w:rsid w:val="00B44057"/>
    <w:rsid w:val="00B845DE"/>
    <w:rsid w:val="00BC33D8"/>
    <w:rsid w:val="00BE43D7"/>
    <w:rsid w:val="00C02BBC"/>
    <w:rsid w:val="00C5072E"/>
    <w:rsid w:val="00C7220F"/>
    <w:rsid w:val="00C75B20"/>
    <w:rsid w:val="00C76078"/>
    <w:rsid w:val="00CA1D6B"/>
    <w:rsid w:val="00CB227F"/>
    <w:rsid w:val="00D26081"/>
    <w:rsid w:val="00D35A1F"/>
    <w:rsid w:val="00D9557D"/>
    <w:rsid w:val="00DA3511"/>
    <w:rsid w:val="00DB41AA"/>
    <w:rsid w:val="00DC2CBE"/>
    <w:rsid w:val="00E177A2"/>
    <w:rsid w:val="00E3684D"/>
    <w:rsid w:val="00E556F7"/>
    <w:rsid w:val="00EB34C2"/>
    <w:rsid w:val="00EB35D6"/>
    <w:rsid w:val="00EE6D4C"/>
    <w:rsid w:val="00F30CD6"/>
    <w:rsid w:val="00F46AC2"/>
    <w:rsid w:val="00FA26E7"/>
    <w:rsid w:val="00FD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A3FAB"/>
  <w15:chartTrackingRefBased/>
  <w15:docId w15:val="{552BF0FF-C0F2-4150-91CE-118A7435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Геннадий</cp:lastModifiedBy>
  <cp:revision>4</cp:revision>
  <cp:lastPrinted>2025-03-17T11:02:00Z</cp:lastPrinted>
  <dcterms:created xsi:type="dcterms:W3CDTF">2025-03-17T11:03:00Z</dcterms:created>
  <dcterms:modified xsi:type="dcterms:W3CDTF">2025-03-17T12:01:00Z</dcterms:modified>
</cp:coreProperties>
</file>