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98" w:rsidRPr="002905AA" w:rsidRDefault="00362798" w:rsidP="00362798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F2258">
        <w:rPr>
          <w:rFonts w:ascii="Arial" w:hAnsi="Arial" w:cs="Arial"/>
          <w:noProof/>
          <w:lang w:eastAsia="ru-RU"/>
        </w:rPr>
        <w:drawing>
          <wp:inline distT="0" distB="0" distL="0" distR="0">
            <wp:extent cx="723900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798" w:rsidRPr="002905AA" w:rsidRDefault="00362798" w:rsidP="003627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2798" w:rsidRPr="002623EA" w:rsidRDefault="00362798" w:rsidP="00362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СОВЕТ</w:t>
      </w:r>
    </w:p>
    <w:p w:rsidR="00362798" w:rsidRPr="002623EA" w:rsidRDefault="00362798" w:rsidP="00362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Павлоградского района</w:t>
      </w:r>
    </w:p>
    <w:p w:rsidR="00362798" w:rsidRPr="002623EA" w:rsidRDefault="00362798" w:rsidP="00362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623EA">
        <w:rPr>
          <w:rFonts w:ascii="Times New Roman" w:eastAsia="Calibri" w:hAnsi="Times New Roman" w:cs="Times New Roman"/>
          <w:b/>
          <w:sz w:val="36"/>
          <w:szCs w:val="36"/>
        </w:rPr>
        <w:t>Омской области</w:t>
      </w:r>
    </w:p>
    <w:p w:rsidR="00362798" w:rsidRPr="002905AA" w:rsidRDefault="00362798" w:rsidP="00362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798" w:rsidRPr="002905AA" w:rsidRDefault="00362798" w:rsidP="00362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905AA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362798" w:rsidRPr="002905AA" w:rsidRDefault="00362798" w:rsidP="00362798">
      <w:pPr>
        <w:spacing w:after="0" w:line="259" w:lineRule="auto"/>
        <w:rPr>
          <w:rFonts w:ascii="Calibri" w:eastAsia="Calibri" w:hAnsi="Calibri" w:cs="Times New Roman"/>
          <w:sz w:val="28"/>
        </w:rPr>
      </w:pPr>
    </w:p>
    <w:p w:rsidR="00084667" w:rsidRDefault="00F66434" w:rsidP="000846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084667">
        <w:rPr>
          <w:rFonts w:ascii="Times New Roman" w:eastAsia="Calibri" w:hAnsi="Times New Roman" w:cs="Times New Roman"/>
          <w:sz w:val="28"/>
          <w:szCs w:val="28"/>
          <w:u w:val="single"/>
        </w:rPr>
        <w:t>07.05.2025</w:t>
      </w:r>
      <w:r w:rsidR="0008466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08466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084667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084667" w:rsidRPr="00201A35">
        <w:rPr>
          <w:rFonts w:ascii="Times New Roman" w:eastAsia="Calibri" w:hAnsi="Times New Roman" w:cs="Times New Roman"/>
          <w:sz w:val="28"/>
          <w:szCs w:val="28"/>
          <w:u w:val="single"/>
        </w:rPr>
        <w:t>№ 4</w:t>
      </w:r>
    </w:p>
    <w:p w:rsidR="00084667" w:rsidRDefault="00084667" w:rsidP="000846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р.п. Павлоградка</w:t>
      </w:r>
    </w:p>
    <w:p w:rsidR="00362798" w:rsidRDefault="00362798" w:rsidP="00084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667" w:rsidRPr="002623EA" w:rsidRDefault="00084667" w:rsidP="00084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01B" w:rsidRDefault="00362798" w:rsidP="009B7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623EA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 избрании</w:t>
      </w:r>
      <w:r w:rsidR="00F577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заместителя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председателя Совета </w:t>
      </w:r>
    </w:p>
    <w:p w:rsidR="00362798" w:rsidRDefault="00362798" w:rsidP="009B7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Павлоградского района</w:t>
      </w:r>
      <w:r w:rsidR="007204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2044E" w:rsidRPr="001E101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Омской области</w:t>
      </w:r>
    </w:p>
    <w:p w:rsidR="00084667" w:rsidRPr="002623EA" w:rsidRDefault="00084667" w:rsidP="000846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62798" w:rsidRDefault="00362798" w:rsidP="000846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EA">
        <w:rPr>
          <w:rFonts w:ascii="Times New Roman" w:eastAsia="Times New Roman" w:hAnsi="Times New Roman" w:cs="Times New Roman"/>
          <w:spacing w:val="-2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 статьями 4, 6, 36-39 Регламента Совета Павлоградского района </w:t>
      </w:r>
      <w:r w:rsidR="0072044E" w:rsidRPr="001E101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Омской области,</w:t>
      </w:r>
      <w:r w:rsidR="0072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Павлоградского района </w:t>
      </w:r>
      <w:r w:rsidR="0072044E" w:rsidRPr="001E101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Омской области</w:t>
      </w:r>
      <w:r w:rsidR="0072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84667" w:rsidRPr="002623EA" w:rsidRDefault="00084667" w:rsidP="000846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798" w:rsidRPr="00084667" w:rsidRDefault="00362798" w:rsidP="00084667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846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Избрать заместителем председателя Совета Павлоградского района Омской области на непостоянной основе </w:t>
      </w:r>
      <w:r w:rsidR="00084667">
        <w:rPr>
          <w:rFonts w:ascii="Times New Roman" w:eastAsia="Times New Roman" w:hAnsi="Times New Roman" w:cs="Times New Roman"/>
          <w:spacing w:val="-2"/>
          <w:sz w:val="28"/>
          <w:szCs w:val="28"/>
        </w:rPr>
        <w:t>Горгуленко Наталью Ивановну.</w:t>
      </w:r>
    </w:p>
    <w:p w:rsidR="00362798" w:rsidRPr="002623EA" w:rsidRDefault="00362798" w:rsidP="00084667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623EA">
        <w:rPr>
          <w:rFonts w:ascii="Times New Roman" w:hAnsi="Times New Roman" w:cs="Times New Roman"/>
          <w:sz w:val="28"/>
          <w:szCs w:val="28"/>
        </w:rPr>
        <w:t xml:space="preserve">. </w:t>
      </w:r>
      <w:r w:rsidR="00084667">
        <w:rPr>
          <w:rFonts w:ascii="Times New Roman" w:hAnsi="Times New Roman" w:cs="Times New Roman"/>
          <w:sz w:val="28"/>
          <w:szCs w:val="28"/>
        </w:rPr>
        <w:tab/>
      </w:r>
      <w:r w:rsidRPr="002623EA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</w:t>
      </w:r>
      <w:r w:rsidRPr="0026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8466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Павлоградский вестник</w:t>
      </w:r>
      <w:r w:rsidR="0008466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62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798" w:rsidRPr="002623EA" w:rsidRDefault="00362798" w:rsidP="00084667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798" w:rsidRDefault="00362798" w:rsidP="00084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667" w:rsidRDefault="00084667" w:rsidP="00084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798" w:rsidRDefault="00362798" w:rsidP="00084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заседания</w:t>
      </w:r>
    </w:p>
    <w:p w:rsidR="00362798" w:rsidRDefault="00362798" w:rsidP="00084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Павлоградского</w:t>
      </w:r>
      <w:r w:rsidR="0008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8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Басов</w:t>
      </w:r>
    </w:p>
    <w:p w:rsidR="00362798" w:rsidRDefault="00362798" w:rsidP="00084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798" w:rsidRDefault="00362798" w:rsidP="00084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798" w:rsidRDefault="00362798" w:rsidP="0036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798" w:rsidRDefault="00362798" w:rsidP="0036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798" w:rsidRDefault="00362798" w:rsidP="0036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798" w:rsidRDefault="00362798" w:rsidP="0036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798" w:rsidRDefault="00362798" w:rsidP="0036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798" w:rsidRDefault="00362798" w:rsidP="00362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BDD" w:rsidRDefault="00DF4BDD"/>
    <w:sectPr w:rsidR="00DF4BDD" w:rsidSect="003F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C6B50"/>
    <w:multiLevelType w:val="hybridMultilevel"/>
    <w:tmpl w:val="F890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798"/>
    <w:rsid w:val="00084667"/>
    <w:rsid w:val="001E101B"/>
    <w:rsid w:val="00201A35"/>
    <w:rsid w:val="00362798"/>
    <w:rsid w:val="003F281B"/>
    <w:rsid w:val="004F65CB"/>
    <w:rsid w:val="0072044E"/>
    <w:rsid w:val="009B758F"/>
    <w:rsid w:val="00DF4BDD"/>
    <w:rsid w:val="00F57773"/>
    <w:rsid w:val="00F66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59C8"/>
  <w15:docId w15:val="{2543D4A4-D757-4327-977C-2B13CB66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7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MARINA</cp:lastModifiedBy>
  <cp:revision>8</cp:revision>
  <dcterms:created xsi:type="dcterms:W3CDTF">2025-05-05T17:57:00Z</dcterms:created>
  <dcterms:modified xsi:type="dcterms:W3CDTF">2025-05-19T05:45:00Z</dcterms:modified>
</cp:coreProperties>
</file>