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FE" w:rsidRPr="002905AA" w:rsidRDefault="00C110FE" w:rsidP="00C110FE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0F2258">
        <w:rPr>
          <w:rFonts w:ascii="Arial" w:hAnsi="Arial" w:cs="Arial"/>
          <w:noProof/>
          <w:lang w:eastAsia="ru-RU"/>
        </w:rPr>
        <w:drawing>
          <wp:inline distT="0" distB="0" distL="0" distR="0">
            <wp:extent cx="723900" cy="1009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0FE" w:rsidRPr="002905AA" w:rsidRDefault="00C110FE" w:rsidP="00C110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10FE" w:rsidRPr="002623EA" w:rsidRDefault="00C110FE" w:rsidP="00C110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623EA">
        <w:rPr>
          <w:rFonts w:ascii="Times New Roman" w:eastAsia="Calibri" w:hAnsi="Times New Roman" w:cs="Times New Roman"/>
          <w:b/>
          <w:sz w:val="36"/>
          <w:szCs w:val="36"/>
        </w:rPr>
        <w:t>СОВЕТ</w:t>
      </w:r>
    </w:p>
    <w:p w:rsidR="00C110FE" w:rsidRPr="002623EA" w:rsidRDefault="00C110FE" w:rsidP="00C110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623EA">
        <w:rPr>
          <w:rFonts w:ascii="Times New Roman" w:eastAsia="Calibri" w:hAnsi="Times New Roman" w:cs="Times New Roman"/>
          <w:b/>
          <w:sz w:val="36"/>
          <w:szCs w:val="36"/>
        </w:rPr>
        <w:t>Павлоградского района</w:t>
      </w:r>
    </w:p>
    <w:p w:rsidR="00C110FE" w:rsidRPr="002623EA" w:rsidRDefault="00C110FE" w:rsidP="00C110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623EA">
        <w:rPr>
          <w:rFonts w:ascii="Times New Roman" w:eastAsia="Calibri" w:hAnsi="Times New Roman" w:cs="Times New Roman"/>
          <w:b/>
          <w:sz w:val="36"/>
          <w:szCs w:val="36"/>
        </w:rPr>
        <w:t>Омской области</w:t>
      </w:r>
    </w:p>
    <w:p w:rsidR="00C110FE" w:rsidRPr="002905AA" w:rsidRDefault="00C110FE" w:rsidP="00C110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10FE" w:rsidRPr="002905AA" w:rsidRDefault="00C110FE" w:rsidP="00C110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905AA">
        <w:rPr>
          <w:rFonts w:ascii="Times New Roman" w:eastAsia="Calibri" w:hAnsi="Times New Roman" w:cs="Times New Roman"/>
          <w:b/>
          <w:sz w:val="36"/>
          <w:szCs w:val="36"/>
        </w:rPr>
        <w:t>РЕШЕНИЕ</w:t>
      </w:r>
    </w:p>
    <w:p w:rsidR="00C110FE" w:rsidRPr="002905AA" w:rsidRDefault="00C110FE" w:rsidP="00C110FE">
      <w:pPr>
        <w:spacing w:after="0" w:line="259" w:lineRule="auto"/>
        <w:rPr>
          <w:rFonts w:ascii="Calibri" w:eastAsia="Calibri" w:hAnsi="Calibri" w:cs="Times New Roman"/>
          <w:sz w:val="28"/>
        </w:rPr>
      </w:pPr>
    </w:p>
    <w:p w:rsidR="008B4BA9" w:rsidRDefault="003B6095" w:rsidP="008B4B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="008B4BA9">
        <w:rPr>
          <w:rFonts w:ascii="Times New Roman" w:eastAsia="Calibri" w:hAnsi="Times New Roman" w:cs="Times New Roman"/>
          <w:sz w:val="28"/>
          <w:szCs w:val="28"/>
          <w:u w:val="single"/>
        </w:rPr>
        <w:t>07.05.2025</w:t>
      </w:r>
      <w:r w:rsidR="008B4BA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8B4B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8B4BA9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="008B4BA9" w:rsidRPr="008B4BA9">
        <w:rPr>
          <w:rFonts w:ascii="Times New Roman" w:eastAsia="Calibri" w:hAnsi="Times New Roman" w:cs="Times New Roman"/>
          <w:sz w:val="28"/>
          <w:szCs w:val="28"/>
          <w:u w:val="single"/>
        </w:rPr>
        <w:t>№ 5</w:t>
      </w:r>
    </w:p>
    <w:p w:rsidR="008B4BA9" w:rsidRDefault="008B4BA9" w:rsidP="008B4B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р.п. Павлоградка</w:t>
      </w:r>
    </w:p>
    <w:p w:rsidR="008B4BA9" w:rsidRDefault="008B4BA9" w:rsidP="00C110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0A2FAA" w:rsidRDefault="00C110FE" w:rsidP="000A2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 образовании секретариата Совета </w:t>
      </w:r>
    </w:p>
    <w:p w:rsidR="00C110FE" w:rsidRPr="00E06867" w:rsidRDefault="00C110FE" w:rsidP="000A2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>Павлоградского района</w:t>
      </w:r>
      <w:r w:rsidR="00E06867"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06867" w:rsidRPr="000A2FA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Омской области</w:t>
      </w:r>
    </w:p>
    <w:p w:rsidR="008B4BA9" w:rsidRPr="00E06867" w:rsidRDefault="008B4BA9" w:rsidP="008B4B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C110FE" w:rsidRPr="00E06867" w:rsidRDefault="00C110FE" w:rsidP="008B4B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>В соответствии со статьей</w:t>
      </w:r>
      <w:r w:rsidR="008B4BA9"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>70 Регламента Совета Павлоградского района</w:t>
      </w:r>
      <w:r w:rsidR="00E06867"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06867" w:rsidRPr="000A2FA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Омской области</w:t>
      </w:r>
      <w:r w:rsidRPr="000A2FA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,</w:t>
      </w:r>
      <w:r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Положением о секретариате Совета Павлоградского района</w:t>
      </w:r>
      <w:r w:rsidR="00E06867"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06867" w:rsidRPr="000A2FA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Омской области</w:t>
      </w:r>
      <w:r w:rsidRPr="000A2FA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,</w:t>
      </w:r>
      <w:r w:rsidR="008B4BA9"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рассмотрев предложенные депутатами Совета Павлоградского района </w:t>
      </w:r>
      <w:r w:rsidR="00E06867" w:rsidRPr="000A2FA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Омской области</w:t>
      </w:r>
      <w:r w:rsidR="00E06867"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кандидатуры, </w:t>
      </w:r>
      <w:r w:rsidRPr="00E0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Павлоградского района </w:t>
      </w:r>
      <w:r w:rsidR="00E06867" w:rsidRPr="000A2FA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Омской области</w:t>
      </w:r>
      <w:r w:rsidR="00E06867" w:rsidRPr="000A2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6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110FE" w:rsidRPr="00E06867" w:rsidRDefault="00C110FE" w:rsidP="008B4BA9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Образовать секретариат Совета Павлоградского района </w:t>
      </w:r>
      <w:r w:rsidR="00E06867" w:rsidRPr="000A2FA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Омской области</w:t>
      </w:r>
      <w:r w:rsidR="00E06867"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>в составе:</w:t>
      </w:r>
    </w:p>
    <w:p w:rsidR="00C110FE" w:rsidRPr="00E06867" w:rsidRDefault="00645A8C" w:rsidP="008B4BA9">
      <w:pPr>
        <w:pStyle w:val="a3"/>
        <w:tabs>
          <w:tab w:val="left" w:pos="1134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C110FE"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="008B4BA9"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8B4BA9" w:rsidRPr="00E06867">
        <w:rPr>
          <w:rFonts w:ascii="Times New Roman" w:hAnsi="Times New Roman" w:cs="Times New Roman"/>
          <w:sz w:val="28"/>
          <w:szCs w:val="28"/>
        </w:rPr>
        <w:t>Бойко Тамара Михайловна</w:t>
      </w:r>
      <w:r w:rsidR="00C110FE"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C110FE" w:rsidRPr="00E06867" w:rsidRDefault="00645A8C" w:rsidP="008B4BA9">
      <w:pPr>
        <w:pStyle w:val="a3"/>
        <w:tabs>
          <w:tab w:val="left" w:pos="1134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C110FE"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="008B4BA9"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8B4BA9" w:rsidRPr="00E06867">
        <w:rPr>
          <w:rFonts w:ascii="Times New Roman" w:hAnsi="Times New Roman" w:cs="Times New Roman"/>
          <w:sz w:val="28"/>
          <w:szCs w:val="28"/>
        </w:rPr>
        <w:t>Дмитриенко Оксана Александровна</w:t>
      </w:r>
      <w:r w:rsidR="00C110FE"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8B4BA9" w:rsidRPr="00E06867" w:rsidRDefault="00645A8C" w:rsidP="008B4BA9">
      <w:pPr>
        <w:pStyle w:val="a3"/>
        <w:tabs>
          <w:tab w:val="left" w:pos="1134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8B4BA9"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="008B4BA9"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8B4BA9" w:rsidRPr="00E06867">
        <w:rPr>
          <w:rFonts w:ascii="Times New Roman" w:hAnsi="Times New Roman" w:cs="Times New Roman"/>
          <w:sz w:val="28"/>
          <w:szCs w:val="28"/>
        </w:rPr>
        <w:t>Жумаханова Толкын Шайкеновна</w:t>
      </w:r>
      <w:r w:rsidR="008B4BA9"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8B4BA9" w:rsidRPr="00E06867" w:rsidRDefault="00645A8C" w:rsidP="008B4BA9">
      <w:pPr>
        <w:pStyle w:val="a3"/>
        <w:tabs>
          <w:tab w:val="left" w:pos="1134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8B4BA9"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="008B4BA9"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8B4BA9" w:rsidRPr="00E06867">
        <w:rPr>
          <w:rFonts w:ascii="Times New Roman" w:hAnsi="Times New Roman" w:cs="Times New Roman"/>
          <w:sz w:val="28"/>
          <w:szCs w:val="28"/>
        </w:rPr>
        <w:t>Кундыус Елена Викторовна</w:t>
      </w:r>
      <w:r w:rsidR="008B4BA9"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8B4BA9" w:rsidRPr="00E06867" w:rsidRDefault="00645A8C" w:rsidP="008B4BA9">
      <w:pPr>
        <w:pStyle w:val="a3"/>
        <w:tabs>
          <w:tab w:val="left" w:pos="1134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8B4BA9"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="008B4BA9" w:rsidRPr="00E06867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8B4BA9" w:rsidRPr="00E06867">
        <w:rPr>
          <w:rFonts w:ascii="Times New Roman" w:hAnsi="Times New Roman" w:cs="Times New Roman"/>
          <w:sz w:val="28"/>
          <w:szCs w:val="28"/>
        </w:rPr>
        <w:t>Позднякова Людмила Николаевна.</w:t>
      </w:r>
    </w:p>
    <w:p w:rsidR="008B4BA9" w:rsidRPr="00E06867" w:rsidRDefault="008B4BA9" w:rsidP="008B4BA9">
      <w:pPr>
        <w:pStyle w:val="a3"/>
        <w:tabs>
          <w:tab w:val="left" w:pos="1134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C110FE" w:rsidRPr="00E06867" w:rsidRDefault="00C110FE" w:rsidP="008B4BA9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867"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</w:t>
      </w:r>
      <w:r w:rsidRPr="00E0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B4BA9" w:rsidRPr="00E0686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"</w:t>
      </w:r>
      <w:r w:rsidRPr="00E06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Павлоградский вестник</w:t>
      </w:r>
      <w:r w:rsidR="008B4BA9" w:rsidRPr="00E0686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E06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0FE" w:rsidRPr="008B4BA9" w:rsidRDefault="00C110FE" w:rsidP="008B4BA9">
      <w:pPr>
        <w:pStyle w:val="a3"/>
        <w:ind w:firstLine="284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C110FE" w:rsidRPr="008B4BA9" w:rsidRDefault="00C110FE" w:rsidP="008B4B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0FE" w:rsidRPr="00E06867" w:rsidRDefault="00C110FE" w:rsidP="008B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заседания</w:t>
      </w:r>
    </w:p>
    <w:p w:rsidR="00C110FE" w:rsidRPr="00E06867" w:rsidRDefault="00C110FE" w:rsidP="008B4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Павлоградского</w:t>
      </w:r>
      <w:r w:rsidR="008B4BA9" w:rsidRPr="00E0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8B4BA9" w:rsidRPr="00E0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B4BA9" w:rsidRPr="00E06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4BA9" w:rsidRPr="00E06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4BA9" w:rsidRPr="00E06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4BA9" w:rsidRPr="00E06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4BA9" w:rsidRPr="00E06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0A2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8B4BA9" w:rsidRPr="00E0686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E06867">
        <w:rPr>
          <w:rFonts w:ascii="Times New Roman" w:eastAsia="Times New Roman" w:hAnsi="Times New Roman" w:cs="Times New Roman"/>
          <w:sz w:val="28"/>
          <w:szCs w:val="28"/>
          <w:lang w:eastAsia="ru-RU"/>
        </w:rPr>
        <w:t>П. Басов</w:t>
      </w:r>
    </w:p>
    <w:sectPr w:rsidR="00C110FE" w:rsidRPr="00E06867" w:rsidSect="00DD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C6B50"/>
    <w:multiLevelType w:val="hybridMultilevel"/>
    <w:tmpl w:val="F8904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0FE"/>
    <w:rsid w:val="000A2FAA"/>
    <w:rsid w:val="003B6095"/>
    <w:rsid w:val="00645A8C"/>
    <w:rsid w:val="00753048"/>
    <w:rsid w:val="008B4BA9"/>
    <w:rsid w:val="00C110FE"/>
    <w:rsid w:val="00DD48BA"/>
    <w:rsid w:val="00DF4BDD"/>
    <w:rsid w:val="00E06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9090"/>
  <w15:docId w15:val="{20EA8107-E316-4BDB-A6DA-759F05BC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0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0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MARINA</cp:lastModifiedBy>
  <cp:revision>7</cp:revision>
  <dcterms:created xsi:type="dcterms:W3CDTF">2025-05-05T18:12:00Z</dcterms:created>
  <dcterms:modified xsi:type="dcterms:W3CDTF">2025-05-19T05:45:00Z</dcterms:modified>
</cp:coreProperties>
</file>