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0AF" w:rsidRPr="007750AF" w:rsidRDefault="007750AF" w:rsidP="007750A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Приложение№ 3</w:t>
      </w:r>
      <w:r w:rsidRP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7750AF" w:rsidRPr="007750AF" w:rsidRDefault="007750AF" w:rsidP="007750A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постановлению Администрации</w:t>
      </w:r>
    </w:p>
    <w:p w:rsidR="007750AF" w:rsidRPr="007750AF" w:rsidRDefault="007750AF" w:rsidP="007750A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spellStart"/>
      <w:r w:rsidRP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P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муниципального </w:t>
      </w:r>
    </w:p>
    <w:p w:rsidR="007750AF" w:rsidRPr="007750AF" w:rsidRDefault="007750AF" w:rsidP="007750A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района Омской области</w:t>
      </w:r>
    </w:p>
    <w:p w:rsidR="001D147D" w:rsidRDefault="007750AF" w:rsidP="007750A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 21.08.2024 № 276-п</w:t>
      </w:r>
    </w:p>
    <w:p w:rsidR="007750AF" w:rsidRDefault="007750AF" w:rsidP="007750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72349" w:rsidRDefault="00503D2F" w:rsidP="007750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</w:t>
      </w:r>
      <w:r w:rsidR="0007234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ложение</w:t>
      </w:r>
    </w:p>
    <w:p w:rsidR="00072349" w:rsidRDefault="00072349" w:rsidP="007750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 </w:t>
      </w:r>
      <w:r w:rsidR="00503D2F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комиссии по проведению отбора претендентов для заключения </w:t>
      </w:r>
      <w:r w:rsid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договора </w:t>
      </w:r>
      <w:r w:rsidR="00503D2F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целевом обучении </w:t>
      </w:r>
      <w:r w:rsidR="00503D2F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</w:t>
      </w:r>
      <w:r w:rsid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зовательным программам среднего </w:t>
      </w:r>
      <w:r w:rsidR="00503D2F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профессионального и высшего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503D2F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Омской области</w:t>
      </w:r>
      <w:r w:rsid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(далее – Положение о Комиссии)</w:t>
      </w:r>
    </w:p>
    <w:p w:rsidR="00072349" w:rsidRPr="00072349" w:rsidRDefault="00072349" w:rsidP="000723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72349" w:rsidRPr="00072349" w:rsidRDefault="00072349" w:rsidP="00072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72349" w:rsidRDefault="00072349" w:rsidP="000723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72349">
        <w:rPr>
          <w:rFonts w:ascii="Times New Roman" w:hAnsi="Times New Roman" w:cs="Times New Roman"/>
          <w:sz w:val="28"/>
          <w:szCs w:val="28"/>
        </w:rPr>
        <w:t xml:space="preserve">1.1. Настоящее Положение о Комиссии определяет порядок организации работы комиссии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проведению отбора претендентов для заключения договора о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целевом обучении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Омской области </w:t>
      </w:r>
      <w:r w:rsidRPr="00072349">
        <w:rPr>
          <w:rFonts w:ascii="Times New Roman" w:hAnsi="Times New Roman" w:cs="Times New Roman"/>
          <w:sz w:val="28"/>
          <w:szCs w:val="28"/>
        </w:rPr>
        <w:t>в организации, осуществляющие образовательную деятельность по образовательным программам среднего профессионального и высшего образования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(далее, соответственно: образовательные организации, Комиссии).</w:t>
      </w:r>
    </w:p>
    <w:p w:rsidR="00072349" w:rsidRPr="00072349" w:rsidRDefault="00072349" w:rsidP="00072349">
      <w:pPr>
        <w:tabs>
          <w:tab w:val="left" w:pos="379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2349" w:rsidRPr="00072349" w:rsidRDefault="00072349" w:rsidP="00072349">
      <w:pPr>
        <w:tabs>
          <w:tab w:val="left" w:pos="3795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 Порядок формирования, состав, структура</w:t>
      </w:r>
    </w:p>
    <w:p w:rsidR="00072349" w:rsidRPr="00072349" w:rsidRDefault="00072349" w:rsidP="00072349">
      <w:pPr>
        <w:tabs>
          <w:tab w:val="left" w:pos="3795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и организация работы Комиссии</w:t>
      </w:r>
    </w:p>
    <w:p w:rsidR="00072349" w:rsidRP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 xml:space="preserve">2.1. Состав Комиссии утверждается постановлением Администрации </w:t>
      </w:r>
      <w:proofErr w:type="spellStart"/>
      <w:r w:rsidRPr="0007234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07234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 </w:t>
      </w:r>
    </w:p>
    <w:p w:rsid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2.2. Руководит и организует работу Комиссии ее председатель, в его отсутствие – заместитель председателя.</w:t>
      </w:r>
    </w:p>
    <w:p w:rsidR="00B350B7" w:rsidRPr="007357B8" w:rsidRDefault="00B350B7" w:rsidP="00B350B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2.3.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омиссии:</w:t>
      </w:r>
    </w:p>
    <w:p w:rsidR="00B350B7" w:rsidRDefault="00B350B7" w:rsidP="00B350B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2.3.1. О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существляет общее руководство деятельностью комиссии; </w:t>
      </w:r>
    </w:p>
    <w:p w:rsidR="00B350B7" w:rsidRPr="007357B8" w:rsidRDefault="00B350B7" w:rsidP="00B350B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2.3.2.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аспределяет обязанности между членами комиссии;</w:t>
      </w:r>
    </w:p>
    <w:p w:rsidR="00B350B7" w:rsidRPr="007357B8" w:rsidRDefault="00B350B7" w:rsidP="00B350B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2.3.3. П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редставляет комиссию по вопросам ее деятельности;</w:t>
      </w:r>
    </w:p>
    <w:p w:rsidR="00B350B7" w:rsidRPr="007357B8" w:rsidRDefault="00B350B7" w:rsidP="00B35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2.3.4. О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существляет иные полномочия, необходимые для надлежащего осуществления своей деятельности.</w:t>
      </w:r>
    </w:p>
    <w:p w:rsidR="0034780A" w:rsidRDefault="00B350B7" w:rsidP="00B35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2.4. </w:t>
      </w:r>
      <w:r w:rsidR="0034780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Заместитель председателя Комиссии:</w:t>
      </w:r>
    </w:p>
    <w:p w:rsidR="0034780A" w:rsidRDefault="005B7454" w:rsidP="00B35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</w:t>
      </w:r>
      <w:r w:rsidR="0034780A" w:rsidRPr="000723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4780A" w:rsidRPr="00072349">
        <w:rPr>
          <w:rFonts w:ascii="Times New Roman" w:hAnsi="Times New Roman" w:cs="Times New Roman"/>
          <w:sz w:val="28"/>
          <w:szCs w:val="28"/>
        </w:rPr>
        <w:t xml:space="preserve">оординирует работу членов Комиссии и всех заинтересованных </w:t>
      </w:r>
      <w:r w:rsidR="0034780A">
        <w:rPr>
          <w:rFonts w:ascii="Times New Roman" w:hAnsi="Times New Roman" w:cs="Times New Roman"/>
          <w:sz w:val="28"/>
          <w:szCs w:val="28"/>
        </w:rPr>
        <w:t xml:space="preserve">субъектов </w:t>
      </w:r>
      <w:r>
        <w:rPr>
          <w:rFonts w:ascii="Times New Roman" w:hAnsi="Times New Roman" w:cs="Times New Roman"/>
          <w:sz w:val="28"/>
          <w:szCs w:val="28"/>
        </w:rPr>
        <w:t xml:space="preserve">в отборе претендентов для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заключения договор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ов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целевом обучении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образования</w:t>
      </w:r>
      <w:r w:rsidR="0034780A" w:rsidRPr="00072349">
        <w:rPr>
          <w:rFonts w:ascii="Times New Roman" w:hAnsi="Times New Roman" w:cs="Times New Roman"/>
          <w:sz w:val="28"/>
          <w:szCs w:val="28"/>
        </w:rPr>
        <w:t xml:space="preserve"> левом обучении по целевому приёму;</w:t>
      </w:r>
    </w:p>
    <w:p w:rsidR="005B7454" w:rsidRDefault="005B7454" w:rsidP="00B35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Контролирует подготовку заседаний Комиссии;</w:t>
      </w:r>
    </w:p>
    <w:p w:rsidR="005B7454" w:rsidRDefault="005B7454" w:rsidP="00B35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B350B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отсутствие председателя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омиссии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выполняет его функции, в том числе, функции председательствующего на заседании Комиссии;</w:t>
      </w:r>
    </w:p>
    <w:p w:rsidR="00B350B7" w:rsidRPr="007357B8" w:rsidRDefault="00B350B7" w:rsidP="00B350B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2.5.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Секр</w:t>
      </w:r>
      <w:r w:rsidRPr="004E6D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етар</w:t>
      </w:r>
      <w:r w:rsidR="004E6D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ь К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 осуществляет:</w:t>
      </w:r>
    </w:p>
    <w:p w:rsidR="00B350B7" w:rsidRPr="007357B8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2.5.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рием представленных претендентом (его представителем) документов, заверяет копии документов;</w:t>
      </w:r>
    </w:p>
    <w:p w:rsidR="00B350B7" w:rsidRPr="007357B8" w:rsidRDefault="004E6D8E" w:rsidP="004E6D8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2.5.2.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одготовку необходимых документов и материалов к заседанию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омиссии;</w:t>
      </w:r>
    </w:p>
    <w:p w:rsidR="00B350B7" w:rsidRPr="007357B8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2.5.3.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рганизацию проведения заседания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омиссии, в том числе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своевременное извещение членов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омиссии о времени и месте проведения заседания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омиссии;</w:t>
      </w:r>
    </w:p>
    <w:p w:rsidR="00B350B7" w:rsidRPr="007357B8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2.5.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формление протоколов заседания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омиссии и выписок </w:t>
      </w:r>
      <w:r w:rsid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из протокола заседания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омиссии;</w:t>
      </w:r>
    </w:p>
    <w:p w:rsidR="004E6D8E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2.5.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И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ные полномочия, необходимые для надлежащего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существления своей деятельности. В случае отсутствия секретаря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сии его функции выполняет член 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омиссии,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уполномоченный на выполнение таких </w:t>
      </w:r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функций председателем комиссии;</w:t>
      </w:r>
    </w:p>
    <w:p w:rsidR="001D147D" w:rsidRDefault="001D147D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2.5.6. О</w:t>
      </w:r>
      <w:r w:rsidRPr="00072349">
        <w:rPr>
          <w:rFonts w:ascii="Times New Roman" w:hAnsi="Times New Roman" w:cs="Times New Roman"/>
          <w:sz w:val="28"/>
          <w:szCs w:val="28"/>
        </w:rPr>
        <w:t xml:space="preserve">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ответственное </w:t>
      </w:r>
      <w:r w:rsidRPr="00072349">
        <w:rPr>
          <w:rFonts w:ascii="Times New Roman" w:hAnsi="Times New Roman" w:cs="Times New Roman"/>
          <w:sz w:val="28"/>
          <w:szCs w:val="28"/>
        </w:rPr>
        <w:t>хранение документации Комиссии.</w:t>
      </w:r>
    </w:p>
    <w:p w:rsidR="00B350B7" w:rsidRPr="007357B8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2.6. 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омиссии:</w:t>
      </w:r>
    </w:p>
    <w:p w:rsidR="00B350B7" w:rsidRPr="007357B8" w:rsidRDefault="004E6D8E" w:rsidP="004E6D8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2.6.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 участвуют в заседаниях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омиссии;</w:t>
      </w:r>
    </w:p>
    <w:p w:rsidR="00B350B7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2.6.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существля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ю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 иные полномочия, необходимые для надлежащего 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существления своей деятельности;</w:t>
      </w:r>
    </w:p>
    <w:p w:rsidR="004E6D8E" w:rsidRDefault="004E6D8E" w:rsidP="004E6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2.6.3. В</w:t>
      </w:r>
      <w:r w:rsidRPr="00072349">
        <w:rPr>
          <w:rFonts w:ascii="Times New Roman" w:hAnsi="Times New Roman" w:cs="Times New Roman"/>
          <w:sz w:val="28"/>
          <w:szCs w:val="28"/>
        </w:rPr>
        <w:t>ыполня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72349">
        <w:rPr>
          <w:rFonts w:ascii="Times New Roman" w:hAnsi="Times New Roman" w:cs="Times New Roman"/>
          <w:sz w:val="28"/>
          <w:szCs w:val="28"/>
        </w:rPr>
        <w:t>т поручения председателя Комиссии</w:t>
      </w:r>
      <w:r w:rsidR="005B7454">
        <w:rPr>
          <w:rFonts w:ascii="Times New Roman" w:hAnsi="Times New Roman" w:cs="Times New Roman"/>
          <w:sz w:val="28"/>
          <w:szCs w:val="28"/>
        </w:rPr>
        <w:t>;</w:t>
      </w:r>
    </w:p>
    <w:p w:rsidR="005B7454" w:rsidRPr="007357B8" w:rsidRDefault="005B7454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2.7. В отсутствие председателя Комиссии и отсутствие заместителя председателя Комиссии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функции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председательствующего на заседании Комиссии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осуществляет член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омиссии, назначенный 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муниципального района Омской области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B350B7" w:rsidRPr="007357B8" w:rsidRDefault="004E6D8E" w:rsidP="004E6D8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5B745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Заседание комиссии проводит председатель комиссии.</w:t>
      </w:r>
    </w:p>
    <w:p w:rsidR="00B350B7" w:rsidRPr="007357B8" w:rsidRDefault="004E6D8E" w:rsidP="004E6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="005B745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В 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случае отсутствия (отпуск, болезнь, командировка) члена комиссии (за исключением председателя и секретаря)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B350B7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его полномочия исполняет лицо, замещающее отсутствующего специалиста по должности или в силу возложения обязанностей. В данном случае указанное лицо приобретает статус члена комиссии.</w:t>
      </w:r>
    </w:p>
    <w:p w:rsidR="00072349" w:rsidRP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</w:t>
      </w:r>
      <w:r w:rsidR="005B7454">
        <w:rPr>
          <w:rFonts w:ascii="Times New Roman" w:hAnsi="Times New Roman" w:cs="Times New Roman"/>
          <w:sz w:val="28"/>
          <w:szCs w:val="28"/>
        </w:rPr>
        <w:t>10</w:t>
      </w:r>
      <w:r w:rsidRPr="00072349">
        <w:rPr>
          <w:rFonts w:ascii="Times New Roman" w:hAnsi="Times New Roman" w:cs="Times New Roman"/>
          <w:sz w:val="28"/>
          <w:szCs w:val="28"/>
        </w:rPr>
        <w:t xml:space="preserve">. Комиссия производит отбор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претендентов для заключения договора о 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целевом обучении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072349">
        <w:rPr>
          <w:rFonts w:ascii="Times New Roman" w:hAnsi="Times New Roman" w:cs="Times New Roman"/>
          <w:sz w:val="28"/>
          <w:szCs w:val="28"/>
        </w:rPr>
        <w:t>н</w:t>
      </w:r>
      <w:r w:rsidR="00B350B7">
        <w:rPr>
          <w:rFonts w:ascii="Times New Roman" w:hAnsi="Times New Roman" w:cs="Times New Roman"/>
          <w:sz w:val="28"/>
          <w:szCs w:val="28"/>
        </w:rPr>
        <w:t>а</w:t>
      </w:r>
      <w:r w:rsidRPr="00072349">
        <w:rPr>
          <w:rFonts w:ascii="Times New Roman" w:hAnsi="Times New Roman" w:cs="Times New Roman"/>
          <w:sz w:val="28"/>
          <w:szCs w:val="28"/>
        </w:rPr>
        <w:t xml:space="preserve"> основании представленных материалов. </w:t>
      </w:r>
    </w:p>
    <w:p w:rsid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</w:t>
      </w:r>
      <w:r w:rsidR="004E6D8E">
        <w:rPr>
          <w:rFonts w:ascii="Times New Roman" w:hAnsi="Times New Roman" w:cs="Times New Roman"/>
          <w:sz w:val="28"/>
          <w:szCs w:val="28"/>
        </w:rPr>
        <w:t>1</w:t>
      </w:r>
      <w:r w:rsidR="005B7454">
        <w:rPr>
          <w:rFonts w:ascii="Times New Roman" w:hAnsi="Times New Roman" w:cs="Times New Roman"/>
          <w:sz w:val="28"/>
          <w:szCs w:val="28"/>
        </w:rPr>
        <w:t>1</w:t>
      </w:r>
      <w:r w:rsidRPr="00072349">
        <w:rPr>
          <w:rFonts w:ascii="Times New Roman" w:hAnsi="Times New Roman" w:cs="Times New Roman"/>
          <w:sz w:val="28"/>
          <w:szCs w:val="28"/>
        </w:rPr>
        <w:t>.</w:t>
      </w:r>
      <w:r w:rsidRPr="00072349">
        <w:rPr>
          <w:rFonts w:ascii="Times New Roman" w:hAnsi="Times New Roman" w:cs="Times New Roman"/>
          <w:sz w:val="28"/>
          <w:szCs w:val="28"/>
        </w:rPr>
        <w:tab/>
        <w:t xml:space="preserve">Заседание Комиссии считается правомочным, если на нем присутствуют не менее 2/3 ее </w:t>
      </w:r>
      <w:r w:rsidR="0034780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Pr="00072349">
        <w:rPr>
          <w:rFonts w:ascii="Times New Roman" w:hAnsi="Times New Roman" w:cs="Times New Roman"/>
          <w:sz w:val="28"/>
          <w:szCs w:val="28"/>
        </w:rPr>
        <w:t>со</w:t>
      </w:r>
      <w:r w:rsidRPr="004E6D8E">
        <w:rPr>
          <w:rFonts w:ascii="Times New Roman" w:hAnsi="Times New Roman" w:cs="Times New Roman"/>
          <w:sz w:val="28"/>
          <w:szCs w:val="28"/>
        </w:rPr>
        <w:t>става</w:t>
      </w:r>
      <w:r w:rsidRPr="00072349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4E6D8E">
        <w:rPr>
          <w:rFonts w:ascii="Times New Roman" w:hAnsi="Times New Roman" w:cs="Times New Roman"/>
          <w:sz w:val="28"/>
          <w:szCs w:val="28"/>
        </w:rPr>
        <w:t>К</w:t>
      </w:r>
      <w:r w:rsidRPr="00072349">
        <w:rPr>
          <w:rFonts w:ascii="Times New Roman" w:hAnsi="Times New Roman" w:cs="Times New Roman"/>
          <w:sz w:val="28"/>
          <w:szCs w:val="28"/>
        </w:rPr>
        <w:t>омиссии принимается открытым голосованием простым большинством голосов членов Комиссии, присутствующих на заседании.</w:t>
      </w:r>
    </w:p>
    <w:p w:rsidR="0034780A" w:rsidRPr="007357B8" w:rsidRDefault="0034780A" w:rsidP="003478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B74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случае равенства голосов решающим является голос председателя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омиссии (председательствующего на заседании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омиссии).</w:t>
      </w:r>
    </w:p>
    <w:p w:rsidR="00072349" w:rsidRP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</w:t>
      </w:r>
      <w:r w:rsidR="004E6D8E">
        <w:rPr>
          <w:rFonts w:ascii="Times New Roman" w:hAnsi="Times New Roman" w:cs="Times New Roman"/>
          <w:sz w:val="28"/>
          <w:szCs w:val="28"/>
        </w:rPr>
        <w:t>1</w:t>
      </w:r>
      <w:r w:rsidR="005B7454">
        <w:rPr>
          <w:rFonts w:ascii="Times New Roman" w:hAnsi="Times New Roman" w:cs="Times New Roman"/>
          <w:sz w:val="28"/>
          <w:szCs w:val="28"/>
        </w:rPr>
        <w:t>3</w:t>
      </w:r>
      <w:r w:rsidRPr="00072349">
        <w:rPr>
          <w:rFonts w:ascii="Times New Roman" w:hAnsi="Times New Roman" w:cs="Times New Roman"/>
          <w:sz w:val="28"/>
          <w:szCs w:val="28"/>
        </w:rPr>
        <w:t>. На заседание Комиссии при необходимости могут быть приглашены заинтересованные лица.</w:t>
      </w:r>
    </w:p>
    <w:p w:rsid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</w:t>
      </w:r>
      <w:r w:rsidR="004E6D8E">
        <w:rPr>
          <w:rFonts w:ascii="Times New Roman" w:hAnsi="Times New Roman" w:cs="Times New Roman"/>
          <w:sz w:val="28"/>
          <w:szCs w:val="28"/>
        </w:rPr>
        <w:t>1</w:t>
      </w:r>
      <w:r w:rsidR="005B7454">
        <w:rPr>
          <w:rFonts w:ascii="Times New Roman" w:hAnsi="Times New Roman" w:cs="Times New Roman"/>
          <w:sz w:val="28"/>
          <w:szCs w:val="28"/>
        </w:rPr>
        <w:t>4</w:t>
      </w:r>
      <w:r w:rsidRPr="00072349">
        <w:rPr>
          <w:rFonts w:ascii="Times New Roman" w:hAnsi="Times New Roman" w:cs="Times New Roman"/>
          <w:sz w:val="28"/>
          <w:szCs w:val="28"/>
        </w:rPr>
        <w:t xml:space="preserve">. Заседания Комиссии протоколируются. Протоколы заседаний оформляет секретарь Комиссии. В протоколах заседаний фиксируется ход обсуждения заявлений </w:t>
      </w:r>
      <w:r w:rsidR="004E6D8E">
        <w:rPr>
          <w:rFonts w:ascii="Times New Roman" w:hAnsi="Times New Roman" w:cs="Times New Roman"/>
          <w:sz w:val="28"/>
          <w:szCs w:val="28"/>
        </w:rPr>
        <w:t xml:space="preserve">претендентов </w:t>
      </w:r>
      <w:r w:rsidRPr="00072349">
        <w:rPr>
          <w:rFonts w:ascii="Times New Roman" w:hAnsi="Times New Roman" w:cs="Times New Roman"/>
          <w:sz w:val="28"/>
          <w:szCs w:val="28"/>
        </w:rPr>
        <w:t>и приложенных к заявлению документов, предложения и замечания членов Комиссии.</w:t>
      </w:r>
      <w:r w:rsidR="0034780A">
        <w:rPr>
          <w:rFonts w:ascii="Times New Roman" w:hAnsi="Times New Roman" w:cs="Times New Roman"/>
          <w:sz w:val="28"/>
          <w:szCs w:val="28"/>
        </w:rPr>
        <w:t xml:space="preserve"> П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ротокол подписывается всеми присут</w:t>
      </w:r>
      <w:r w:rsidR="0034780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ствующими на заседании членами К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омиссии.</w:t>
      </w:r>
    </w:p>
    <w:p w:rsidR="00072349" w:rsidRPr="00072349" w:rsidRDefault="00072349" w:rsidP="000723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2.</w:t>
      </w:r>
      <w:r w:rsidR="004E6D8E">
        <w:rPr>
          <w:rFonts w:ascii="Times New Roman" w:hAnsi="Times New Roman" w:cs="Times New Roman"/>
          <w:sz w:val="28"/>
          <w:szCs w:val="28"/>
        </w:rPr>
        <w:t>1</w:t>
      </w:r>
      <w:r w:rsidR="005B7454">
        <w:rPr>
          <w:rFonts w:ascii="Times New Roman" w:hAnsi="Times New Roman" w:cs="Times New Roman"/>
          <w:sz w:val="28"/>
          <w:szCs w:val="28"/>
        </w:rPr>
        <w:t>5</w:t>
      </w:r>
      <w:r w:rsidRPr="00072349">
        <w:rPr>
          <w:rFonts w:ascii="Times New Roman" w:hAnsi="Times New Roman" w:cs="Times New Roman"/>
          <w:sz w:val="28"/>
          <w:szCs w:val="28"/>
        </w:rPr>
        <w:t>. Заседания Комиссии собираются по мере необходимости.</w:t>
      </w:r>
    </w:p>
    <w:p w:rsidR="00072349" w:rsidRPr="00072349" w:rsidRDefault="00072349" w:rsidP="000723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72349" w:rsidRPr="00072349" w:rsidRDefault="005B7454" w:rsidP="00072349">
      <w:pPr>
        <w:numPr>
          <w:ilvl w:val="0"/>
          <w:numId w:val="1"/>
        </w:numPr>
        <w:tabs>
          <w:tab w:val="clear" w:pos="432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</w:t>
      </w:r>
      <w:r w:rsidR="00072349" w:rsidRPr="00072349">
        <w:rPr>
          <w:rFonts w:ascii="Times New Roman" w:hAnsi="Times New Roman" w:cs="Times New Roman"/>
          <w:sz w:val="28"/>
          <w:szCs w:val="28"/>
        </w:rPr>
        <w:t>Комиссии</w:t>
      </w:r>
    </w:p>
    <w:p w:rsidR="0034780A" w:rsidRPr="007357B8" w:rsidRDefault="00072349" w:rsidP="0034780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72349">
        <w:rPr>
          <w:rFonts w:ascii="Times New Roman" w:hAnsi="Times New Roman" w:cs="Times New Roman"/>
          <w:sz w:val="28"/>
          <w:szCs w:val="28"/>
        </w:rPr>
        <w:t xml:space="preserve">3.1. 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 функциям </w:t>
      </w:r>
      <w:r w:rsidR="005B745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омиссии относятся:</w:t>
      </w:r>
    </w:p>
    <w:p w:rsidR="0034780A" w:rsidRPr="007357B8" w:rsidRDefault="005B7454" w:rsidP="005B745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3.1.1. Р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ассмотрение поступивших в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омиссию документов;</w:t>
      </w:r>
    </w:p>
    <w:p w:rsidR="005B7454" w:rsidRDefault="005B7454" w:rsidP="003478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3.1.2. П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роверка сведений, содержащихся в представленных документах; </w:t>
      </w:r>
    </w:p>
    <w:p w:rsidR="0034780A" w:rsidRDefault="005B7454" w:rsidP="00347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3.1.3. П</w:t>
      </w:r>
      <w:r w:rsidR="0034780A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роведение отбора претендентов.</w:t>
      </w:r>
    </w:p>
    <w:p w:rsidR="00072349" w:rsidRPr="00072349" w:rsidRDefault="005B7454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72349" w:rsidRPr="00072349">
        <w:rPr>
          <w:rFonts w:ascii="Times New Roman" w:hAnsi="Times New Roman" w:cs="Times New Roman"/>
          <w:sz w:val="28"/>
          <w:szCs w:val="28"/>
        </w:rPr>
        <w:t xml:space="preserve">Комиссия принимает решение об отборе </w:t>
      </w:r>
      <w:r w:rsidR="004E6D8E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претендентов </w:t>
      </w:r>
      <w:r w:rsid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</w:t>
      </w:r>
      <w:bookmarkStart w:id="0" w:name="_GoBack"/>
      <w:bookmarkEnd w:id="0"/>
      <w:r w:rsidR="004E6D8E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для заключения договора о </w:t>
      </w:r>
      <w:r w:rsidR="004E6D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целевом обучении </w:t>
      </w:r>
      <w:r w:rsidR="004E6D8E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</w:t>
      </w:r>
      <w:r w:rsidR="004E6D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4E6D8E"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образования</w:t>
      </w:r>
      <w:r w:rsidR="004E6D8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072349" w:rsidRPr="00072349">
        <w:rPr>
          <w:rFonts w:ascii="Times New Roman" w:hAnsi="Times New Roman" w:cs="Times New Roman"/>
          <w:sz w:val="28"/>
          <w:szCs w:val="28"/>
        </w:rPr>
        <w:t xml:space="preserve">согласовывает заключение договора </w:t>
      </w:r>
      <w:r>
        <w:rPr>
          <w:rFonts w:ascii="Times New Roman" w:hAnsi="Times New Roman" w:cs="Times New Roman"/>
          <w:sz w:val="28"/>
          <w:szCs w:val="28"/>
        </w:rPr>
        <w:t xml:space="preserve">о целевом обучении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7357B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образования</w:t>
      </w:r>
      <w:r w:rsidR="00072349" w:rsidRPr="00072349">
        <w:rPr>
          <w:rFonts w:ascii="Times New Roman" w:hAnsi="Times New Roman" w:cs="Times New Roman"/>
          <w:sz w:val="28"/>
          <w:szCs w:val="28"/>
        </w:rPr>
        <w:t>.</w:t>
      </w:r>
    </w:p>
    <w:p w:rsidR="00072349" w:rsidRPr="00072349" w:rsidRDefault="00072349" w:rsidP="001D1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 xml:space="preserve">3.2. Решение Комиссии сообщается </w:t>
      </w:r>
      <w:r w:rsidR="001D147D">
        <w:rPr>
          <w:rFonts w:ascii="Times New Roman" w:hAnsi="Times New Roman" w:cs="Times New Roman"/>
          <w:sz w:val="28"/>
          <w:szCs w:val="28"/>
        </w:rPr>
        <w:t xml:space="preserve">претенденту путем направления извещения в соответствии с пунктом 2.9 </w:t>
      </w:r>
      <w:r w:rsidR="001D147D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</w:t>
      </w:r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рядка </w:t>
      </w:r>
      <w:r w:rsidR="001D147D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проведения отбора претендентов для заключения договора о</w:t>
      </w:r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 </w:t>
      </w:r>
      <w:r w:rsidR="007750A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                </w:t>
      </w:r>
      <w:r w:rsidR="001D147D"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 образования</w:t>
      </w:r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</w:t>
      </w:r>
      <w:proofErr w:type="spellStart"/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Омской области </w:t>
      </w:r>
      <w:r w:rsidRPr="00072349">
        <w:rPr>
          <w:rFonts w:ascii="Times New Roman" w:hAnsi="Times New Roman" w:cs="Times New Roman"/>
          <w:sz w:val="28"/>
          <w:szCs w:val="28"/>
        </w:rPr>
        <w:t xml:space="preserve">при достижении им 18 летнего возраста, или </w:t>
      </w:r>
      <w:r w:rsidR="00AD58C4">
        <w:rPr>
          <w:rFonts w:ascii="Times New Roman" w:hAnsi="Times New Roman" w:cs="Times New Roman"/>
          <w:sz w:val="28"/>
          <w:szCs w:val="28"/>
        </w:rPr>
        <w:t xml:space="preserve">претенденту и его законным представителям </w:t>
      </w:r>
      <w:r w:rsidR="001D147D">
        <w:rPr>
          <w:rFonts w:ascii="Times New Roman" w:hAnsi="Times New Roman" w:cs="Times New Roman"/>
          <w:sz w:val="28"/>
          <w:szCs w:val="28"/>
        </w:rPr>
        <w:t>в форме, обусловленной согласием субъекта получения информации от Комиссии.</w:t>
      </w:r>
      <w:r w:rsidRPr="000723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49">
        <w:rPr>
          <w:rFonts w:ascii="Times New Roman" w:hAnsi="Times New Roman" w:cs="Times New Roman"/>
          <w:sz w:val="28"/>
          <w:szCs w:val="28"/>
        </w:rPr>
        <w:t>3.3. Член Комиссии вправе выражать свое мнение по рассматриваемому вопросу в письменной форме, которое при</w:t>
      </w:r>
      <w:r w:rsidR="001D147D">
        <w:rPr>
          <w:rFonts w:ascii="Times New Roman" w:hAnsi="Times New Roman" w:cs="Times New Roman"/>
          <w:sz w:val="28"/>
          <w:szCs w:val="28"/>
        </w:rPr>
        <w:t xml:space="preserve">общается </w:t>
      </w:r>
      <w:r w:rsidRPr="00072349">
        <w:rPr>
          <w:rFonts w:ascii="Times New Roman" w:hAnsi="Times New Roman" w:cs="Times New Roman"/>
          <w:sz w:val="28"/>
          <w:szCs w:val="28"/>
        </w:rPr>
        <w:t>к протоколу.</w:t>
      </w:r>
    </w:p>
    <w:p w:rsidR="006A1144" w:rsidRDefault="006A1144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144" w:rsidRDefault="006A1144" w:rsidP="006A11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Обеспечение работы Комиссии</w:t>
      </w:r>
    </w:p>
    <w:p w:rsidR="006A1144" w:rsidRPr="00072349" w:rsidRDefault="006A1144" w:rsidP="006A1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Материально-техническое обеспечение комиссии 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072349" w:rsidRP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2349" w:rsidRPr="00072349" w:rsidRDefault="00072349" w:rsidP="0007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2349" w:rsidRDefault="00072349" w:rsidP="007357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72349" w:rsidRDefault="00072349" w:rsidP="007357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sectPr w:rsidR="00072349" w:rsidSect="000E70D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A77"/>
    <w:multiLevelType w:val="hybridMultilevel"/>
    <w:tmpl w:val="B0009CE0"/>
    <w:lvl w:ilvl="0" w:tplc="0B3092FE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F"/>
    <w:rsid w:val="000105D1"/>
    <w:rsid w:val="00072349"/>
    <w:rsid w:val="00081BD3"/>
    <w:rsid w:val="000B1316"/>
    <w:rsid w:val="000E70D9"/>
    <w:rsid w:val="001D147D"/>
    <w:rsid w:val="0028787B"/>
    <w:rsid w:val="00315A28"/>
    <w:rsid w:val="00324A31"/>
    <w:rsid w:val="00343069"/>
    <w:rsid w:val="0034780A"/>
    <w:rsid w:val="003C749C"/>
    <w:rsid w:val="0041745A"/>
    <w:rsid w:val="00427A41"/>
    <w:rsid w:val="00444799"/>
    <w:rsid w:val="004E6D8E"/>
    <w:rsid w:val="00503D2F"/>
    <w:rsid w:val="005B0687"/>
    <w:rsid w:val="005B7454"/>
    <w:rsid w:val="005C2A7F"/>
    <w:rsid w:val="005C6195"/>
    <w:rsid w:val="006A1144"/>
    <w:rsid w:val="006D23E2"/>
    <w:rsid w:val="006D7552"/>
    <w:rsid w:val="007357B8"/>
    <w:rsid w:val="00755A53"/>
    <w:rsid w:val="007750AF"/>
    <w:rsid w:val="008E106C"/>
    <w:rsid w:val="008F20DC"/>
    <w:rsid w:val="00914878"/>
    <w:rsid w:val="009F74DA"/>
    <w:rsid w:val="00A458A5"/>
    <w:rsid w:val="00A56A08"/>
    <w:rsid w:val="00AB1E25"/>
    <w:rsid w:val="00AB7410"/>
    <w:rsid w:val="00AD58C4"/>
    <w:rsid w:val="00B350B7"/>
    <w:rsid w:val="00B93C30"/>
    <w:rsid w:val="00B972F3"/>
    <w:rsid w:val="00CF470C"/>
    <w:rsid w:val="00D776E1"/>
    <w:rsid w:val="00DF17F9"/>
    <w:rsid w:val="00DF2F56"/>
    <w:rsid w:val="00E62796"/>
    <w:rsid w:val="00EA2F2D"/>
    <w:rsid w:val="00EB6817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E6D0"/>
  <w15:chartTrackingRefBased/>
  <w15:docId w15:val="{09993685-F4F2-488B-8673-92CF816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68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2</cp:revision>
  <cp:lastPrinted>2024-08-22T09:01:00Z</cp:lastPrinted>
  <dcterms:created xsi:type="dcterms:W3CDTF">2024-08-22T09:02:00Z</dcterms:created>
  <dcterms:modified xsi:type="dcterms:W3CDTF">2024-08-22T09:02:00Z</dcterms:modified>
</cp:coreProperties>
</file>