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9B7" w:rsidRDefault="00AC08DD" w:rsidP="004503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21A" w:rsidRPr="008D39B7" w:rsidRDefault="003A221A" w:rsidP="008D39B7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3A221A">
        <w:rPr>
          <w:rFonts w:ascii="Times New Roman" w:hAnsi="Times New Roman" w:cs="Times New Roman"/>
          <w:sz w:val="28"/>
          <w:szCs w:val="28"/>
        </w:rPr>
        <w:t>Приложение</w:t>
      </w:r>
      <w:r w:rsidR="004503C1">
        <w:rPr>
          <w:rFonts w:ascii="Times New Roman" w:hAnsi="Times New Roman" w:cs="Times New Roman"/>
          <w:sz w:val="28"/>
          <w:szCs w:val="28"/>
        </w:rPr>
        <w:t xml:space="preserve"> № </w:t>
      </w:r>
      <w:r w:rsidR="008D39B7" w:rsidRPr="008D39B7">
        <w:rPr>
          <w:rFonts w:ascii="Times New Roman" w:hAnsi="Times New Roman" w:cs="Times New Roman"/>
          <w:sz w:val="28"/>
          <w:szCs w:val="28"/>
        </w:rPr>
        <w:t>1</w:t>
      </w:r>
    </w:p>
    <w:p w:rsidR="008D39B7" w:rsidRDefault="003A221A" w:rsidP="008D39B7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3A221A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 w:rsidR="008D39B7">
        <w:rPr>
          <w:rFonts w:ascii="Times New Roman" w:hAnsi="Times New Roman" w:cs="Times New Roman"/>
          <w:sz w:val="28"/>
          <w:szCs w:val="28"/>
        </w:rPr>
        <w:t>Администрации Павлоградского муниципального района Омской области</w:t>
      </w:r>
    </w:p>
    <w:p w:rsidR="008D39B7" w:rsidRDefault="00007382" w:rsidP="008D39B7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07382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D431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4503C1">
        <w:rPr>
          <w:rFonts w:ascii="Times New Roman" w:hAnsi="Times New Roman" w:cs="Times New Roman"/>
          <w:sz w:val="28"/>
          <w:szCs w:val="28"/>
          <w:u w:val="single"/>
        </w:rPr>
        <w:t>15.04.2024</w:t>
      </w:r>
      <w:r w:rsidR="004503C1">
        <w:rPr>
          <w:rFonts w:ascii="Times New Roman" w:hAnsi="Times New Roman" w:cs="Times New Roman"/>
          <w:sz w:val="28"/>
          <w:szCs w:val="28"/>
        </w:rPr>
        <w:t xml:space="preserve"> </w:t>
      </w:r>
      <w:r w:rsidR="004503C1" w:rsidRPr="004503C1">
        <w:rPr>
          <w:rFonts w:ascii="Times New Roman" w:hAnsi="Times New Roman" w:cs="Times New Roman"/>
          <w:sz w:val="28"/>
          <w:szCs w:val="28"/>
          <w:u w:val="single"/>
        </w:rPr>
        <w:t>№ 61-р</w:t>
      </w:r>
    </w:p>
    <w:p w:rsidR="003A221A" w:rsidRPr="003A221A" w:rsidRDefault="003A221A" w:rsidP="003A22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39B7" w:rsidRDefault="003A221A" w:rsidP="003A221A">
      <w:pPr>
        <w:spacing w:after="0" w:line="240" w:lineRule="auto"/>
        <w:ind w:left="1411" w:right="1632" w:firstLine="157"/>
        <w:jc w:val="center"/>
        <w:rPr>
          <w:rFonts w:ascii="Times New Roman" w:hAnsi="Times New Roman" w:cs="Times New Roman"/>
          <w:sz w:val="28"/>
          <w:szCs w:val="28"/>
        </w:rPr>
      </w:pPr>
      <w:r w:rsidRPr="003A221A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4503C1" w:rsidRDefault="003A221A" w:rsidP="004503C1">
      <w:pPr>
        <w:spacing w:after="0" w:line="240" w:lineRule="auto"/>
        <w:ind w:right="140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3A221A">
        <w:rPr>
          <w:rFonts w:ascii="Times New Roman" w:hAnsi="Times New Roman" w:cs="Times New Roman"/>
          <w:sz w:val="28"/>
          <w:szCs w:val="28"/>
        </w:rPr>
        <w:t xml:space="preserve">мероприятий по организации и проведению месячника по благоустройству </w:t>
      </w:r>
      <w:r w:rsidR="004503C1">
        <w:rPr>
          <w:rFonts w:ascii="Times New Roman" w:hAnsi="Times New Roman" w:cs="Times New Roman"/>
          <w:sz w:val="28"/>
          <w:szCs w:val="28"/>
        </w:rPr>
        <w:t xml:space="preserve">   </w:t>
      </w:r>
      <w:r w:rsidR="008D39B7">
        <w:rPr>
          <w:rFonts w:ascii="Times New Roman" w:hAnsi="Times New Roman" w:cs="Times New Roman"/>
          <w:sz w:val="28"/>
          <w:szCs w:val="28"/>
        </w:rPr>
        <w:t xml:space="preserve">и санитарной очистке населенных пунктов Павлоградского </w:t>
      </w:r>
    </w:p>
    <w:p w:rsidR="003A221A" w:rsidRDefault="008D39B7" w:rsidP="004503C1">
      <w:pPr>
        <w:spacing w:after="0" w:line="240" w:lineRule="auto"/>
        <w:ind w:right="140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</w:p>
    <w:p w:rsidR="008D39B7" w:rsidRPr="003A221A" w:rsidRDefault="008D39B7" w:rsidP="008D39B7">
      <w:pPr>
        <w:spacing w:after="0" w:line="240" w:lineRule="auto"/>
        <w:ind w:right="140" w:firstLine="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3" w:type="dxa"/>
        <w:tblInd w:w="-504" w:type="dxa"/>
        <w:tblCellMar>
          <w:top w:w="55" w:type="dxa"/>
          <w:left w:w="50" w:type="dxa"/>
          <w:right w:w="48" w:type="dxa"/>
        </w:tblCellMar>
        <w:tblLook w:val="04A0" w:firstRow="1" w:lastRow="0" w:firstColumn="1" w:lastColumn="0" w:noHBand="0" w:noVBand="1"/>
      </w:tblPr>
      <w:tblGrid>
        <w:gridCol w:w="652"/>
        <w:gridCol w:w="6933"/>
        <w:gridCol w:w="1988"/>
      </w:tblGrid>
      <w:tr w:rsidR="003A221A" w:rsidRPr="003A221A" w:rsidTr="00577EAD">
        <w:trPr>
          <w:trHeight w:val="987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221A" w:rsidRPr="003A221A" w:rsidRDefault="003A221A" w:rsidP="003A221A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21A" w:rsidRPr="003A221A" w:rsidRDefault="003A221A" w:rsidP="003A221A">
            <w:pPr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221A" w:rsidRPr="003A221A" w:rsidRDefault="003A221A" w:rsidP="003A221A">
            <w:pPr>
              <w:spacing w:after="0" w:line="240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  <w:p w:rsidR="003A221A" w:rsidRPr="003A221A" w:rsidRDefault="003A221A" w:rsidP="003A221A">
            <w:pPr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495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8D39B7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мемориальных комплексов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(памятников, обелисков, мемориальных досок)</w:t>
            </w:r>
          </w:p>
        </w:tc>
        <w:tc>
          <w:tcPr>
            <w:tcW w:w="1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с 15 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007382">
              <w:rPr>
                <w:rFonts w:ascii="Times New Roman" w:hAnsi="Times New Roman" w:cs="Times New Roman"/>
                <w:sz w:val="28"/>
                <w:szCs w:val="28"/>
              </w:rPr>
              <w:t xml:space="preserve"> до 15 мая 2024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регламентом, разработанным ответственным лицом</w:t>
            </w:r>
          </w:p>
        </w:tc>
      </w:tr>
      <w:tr w:rsidR="00053939" w:rsidRPr="003A221A" w:rsidTr="00577EAD">
        <w:trPr>
          <w:trHeight w:val="362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8D39B7">
            <w:pPr>
              <w:spacing w:after="0" w:line="240" w:lineRule="auto"/>
              <w:ind w:left="38" w:hanging="14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Ремонт и покраска заборов и других ограждений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376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8D39B7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несанкционированных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 размещения отходов на территории населенных пунктов Павлоградского муниципального района Омской области 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377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8D39B7">
            <w:pPr>
              <w:spacing w:after="0" w:line="240" w:lineRule="auto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 xml:space="preserve">Ремонт и покраска остановочных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481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29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Ремонт объектов малых архитектурных форм, установка скамеек, урн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670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34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Восстановление грунта после разрытий, связанных с прокладкой инженерных коммуникаций, ликвидацией аварий на инжене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ных коммуникациях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991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24" w:right="10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Благоустройство придомовых территорий, скверов, парков,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ковок, тротуаров, газонов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иных общественных территорий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658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ab/>
              <w:t>территорий,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прилегающих к домовладениям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административным нежилым зданиям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567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19"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ab/>
              <w:t>территорий,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ab/>
              <w:t>прилегающих к рынкам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дорогам местного значения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666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Посадка деревьев и кустарников, устройство цветочных клумб и цветников, посадка цветов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663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Уборка сухих деревьев и деревьев, угрожающих падением, обрезка и уборка сучьев, поросли деревьев и куста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</w:p>
        </w:tc>
        <w:tc>
          <w:tcPr>
            <w:tcW w:w="175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939" w:rsidRPr="003A221A" w:rsidTr="00577EAD">
        <w:trPr>
          <w:trHeight w:val="752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8"/>
                <w:szCs w:val="28"/>
              </w:rPr>
            </w:pPr>
            <w:r w:rsidRPr="003A221A">
              <w:rPr>
                <w:rFonts w:ascii="Times New Roman" w:hAnsi="Times New Roman" w:cs="Times New Roman"/>
                <w:sz w:val="28"/>
                <w:szCs w:val="28"/>
              </w:rPr>
              <w:t>Комиссионная проверка результатов проведенного месячника по благоустройству населенных пунктов Омской области, подведение итогов его поведения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53939" w:rsidRPr="003A221A" w:rsidRDefault="00053939" w:rsidP="003A2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15-16 мая </w:t>
            </w:r>
            <w:r w:rsidR="00007382"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</w:tr>
      <w:tr w:rsidR="00053939" w:rsidRPr="003A221A" w:rsidTr="00577EAD">
        <w:trPr>
          <w:trHeight w:val="75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left="15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39" w:rsidRPr="003A221A" w:rsidRDefault="00053939" w:rsidP="00053939">
            <w:pPr>
              <w:spacing w:after="0" w:line="240" w:lineRule="auto"/>
              <w:ind w:right="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Подготовка, согласование и направление отчетов о выполненных мероприятиях в уполномоченный орган Омской области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939" w:rsidRDefault="00007382" w:rsidP="003A2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 мая 2024 года</w:t>
            </w:r>
          </w:p>
        </w:tc>
      </w:tr>
    </w:tbl>
    <w:p w:rsidR="00053939" w:rsidRDefault="00053939" w:rsidP="004503C1">
      <w:pPr>
        <w:spacing w:after="0" w:line="240" w:lineRule="auto"/>
        <w:ind w:right="1632"/>
        <w:rPr>
          <w:rFonts w:ascii="Times New Roman" w:hAnsi="Times New Roman" w:cs="Times New Roman"/>
        </w:rPr>
      </w:pPr>
    </w:p>
    <w:sectPr w:rsidR="00053939" w:rsidSect="004503C1"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496" w:rsidRDefault="00746496" w:rsidP="002F7A84">
      <w:pPr>
        <w:spacing w:after="0" w:line="240" w:lineRule="auto"/>
      </w:pPr>
      <w:r>
        <w:separator/>
      </w:r>
    </w:p>
  </w:endnote>
  <w:endnote w:type="continuationSeparator" w:id="0">
    <w:p w:rsidR="00746496" w:rsidRDefault="00746496" w:rsidP="002F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496" w:rsidRDefault="00746496" w:rsidP="002F7A84">
      <w:pPr>
        <w:spacing w:after="0" w:line="240" w:lineRule="auto"/>
      </w:pPr>
      <w:r>
        <w:separator/>
      </w:r>
    </w:p>
  </w:footnote>
  <w:footnote w:type="continuationSeparator" w:id="0">
    <w:p w:rsidR="00746496" w:rsidRDefault="00746496" w:rsidP="002F7A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1A"/>
    <w:rsid w:val="00007382"/>
    <w:rsid w:val="00017176"/>
    <w:rsid w:val="00053939"/>
    <w:rsid w:val="00134719"/>
    <w:rsid w:val="0020302B"/>
    <w:rsid w:val="002F7A84"/>
    <w:rsid w:val="00326E7B"/>
    <w:rsid w:val="003A221A"/>
    <w:rsid w:val="004503C1"/>
    <w:rsid w:val="00484FE3"/>
    <w:rsid w:val="00520E41"/>
    <w:rsid w:val="00577EAD"/>
    <w:rsid w:val="006A24A0"/>
    <w:rsid w:val="00746496"/>
    <w:rsid w:val="008D39B7"/>
    <w:rsid w:val="00A37F40"/>
    <w:rsid w:val="00AC08DD"/>
    <w:rsid w:val="00C74F4B"/>
    <w:rsid w:val="00CC4CD4"/>
    <w:rsid w:val="00D43106"/>
    <w:rsid w:val="00F9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FAF3"/>
  <w15:chartTrackingRefBased/>
  <w15:docId w15:val="{6CA29E13-98F0-43F8-9A4D-E719EFB5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1"/>
    <w:uiPriority w:val="99"/>
    <w:qFormat/>
    <w:rsid w:val="003A221A"/>
    <w:pPr>
      <w:keepNext/>
      <w:spacing w:after="0" w:line="240" w:lineRule="auto"/>
      <w:jc w:val="center"/>
      <w:outlineLvl w:val="2"/>
    </w:pPr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3A221A"/>
    <w:pPr>
      <w:keepNext/>
      <w:spacing w:after="0" w:line="240" w:lineRule="auto"/>
      <w:jc w:val="center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A2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3A221A"/>
    <w:rPr>
      <w:i/>
      <w:iCs/>
    </w:rPr>
  </w:style>
  <w:style w:type="paragraph" w:customStyle="1" w:styleId="s1">
    <w:name w:val="s_1"/>
    <w:basedOn w:val="a"/>
    <w:rsid w:val="003A2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221A"/>
    <w:rPr>
      <w:color w:val="0000FF"/>
      <w:u w:val="single"/>
    </w:rPr>
  </w:style>
  <w:style w:type="paragraph" w:customStyle="1" w:styleId="s16">
    <w:name w:val="s_16"/>
    <w:basedOn w:val="a"/>
    <w:rsid w:val="003A2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A2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3A2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uiPriority w:val="9"/>
    <w:semiHidden/>
    <w:rsid w:val="003A221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3A221A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3A2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rsid w:val="003A221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A22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1"/>
    <w:link w:val="3"/>
    <w:uiPriority w:val="99"/>
    <w:locked/>
    <w:rsid w:val="003A221A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A2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221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0302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F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7A84"/>
  </w:style>
  <w:style w:type="paragraph" w:styleId="ac">
    <w:name w:val="footer"/>
    <w:basedOn w:val="a"/>
    <w:link w:val="ad"/>
    <w:uiPriority w:val="99"/>
    <w:unhideWhenUsed/>
    <w:rsid w:val="002F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7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Nabor_text</cp:lastModifiedBy>
  <cp:revision>8</cp:revision>
  <cp:lastPrinted>2024-04-16T08:23:00Z</cp:lastPrinted>
  <dcterms:created xsi:type="dcterms:W3CDTF">2024-04-16T04:56:00Z</dcterms:created>
  <dcterms:modified xsi:type="dcterms:W3CDTF">2024-04-16T08:23:00Z</dcterms:modified>
</cp:coreProperties>
</file>