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EE4" w:rsidRPr="00BD3EE4" w:rsidRDefault="005D33BE" w:rsidP="00096BA6">
      <w:pPr>
        <w:spacing w:after="0" w:line="240" w:lineRule="auto"/>
        <w:ind w:right="-1" w:firstLine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D3EE4" w:rsidRPr="00BD3EE4" w:rsidRDefault="0007573E" w:rsidP="00096BA6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</w:t>
      </w:r>
      <w:r w:rsidR="00BD3EE4" w:rsidRPr="00BD3EE4">
        <w:rPr>
          <w:rFonts w:ascii="Times New Roman" w:hAnsi="Times New Roman" w:cs="Times New Roman"/>
          <w:sz w:val="28"/>
          <w:szCs w:val="28"/>
        </w:rPr>
        <w:t>нию Администрации</w:t>
      </w:r>
    </w:p>
    <w:p w:rsidR="00BD3EE4" w:rsidRPr="00BD3EE4" w:rsidRDefault="00BD3EE4" w:rsidP="00096BA6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BD3EE4">
        <w:rPr>
          <w:rFonts w:ascii="Times New Roman" w:hAnsi="Times New Roman" w:cs="Times New Roman"/>
          <w:sz w:val="28"/>
          <w:szCs w:val="28"/>
        </w:rPr>
        <w:t xml:space="preserve">Павлоградского муниципального </w:t>
      </w:r>
    </w:p>
    <w:p w:rsidR="00BD3EE4" w:rsidRPr="00BD3EE4" w:rsidRDefault="00BD3EE4" w:rsidP="00096BA6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BD3EE4"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BD3EE4" w:rsidRPr="005D33BE" w:rsidRDefault="0007573E" w:rsidP="00096BA6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25.06.2025 № 93-р</w:t>
      </w:r>
    </w:p>
    <w:p w:rsidR="0018065F" w:rsidRDefault="0018065F" w:rsidP="00B159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573E" w:rsidRPr="0007573E" w:rsidRDefault="0007573E" w:rsidP="000757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7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07573E" w:rsidRDefault="0007573E" w:rsidP="0007573E">
      <w:pPr>
        <w:spacing w:after="0" w:line="240" w:lineRule="auto"/>
        <w:ind w:left="-284" w:right="-709" w:hanging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предоставлению</w:t>
      </w:r>
      <w:r w:rsidRPr="0007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 из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Павлоградского </w:t>
      </w:r>
      <w:r w:rsidRPr="0007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Омской области на оказание финансовой поддержки социально ориентированным некоммерческим организациям, не являющимся государственными (муниципальными) учреждениями и осуществляющим деятельность в Павлоградском муниципальном районе Омской области </w:t>
      </w:r>
    </w:p>
    <w:p w:rsidR="0007573E" w:rsidRPr="0007573E" w:rsidRDefault="0007573E" w:rsidP="0007573E">
      <w:pPr>
        <w:spacing w:after="0" w:line="240" w:lineRule="auto"/>
        <w:ind w:left="-284" w:right="-709" w:hanging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7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социальной сфере</w:t>
      </w:r>
    </w:p>
    <w:p w:rsidR="0018065F" w:rsidRPr="00BD3EE4" w:rsidRDefault="0018065F" w:rsidP="00BD3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067" w:type="dxa"/>
        <w:tblInd w:w="-5" w:type="dxa"/>
        <w:tblLook w:val="04A0" w:firstRow="1" w:lastRow="0" w:firstColumn="1" w:lastColumn="0" w:noHBand="0" w:noVBand="1"/>
      </w:tblPr>
      <w:tblGrid>
        <w:gridCol w:w="3395"/>
        <w:gridCol w:w="5672"/>
      </w:tblGrid>
      <w:tr w:rsidR="0007573E" w:rsidTr="0007573E"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</w:tcPr>
          <w:p w:rsidR="0007573E" w:rsidRDefault="0007573E" w:rsidP="00935D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935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Сухоносов Александр Владимирович</w:t>
            </w:r>
          </w:p>
        </w:tc>
        <w:tc>
          <w:tcPr>
            <w:tcW w:w="5672" w:type="dxa"/>
            <w:tcBorders>
              <w:top w:val="nil"/>
              <w:left w:val="nil"/>
              <w:bottom w:val="nil"/>
              <w:right w:val="nil"/>
            </w:tcBorders>
          </w:tcPr>
          <w:p w:rsidR="0007573E" w:rsidRDefault="0007573E" w:rsidP="00935D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Pr="0007573E">
              <w:rPr>
                <w:rFonts w:ascii="Times New Roman" w:hAnsi="Times New Roman" w:cs="Times New Roman"/>
                <w:sz w:val="28"/>
                <w:szCs w:val="28"/>
              </w:rPr>
              <w:t xml:space="preserve"> Павлоградског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муниципального района Омской о</w:t>
            </w:r>
            <w:r w:rsidRPr="0007573E">
              <w:rPr>
                <w:rFonts w:ascii="Times New Roman" w:hAnsi="Times New Roman" w:cs="Times New Roman"/>
                <w:sz w:val="28"/>
                <w:szCs w:val="28"/>
              </w:rPr>
              <w:t>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t xml:space="preserve"> </w:t>
            </w:r>
            <w:r w:rsidRPr="0007573E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C25" w:rsidTr="000757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95" w:type="dxa"/>
          </w:tcPr>
          <w:p w:rsidR="00E31C25" w:rsidRDefault="0007573E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Тарасенко Оксана Викторовна</w:t>
            </w:r>
          </w:p>
        </w:tc>
        <w:tc>
          <w:tcPr>
            <w:tcW w:w="5672" w:type="dxa"/>
          </w:tcPr>
          <w:p w:rsidR="00E31C25" w:rsidRPr="00BD3EE4" w:rsidRDefault="00ED1649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722152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E31C25" w:rsidRPr="00BD3EE4">
              <w:rPr>
                <w:rFonts w:ascii="Times New Roman" w:hAnsi="Times New Roman" w:cs="Times New Roman"/>
                <w:sz w:val="28"/>
                <w:szCs w:val="28"/>
              </w:rPr>
              <w:t>Павлоградского</w:t>
            </w:r>
            <w:r w:rsidR="00E31C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1C25" w:rsidRPr="00BD3EE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Омской </w:t>
            </w:r>
          </w:p>
          <w:p w:rsidR="00E31C25" w:rsidRDefault="00E31C25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 xml:space="preserve">области, </w:t>
            </w:r>
            <w:r w:rsidR="0007573E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  <w:r w:rsidR="00ED164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7573E" w:rsidTr="000757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95" w:type="dxa"/>
          </w:tcPr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Гринева Юлия Викторовна</w:t>
            </w:r>
          </w:p>
        </w:tc>
        <w:tc>
          <w:tcPr>
            <w:tcW w:w="5672" w:type="dxa"/>
          </w:tcPr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ведущий специалист экономического Комитета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Администрации Павлоград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валидатор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7573E" w:rsidTr="00CE7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95" w:type="dxa"/>
          </w:tcPr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Карнаушенко Евгения Александровна</w:t>
            </w:r>
          </w:p>
        </w:tc>
        <w:tc>
          <w:tcPr>
            <w:tcW w:w="5672" w:type="dxa"/>
          </w:tcPr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председатель экономического Комитета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Администрации Павлоград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член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комиссии;</w:t>
            </w:r>
          </w:p>
        </w:tc>
      </w:tr>
      <w:tr w:rsidR="0007573E" w:rsidRPr="00B3211D" w:rsidTr="000757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44"/>
        </w:trPr>
        <w:tc>
          <w:tcPr>
            <w:tcW w:w="3395" w:type="dxa"/>
          </w:tcPr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Рагозина Елена Алексеевна</w:t>
            </w:r>
          </w:p>
        </w:tc>
        <w:tc>
          <w:tcPr>
            <w:tcW w:w="5672" w:type="dxa"/>
          </w:tcPr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финансов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контроля Администрации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Павлог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радского муниципального района, член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7573E" w:rsidRPr="00B3211D" w:rsidTr="000757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44"/>
        </w:trPr>
        <w:tc>
          <w:tcPr>
            <w:tcW w:w="3395" w:type="dxa"/>
          </w:tcPr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Осадчий Евгений Викторович</w:t>
            </w:r>
          </w:p>
        </w:tc>
        <w:tc>
          <w:tcPr>
            <w:tcW w:w="5672" w:type="dxa"/>
          </w:tcPr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имущественных отношений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Администрации Павлоград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член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комиссии;</w:t>
            </w:r>
          </w:p>
        </w:tc>
      </w:tr>
    </w:tbl>
    <w:p w:rsidR="0007573E" w:rsidRDefault="0007573E" w:rsidP="00B75BD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906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5"/>
        <w:gridCol w:w="5672"/>
      </w:tblGrid>
      <w:tr w:rsidR="0007573E" w:rsidTr="00CE795D">
        <w:trPr>
          <w:trHeight w:val="1244"/>
        </w:trPr>
        <w:tc>
          <w:tcPr>
            <w:tcW w:w="3395" w:type="dxa"/>
          </w:tcPr>
          <w:p w:rsidR="0007573E" w:rsidRDefault="0007573E" w:rsidP="00CE79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CE79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Громов Юрий </w:t>
            </w:r>
          </w:p>
          <w:p w:rsidR="0007573E" w:rsidRDefault="0007573E" w:rsidP="00CE79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Иванович</w:t>
            </w:r>
          </w:p>
        </w:tc>
        <w:tc>
          <w:tcPr>
            <w:tcW w:w="5672" w:type="dxa"/>
          </w:tcPr>
          <w:p w:rsidR="0007573E" w:rsidRDefault="0007573E" w:rsidP="00CE79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юридического отдела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Администрации Павлоград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5966"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="003A0ECA">
              <w:rPr>
                <w:rFonts w:ascii="Times New Roman" w:hAnsi="Times New Roman" w:cs="Times New Roman"/>
                <w:sz w:val="28"/>
                <w:szCs w:val="28"/>
              </w:rPr>
              <w:t>комиссии.</w:t>
            </w:r>
            <w:bookmarkStart w:id="0" w:name="_GoBack"/>
            <w:bookmarkEnd w:id="0"/>
          </w:p>
        </w:tc>
      </w:tr>
    </w:tbl>
    <w:p w:rsidR="0007573E" w:rsidRPr="00BD3EE4" w:rsidRDefault="0007573E" w:rsidP="00B75BD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07573E" w:rsidRPr="00BD3EE4" w:rsidSect="00B15966">
      <w:pgSz w:w="11906" w:h="16838"/>
      <w:pgMar w:top="709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506CB"/>
    <w:multiLevelType w:val="hybridMultilevel"/>
    <w:tmpl w:val="006C98B8"/>
    <w:lvl w:ilvl="0" w:tplc="7042FF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5E0550C"/>
    <w:multiLevelType w:val="hybridMultilevel"/>
    <w:tmpl w:val="0304EC82"/>
    <w:lvl w:ilvl="0" w:tplc="E75A13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8D10F0"/>
    <w:multiLevelType w:val="hybridMultilevel"/>
    <w:tmpl w:val="850CA0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921"/>
    <w:rsid w:val="00033917"/>
    <w:rsid w:val="0007573E"/>
    <w:rsid w:val="00096BA6"/>
    <w:rsid w:val="000D6AB1"/>
    <w:rsid w:val="000F6F46"/>
    <w:rsid w:val="0018065F"/>
    <w:rsid w:val="001D745F"/>
    <w:rsid w:val="001E12C4"/>
    <w:rsid w:val="00211E09"/>
    <w:rsid w:val="0024742F"/>
    <w:rsid w:val="0025506F"/>
    <w:rsid w:val="002E1E88"/>
    <w:rsid w:val="003429D1"/>
    <w:rsid w:val="00372BA4"/>
    <w:rsid w:val="00396995"/>
    <w:rsid w:val="003A0ECA"/>
    <w:rsid w:val="003C7681"/>
    <w:rsid w:val="003E3DBD"/>
    <w:rsid w:val="0041614A"/>
    <w:rsid w:val="00426FE4"/>
    <w:rsid w:val="004D6C89"/>
    <w:rsid w:val="004E2226"/>
    <w:rsid w:val="004E6098"/>
    <w:rsid w:val="00517384"/>
    <w:rsid w:val="0052551E"/>
    <w:rsid w:val="0056360A"/>
    <w:rsid w:val="00580015"/>
    <w:rsid w:val="0058593A"/>
    <w:rsid w:val="00590293"/>
    <w:rsid w:val="005A1CDE"/>
    <w:rsid w:val="005B31CF"/>
    <w:rsid w:val="005D33BE"/>
    <w:rsid w:val="00624E6C"/>
    <w:rsid w:val="00685B59"/>
    <w:rsid w:val="006D6D8F"/>
    <w:rsid w:val="00721CEB"/>
    <w:rsid w:val="00722152"/>
    <w:rsid w:val="007B3436"/>
    <w:rsid w:val="008019FF"/>
    <w:rsid w:val="00814A53"/>
    <w:rsid w:val="0087277F"/>
    <w:rsid w:val="008C4F35"/>
    <w:rsid w:val="009179BE"/>
    <w:rsid w:val="00924836"/>
    <w:rsid w:val="009804C1"/>
    <w:rsid w:val="00986856"/>
    <w:rsid w:val="009C2E52"/>
    <w:rsid w:val="00A1293A"/>
    <w:rsid w:val="00A34EA3"/>
    <w:rsid w:val="00A41131"/>
    <w:rsid w:val="00A553BC"/>
    <w:rsid w:val="00A82313"/>
    <w:rsid w:val="00A94A9F"/>
    <w:rsid w:val="00A95A7A"/>
    <w:rsid w:val="00AD22F9"/>
    <w:rsid w:val="00B15966"/>
    <w:rsid w:val="00B3211D"/>
    <w:rsid w:val="00B75BD6"/>
    <w:rsid w:val="00BC0D08"/>
    <w:rsid w:val="00BC3730"/>
    <w:rsid w:val="00BC6D90"/>
    <w:rsid w:val="00BD3EE4"/>
    <w:rsid w:val="00BF1B1A"/>
    <w:rsid w:val="00C510C3"/>
    <w:rsid w:val="00C70424"/>
    <w:rsid w:val="00C870B4"/>
    <w:rsid w:val="00CA2442"/>
    <w:rsid w:val="00CC04EA"/>
    <w:rsid w:val="00CC4FB5"/>
    <w:rsid w:val="00CF6FEB"/>
    <w:rsid w:val="00DB780B"/>
    <w:rsid w:val="00DC3C8E"/>
    <w:rsid w:val="00E066BC"/>
    <w:rsid w:val="00E128C2"/>
    <w:rsid w:val="00E31C25"/>
    <w:rsid w:val="00E35C03"/>
    <w:rsid w:val="00E878EF"/>
    <w:rsid w:val="00E969C9"/>
    <w:rsid w:val="00EC65F7"/>
    <w:rsid w:val="00ED1649"/>
    <w:rsid w:val="00F87D16"/>
    <w:rsid w:val="00FC5921"/>
    <w:rsid w:val="00FD5DC5"/>
    <w:rsid w:val="00FF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6614"/>
  <w15:docId w15:val="{68704507-D646-4722-962B-10EBAAF6A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226"/>
    <w:pPr>
      <w:ind w:left="720"/>
      <w:contextualSpacing/>
    </w:pPr>
  </w:style>
  <w:style w:type="table" w:styleId="a4">
    <w:name w:val="Table Grid"/>
    <w:basedOn w:val="a1"/>
    <w:uiPriority w:val="59"/>
    <w:rsid w:val="009C2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85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59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Никитенко</dc:creator>
  <cp:lastModifiedBy>Economich_Firyza</cp:lastModifiedBy>
  <cp:revision>4</cp:revision>
  <cp:lastPrinted>2025-05-13T09:33:00Z</cp:lastPrinted>
  <dcterms:created xsi:type="dcterms:W3CDTF">2025-06-25T05:36:00Z</dcterms:created>
  <dcterms:modified xsi:type="dcterms:W3CDTF">2025-06-25T05:50:00Z</dcterms:modified>
</cp:coreProperties>
</file>