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92" w:rsidRDefault="00542F92" w:rsidP="005665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039B" w:rsidRPr="00C83915" w:rsidRDefault="0088039B" w:rsidP="005665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9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0C4E">
        <w:rPr>
          <w:rFonts w:ascii="Times New Roman" w:hAnsi="Times New Roman" w:cs="Times New Roman"/>
          <w:sz w:val="28"/>
          <w:szCs w:val="28"/>
        </w:rPr>
        <w:t>№ 1</w:t>
      </w:r>
    </w:p>
    <w:p w:rsidR="0088039B" w:rsidRPr="00C83915" w:rsidRDefault="00880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E84" w:rsidRPr="00C83915" w:rsidRDefault="00BB2E84" w:rsidP="00BB2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8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B2E84" w:rsidRDefault="00BB2E84" w:rsidP="00BB2E8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47153">
        <w:rPr>
          <w:rFonts w:ascii="Times New Roman" w:hAnsi="Times New Roman" w:cs="Times New Roman"/>
          <w:sz w:val="28"/>
          <w:szCs w:val="28"/>
        </w:rPr>
        <w:t xml:space="preserve">о результатах исполнения в </w:t>
      </w:r>
      <w:r w:rsidR="00492B40">
        <w:rPr>
          <w:rFonts w:ascii="Times New Roman" w:hAnsi="Times New Roman" w:cs="Times New Roman"/>
          <w:sz w:val="28"/>
          <w:szCs w:val="28"/>
        </w:rPr>
        <w:t>20</w:t>
      </w:r>
      <w:r w:rsidR="008E0647">
        <w:rPr>
          <w:rFonts w:ascii="Times New Roman" w:hAnsi="Times New Roman" w:cs="Times New Roman"/>
          <w:sz w:val="28"/>
          <w:szCs w:val="28"/>
        </w:rPr>
        <w:t>2</w:t>
      </w:r>
      <w:r w:rsidR="00D31EB2">
        <w:rPr>
          <w:rFonts w:ascii="Times New Roman" w:hAnsi="Times New Roman" w:cs="Times New Roman"/>
          <w:sz w:val="28"/>
          <w:szCs w:val="28"/>
        </w:rPr>
        <w:t>4</w:t>
      </w:r>
      <w:r w:rsidRPr="00D47153">
        <w:rPr>
          <w:rFonts w:ascii="Times New Roman" w:hAnsi="Times New Roman" w:cs="Times New Roman"/>
          <w:sz w:val="28"/>
          <w:szCs w:val="28"/>
        </w:rPr>
        <w:t xml:space="preserve"> году Перечня </w:t>
      </w:r>
      <w:r w:rsidRPr="00D47153">
        <w:rPr>
          <w:rFonts w:ascii="Times New Roman" w:hAnsi="Times New Roman"/>
          <w:sz w:val="28"/>
          <w:szCs w:val="28"/>
        </w:rPr>
        <w:t>мероприятий Региональной программы по реализации, обеспечению и защите прав потребителей на территории Омской области на период до 202</w:t>
      </w:r>
      <w:r w:rsidR="00874613">
        <w:rPr>
          <w:rFonts w:ascii="Times New Roman" w:hAnsi="Times New Roman"/>
          <w:sz w:val="28"/>
          <w:szCs w:val="28"/>
        </w:rPr>
        <w:t>7</w:t>
      </w:r>
      <w:r w:rsidRPr="00D47153">
        <w:rPr>
          <w:rFonts w:ascii="Times New Roman" w:hAnsi="Times New Roman"/>
          <w:sz w:val="28"/>
          <w:szCs w:val="28"/>
        </w:rPr>
        <w:t xml:space="preserve"> года, утвержденной 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Омской области от 21 мая </w:t>
      </w:r>
      <w:r w:rsidR="00492B40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B0EDF">
        <w:rPr>
          <w:rFonts w:ascii="Times New Roman" w:hAnsi="Times New Roman"/>
          <w:sz w:val="28"/>
          <w:szCs w:val="28"/>
        </w:rPr>
        <w:t xml:space="preserve"> </w:t>
      </w:r>
      <w:r w:rsidR="00D31EB2">
        <w:rPr>
          <w:rFonts w:ascii="Times New Roman" w:hAnsi="Times New Roman"/>
          <w:sz w:val="28"/>
          <w:szCs w:val="28"/>
        </w:rPr>
        <w:t xml:space="preserve">№ 136-п </w:t>
      </w:r>
      <w:r w:rsidRPr="00DB0EDF">
        <w:rPr>
          <w:rFonts w:ascii="Times New Roman" w:hAnsi="Times New Roman"/>
          <w:sz w:val="28"/>
          <w:szCs w:val="28"/>
        </w:rPr>
        <w:t>(далее – Программа)</w:t>
      </w:r>
    </w:p>
    <w:p w:rsidR="00247E0D" w:rsidRDefault="00247E0D" w:rsidP="00247E0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104D" w:rsidRDefault="00E33881" w:rsidP="00247E0D">
      <w:pPr>
        <w:pStyle w:val="ConsPlusNormal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104D" w:rsidRPr="0007311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104D" w:rsidRPr="00073119">
        <w:rPr>
          <w:rFonts w:ascii="Times New Roman" w:hAnsi="Times New Roman" w:cs="Times New Roman"/>
          <w:sz w:val="28"/>
          <w:szCs w:val="28"/>
        </w:rPr>
        <w:t xml:space="preserve"> </w:t>
      </w:r>
      <w:r w:rsidR="00BF104D">
        <w:rPr>
          <w:rFonts w:ascii="Times New Roman" w:hAnsi="Times New Roman" w:cs="Times New Roman"/>
          <w:sz w:val="28"/>
          <w:szCs w:val="28"/>
        </w:rPr>
        <w:t xml:space="preserve"> </w:t>
      </w:r>
      <w:r w:rsidR="00BF104D" w:rsidRPr="00073119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1D334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5D3039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7E0D" w:rsidRDefault="00247E0D" w:rsidP="00247E0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47" w:type="dxa"/>
        <w:jc w:val="center"/>
        <w:tblLayout w:type="fixed"/>
        <w:tblLook w:val="0000" w:firstRow="0" w:lastRow="0" w:firstColumn="0" w:lastColumn="0" w:noHBand="0" w:noVBand="0"/>
      </w:tblPr>
      <w:tblGrid>
        <w:gridCol w:w="1273"/>
        <w:gridCol w:w="4429"/>
        <w:gridCol w:w="1843"/>
        <w:gridCol w:w="1701"/>
        <w:gridCol w:w="1701"/>
        <w:gridCol w:w="4600"/>
      </w:tblGrid>
      <w:tr w:rsidR="00411B5D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411B5D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№ </w:t>
            </w:r>
          </w:p>
          <w:p w:rsidR="00411B5D" w:rsidRPr="00F75F0C" w:rsidRDefault="00411B5D" w:rsidP="0062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411B5D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Наименование мероприятия </w:t>
            </w:r>
          </w:p>
          <w:p w:rsidR="00411B5D" w:rsidRPr="00F75F0C" w:rsidRDefault="00411B5D" w:rsidP="005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в Программе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411B5D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411B5D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Срок исполнения</w:t>
            </w:r>
          </w:p>
          <w:p w:rsidR="00411B5D" w:rsidRPr="00F75F0C" w:rsidRDefault="00411B5D" w:rsidP="005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согласно Программе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411B5D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Фактический срок исполнения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411B5D" w:rsidP="0041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Информация об исполнении мероприятия</w:t>
            </w:r>
          </w:p>
        </w:tc>
      </w:tr>
      <w:tr w:rsidR="00411B5D" w:rsidRPr="00F75F0C" w:rsidTr="005A3C30">
        <w:trPr>
          <w:trHeight w:val="1"/>
          <w:jc w:val="center"/>
        </w:trPr>
        <w:tc>
          <w:tcPr>
            <w:tcW w:w="15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411B5D" w:rsidP="008E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b/>
              </w:rPr>
              <w:t>Задача 1. Формирование у потребителей товаров, работ и услуг (далее – потребители) навыков рационального потребительского поведения</w:t>
            </w:r>
          </w:p>
        </w:tc>
      </w:tr>
      <w:tr w:rsidR="00411B5D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C94B0E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1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C94B0E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>Организация информирования потребителей и хозяйствующих субъектов, осуществляющих деятельность на потребительском рынке Омской области (далее - хозяйствующие субъекты), о возможностях использования при решении вопросов защиты прав потребителей (далее - ЗПП) государственного информационного ресурса в сфере ЗПП (далее - ГИС ЗПП), качества и безопасности товаров, работ и услуг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C94B0E" w:rsidP="00F3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8E0647" w:rsidP="008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637C1B" w:rsidRDefault="008E0647" w:rsidP="0063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7C1B">
              <w:rPr>
                <w:rFonts w:ascii="Times New Roman" w:eastAsia="Times New Roman" w:hAnsi="Times New Roman"/>
              </w:rPr>
              <w:t>Информация по о</w:t>
            </w:r>
            <w:r w:rsidR="00C94B0E" w:rsidRPr="00637C1B">
              <w:rPr>
                <w:rFonts w:ascii="Times New Roman" w:eastAsia="Times New Roman" w:hAnsi="Times New Roman"/>
              </w:rPr>
              <w:t>свещени</w:t>
            </w:r>
            <w:r w:rsidRPr="00637C1B">
              <w:rPr>
                <w:rFonts w:ascii="Times New Roman" w:eastAsia="Times New Roman" w:hAnsi="Times New Roman"/>
              </w:rPr>
              <w:t>ю</w:t>
            </w:r>
            <w:r w:rsidR="00C94B0E" w:rsidRPr="00637C1B">
              <w:rPr>
                <w:rFonts w:ascii="Times New Roman" w:eastAsia="Times New Roman" w:hAnsi="Times New Roman"/>
              </w:rPr>
              <w:t xml:space="preserve">  вопросов по ЗПП р</w:t>
            </w:r>
            <w:r w:rsidR="00C94B0E" w:rsidRPr="00637C1B">
              <w:rPr>
                <w:rFonts w:ascii="Times New Roman" w:hAnsi="Times New Roman"/>
                <w:color w:val="000000"/>
              </w:rPr>
              <w:t xml:space="preserve">азмещается </w:t>
            </w:r>
            <w:r w:rsidR="00637C1B" w:rsidRPr="00637C1B">
              <w:rPr>
                <w:rFonts w:ascii="Times New Roman" w:hAnsi="Times New Roman"/>
              </w:rPr>
              <w:t>на официальном сайте муници</w:t>
            </w:r>
            <w:r w:rsidR="00637C1B">
              <w:rPr>
                <w:rFonts w:ascii="Times New Roman" w:hAnsi="Times New Roman"/>
              </w:rPr>
              <w:t xml:space="preserve">пального района в информационно - </w:t>
            </w:r>
            <w:r w:rsidR="00637C1B" w:rsidRPr="00637C1B">
              <w:rPr>
                <w:rFonts w:ascii="Times New Roman" w:hAnsi="Times New Roman"/>
              </w:rPr>
              <w:t>телекоммуникационной сети «Интернет»</w:t>
            </w:r>
            <w:r w:rsidR="00637C1B" w:rsidRPr="00637C1B">
              <w:rPr>
                <w:rFonts w:ascii="Times New Roman" w:hAnsi="Times New Roman"/>
                <w:color w:val="000000"/>
              </w:rPr>
              <w:t xml:space="preserve"> (</w:t>
            </w:r>
            <w:r w:rsidR="00637C1B" w:rsidRPr="00637C1B">
              <w:rPr>
                <w:rFonts w:ascii="Times New Roman" w:hAnsi="Times New Roman"/>
                <w:color w:val="000000"/>
                <w:lang w:val="en-US"/>
              </w:rPr>
              <w:t>https</w:t>
            </w:r>
            <w:r w:rsidR="00637C1B" w:rsidRPr="00637C1B">
              <w:rPr>
                <w:rFonts w:ascii="Times New Roman" w:hAnsi="Times New Roman"/>
                <w:color w:val="000000"/>
              </w:rPr>
              <w:t>://</w:t>
            </w:r>
            <w:r w:rsidR="00637C1B" w:rsidRPr="00637C1B">
              <w:rPr>
                <w:rFonts w:ascii="Times New Roman" w:hAnsi="Times New Roman"/>
                <w:color w:val="000000"/>
                <w:lang w:val="en-US"/>
              </w:rPr>
              <w:t>pavlogradka</w:t>
            </w:r>
            <w:r w:rsidR="00637C1B" w:rsidRPr="00637C1B">
              <w:rPr>
                <w:rFonts w:ascii="Times New Roman" w:hAnsi="Times New Roman"/>
                <w:color w:val="000000"/>
              </w:rPr>
              <w:t>-</w:t>
            </w:r>
            <w:r w:rsidR="00637C1B" w:rsidRPr="00637C1B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="00637C1B" w:rsidRPr="00637C1B">
              <w:rPr>
                <w:rFonts w:ascii="Times New Roman" w:hAnsi="Times New Roman"/>
                <w:color w:val="000000"/>
              </w:rPr>
              <w:t>52.</w:t>
            </w:r>
            <w:r w:rsidR="00637C1B" w:rsidRPr="00637C1B">
              <w:rPr>
                <w:rFonts w:ascii="Times New Roman" w:hAnsi="Times New Roman"/>
                <w:color w:val="000000"/>
                <w:lang w:val="en-US"/>
              </w:rPr>
              <w:t>gosweb</w:t>
            </w:r>
            <w:r w:rsidR="00637C1B" w:rsidRPr="00637C1B">
              <w:rPr>
                <w:rFonts w:ascii="Times New Roman" w:hAnsi="Times New Roman"/>
                <w:color w:val="000000"/>
              </w:rPr>
              <w:t>.</w:t>
            </w:r>
            <w:r w:rsidR="00637C1B" w:rsidRPr="00637C1B">
              <w:rPr>
                <w:rFonts w:ascii="Times New Roman" w:hAnsi="Times New Roman"/>
                <w:color w:val="000000"/>
                <w:lang w:val="en-US"/>
              </w:rPr>
              <w:t>gosuslugi</w:t>
            </w:r>
            <w:r w:rsidR="00637C1B" w:rsidRPr="00637C1B">
              <w:rPr>
                <w:rFonts w:ascii="Times New Roman" w:hAnsi="Times New Roman"/>
                <w:color w:val="000000"/>
              </w:rPr>
              <w:t>.</w:t>
            </w:r>
            <w:r w:rsidR="00637C1B" w:rsidRPr="00637C1B">
              <w:rPr>
                <w:rFonts w:ascii="Times New Roman" w:hAnsi="Times New Roman"/>
                <w:color w:val="000000"/>
                <w:lang w:val="en-US"/>
              </w:rPr>
              <w:t>ru</w:t>
            </w:r>
            <w:r w:rsidR="00637C1B" w:rsidRPr="00637C1B">
              <w:rPr>
                <w:rFonts w:ascii="Times New Roman" w:hAnsi="Times New Roman"/>
                <w:color w:val="000000"/>
              </w:rPr>
              <w:t xml:space="preserve">/), </w:t>
            </w:r>
            <w:r w:rsidR="00637C1B" w:rsidRPr="00637C1B">
              <w:rPr>
                <w:rFonts w:ascii="Times New Roman" w:hAnsi="Times New Roman"/>
              </w:rPr>
              <w:t xml:space="preserve">в социальных сетях «Одноклассники» (https://ok.ru/administrpvl), «Вконтакте» (https://vk.com/club202037756?from=groups), «Телеграмм» (https://web.telegram.org/a/#-1001767181012 ) </w:t>
            </w:r>
            <w:r w:rsidR="00E16602" w:rsidRPr="00637C1B">
              <w:rPr>
                <w:rFonts w:ascii="Times New Roman" w:hAnsi="Times New Roman"/>
                <w:color w:val="000000"/>
              </w:rPr>
              <w:t xml:space="preserve">Павлоградского </w:t>
            </w:r>
            <w:r w:rsidR="00C94B0E" w:rsidRPr="00637C1B">
              <w:rPr>
                <w:rFonts w:ascii="Times New Roman" w:hAnsi="Times New Roman"/>
                <w:color w:val="000000"/>
              </w:rPr>
              <w:t xml:space="preserve">муниципального района </w:t>
            </w:r>
            <w:r w:rsidR="00637C1B" w:rsidRPr="00637C1B">
              <w:rPr>
                <w:rFonts w:ascii="Times New Roman" w:hAnsi="Times New Roman"/>
                <w:color w:val="000000"/>
              </w:rPr>
              <w:t xml:space="preserve">Омской области, </w:t>
            </w:r>
            <w:r w:rsidR="00C94B0E" w:rsidRPr="00637C1B">
              <w:rPr>
                <w:rFonts w:ascii="Times New Roman" w:hAnsi="Times New Roman"/>
                <w:color w:val="000000"/>
              </w:rPr>
              <w:t xml:space="preserve">а также </w:t>
            </w:r>
            <w:r w:rsidR="00362F38" w:rsidRPr="00637C1B">
              <w:rPr>
                <w:rFonts w:ascii="Times New Roman" w:hAnsi="Times New Roman"/>
                <w:color w:val="000000"/>
              </w:rPr>
              <w:t xml:space="preserve">опубликовывается </w:t>
            </w:r>
            <w:r w:rsidR="00C94B0E" w:rsidRPr="00637C1B">
              <w:rPr>
                <w:rFonts w:ascii="Times New Roman" w:hAnsi="Times New Roman"/>
                <w:color w:val="000000"/>
              </w:rPr>
              <w:t>в районной газете «</w:t>
            </w:r>
            <w:r w:rsidR="00E16602" w:rsidRPr="00637C1B">
              <w:rPr>
                <w:rFonts w:ascii="Times New Roman" w:hAnsi="Times New Roman"/>
                <w:color w:val="000000"/>
              </w:rPr>
              <w:t>Ваша Звезда</w:t>
            </w:r>
            <w:r w:rsidR="00C94B0E" w:rsidRPr="00637C1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411B5D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6C1E73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6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6C1E73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 xml:space="preserve">Проведение горячих линий или </w:t>
            </w:r>
            <w:r w:rsidR="008E0647" w:rsidRPr="00F75F0C">
              <w:rPr>
                <w:rFonts w:ascii="Times New Roman" w:hAnsi="Times New Roman"/>
                <w:lang w:eastAsia="ru-RU"/>
              </w:rPr>
              <w:t>постоянно</w:t>
            </w:r>
            <w:r w:rsidRPr="00F75F0C">
              <w:rPr>
                <w:rFonts w:ascii="Times New Roman" w:hAnsi="Times New Roman"/>
                <w:lang w:eastAsia="ru-RU"/>
              </w:rPr>
              <w:t xml:space="preserve"> действующих телефонных линий специалистами РОИВ, территориальных органов федеральных органов исполнительной власти, являющихся исполнителями Программы (далее - ФОИВ), и ОМСУ для потребителей, в том числе с привлечением представителей общественных объединений потребителей, в том числе общественных организаций по ЗПП (далее - общества потребителей), по вопросам ЗПП в сфере предоставления </w:t>
            </w:r>
            <w:r w:rsidRPr="00F75F0C">
              <w:rPr>
                <w:rFonts w:ascii="Times New Roman" w:hAnsi="Times New Roman"/>
                <w:lang w:eastAsia="ru-RU"/>
              </w:rPr>
              <w:lastRenderedPageBreak/>
              <w:t>финансовых, образовательных, медицинских, жилищно-коммунальных услуг, ветеринарных услуг, услуг транспорта и связи, жилищного строительства, торговли и общественного питания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6C1E73" w:rsidP="00F3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1B5D" w:rsidRPr="00F75F0C" w:rsidRDefault="008E0647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>Постоянно</w:t>
            </w:r>
            <w:r w:rsidR="00603DD7" w:rsidRPr="00F75F0C">
              <w:rPr>
                <w:rFonts w:ascii="Times New Roman" w:hAnsi="Times New Roman"/>
                <w:lang w:eastAsia="ru-RU"/>
              </w:rPr>
              <w:t xml:space="preserve"> действуют телефонны</w:t>
            </w:r>
            <w:r w:rsidR="00E16602" w:rsidRPr="00F75F0C">
              <w:rPr>
                <w:rFonts w:ascii="Times New Roman" w:hAnsi="Times New Roman"/>
                <w:lang w:eastAsia="ru-RU"/>
              </w:rPr>
              <w:t>е</w:t>
            </w:r>
            <w:r w:rsidR="00603DD7" w:rsidRPr="00F75F0C">
              <w:rPr>
                <w:rFonts w:ascii="Times New Roman" w:hAnsi="Times New Roman"/>
                <w:lang w:eastAsia="ru-RU"/>
              </w:rPr>
              <w:t xml:space="preserve"> лини</w:t>
            </w:r>
            <w:r w:rsidR="00E16602" w:rsidRPr="00F75F0C">
              <w:rPr>
                <w:rFonts w:ascii="Times New Roman" w:hAnsi="Times New Roman"/>
                <w:lang w:eastAsia="ru-RU"/>
              </w:rPr>
              <w:t>и</w:t>
            </w:r>
            <w:r w:rsidR="00603DD7" w:rsidRPr="00F75F0C">
              <w:rPr>
                <w:rFonts w:ascii="Times New Roman" w:hAnsi="Times New Roman"/>
                <w:lang w:eastAsia="ru-RU"/>
              </w:rPr>
              <w:t xml:space="preserve"> специалистов администрации муниципального района, которые доступны для потребителей. Специалистами администрации предоставляются консультации и разъяснения потребителям по вопросам ЗПП в сфере предоставления финансовых, образовательных, медицинских, жилищно-коммунальных услуг, ветеринарных услуг, услуг транспорта и связи, жилищного строительства, торговли и общественного питания</w:t>
            </w:r>
            <w:r w:rsidR="00637C1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6C1E73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F0C">
              <w:rPr>
                <w:rFonts w:ascii="Times New Roman" w:hAnsi="Times New Roman"/>
                <w:lang w:eastAsia="ru-RU"/>
              </w:rPr>
              <w:t>Разработка, издание (включая размещение в средствах массовой информации), распространение информационно-справочных мате</w:t>
            </w:r>
            <w:r w:rsidR="008D1633" w:rsidRPr="00F75F0C">
              <w:rPr>
                <w:rFonts w:ascii="Times New Roman" w:hAnsi="Times New Roman"/>
                <w:lang w:eastAsia="ru-RU"/>
              </w:rPr>
              <w:t>риа</w:t>
            </w:r>
            <w:r w:rsidRPr="00F75F0C">
              <w:rPr>
                <w:rFonts w:ascii="Times New Roman" w:hAnsi="Times New Roman"/>
                <w:lang w:eastAsia="ru-RU"/>
              </w:rPr>
              <w:t>лов (справочников, брошюр, памяток) для потребителей, хозяйствующих субъектов по различным вопросам ЗПП в случае наличия средств, предусмотренных на эти цели в соответствующих бюджетах на текущий финансовый год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F3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74228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-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742287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 xml:space="preserve">Средства, предусмотренные на разработку, издание (включая размещение в средствах массовой информации), распространение информационно-справочных материалов (справочников, брошюр, памяток) для потребителей, хозяйствующих субъектов по различным вопросам ЗПП в бюджете </w:t>
            </w:r>
            <w:r w:rsidR="00E16602" w:rsidRPr="00F75F0C">
              <w:rPr>
                <w:rFonts w:ascii="Times New Roman" w:hAnsi="Times New Roman"/>
                <w:lang w:eastAsia="ru-RU"/>
              </w:rPr>
              <w:t>Павлоградского</w:t>
            </w:r>
            <w:r w:rsidR="00CA3724" w:rsidRPr="00F75F0C">
              <w:rPr>
                <w:rFonts w:ascii="Times New Roman" w:hAnsi="Times New Roman"/>
                <w:lang w:eastAsia="ru-RU"/>
              </w:rPr>
              <w:t xml:space="preserve"> </w:t>
            </w:r>
            <w:r w:rsidRPr="00F75F0C">
              <w:rPr>
                <w:rFonts w:ascii="Times New Roman" w:hAnsi="Times New Roman"/>
                <w:lang w:eastAsia="ru-RU"/>
              </w:rPr>
              <w:t>муниципального района Омской области не предусмотрены</w:t>
            </w:r>
          </w:p>
        </w:tc>
      </w:tr>
      <w:tr w:rsidR="006C1E73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9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F0C">
              <w:rPr>
                <w:rFonts w:ascii="Times New Roman" w:hAnsi="Times New Roman"/>
                <w:lang w:eastAsia="ru-RU"/>
              </w:rPr>
              <w:t>Организация в рамках полномочий, установленных законодательством для РОИВ и ОМСУ, бесплатной юридической помощи гражданам по вопросам З</w:t>
            </w:r>
            <w:r w:rsidR="00314F4E" w:rsidRPr="00F75F0C">
              <w:rPr>
                <w:rFonts w:ascii="Times New Roman" w:hAnsi="Times New Roman"/>
                <w:lang w:eastAsia="ru-RU"/>
              </w:rPr>
              <w:t>П</w:t>
            </w:r>
            <w:r w:rsidRPr="00F75F0C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F3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D31D4D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Специалистами юридического отдела</w:t>
            </w:r>
            <w:r w:rsidR="00247E0D" w:rsidRPr="00F75F0C">
              <w:rPr>
                <w:rFonts w:ascii="Times New Roman" w:hAnsi="Times New Roman"/>
              </w:rPr>
              <w:t>, экономического К</w:t>
            </w:r>
            <w:r w:rsidR="00CA3724" w:rsidRPr="00F75F0C">
              <w:rPr>
                <w:rFonts w:ascii="Times New Roman" w:hAnsi="Times New Roman"/>
              </w:rPr>
              <w:t>омитета</w:t>
            </w:r>
            <w:r w:rsidRPr="00F75F0C">
              <w:rPr>
                <w:rFonts w:ascii="Times New Roman" w:hAnsi="Times New Roman"/>
              </w:rPr>
              <w:t xml:space="preserve"> в рамках установленных законодательством для ОМСУ оказывается бесплатная юридическая помощь гражданам по вопросам ЗПП</w:t>
            </w:r>
          </w:p>
        </w:tc>
      </w:tr>
      <w:tr w:rsidR="006C1E73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10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F0C">
              <w:rPr>
                <w:rFonts w:ascii="Times New Roman" w:hAnsi="Times New Roman"/>
                <w:lang w:eastAsia="ru-RU"/>
              </w:rPr>
              <w:t>Организация совместных консультаций специалистов РОИВ и ОМСУ при обращении хозяйствующих субъектов, потребителей в целях информирования о возможности досудебного урегулирования споров между потребителями и хозяйствующими субъектами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F3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56EC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постоянно</w:t>
            </w:r>
            <w:r w:rsidR="008D1633" w:rsidRPr="00F75F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8E0647" w:rsidP="00CA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CA3724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>О</w:t>
            </w:r>
            <w:r w:rsidR="0074424B" w:rsidRPr="00F75F0C">
              <w:rPr>
                <w:rFonts w:ascii="Times New Roman" w:hAnsi="Times New Roman"/>
                <w:lang w:eastAsia="ru-RU"/>
              </w:rPr>
              <w:t>бращени</w:t>
            </w:r>
            <w:r w:rsidR="00247E0D" w:rsidRPr="00F75F0C">
              <w:rPr>
                <w:rFonts w:ascii="Times New Roman" w:hAnsi="Times New Roman"/>
                <w:lang w:eastAsia="ru-RU"/>
              </w:rPr>
              <w:t>й</w:t>
            </w:r>
            <w:r w:rsidR="0074424B" w:rsidRPr="00F75F0C">
              <w:rPr>
                <w:rFonts w:ascii="Times New Roman" w:hAnsi="Times New Roman"/>
                <w:lang w:eastAsia="ru-RU"/>
              </w:rPr>
              <w:t xml:space="preserve"> хозяйствующих субъектов, потребителей в целях информирования о возможности досудебного урегулирования споров между потребителями и хозяйствующими субъектами в администрацию муниципального района не поступал</w:t>
            </w:r>
            <w:r w:rsidR="00247E0D" w:rsidRPr="00F75F0C">
              <w:rPr>
                <w:rFonts w:ascii="Times New Roman" w:hAnsi="Times New Roman"/>
                <w:lang w:eastAsia="ru-RU"/>
              </w:rPr>
              <w:t>о</w:t>
            </w:r>
          </w:p>
        </w:tc>
      </w:tr>
      <w:tr w:rsidR="006C1E73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12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E0D" w:rsidRPr="00F75F0C" w:rsidRDefault="00247E0D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F0C">
              <w:rPr>
                <w:rFonts w:ascii="Times New Roman" w:hAnsi="Times New Roman"/>
                <w:lang w:eastAsia="ru-RU"/>
              </w:rPr>
              <w:t>Проведение конкурсов, открытых уроков, лекций и факультативных занятий по основам потребительских знаний в сфере ЗПП среди учащихся муниципальных общеобразовательных учреждений в Омской области</w:t>
            </w:r>
          </w:p>
          <w:p w:rsidR="006C1E73" w:rsidRPr="00F75F0C" w:rsidRDefault="006C1E73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F3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ежегодно</w:t>
            </w:r>
            <w:r w:rsidR="00B556EC" w:rsidRPr="00F75F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ежегодно</w:t>
            </w:r>
            <w:r w:rsidR="00D4285E" w:rsidRPr="00F75F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D45" w:rsidRPr="00F75F0C" w:rsidRDefault="00515CAE" w:rsidP="00BA4FA8">
            <w:pPr>
              <w:pStyle w:val="a9"/>
              <w:spacing w:line="240" w:lineRule="auto"/>
              <w:ind w:left="0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bCs/>
              </w:rPr>
              <w:t>1.</w:t>
            </w:r>
            <w:r w:rsidR="005A2017" w:rsidRPr="00F75F0C">
              <w:rPr>
                <w:rFonts w:ascii="Times New Roman" w:hAnsi="Times New Roman"/>
                <w:bCs/>
              </w:rPr>
              <w:t xml:space="preserve"> </w:t>
            </w:r>
            <w:r w:rsidR="006E6D45" w:rsidRPr="00F75F0C">
              <w:rPr>
                <w:rFonts w:ascii="Times New Roman" w:hAnsi="Times New Roman"/>
                <w:bCs/>
              </w:rPr>
              <w:t xml:space="preserve">В рамках </w:t>
            </w:r>
            <w:r w:rsidR="006E6D45" w:rsidRPr="00F75F0C">
              <w:rPr>
                <w:rFonts w:ascii="Times New Roman" w:hAnsi="Times New Roman"/>
              </w:rPr>
              <w:t xml:space="preserve"> </w:t>
            </w:r>
            <w:r w:rsidR="006E6D45" w:rsidRPr="00F75F0C">
              <w:rPr>
                <w:rFonts w:ascii="Times New Roman" w:hAnsi="Times New Roman"/>
                <w:bCs/>
              </w:rPr>
              <w:t>Всемирного дня защиты</w:t>
            </w:r>
            <w:r w:rsidR="006E6D45" w:rsidRPr="00F75F0C">
              <w:rPr>
                <w:rFonts w:ascii="Times New Roman" w:hAnsi="Times New Roman"/>
              </w:rPr>
              <w:t xml:space="preserve"> </w:t>
            </w:r>
            <w:r w:rsidR="006E6D45" w:rsidRPr="00F75F0C">
              <w:rPr>
                <w:rFonts w:ascii="Times New Roman" w:hAnsi="Times New Roman"/>
                <w:bCs/>
              </w:rPr>
              <w:t>прав</w:t>
            </w:r>
            <w:r w:rsidR="006E6D45" w:rsidRPr="00F75F0C">
              <w:rPr>
                <w:rFonts w:ascii="Times New Roman" w:hAnsi="Times New Roman"/>
              </w:rPr>
              <w:t xml:space="preserve"> </w:t>
            </w:r>
            <w:r w:rsidR="006E6D45" w:rsidRPr="00F75F0C">
              <w:rPr>
                <w:rFonts w:ascii="Times New Roman" w:hAnsi="Times New Roman"/>
                <w:bCs/>
              </w:rPr>
              <w:t>потребителей</w:t>
            </w:r>
            <w:r w:rsidR="006E6D45" w:rsidRPr="00F75F0C">
              <w:rPr>
                <w:rFonts w:ascii="Times New Roman" w:hAnsi="Times New Roman"/>
              </w:rPr>
              <w:t xml:space="preserve"> (15.03.20</w:t>
            </w:r>
            <w:r w:rsidR="00A009A0" w:rsidRPr="00F75F0C">
              <w:rPr>
                <w:rFonts w:ascii="Times New Roman" w:hAnsi="Times New Roman"/>
              </w:rPr>
              <w:t>2</w:t>
            </w:r>
            <w:r w:rsidR="0040066A" w:rsidRPr="00F75F0C">
              <w:rPr>
                <w:rFonts w:ascii="Times New Roman" w:hAnsi="Times New Roman"/>
              </w:rPr>
              <w:t>4</w:t>
            </w:r>
            <w:r w:rsidR="006E6D45" w:rsidRPr="00F75F0C">
              <w:rPr>
                <w:rFonts w:ascii="Times New Roman" w:hAnsi="Times New Roman"/>
              </w:rPr>
              <w:t>) в рамках муниципального конкурса творческих работ обучающихся  «Защита прав потребителей глазами молодого поколения» проведены:                                               - конкурс рисунков среди учащихся  5-8 классов</w:t>
            </w:r>
            <w:r w:rsidR="00F72499" w:rsidRPr="00F75F0C">
              <w:rPr>
                <w:rFonts w:ascii="Times New Roman" w:hAnsi="Times New Roman"/>
              </w:rPr>
              <w:t xml:space="preserve"> – охват составил </w:t>
            </w:r>
            <w:r w:rsidR="0040066A" w:rsidRPr="00F75F0C">
              <w:rPr>
                <w:rFonts w:ascii="Times New Roman" w:hAnsi="Times New Roman"/>
              </w:rPr>
              <w:t>200</w:t>
            </w:r>
            <w:r w:rsidR="006E6D45" w:rsidRPr="00F75F0C">
              <w:rPr>
                <w:rFonts w:ascii="Times New Roman" w:hAnsi="Times New Roman"/>
              </w:rPr>
              <w:t xml:space="preserve"> обучающихся;                            - конкурс сочинений среди учащихся 9-11 классов, в котором приняли участие </w:t>
            </w:r>
            <w:r w:rsidR="0040066A" w:rsidRPr="00F75F0C">
              <w:rPr>
                <w:rFonts w:ascii="Times New Roman" w:hAnsi="Times New Roman"/>
              </w:rPr>
              <w:t>32</w:t>
            </w:r>
            <w:r w:rsidR="006E6D45" w:rsidRPr="00F75F0C">
              <w:rPr>
                <w:rFonts w:ascii="Times New Roman" w:hAnsi="Times New Roman"/>
              </w:rPr>
              <w:t xml:space="preserve"> обучающихся.</w:t>
            </w:r>
          </w:p>
          <w:p w:rsidR="00956848" w:rsidRPr="00F75F0C" w:rsidRDefault="00515CAE" w:rsidP="00BA4FA8">
            <w:pPr>
              <w:pStyle w:val="a9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F75F0C">
              <w:rPr>
                <w:rFonts w:ascii="Times New Roman" w:hAnsi="Times New Roman"/>
              </w:rPr>
              <w:t>2.</w:t>
            </w:r>
            <w:r w:rsidR="005A2017" w:rsidRPr="00F75F0C">
              <w:rPr>
                <w:rFonts w:ascii="Times New Roman" w:hAnsi="Times New Roman"/>
              </w:rPr>
              <w:t xml:space="preserve"> </w:t>
            </w:r>
            <w:r w:rsidR="00637C1B">
              <w:rPr>
                <w:rFonts w:ascii="Times New Roman" w:hAnsi="Times New Roman"/>
              </w:rPr>
              <w:t xml:space="preserve">Работа по повышению правовой грамотности в сфере защиты прав </w:t>
            </w:r>
            <w:r w:rsidR="00637C1B">
              <w:rPr>
                <w:rFonts w:ascii="Times New Roman" w:hAnsi="Times New Roman"/>
              </w:rPr>
              <w:lastRenderedPageBreak/>
              <w:t xml:space="preserve">потребителей осуществляется в рамках реализации курсов учебных предметов </w:t>
            </w:r>
            <w:r w:rsidR="00637C1B" w:rsidRPr="00F75F0C">
              <w:rPr>
                <w:rFonts w:ascii="Times New Roman" w:hAnsi="Times New Roman"/>
                <w:bCs/>
              </w:rPr>
              <w:t>«Обществознание», «Экономика»</w:t>
            </w:r>
            <w:r w:rsidR="00637C1B">
              <w:rPr>
                <w:rFonts w:ascii="Times New Roman" w:hAnsi="Times New Roman"/>
                <w:bCs/>
              </w:rPr>
              <w:t xml:space="preserve"> и</w:t>
            </w:r>
            <w:r w:rsidR="00637C1B" w:rsidRPr="00F75F0C">
              <w:rPr>
                <w:rFonts w:ascii="Times New Roman" w:hAnsi="Times New Roman"/>
                <w:bCs/>
              </w:rPr>
              <w:t xml:space="preserve"> «Право». </w:t>
            </w:r>
            <w:r w:rsidR="00637C1B">
              <w:rPr>
                <w:rFonts w:ascii="Times New Roman" w:hAnsi="Times New Roman"/>
              </w:rPr>
              <w:t>д</w:t>
            </w:r>
            <w:r w:rsidR="0014401B" w:rsidRPr="00F75F0C">
              <w:rPr>
                <w:rFonts w:ascii="Times New Roman" w:hAnsi="Times New Roman"/>
              </w:rPr>
              <w:t xml:space="preserve">ля обучающихся 9-11 классов </w:t>
            </w:r>
            <w:r w:rsidR="00637C1B">
              <w:rPr>
                <w:rFonts w:ascii="Times New Roman" w:hAnsi="Times New Roman"/>
              </w:rPr>
              <w:t>и ку</w:t>
            </w:r>
            <w:r w:rsidR="004E1BE6">
              <w:rPr>
                <w:rFonts w:ascii="Times New Roman" w:hAnsi="Times New Roman"/>
              </w:rPr>
              <w:t>р</w:t>
            </w:r>
            <w:r w:rsidR="00637C1B">
              <w:rPr>
                <w:rFonts w:ascii="Times New Roman" w:hAnsi="Times New Roman"/>
              </w:rPr>
              <w:t>са внеурочной деятельности «Финанос</w:t>
            </w:r>
            <w:r w:rsidR="004E1BE6">
              <w:rPr>
                <w:rFonts w:ascii="Times New Roman" w:hAnsi="Times New Roman"/>
              </w:rPr>
              <w:t>о</w:t>
            </w:r>
            <w:r w:rsidR="00637C1B">
              <w:rPr>
                <w:rFonts w:ascii="Times New Roman" w:hAnsi="Times New Roman"/>
              </w:rPr>
              <w:t xml:space="preserve">вая </w:t>
            </w:r>
            <w:r w:rsidR="004E1BE6">
              <w:rPr>
                <w:rFonts w:ascii="Times New Roman" w:hAnsi="Times New Roman"/>
              </w:rPr>
              <w:t>грамотность» для 1 – 11 классо</w:t>
            </w:r>
            <w:r w:rsidR="0014401B" w:rsidRPr="00F75F0C">
              <w:rPr>
                <w:rFonts w:ascii="Times New Roman" w:hAnsi="Times New Roman"/>
              </w:rPr>
              <w:t>в</w:t>
            </w:r>
            <w:r w:rsidR="004E1BE6">
              <w:rPr>
                <w:rFonts w:ascii="Times New Roman" w:hAnsi="Times New Roman"/>
              </w:rPr>
              <w:t xml:space="preserve">. </w:t>
            </w:r>
            <w:r w:rsidR="0014401B" w:rsidRPr="00F75F0C">
              <w:rPr>
                <w:rFonts w:ascii="Times New Roman" w:hAnsi="Times New Roman"/>
                <w:bCs/>
              </w:rPr>
              <w:t xml:space="preserve">Охват составляет </w:t>
            </w:r>
            <w:r w:rsidR="0040066A" w:rsidRPr="00F75F0C">
              <w:rPr>
                <w:rFonts w:ascii="Times New Roman" w:hAnsi="Times New Roman"/>
                <w:bCs/>
              </w:rPr>
              <w:t>2048</w:t>
            </w:r>
            <w:r w:rsidR="0014401B" w:rsidRPr="00F75F0C">
              <w:rPr>
                <w:rFonts w:ascii="Times New Roman" w:hAnsi="Times New Roman"/>
                <w:bCs/>
              </w:rPr>
              <w:t xml:space="preserve"> обучающихся.</w:t>
            </w:r>
          </w:p>
          <w:p w:rsidR="009B291D" w:rsidRPr="00F75F0C" w:rsidRDefault="005A2017" w:rsidP="00BA4FA8">
            <w:pPr>
              <w:pStyle w:val="a9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F75F0C">
              <w:rPr>
                <w:rFonts w:ascii="Times New Roman" w:hAnsi="Times New Roman"/>
                <w:bCs/>
              </w:rPr>
              <w:t>3.</w:t>
            </w:r>
            <w:r w:rsidR="009B291D" w:rsidRPr="00F75F0C">
              <w:rPr>
                <w:rFonts w:ascii="Times New Roman" w:hAnsi="Times New Roman"/>
                <w:bCs/>
              </w:rPr>
              <w:t xml:space="preserve"> </w:t>
            </w:r>
            <w:r w:rsidR="00515CAE" w:rsidRPr="00F75F0C">
              <w:rPr>
                <w:rFonts w:ascii="Times New Roman" w:hAnsi="Times New Roman"/>
                <w:bCs/>
              </w:rPr>
              <w:t xml:space="preserve">В образовательных учреждениях муниципального района </w:t>
            </w:r>
            <w:r w:rsidR="00E15D5B" w:rsidRPr="00F75F0C">
              <w:rPr>
                <w:rFonts w:ascii="Times New Roman" w:hAnsi="Times New Roman"/>
                <w:bCs/>
              </w:rPr>
              <w:t>в период с 1</w:t>
            </w:r>
            <w:r w:rsidR="0075308E" w:rsidRPr="00F75F0C">
              <w:rPr>
                <w:rFonts w:ascii="Times New Roman" w:hAnsi="Times New Roman"/>
                <w:bCs/>
              </w:rPr>
              <w:t>1</w:t>
            </w:r>
            <w:r w:rsidR="00E15D5B" w:rsidRPr="00F75F0C">
              <w:rPr>
                <w:rFonts w:ascii="Times New Roman" w:hAnsi="Times New Roman"/>
                <w:bCs/>
              </w:rPr>
              <w:t>.03.202</w:t>
            </w:r>
            <w:r w:rsidR="0075308E" w:rsidRPr="00F75F0C">
              <w:rPr>
                <w:rFonts w:ascii="Times New Roman" w:hAnsi="Times New Roman"/>
                <w:bCs/>
              </w:rPr>
              <w:t>4</w:t>
            </w:r>
            <w:r w:rsidR="00E15D5B" w:rsidRPr="00F75F0C">
              <w:rPr>
                <w:rFonts w:ascii="Times New Roman" w:hAnsi="Times New Roman"/>
                <w:bCs/>
              </w:rPr>
              <w:t xml:space="preserve"> по 1</w:t>
            </w:r>
            <w:r w:rsidR="0075308E" w:rsidRPr="00F75F0C">
              <w:rPr>
                <w:rFonts w:ascii="Times New Roman" w:hAnsi="Times New Roman"/>
                <w:bCs/>
              </w:rPr>
              <w:t>5</w:t>
            </w:r>
            <w:r w:rsidR="00E15D5B" w:rsidRPr="00F75F0C">
              <w:rPr>
                <w:rFonts w:ascii="Times New Roman" w:hAnsi="Times New Roman"/>
                <w:bCs/>
              </w:rPr>
              <w:t>.03.202</w:t>
            </w:r>
            <w:r w:rsidR="0075308E" w:rsidRPr="00F75F0C">
              <w:rPr>
                <w:rFonts w:ascii="Times New Roman" w:hAnsi="Times New Roman"/>
                <w:bCs/>
              </w:rPr>
              <w:t>4</w:t>
            </w:r>
            <w:r w:rsidR="007348BE" w:rsidRPr="00F75F0C">
              <w:rPr>
                <w:rFonts w:ascii="Times New Roman" w:hAnsi="Times New Roman"/>
                <w:bCs/>
              </w:rPr>
              <w:t xml:space="preserve"> </w:t>
            </w:r>
            <w:r w:rsidR="00E15D5B" w:rsidRPr="00F75F0C">
              <w:rPr>
                <w:rFonts w:ascii="Times New Roman" w:hAnsi="Times New Roman"/>
                <w:bCs/>
              </w:rPr>
              <w:t>было организовано проведение тематической недели, посвященной Всемирному дню защиты прав потребителей</w:t>
            </w:r>
            <w:r w:rsidR="0075308E" w:rsidRPr="00F75F0C">
              <w:rPr>
                <w:rFonts w:ascii="Times New Roman" w:hAnsi="Times New Roman"/>
                <w:bCs/>
              </w:rPr>
              <w:t>.</w:t>
            </w:r>
            <w:r w:rsidR="00E15D5B" w:rsidRPr="00F75F0C">
              <w:rPr>
                <w:rFonts w:ascii="Times New Roman" w:hAnsi="Times New Roman"/>
                <w:bCs/>
              </w:rPr>
              <w:t xml:space="preserve"> Для обучающихся 7-11 классов проведены мероприятия различных организационных форм: классные часы, б</w:t>
            </w:r>
            <w:r w:rsidR="00E15D5B" w:rsidRPr="00F75F0C">
              <w:rPr>
                <w:rFonts w:ascii="Times New Roman" w:hAnsi="Times New Roman"/>
                <w:color w:val="000000"/>
                <w:shd w:val="clear" w:color="auto" w:fill="FFFFFF"/>
              </w:rPr>
              <w:t>еседы, практикумы, сюжетные и деловые игры, о</w:t>
            </w:r>
            <w:r w:rsidR="00E15D5B" w:rsidRPr="00F75F0C">
              <w:rPr>
                <w:rFonts w:ascii="Times New Roman" w:hAnsi="Times New Roman"/>
              </w:rPr>
              <w:t>бзоры тематических книжных выставок в школьных библиотеках.</w:t>
            </w:r>
            <w:r w:rsidR="002F5FD0" w:rsidRPr="00F75F0C">
              <w:rPr>
                <w:rFonts w:ascii="Times New Roman" w:hAnsi="Times New Roman"/>
              </w:rPr>
              <w:t xml:space="preserve"> </w:t>
            </w:r>
            <w:r w:rsidR="00515CAE" w:rsidRPr="00F75F0C">
              <w:rPr>
                <w:rFonts w:ascii="Times New Roman" w:hAnsi="Times New Roman"/>
                <w:bCs/>
              </w:rPr>
              <w:t xml:space="preserve">Всего проведено </w:t>
            </w:r>
            <w:r w:rsidR="0075308E" w:rsidRPr="00F75F0C">
              <w:rPr>
                <w:rFonts w:ascii="Times New Roman" w:hAnsi="Times New Roman"/>
                <w:bCs/>
              </w:rPr>
              <w:t>38</w:t>
            </w:r>
            <w:r w:rsidR="00E15D5B" w:rsidRPr="00F75F0C">
              <w:rPr>
                <w:rFonts w:ascii="Times New Roman" w:hAnsi="Times New Roman"/>
                <w:bCs/>
              </w:rPr>
              <w:t xml:space="preserve"> </w:t>
            </w:r>
            <w:r w:rsidR="00515CAE" w:rsidRPr="00F75F0C">
              <w:rPr>
                <w:rFonts w:ascii="Times New Roman" w:hAnsi="Times New Roman"/>
                <w:bCs/>
              </w:rPr>
              <w:t>мероприяти</w:t>
            </w:r>
            <w:r w:rsidR="007348BE" w:rsidRPr="00F75F0C">
              <w:rPr>
                <w:rFonts w:ascii="Times New Roman" w:hAnsi="Times New Roman"/>
                <w:bCs/>
              </w:rPr>
              <w:t>й</w:t>
            </w:r>
            <w:r w:rsidR="00515CAE" w:rsidRPr="00F75F0C">
              <w:rPr>
                <w:rFonts w:ascii="Times New Roman" w:hAnsi="Times New Roman"/>
                <w:bCs/>
              </w:rPr>
              <w:t xml:space="preserve">, в которых приняли участие </w:t>
            </w:r>
            <w:r w:rsidR="0075308E" w:rsidRPr="00F75F0C">
              <w:rPr>
                <w:rFonts w:ascii="Times New Roman" w:hAnsi="Times New Roman"/>
                <w:bCs/>
              </w:rPr>
              <w:t>476</w:t>
            </w:r>
            <w:r w:rsidR="002812BC" w:rsidRPr="00F75F0C">
              <w:rPr>
                <w:rFonts w:ascii="Times New Roman" w:hAnsi="Times New Roman"/>
                <w:bCs/>
              </w:rPr>
              <w:t xml:space="preserve"> </w:t>
            </w:r>
            <w:r w:rsidR="00515CAE" w:rsidRPr="00F75F0C">
              <w:rPr>
                <w:rFonts w:ascii="Times New Roman" w:hAnsi="Times New Roman"/>
                <w:bCs/>
              </w:rPr>
              <w:t>обучающихся.</w:t>
            </w:r>
          </w:p>
          <w:p w:rsidR="00542F92" w:rsidRPr="00F75F0C" w:rsidRDefault="00542F92" w:rsidP="00BA4FA8">
            <w:pPr>
              <w:pStyle w:val="a9"/>
              <w:spacing w:line="240" w:lineRule="auto"/>
              <w:ind w:left="0"/>
              <w:rPr>
                <w:rFonts w:ascii="Times New Roman" w:hAnsi="Times New Roman"/>
              </w:rPr>
            </w:pPr>
            <w:bookmarkStart w:id="1" w:name="_GoBack"/>
            <w:bookmarkEnd w:id="1"/>
            <w:r w:rsidRPr="00F75F0C">
              <w:rPr>
                <w:rFonts w:ascii="Times New Roman" w:hAnsi="Times New Roman"/>
                <w:bCs/>
              </w:rPr>
              <w:t xml:space="preserve">4. В </w:t>
            </w:r>
            <w:r w:rsidRPr="00F75F0C">
              <w:rPr>
                <w:rFonts w:ascii="Times New Roman" w:hAnsi="Times New Roman"/>
              </w:rPr>
              <w:t xml:space="preserve">рамках организации работы по повышению правовой грамотности проведена работа по повышению профессиональных компетенций педагогов. </w:t>
            </w:r>
            <w:r w:rsidR="00106ECA" w:rsidRPr="00F75F0C">
              <w:rPr>
                <w:rFonts w:ascii="Times New Roman" w:eastAsia="Times New Roman" w:hAnsi="Times New Roman"/>
                <w:lang w:eastAsia="ar-SA"/>
              </w:rPr>
              <w:t>Обучение по дополнительным профессиональным программам (повышение квалификации) в рамках второго этапа реализации Стратегии повышения финансовой грамотности в Российской Федерации прош</w:t>
            </w:r>
            <w:r w:rsidR="0075308E" w:rsidRPr="00F75F0C">
              <w:rPr>
                <w:rFonts w:ascii="Times New Roman" w:eastAsia="Times New Roman" w:hAnsi="Times New Roman"/>
                <w:lang w:eastAsia="ar-SA"/>
              </w:rPr>
              <w:t xml:space="preserve">ел 1 </w:t>
            </w:r>
            <w:r w:rsidR="00106ECA" w:rsidRPr="00F75F0C">
              <w:rPr>
                <w:rFonts w:ascii="Times New Roman" w:eastAsia="Times New Roman" w:hAnsi="Times New Roman"/>
                <w:lang w:eastAsia="ar-SA"/>
              </w:rPr>
              <w:t>педагог</w:t>
            </w:r>
            <w:r w:rsidR="004E1BE6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6C1E73" w:rsidRPr="00F75F0C" w:rsidTr="005A3C30">
        <w:trPr>
          <w:trHeight w:val="1"/>
          <w:jc w:val="center"/>
        </w:trPr>
        <w:tc>
          <w:tcPr>
            <w:tcW w:w="15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D25F87" w:rsidP="008E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b/>
                <w:color w:val="000000"/>
              </w:rPr>
              <w:lastRenderedPageBreak/>
              <w:t>Задача 2. Создание системы оперативного обмена информацией органами, осуществляющими деятельность в сфере ЗПП</w:t>
            </w:r>
          </w:p>
        </w:tc>
      </w:tr>
      <w:tr w:rsidR="00F379D0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F379D0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15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F379D0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>Проведение совместных мероприятий РОИВ, ФОИВ, ОМСУ и обществ потребителей (в том числе семинаров, круглых столов), направленных на повышение эффективности работы в сфере ЗПП, формирование предложений по совершенствованию законодательства в целях повышения уровня ЗПП на территории Омской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F379D0">
            <w:pPr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8E0647" w:rsidP="0048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2C7234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-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2C7234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На территории муниципального района </w:t>
            </w:r>
            <w:r w:rsidRPr="00F75F0C">
              <w:rPr>
                <w:rFonts w:ascii="Times New Roman" w:hAnsi="Times New Roman"/>
                <w:lang w:eastAsia="ru-RU"/>
              </w:rPr>
              <w:t>совместные мероприятия РОИВ, ФОИВ, ОМСУ и обществ потребителей (в том числе семинаров, круглых столов), направленных на повышение эффективности работы в сфере ЗПП, формирование предложений по совершенствованию законодательства в целях повышения уровня ЗПП не проводились</w:t>
            </w:r>
          </w:p>
        </w:tc>
      </w:tr>
      <w:tr w:rsidR="00F379D0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F379D0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F379D0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>Размещение в ГИС ЗПП информации о результатах контрольно-надзорной деятельности в различных секторах потребительского рынка Омской области, а также о рассмотренных судебных делах по искам в сфере ЗПП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F379D0">
            <w:pPr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8E0647" w:rsidP="0048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5753C4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-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314F4E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Полномочий по осуществлению государственного контроля (надзора) у администрации района нет</w:t>
            </w:r>
          </w:p>
        </w:tc>
      </w:tr>
      <w:tr w:rsidR="006C1E73" w:rsidRPr="00F75F0C" w:rsidTr="005A3C30">
        <w:trPr>
          <w:trHeight w:val="1"/>
          <w:jc w:val="center"/>
        </w:trPr>
        <w:tc>
          <w:tcPr>
            <w:tcW w:w="15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8E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b/>
              </w:rPr>
              <w:t>Задача 3. Мониторинг состояния потребительского рынка и системы ЗПП</w:t>
            </w:r>
          </w:p>
        </w:tc>
      </w:tr>
      <w:tr w:rsidR="006C1E73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F379D0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19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F379D0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 xml:space="preserve">Проведение мониторинга удовлетворенности потребителей качеством товаров, работ и услуг на территории Омской области (с анализом обращений потребителей в контрольно-надзорные органы) в рамках проведения </w:t>
            </w:r>
            <w:r w:rsidR="008E0647" w:rsidRPr="00F75F0C">
              <w:rPr>
                <w:rFonts w:ascii="Times New Roman" w:hAnsi="Times New Roman"/>
                <w:lang w:eastAsia="ru-RU"/>
              </w:rPr>
              <w:t>ежегодно</w:t>
            </w:r>
            <w:r w:rsidRPr="00F75F0C">
              <w:rPr>
                <w:rFonts w:ascii="Times New Roman" w:hAnsi="Times New Roman"/>
                <w:lang w:eastAsia="ru-RU"/>
              </w:rPr>
              <w:t>го мониторинга состояния и развития конкурентной среды на рынках товаров и услуг, размещение информации о результатах мониторинга на официальном сайте Минэкономики в сети "Интернет"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F379D0" w:rsidP="00F3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ежегодно</w:t>
            </w:r>
            <w:r w:rsidR="00F379D0" w:rsidRPr="00F75F0C">
              <w:rPr>
                <w:rFonts w:ascii="Times New Roman" w:hAnsi="Times New Roman"/>
              </w:rPr>
              <w:t xml:space="preserve">, </w:t>
            </w:r>
            <w:r w:rsidR="008D1633" w:rsidRPr="00F75F0C">
              <w:rPr>
                <w:rFonts w:ascii="Times New Roman" w:hAnsi="Times New Roman"/>
              </w:rPr>
              <w:t xml:space="preserve">        </w:t>
            </w:r>
            <w:r w:rsidR="00F379D0" w:rsidRPr="00F75F0C">
              <w:rPr>
                <w:rFonts w:ascii="Times New Roman" w:hAnsi="Times New Roman"/>
              </w:rPr>
              <w:t xml:space="preserve">в </w:t>
            </w:r>
            <w:r w:rsidR="00F379D0" w:rsidRPr="00F75F0C">
              <w:rPr>
                <w:rFonts w:ascii="Times New Roman" w:hAnsi="Times New Roman"/>
                <w:lang w:val="en-US"/>
              </w:rPr>
              <w:t xml:space="preserve">IV </w:t>
            </w:r>
            <w:r w:rsidR="00F379D0" w:rsidRPr="00F75F0C">
              <w:rPr>
                <w:rFonts w:ascii="Times New Roman" w:hAnsi="Times New Roman"/>
              </w:rPr>
              <w:t>квартале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ежегодно</w:t>
            </w:r>
            <w:r w:rsidR="00525B6B" w:rsidRPr="00F75F0C">
              <w:rPr>
                <w:rFonts w:ascii="Times New Roman" w:hAnsi="Times New Roman"/>
              </w:rPr>
              <w:t xml:space="preserve">, </w:t>
            </w:r>
            <w:r w:rsidR="008D1633" w:rsidRPr="00F75F0C">
              <w:rPr>
                <w:rFonts w:ascii="Times New Roman" w:hAnsi="Times New Roman"/>
              </w:rPr>
              <w:t xml:space="preserve">          </w:t>
            </w:r>
            <w:r w:rsidR="00525B6B" w:rsidRPr="00F75F0C">
              <w:rPr>
                <w:rFonts w:ascii="Times New Roman" w:hAnsi="Times New Roman"/>
              </w:rPr>
              <w:t xml:space="preserve">в </w:t>
            </w:r>
            <w:r w:rsidR="00525B6B" w:rsidRPr="00F75F0C">
              <w:rPr>
                <w:rFonts w:ascii="Times New Roman" w:hAnsi="Times New Roman"/>
                <w:lang w:val="en-US"/>
              </w:rPr>
              <w:t xml:space="preserve">IV </w:t>
            </w:r>
            <w:r w:rsidR="00525B6B" w:rsidRPr="00F75F0C">
              <w:rPr>
                <w:rFonts w:ascii="Times New Roman" w:hAnsi="Times New Roman"/>
              </w:rPr>
              <w:t>квартале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525B6B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 xml:space="preserve">Администрацией муниципального района проводится мониторинг удовлетворенности потребителей качеством товаров, работ и услуг на территории </w:t>
            </w:r>
            <w:r w:rsidR="00E16602" w:rsidRPr="00F75F0C">
              <w:rPr>
                <w:rFonts w:ascii="Times New Roman" w:hAnsi="Times New Roman"/>
                <w:lang w:eastAsia="ru-RU"/>
              </w:rPr>
              <w:t>Павлоградского</w:t>
            </w:r>
            <w:r w:rsidR="000709C7" w:rsidRPr="00F75F0C">
              <w:rPr>
                <w:rFonts w:ascii="Times New Roman" w:hAnsi="Times New Roman"/>
                <w:lang w:eastAsia="ru-RU"/>
              </w:rPr>
              <w:t xml:space="preserve"> </w:t>
            </w:r>
            <w:r w:rsidRPr="00F75F0C">
              <w:rPr>
                <w:rFonts w:ascii="Times New Roman" w:hAnsi="Times New Roman"/>
                <w:lang w:eastAsia="ru-RU"/>
              </w:rPr>
              <w:t xml:space="preserve">муниципального района Омской области в рамках проведения </w:t>
            </w:r>
            <w:r w:rsidR="008E0647" w:rsidRPr="00F75F0C">
              <w:rPr>
                <w:rFonts w:ascii="Times New Roman" w:hAnsi="Times New Roman"/>
                <w:lang w:eastAsia="ru-RU"/>
              </w:rPr>
              <w:t>ежегодно</w:t>
            </w:r>
            <w:r w:rsidRPr="00F75F0C">
              <w:rPr>
                <w:rFonts w:ascii="Times New Roman" w:hAnsi="Times New Roman"/>
                <w:lang w:eastAsia="ru-RU"/>
              </w:rPr>
              <w:t>го мониторинга состояния и развития конкурентной среды на рынках товаров и услуг</w:t>
            </w:r>
          </w:p>
        </w:tc>
      </w:tr>
      <w:tr w:rsidR="00F379D0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F379D0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20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F379D0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>Проведение мониторинга обращений потребителей в адрес ОМСУ по вопросам нарушения прав потребителей в различных сферах потребительского рынка в муниципальных образованиях Омской области, размещение информации о результатах мониторинга в сети "Интернет"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F379D0" w:rsidP="0048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8E0647" w:rsidP="0048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ежегодно</w:t>
            </w:r>
            <w:r w:rsidR="00F379D0" w:rsidRPr="00F75F0C">
              <w:rPr>
                <w:rFonts w:ascii="Times New Roman" w:hAnsi="Times New Roman"/>
              </w:rPr>
              <w:t xml:space="preserve">, </w:t>
            </w:r>
            <w:r w:rsidR="008D1633" w:rsidRPr="00F75F0C">
              <w:rPr>
                <w:rFonts w:ascii="Times New Roman" w:hAnsi="Times New Roman"/>
              </w:rPr>
              <w:t xml:space="preserve">        </w:t>
            </w:r>
            <w:r w:rsidR="00F379D0" w:rsidRPr="00F75F0C">
              <w:rPr>
                <w:rFonts w:ascii="Times New Roman" w:hAnsi="Times New Roman"/>
              </w:rPr>
              <w:t xml:space="preserve">в </w:t>
            </w:r>
            <w:r w:rsidR="00F379D0" w:rsidRPr="00F75F0C">
              <w:rPr>
                <w:rFonts w:ascii="Times New Roman" w:hAnsi="Times New Roman"/>
                <w:lang w:val="en-US"/>
              </w:rPr>
              <w:t xml:space="preserve">IV </w:t>
            </w:r>
            <w:r w:rsidR="00F379D0" w:rsidRPr="00F75F0C">
              <w:rPr>
                <w:rFonts w:ascii="Times New Roman" w:hAnsi="Times New Roman"/>
              </w:rPr>
              <w:t>квартале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ежегодно</w:t>
            </w:r>
            <w:r w:rsidR="00525B6B" w:rsidRPr="00F75F0C">
              <w:rPr>
                <w:rFonts w:ascii="Times New Roman" w:hAnsi="Times New Roman"/>
              </w:rPr>
              <w:t xml:space="preserve">, </w:t>
            </w:r>
            <w:r w:rsidR="008D1633" w:rsidRPr="00F75F0C">
              <w:rPr>
                <w:rFonts w:ascii="Times New Roman" w:hAnsi="Times New Roman"/>
              </w:rPr>
              <w:t xml:space="preserve">       </w:t>
            </w:r>
            <w:r w:rsidR="00525B6B" w:rsidRPr="00F75F0C">
              <w:rPr>
                <w:rFonts w:ascii="Times New Roman" w:hAnsi="Times New Roman"/>
              </w:rPr>
              <w:t xml:space="preserve">в </w:t>
            </w:r>
            <w:r w:rsidR="00525B6B" w:rsidRPr="00F75F0C">
              <w:rPr>
                <w:rFonts w:ascii="Times New Roman" w:hAnsi="Times New Roman"/>
                <w:lang w:val="en-US"/>
              </w:rPr>
              <w:t xml:space="preserve">IV </w:t>
            </w:r>
            <w:r w:rsidR="00525B6B" w:rsidRPr="00F75F0C">
              <w:rPr>
                <w:rFonts w:ascii="Times New Roman" w:hAnsi="Times New Roman"/>
              </w:rPr>
              <w:t>квартале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9D0" w:rsidRPr="00F75F0C" w:rsidRDefault="008E0647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Ежегодно</w:t>
            </w:r>
            <w:r w:rsidR="000A0E36" w:rsidRPr="00F75F0C">
              <w:rPr>
                <w:rFonts w:ascii="Times New Roman" w:hAnsi="Times New Roman"/>
              </w:rPr>
              <w:t xml:space="preserve"> п</w:t>
            </w:r>
            <w:r w:rsidR="000A0E36" w:rsidRPr="00F75F0C">
              <w:rPr>
                <w:rFonts w:ascii="Times New Roman" w:hAnsi="Times New Roman"/>
                <w:lang w:eastAsia="ru-RU"/>
              </w:rPr>
              <w:t xml:space="preserve">роводится мониторинг обращений потребителей в адрес ОМСУ, который размещается на официальном сайте </w:t>
            </w:r>
            <w:r w:rsidR="00ED2F22" w:rsidRPr="00F75F0C">
              <w:rPr>
                <w:rFonts w:ascii="Times New Roman" w:hAnsi="Times New Roman"/>
                <w:lang w:eastAsia="ru-RU"/>
              </w:rPr>
              <w:t>в сети «Интернет»</w:t>
            </w:r>
          </w:p>
        </w:tc>
      </w:tr>
      <w:tr w:rsidR="006C1E73" w:rsidRPr="00F75F0C" w:rsidTr="005A3C30">
        <w:trPr>
          <w:trHeight w:val="1"/>
          <w:jc w:val="center"/>
        </w:trPr>
        <w:tc>
          <w:tcPr>
            <w:tcW w:w="15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8E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b/>
              </w:rPr>
              <w:t>Задача 5. Содействие ОМСУ, обществам потребителей в решении задач ЗПП, подготовки и повышения квалификации кадров в сфере ЗПП</w:t>
            </w:r>
          </w:p>
        </w:tc>
      </w:tr>
      <w:tr w:rsidR="006C1E73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7C4086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26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7C4086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Проведение мониторинга применения законодательства в сфере ЗПП, в том числе подготовка по его результатам предложений по изменению норм законодательства и направление их в органы государственной власти, обладающие правом законодательной инициативы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7C4086" w:rsidP="007C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постоянно</w:t>
            </w:r>
            <w:r w:rsidR="007C4086" w:rsidRPr="00F75F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1352AC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В ходе проведения мониторинга применения законодательства в сфере ЗПП предложений по изменению норм законодательства нет</w:t>
            </w:r>
          </w:p>
        </w:tc>
      </w:tr>
      <w:tr w:rsidR="006C1E73" w:rsidRPr="00F75F0C" w:rsidTr="005A3C30">
        <w:trPr>
          <w:trHeight w:val="1"/>
          <w:jc w:val="center"/>
        </w:trPr>
        <w:tc>
          <w:tcPr>
            <w:tcW w:w="15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E73" w:rsidRPr="00F75F0C" w:rsidRDefault="006C1E73" w:rsidP="008E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b/>
              </w:rPr>
              <w:t>Задача 7. Обеспечение защиты прав социально уязвимых категорий потребителей</w:t>
            </w:r>
          </w:p>
        </w:tc>
      </w:tr>
      <w:tr w:rsidR="007C4086" w:rsidRPr="00F75F0C" w:rsidTr="00F75F0C">
        <w:trPr>
          <w:trHeight w:val="1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086" w:rsidRPr="00F75F0C" w:rsidRDefault="007C4086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37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086" w:rsidRPr="00F75F0C" w:rsidRDefault="007C4086" w:rsidP="00F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  <w:lang w:eastAsia="ru-RU"/>
              </w:rPr>
              <w:t>Обеспечение принципа приоритетности оказания содействия при составлении претензий и заявлений социально уязвимым категориям потребителей в рамках законодательства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086" w:rsidRPr="00F75F0C" w:rsidRDefault="007C4086" w:rsidP="0048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Администрация </w:t>
            </w:r>
            <w:r w:rsidR="00E16602" w:rsidRPr="00F75F0C">
              <w:rPr>
                <w:rFonts w:ascii="Times New Roman" w:hAnsi="Times New Roman"/>
              </w:rPr>
              <w:t>Павлоградского</w:t>
            </w:r>
            <w:r w:rsidRPr="00F75F0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086" w:rsidRPr="00F75F0C" w:rsidRDefault="008E0647" w:rsidP="008E0647">
            <w:pPr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086" w:rsidRPr="00F75F0C" w:rsidRDefault="008E0647" w:rsidP="0037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086" w:rsidRPr="00F75F0C" w:rsidRDefault="00C71E64" w:rsidP="00F7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F0C">
              <w:rPr>
                <w:rFonts w:ascii="Times New Roman" w:hAnsi="Times New Roman"/>
              </w:rPr>
              <w:t xml:space="preserve">Обращений </w:t>
            </w:r>
            <w:r w:rsidRPr="00F75F0C">
              <w:rPr>
                <w:rFonts w:ascii="Times New Roman" w:hAnsi="Times New Roman"/>
                <w:lang w:eastAsia="ru-RU"/>
              </w:rPr>
              <w:t>социально уязвимых категорий потребителей не было</w:t>
            </w:r>
          </w:p>
        </w:tc>
      </w:tr>
    </w:tbl>
    <w:p w:rsidR="002455D0" w:rsidRDefault="002455D0" w:rsidP="00BF10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455D0" w:rsidSect="001620F5">
      <w:headerReference w:type="default" r:id="rId8"/>
      <w:pgSz w:w="16838" w:h="11906" w:orient="landscape"/>
      <w:pgMar w:top="284" w:right="851" w:bottom="680" w:left="1021" w:header="39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50" w:rsidRDefault="00910950" w:rsidP="004B2752">
      <w:pPr>
        <w:spacing w:after="0" w:line="240" w:lineRule="auto"/>
      </w:pPr>
      <w:r>
        <w:separator/>
      </w:r>
    </w:p>
  </w:endnote>
  <w:endnote w:type="continuationSeparator" w:id="0">
    <w:p w:rsidR="00910950" w:rsidRDefault="00910950" w:rsidP="004B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50" w:rsidRDefault="00910950" w:rsidP="004B2752">
      <w:pPr>
        <w:spacing w:after="0" w:line="240" w:lineRule="auto"/>
      </w:pPr>
      <w:r>
        <w:separator/>
      </w:r>
    </w:p>
  </w:footnote>
  <w:footnote w:type="continuationSeparator" w:id="0">
    <w:p w:rsidR="00910950" w:rsidRDefault="00910950" w:rsidP="004B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FA" w:rsidRPr="00054B68" w:rsidRDefault="00CC7A87">
    <w:pPr>
      <w:pStyle w:val="a3"/>
      <w:jc w:val="center"/>
      <w:rPr>
        <w:rFonts w:ascii="Times New Roman" w:hAnsi="Times New Roman"/>
        <w:sz w:val="20"/>
        <w:szCs w:val="20"/>
      </w:rPr>
    </w:pPr>
    <w:r w:rsidRPr="00054B68">
      <w:rPr>
        <w:rFonts w:ascii="Times New Roman" w:hAnsi="Times New Roman"/>
        <w:sz w:val="20"/>
        <w:szCs w:val="20"/>
      </w:rPr>
      <w:fldChar w:fldCharType="begin"/>
    </w:r>
    <w:r w:rsidR="00ED6EFA" w:rsidRPr="00054B68">
      <w:rPr>
        <w:rFonts w:ascii="Times New Roman" w:hAnsi="Times New Roman"/>
        <w:sz w:val="20"/>
        <w:szCs w:val="20"/>
      </w:rPr>
      <w:instrText xml:space="preserve"> PAGE   \* MERGEFORMAT </w:instrText>
    </w:r>
    <w:r w:rsidRPr="00054B68">
      <w:rPr>
        <w:rFonts w:ascii="Times New Roman" w:hAnsi="Times New Roman"/>
        <w:sz w:val="20"/>
        <w:szCs w:val="20"/>
      </w:rPr>
      <w:fldChar w:fldCharType="separate"/>
    </w:r>
    <w:r w:rsidR="00BA4FA8">
      <w:rPr>
        <w:rFonts w:ascii="Times New Roman" w:hAnsi="Times New Roman"/>
        <w:noProof/>
        <w:sz w:val="20"/>
        <w:szCs w:val="20"/>
      </w:rPr>
      <w:t>4</w:t>
    </w:r>
    <w:r w:rsidRPr="00054B68">
      <w:rPr>
        <w:rFonts w:ascii="Times New Roman" w:hAnsi="Times New Roman"/>
        <w:sz w:val="20"/>
        <w:szCs w:val="20"/>
      </w:rPr>
      <w:fldChar w:fldCharType="end"/>
    </w:r>
  </w:p>
  <w:p w:rsidR="00ED6EFA" w:rsidRDefault="00ED6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3733"/>
    <w:multiLevelType w:val="hybridMultilevel"/>
    <w:tmpl w:val="507C3694"/>
    <w:lvl w:ilvl="0" w:tplc="411E8B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2A68"/>
    <w:multiLevelType w:val="hybridMultilevel"/>
    <w:tmpl w:val="D46CE6C0"/>
    <w:lvl w:ilvl="0" w:tplc="284440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3C46"/>
    <w:multiLevelType w:val="hybridMultilevel"/>
    <w:tmpl w:val="7A8E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4BD9"/>
    <w:multiLevelType w:val="multilevel"/>
    <w:tmpl w:val="1DE07AD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" w15:restartNumberingAfterBreak="0">
    <w:nsid w:val="29893934"/>
    <w:multiLevelType w:val="multilevel"/>
    <w:tmpl w:val="B6AEB93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B724245"/>
    <w:multiLevelType w:val="hybridMultilevel"/>
    <w:tmpl w:val="1F1E2046"/>
    <w:lvl w:ilvl="0" w:tplc="A058E644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5983"/>
    <w:multiLevelType w:val="hybridMultilevel"/>
    <w:tmpl w:val="7A8E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28A2"/>
    <w:multiLevelType w:val="hybridMultilevel"/>
    <w:tmpl w:val="6C5C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C5BB2"/>
    <w:multiLevelType w:val="multilevel"/>
    <w:tmpl w:val="FE78071C"/>
    <w:lvl w:ilvl="0">
      <w:start w:val="1"/>
      <w:numFmt w:val="bullet"/>
      <w:lvlText w:val=""/>
      <w:lvlJc w:val="left"/>
      <w:pPr>
        <w:tabs>
          <w:tab w:val="num" w:pos="657"/>
        </w:tabs>
        <w:ind w:left="65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37"/>
        </w:tabs>
        <w:ind w:left="353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97"/>
        </w:tabs>
        <w:ind w:left="569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45502"/>
    <w:multiLevelType w:val="hybridMultilevel"/>
    <w:tmpl w:val="E77E816A"/>
    <w:lvl w:ilvl="0" w:tplc="970C3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3A5013"/>
    <w:multiLevelType w:val="hybridMultilevel"/>
    <w:tmpl w:val="A0B251F2"/>
    <w:lvl w:ilvl="0" w:tplc="253E219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14F6BB2"/>
    <w:multiLevelType w:val="hybridMultilevel"/>
    <w:tmpl w:val="7A8E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A4B14"/>
    <w:multiLevelType w:val="hybridMultilevel"/>
    <w:tmpl w:val="D93C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12284"/>
    <w:multiLevelType w:val="multilevel"/>
    <w:tmpl w:val="506800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9B"/>
    <w:rsid w:val="000054BA"/>
    <w:rsid w:val="00015F1A"/>
    <w:rsid w:val="00016A74"/>
    <w:rsid w:val="00024D3C"/>
    <w:rsid w:val="00036C93"/>
    <w:rsid w:val="00045BB3"/>
    <w:rsid w:val="00054B68"/>
    <w:rsid w:val="00054D1D"/>
    <w:rsid w:val="0005733A"/>
    <w:rsid w:val="00060F52"/>
    <w:rsid w:val="0006104C"/>
    <w:rsid w:val="000709C7"/>
    <w:rsid w:val="00072BC9"/>
    <w:rsid w:val="00080C02"/>
    <w:rsid w:val="0008608E"/>
    <w:rsid w:val="00091EC4"/>
    <w:rsid w:val="00097526"/>
    <w:rsid w:val="000A0E36"/>
    <w:rsid w:val="000B272D"/>
    <w:rsid w:val="000B3F9E"/>
    <w:rsid w:val="000D12E1"/>
    <w:rsid w:val="000D2D8F"/>
    <w:rsid w:val="000D62C7"/>
    <w:rsid w:val="000D6E53"/>
    <w:rsid w:val="000E7B67"/>
    <w:rsid w:val="00106ECA"/>
    <w:rsid w:val="0011149B"/>
    <w:rsid w:val="001138D4"/>
    <w:rsid w:val="00114541"/>
    <w:rsid w:val="00121748"/>
    <w:rsid w:val="00127912"/>
    <w:rsid w:val="001303BC"/>
    <w:rsid w:val="001341CC"/>
    <w:rsid w:val="001352AC"/>
    <w:rsid w:val="0014401B"/>
    <w:rsid w:val="00150851"/>
    <w:rsid w:val="00153255"/>
    <w:rsid w:val="001542CC"/>
    <w:rsid w:val="001620F5"/>
    <w:rsid w:val="001740A0"/>
    <w:rsid w:val="00174F47"/>
    <w:rsid w:val="00175558"/>
    <w:rsid w:val="00195D28"/>
    <w:rsid w:val="001B3D73"/>
    <w:rsid w:val="001B72D6"/>
    <w:rsid w:val="001C0BE8"/>
    <w:rsid w:val="001C190A"/>
    <w:rsid w:val="001D3346"/>
    <w:rsid w:val="001E5C1A"/>
    <w:rsid w:val="00201F24"/>
    <w:rsid w:val="00206EE2"/>
    <w:rsid w:val="00211A91"/>
    <w:rsid w:val="002126E0"/>
    <w:rsid w:val="002155F0"/>
    <w:rsid w:val="0022149E"/>
    <w:rsid w:val="002245E8"/>
    <w:rsid w:val="0023330A"/>
    <w:rsid w:val="002335E4"/>
    <w:rsid w:val="00242F37"/>
    <w:rsid w:val="002455D0"/>
    <w:rsid w:val="00247E0D"/>
    <w:rsid w:val="00257D12"/>
    <w:rsid w:val="00262FEE"/>
    <w:rsid w:val="002652D2"/>
    <w:rsid w:val="00267C9F"/>
    <w:rsid w:val="00270CBC"/>
    <w:rsid w:val="002812BC"/>
    <w:rsid w:val="00284368"/>
    <w:rsid w:val="00287890"/>
    <w:rsid w:val="00294E18"/>
    <w:rsid w:val="002A4E1A"/>
    <w:rsid w:val="002B40A9"/>
    <w:rsid w:val="002B5C71"/>
    <w:rsid w:val="002B63B1"/>
    <w:rsid w:val="002C1831"/>
    <w:rsid w:val="002C7234"/>
    <w:rsid w:val="002D13C4"/>
    <w:rsid w:val="002F3E38"/>
    <w:rsid w:val="002F5FD0"/>
    <w:rsid w:val="003012E2"/>
    <w:rsid w:val="0030326A"/>
    <w:rsid w:val="00314F4E"/>
    <w:rsid w:val="00316DC8"/>
    <w:rsid w:val="00342AC3"/>
    <w:rsid w:val="00342DB5"/>
    <w:rsid w:val="00343251"/>
    <w:rsid w:val="0034366B"/>
    <w:rsid w:val="00347A17"/>
    <w:rsid w:val="00362F38"/>
    <w:rsid w:val="00363E1A"/>
    <w:rsid w:val="00372948"/>
    <w:rsid w:val="003759AB"/>
    <w:rsid w:val="0037646E"/>
    <w:rsid w:val="00395F5D"/>
    <w:rsid w:val="003A3F84"/>
    <w:rsid w:val="003A5909"/>
    <w:rsid w:val="003B3DD9"/>
    <w:rsid w:val="003B7174"/>
    <w:rsid w:val="003B7E25"/>
    <w:rsid w:val="003D4F93"/>
    <w:rsid w:val="003E1B23"/>
    <w:rsid w:val="003E56AB"/>
    <w:rsid w:val="003E6B15"/>
    <w:rsid w:val="0040066A"/>
    <w:rsid w:val="0040600D"/>
    <w:rsid w:val="00411B5D"/>
    <w:rsid w:val="00421B13"/>
    <w:rsid w:val="00435096"/>
    <w:rsid w:val="0043672B"/>
    <w:rsid w:val="00452317"/>
    <w:rsid w:val="00453CAC"/>
    <w:rsid w:val="0047515A"/>
    <w:rsid w:val="004849D2"/>
    <w:rsid w:val="00492B40"/>
    <w:rsid w:val="00497733"/>
    <w:rsid w:val="004A5BA2"/>
    <w:rsid w:val="004A7E18"/>
    <w:rsid w:val="004B0F17"/>
    <w:rsid w:val="004B2752"/>
    <w:rsid w:val="004C08FF"/>
    <w:rsid w:val="004C3827"/>
    <w:rsid w:val="004C6119"/>
    <w:rsid w:val="004E1BE6"/>
    <w:rsid w:val="004F110F"/>
    <w:rsid w:val="00502FA6"/>
    <w:rsid w:val="00503727"/>
    <w:rsid w:val="0050729F"/>
    <w:rsid w:val="00515CAE"/>
    <w:rsid w:val="00525B6B"/>
    <w:rsid w:val="00526C43"/>
    <w:rsid w:val="005335A3"/>
    <w:rsid w:val="00535E46"/>
    <w:rsid w:val="00537B55"/>
    <w:rsid w:val="005405FC"/>
    <w:rsid w:val="00542F92"/>
    <w:rsid w:val="00562C87"/>
    <w:rsid w:val="00565B53"/>
    <w:rsid w:val="00566513"/>
    <w:rsid w:val="005753C4"/>
    <w:rsid w:val="00575EDC"/>
    <w:rsid w:val="00576983"/>
    <w:rsid w:val="005866BE"/>
    <w:rsid w:val="0059134A"/>
    <w:rsid w:val="00591396"/>
    <w:rsid w:val="00597640"/>
    <w:rsid w:val="005A2017"/>
    <w:rsid w:val="005A3C30"/>
    <w:rsid w:val="005A44A8"/>
    <w:rsid w:val="005A5DD9"/>
    <w:rsid w:val="005C04E5"/>
    <w:rsid w:val="005C1385"/>
    <w:rsid w:val="005C235D"/>
    <w:rsid w:val="005D3039"/>
    <w:rsid w:val="005D7522"/>
    <w:rsid w:val="005E0ACB"/>
    <w:rsid w:val="005F2160"/>
    <w:rsid w:val="005F54E1"/>
    <w:rsid w:val="0060097E"/>
    <w:rsid w:val="00602C77"/>
    <w:rsid w:val="00603DD7"/>
    <w:rsid w:val="00605074"/>
    <w:rsid w:val="006065D5"/>
    <w:rsid w:val="006252B7"/>
    <w:rsid w:val="00625AEC"/>
    <w:rsid w:val="006266D0"/>
    <w:rsid w:val="00633DA9"/>
    <w:rsid w:val="00637C1B"/>
    <w:rsid w:val="006462B6"/>
    <w:rsid w:val="0064794F"/>
    <w:rsid w:val="006610A8"/>
    <w:rsid w:val="0067109B"/>
    <w:rsid w:val="00672358"/>
    <w:rsid w:val="00693267"/>
    <w:rsid w:val="006A049E"/>
    <w:rsid w:val="006A08FD"/>
    <w:rsid w:val="006A40C0"/>
    <w:rsid w:val="006A5002"/>
    <w:rsid w:val="006C16AF"/>
    <w:rsid w:val="006C1E73"/>
    <w:rsid w:val="006C4839"/>
    <w:rsid w:val="006E6D45"/>
    <w:rsid w:val="006E75CA"/>
    <w:rsid w:val="00704845"/>
    <w:rsid w:val="0071654B"/>
    <w:rsid w:val="007225AF"/>
    <w:rsid w:val="00722D60"/>
    <w:rsid w:val="007256A0"/>
    <w:rsid w:val="007348BE"/>
    <w:rsid w:val="00740DEC"/>
    <w:rsid w:val="00742287"/>
    <w:rsid w:val="0074424B"/>
    <w:rsid w:val="00752737"/>
    <w:rsid w:val="0075308E"/>
    <w:rsid w:val="007932F9"/>
    <w:rsid w:val="007B5D28"/>
    <w:rsid w:val="007C3E2A"/>
    <w:rsid w:val="007C4086"/>
    <w:rsid w:val="007D013B"/>
    <w:rsid w:val="007D6973"/>
    <w:rsid w:val="007D7F7C"/>
    <w:rsid w:val="007E3614"/>
    <w:rsid w:val="007E467C"/>
    <w:rsid w:val="007E6F34"/>
    <w:rsid w:val="007E72C7"/>
    <w:rsid w:val="007F60C2"/>
    <w:rsid w:val="00817746"/>
    <w:rsid w:val="00831060"/>
    <w:rsid w:val="008356F6"/>
    <w:rsid w:val="008431DA"/>
    <w:rsid w:val="0084445D"/>
    <w:rsid w:val="00856D6B"/>
    <w:rsid w:val="00861CB7"/>
    <w:rsid w:val="00873B4E"/>
    <w:rsid w:val="00874613"/>
    <w:rsid w:val="0088039B"/>
    <w:rsid w:val="00882427"/>
    <w:rsid w:val="00895356"/>
    <w:rsid w:val="00897CD8"/>
    <w:rsid w:val="008A4F1C"/>
    <w:rsid w:val="008B3B20"/>
    <w:rsid w:val="008D1633"/>
    <w:rsid w:val="008D509D"/>
    <w:rsid w:val="008D6931"/>
    <w:rsid w:val="008E0647"/>
    <w:rsid w:val="008E3E2C"/>
    <w:rsid w:val="00910950"/>
    <w:rsid w:val="00916043"/>
    <w:rsid w:val="00920782"/>
    <w:rsid w:val="00927D68"/>
    <w:rsid w:val="00930D7F"/>
    <w:rsid w:val="00956848"/>
    <w:rsid w:val="0096198B"/>
    <w:rsid w:val="0096533D"/>
    <w:rsid w:val="00985567"/>
    <w:rsid w:val="00991ABA"/>
    <w:rsid w:val="009A5A6B"/>
    <w:rsid w:val="009B291D"/>
    <w:rsid w:val="009C0B91"/>
    <w:rsid w:val="009D0E39"/>
    <w:rsid w:val="009E290D"/>
    <w:rsid w:val="009E2C47"/>
    <w:rsid w:val="009F705F"/>
    <w:rsid w:val="00A0026B"/>
    <w:rsid w:val="00A009A0"/>
    <w:rsid w:val="00A03B3F"/>
    <w:rsid w:val="00A06FE1"/>
    <w:rsid w:val="00A07E72"/>
    <w:rsid w:val="00A11969"/>
    <w:rsid w:val="00A203A8"/>
    <w:rsid w:val="00A23AA3"/>
    <w:rsid w:val="00A25540"/>
    <w:rsid w:val="00A304F8"/>
    <w:rsid w:val="00A33C7F"/>
    <w:rsid w:val="00A514F0"/>
    <w:rsid w:val="00A5227C"/>
    <w:rsid w:val="00A56334"/>
    <w:rsid w:val="00A6589F"/>
    <w:rsid w:val="00A91A63"/>
    <w:rsid w:val="00A923DC"/>
    <w:rsid w:val="00A9773B"/>
    <w:rsid w:val="00AA63F8"/>
    <w:rsid w:val="00AA7976"/>
    <w:rsid w:val="00AB3F3C"/>
    <w:rsid w:val="00AB42A2"/>
    <w:rsid w:val="00AD73DD"/>
    <w:rsid w:val="00AE1004"/>
    <w:rsid w:val="00AE14D1"/>
    <w:rsid w:val="00AF65A8"/>
    <w:rsid w:val="00B03987"/>
    <w:rsid w:val="00B05165"/>
    <w:rsid w:val="00B12A91"/>
    <w:rsid w:val="00B12C83"/>
    <w:rsid w:val="00B1497D"/>
    <w:rsid w:val="00B15662"/>
    <w:rsid w:val="00B17936"/>
    <w:rsid w:val="00B31A96"/>
    <w:rsid w:val="00B45653"/>
    <w:rsid w:val="00B50A9A"/>
    <w:rsid w:val="00B556EC"/>
    <w:rsid w:val="00B64093"/>
    <w:rsid w:val="00B74F8D"/>
    <w:rsid w:val="00B84609"/>
    <w:rsid w:val="00B927C6"/>
    <w:rsid w:val="00BA1AE3"/>
    <w:rsid w:val="00BA4FA8"/>
    <w:rsid w:val="00BB2E84"/>
    <w:rsid w:val="00BB47C8"/>
    <w:rsid w:val="00BB595C"/>
    <w:rsid w:val="00BC0492"/>
    <w:rsid w:val="00BD4A23"/>
    <w:rsid w:val="00BE5401"/>
    <w:rsid w:val="00BF104D"/>
    <w:rsid w:val="00C00DF3"/>
    <w:rsid w:val="00C056DD"/>
    <w:rsid w:val="00C05E8B"/>
    <w:rsid w:val="00C239DC"/>
    <w:rsid w:val="00C26AD2"/>
    <w:rsid w:val="00C3110E"/>
    <w:rsid w:val="00C367B9"/>
    <w:rsid w:val="00C469D0"/>
    <w:rsid w:val="00C56644"/>
    <w:rsid w:val="00C71E64"/>
    <w:rsid w:val="00C741DA"/>
    <w:rsid w:val="00C83915"/>
    <w:rsid w:val="00C90E1F"/>
    <w:rsid w:val="00C94B0E"/>
    <w:rsid w:val="00CA3724"/>
    <w:rsid w:val="00CA40AD"/>
    <w:rsid w:val="00CB16F7"/>
    <w:rsid w:val="00CB6B63"/>
    <w:rsid w:val="00CC7A87"/>
    <w:rsid w:val="00D022C2"/>
    <w:rsid w:val="00D03B5E"/>
    <w:rsid w:val="00D04FC3"/>
    <w:rsid w:val="00D10529"/>
    <w:rsid w:val="00D1260B"/>
    <w:rsid w:val="00D25F87"/>
    <w:rsid w:val="00D31D4D"/>
    <w:rsid w:val="00D31EB2"/>
    <w:rsid w:val="00D3637A"/>
    <w:rsid w:val="00D4285E"/>
    <w:rsid w:val="00D51D85"/>
    <w:rsid w:val="00D5487D"/>
    <w:rsid w:val="00D55DD2"/>
    <w:rsid w:val="00D65B0D"/>
    <w:rsid w:val="00D66777"/>
    <w:rsid w:val="00DC1A71"/>
    <w:rsid w:val="00DC396A"/>
    <w:rsid w:val="00DE0C4E"/>
    <w:rsid w:val="00DE6964"/>
    <w:rsid w:val="00DF76BC"/>
    <w:rsid w:val="00E07822"/>
    <w:rsid w:val="00E1341D"/>
    <w:rsid w:val="00E15D5B"/>
    <w:rsid w:val="00E16602"/>
    <w:rsid w:val="00E24FB7"/>
    <w:rsid w:val="00E32A8D"/>
    <w:rsid w:val="00E33881"/>
    <w:rsid w:val="00E36003"/>
    <w:rsid w:val="00E401EA"/>
    <w:rsid w:val="00E528B9"/>
    <w:rsid w:val="00E63EF3"/>
    <w:rsid w:val="00E91587"/>
    <w:rsid w:val="00EA08B8"/>
    <w:rsid w:val="00EB27FA"/>
    <w:rsid w:val="00EB5135"/>
    <w:rsid w:val="00EB78CD"/>
    <w:rsid w:val="00ED2F22"/>
    <w:rsid w:val="00ED6EFA"/>
    <w:rsid w:val="00EF1378"/>
    <w:rsid w:val="00EF6167"/>
    <w:rsid w:val="00EF7BE9"/>
    <w:rsid w:val="00F0316C"/>
    <w:rsid w:val="00F274D6"/>
    <w:rsid w:val="00F27BF0"/>
    <w:rsid w:val="00F33B87"/>
    <w:rsid w:val="00F33CC6"/>
    <w:rsid w:val="00F379D0"/>
    <w:rsid w:val="00F54843"/>
    <w:rsid w:val="00F554AA"/>
    <w:rsid w:val="00F655AF"/>
    <w:rsid w:val="00F67A52"/>
    <w:rsid w:val="00F72499"/>
    <w:rsid w:val="00F75F0C"/>
    <w:rsid w:val="00F8389B"/>
    <w:rsid w:val="00F94D83"/>
    <w:rsid w:val="00F956AD"/>
    <w:rsid w:val="00F962D0"/>
    <w:rsid w:val="00FA23A9"/>
    <w:rsid w:val="00FA2BD0"/>
    <w:rsid w:val="00FC72BA"/>
    <w:rsid w:val="00FD1515"/>
    <w:rsid w:val="00FD5C2C"/>
    <w:rsid w:val="00FE2F6C"/>
    <w:rsid w:val="00FF16A4"/>
    <w:rsid w:val="00FF2712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1137"/>
  <w15:docId w15:val="{2CF09E8F-BADC-485A-8A3B-1E9A0A6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6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A33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039B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8039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803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8039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4B2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752"/>
  </w:style>
  <w:style w:type="paragraph" w:styleId="a5">
    <w:name w:val="footer"/>
    <w:basedOn w:val="a"/>
    <w:link w:val="a6"/>
    <w:uiPriority w:val="99"/>
    <w:semiHidden/>
    <w:unhideWhenUsed/>
    <w:rsid w:val="004B2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2752"/>
  </w:style>
  <w:style w:type="character" w:customStyle="1" w:styleId="a7">
    <w:name w:val="Основной текст_"/>
    <w:basedOn w:val="a0"/>
    <w:link w:val="21"/>
    <w:rsid w:val="00B12A9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rsid w:val="00B12A91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69326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4">
    <w:name w:val="Стиль4"/>
    <w:basedOn w:val="a"/>
    <w:link w:val="40"/>
    <w:qFormat/>
    <w:rsid w:val="004B0F17"/>
    <w:pPr>
      <w:numPr>
        <w:numId w:val="2"/>
      </w:numPr>
      <w:spacing w:after="0" w:line="360" w:lineRule="auto"/>
      <w:contextualSpacing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40">
    <w:name w:val="Стиль4 Знак"/>
    <w:basedOn w:val="a0"/>
    <w:link w:val="4"/>
    <w:rsid w:val="004B0F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56334"/>
    <w:rPr>
      <w:rFonts w:eastAsia="Times New Roman" w:cs="Calibri"/>
      <w:sz w:val="22"/>
      <w:szCs w:val="22"/>
      <w:lang w:eastAsia="ru-RU" w:bidi="ar-SA"/>
    </w:rPr>
  </w:style>
  <w:style w:type="table" w:styleId="a8">
    <w:name w:val="Table Grid"/>
    <w:basedOn w:val="a1"/>
    <w:uiPriority w:val="59"/>
    <w:rsid w:val="007D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5"/>
    <w:basedOn w:val="a"/>
    <w:rsid w:val="007D013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A33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link w:val="aa"/>
    <w:uiPriority w:val="34"/>
    <w:qFormat/>
    <w:rsid w:val="004A5BA2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4A5BA2"/>
  </w:style>
  <w:style w:type="character" w:styleId="ab">
    <w:name w:val="Hyperlink"/>
    <w:basedOn w:val="a0"/>
    <w:uiPriority w:val="99"/>
    <w:unhideWhenUsed/>
    <w:rsid w:val="00E16602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06104C"/>
    <w:rPr>
      <w:rFonts w:eastAsia="Times New Roman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locked/>
    <w:rsid w:val="0006104C"/>
    <w:rPr>
      <w:rFonts w:eastAsia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515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4E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A088-2F81-45A4-81AD-D61C38C5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Economich_Firyza</cp:lastModifiedBy>
  <cp:revision>5</cp:revision>
  <cp:lastPrinted>2025-01-15T03:30:00Z</cp:lastPrinted>
  <dcterms:created xsi:type="dcterms:W3CDTF">2025-01-15T03:31:00Z</dcterms:created>
  <dcterms:modified xsi:type="dcterms:W3CDTF">2025-01-15T12:23:00Z</dcterms:modified>
</cp:coreProperties>
</file>