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C408FB" w:rsidRDefault="0007003C" w:rsidP="00D14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D2D91" w:rsidRPr="00C408FB">
        <w:rPr>
          <w:rFonts w:ascii="Times New Roman" w:hAnsi="Times New Roman" w:cs="Times New Roman"/>
          <w:b/>
          <w:sz w:val="28"/>
          <w:szCs w:val="28"/>
        </w:rPr>
        <w:t>Х</w:t>
      </w:r>
      <w:r w:rsidR="008D2D91" w:rsidRPr="00C408F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408F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408FB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C408FB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8D2D91" w:rsidRPr="004D1367" w:rsidRDefault="0007003C" w:rsidP="008D2D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FB">
        <w:rPr>
          <w:rFonts w:ascii="Times New Roman" w:hAnsi="Times New Roman" w:cs="Times New Roman"/>
          <w:b/>
          <w:sz w:val="28"/>
          <w:szCs w:val="28"/>
        </w:rPr>
        <w:t>«</w:t>
      </w:r>
      <w:r w:rsidR="008D2D91" w:rsidRPr="00C408FB">
        <w:rPr>
          <w:rFonts w:ascii="Times New Roman" w:hAnsi="Times New Roman" w:cs="Times New Roman"/>
          <w:b/>
          <w:sz w:val="28"/>
          <w:szCs w:val="28"/>
        </w:rPr>
        <w:t xml:space="preserve">Организация транспортного обслуживания населения и обеспечение устойчивого, надежного, </w:t>
      </w:r>
      <w:r w:rsidR="008D2D91" w:rsidRPr="004D1367">
        <w:rPr>
          <w:rFonts w:ascii="Times New Roman" w:hAnsi="Times New Roman" w:cs="Times New Roman"/>
          <w:b/>
          <w:sz w:val="28"/>
          <w:szCs w:val="28"/>
        </w:rPr>
        <w:t xml:space="preserve">безопасного функционирования </w:t>
      </w:r>
    </w:p>
    <w:p w:rsidR="0007003C" w:rsidRPr="004D1367" w:rsidRDefault="008D2D91" w:rsidP="008D2D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367">
        <w:rPr>
          <w:rFonts w:ascii="Times New Roman" w:hAnsi="Times New Roman" w:cs="Times New Roman"/>
          <w:b/>
          <w:sz w:val="28"/>
          <w:szCs w:val="28"/>
        </w:rPr>
        <w:t>пассажирского транспорта</w:t>
      </w:r>
      <w:r w:rsidR="0007003C" w:rsidRPr="004D136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4D1367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36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437E">
        <w:rPr>
          <w:rFonts w:ascii="Times New Roman" w:hAnsi="Times New Roman" w:cs="Times New Roman"/>
          <w:b/>
          <w:sz w:val="28"/>
          <w:szCs w:val="28"/>
        </w:rPr>
        <w:t>202</w:t>
      </w:r>
      <w:r w:rsidR="0072014F">
        <w:rPr>
          <w:rFonts w:ascii="Times New Roman" w:hAnsi="Times New Roman" w:cs="Times New Roman"/>
          <w:b/>
          <w:sz w:val="28"/>
          <w:szCs w:val="28"/>
        </w:rPr>
        <w:t>4</w:t>
      </w:r>
      <w:r w:rsidRPr="004D1367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F1522E" w:rsidRPr="004D1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E46" w:rsidRPr="004D1367">
        <w:rPr>
          <w:rFonts w:ascii="Times New Roman" w:hAnsi="Times New Roman" w:cs="Times New Roman"/>
          <w:b/>
          <w:sz w:val="28"/>
          <w:szCs w:val="28"/>
        </w:rPr>
        <w:t>8</w:t>
      </w:r>
      <w:r w:rsidRPr="004D1367">
        <w:rPr>
          <w:rFonts w:ascii="Times New Roman" w:hAnsi="Times New Roman" w:cs="Times New Roman"/>
          <w:b/>
          <w:sz w:val="28"/>
          <w:szCs w:val="28"/>
        </w:rPr>
        <w:t>)</w:t>
      </w:r>
    </w:p>
    <w:p w:rsidR="0007003C" w:rsidRPr="004D1367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03C" w:rsidRPr="002C2422" w:rsidRDefault="0007003C" w:rsidP="00B367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367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мероприятий П</w:t>
      </w:r>
      <w:r w:rsidR="00463919" w:rsidRPr="004D1367">
        <w:rPr>
          <w:rFonts w:ascii="Times New Roman" w:hAnsi="Times New Roman" w:cs="Times New Roman"/>
          <w:b/>
          <w:sz w:val="28"/>
          <w:szCs w:val="28"/>
        </w:rPr>
        <w:t>одп</w:t>
      </w:r>
      <w:r w:rsidRPr="004D1367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F1522E" w:rsidRPr="004D1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67" w:rsidRPr="004D1367">
        <w:rPr>
          <w:rFonts w:ascii="Times New Roman" w:hAnsi="Times New Roman" w:cs="Times New Roman"/>
          <w:b/>
          <w:sz w:val="28"/>
          <w:szCs w:val="28"/>
        </w:rPr>
        <w:t>8</w:t>
      </w:r>
    </w:p>
    <w:p w:rsidR="00B3672E" w:rsidRDefault="00B3672E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3696" w:rsidRDefault="00463919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2422">
        <w:rPr>
          <w:rFonts w:ascii="Times New Roman" w:hAnsi="Times New Roman" w:cs="Times New Roman"/>
          <w:sz w:val="28"/>
          <w:szCs w:val="28"/>
        </w:rPr>
        <w:t xml:space="preserve">1. </w:t>
      </w:r>
      <w:r w:rsidR="0007003C" w:rsidRPr="002C2422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2C2422">
        <w:rPr>
          <w:rFonts w:ascii="Times New Roman" w:hAnsi="Times New Roman" w:cs="Times New Roman"/>
          <w:sz w:val="28"/>
          <w:szCs w:val="28"/>
        </w:rPr>
        <w:t>мероприятий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D1367">
        <w:rPr>
          <w:rFonts w:ascii="Times New Roman" w:hAnsi="Times New Roman" w:cs="Times New Roman"/>
          <w:sz w:val="28"/>
          <w:szCs w:val="28"/>
        </w:rPr>
        <w:t>8</w:t>
      </w:r>
      <w:r w:rsidR="0007003C" w:rsidRPr="002C2422">
        <w:rPr>
          <w:rFonts w:ascii="Times New Roman" w:hAnsi="Times New Roman" w:cs="Times New Roman"/>
          <w:sz w:val="28"/>
          <w:szCs w:val="28"/>
        </w:rPr>
        <w:t>производится</w:t>
      </w:r>
      <w:r w:rsidR="00D379BB"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2C2422">
        <w:rPr>
          <w:rFonts w:ascii="Times New Roman" w:hAnsi="Times New Roman" w:cs="Times New Roman"/>
          <w:sz w:val="28"/>
          <w:szCs w:val="28"/>
        </w:rPr>
        <w:t>по формуле:</w:t>
      </w:r>
      <w:r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7003C" w:rsidRPr="002C2422">
        <w:rPr>
          <w:rFonts w:ascii="Times New Roman" w:hAnsi="Times New Roman" w:cs="Times New Roman"/>
          <w:i/>
          <w:sz w:val="28"/>
          <w:szCs w:val="28"/>
        </w:rPr>
        <w:t>=</w:t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>,</w:t>
      </w:r>
    </w:p>
    <w:p w:rsidR="0007003C" w:rsidRPr="00CF3696" w:rsidRDefault="0007003C" w:rsidP="00E458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</w:rPr>
        <w:t>где:</w:t>
      </w:r>
    </w:p>
    <w:p w:rsidR="0007003C" w:rsidRPr="002C2422" w:rsidRDefault="00CF369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Vf</w:t>
      </w:r>
      <w:proofErr w:type="spellEnd"/>
      <w:r w:rsidR="0007003C" w:rsidRPr="002C242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07003C" w:rsidRPr="002C2422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522E" w:rsidRPr="002C2422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07003C" w:rsidRPr="002C2422">
        <w:rPr>
          <w:rFonts w:ascii="Times New Roman" w:hAnsi="Times New Roman" w:cs="Times New Roman"/>
          <w:sz w:val="28"/>
          <w:szCs w:val="28"/>
        </w:rPr>
        <w:t>;</w:t>
      </w:r>
    </w:p>
    <w:p w:rsidR="0007003C" w:rsidRPr="002C2422" w:rsidRDefault="00CF3696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7003C" w:rsidRPr="002C2422">
        <w:rPr>
          <w:rFonts w:ascii="Times New Roman" w:hAnsi="Times New Roman" w:cs="Times New Roman"/>
          <w:i/>
          <w:sz w:val="28"/>
          <w:szCs w:val="28"/>
          <w:lang w:val="en-US"/>
        </w:rPr>
        <w:t>Vp</w:t>
      </w:r>
      <w:proofErr w:type="spellEnd"/>
      <w:r w:rsidR="0007003C" w:rsidRPr="002C2422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F1522E" w:rsidRPr="002C2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522E" w:rsidRPr="002C242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3394"/>
        <w:gridCol w:w="1959"/>
        <w:gridCol w:w="1959"/>
        <w:gridCol w:w="1965"/>
      </w:tblGrid>
      <w:tr w:rsidR="00C93CFB" w:rsidRPr="002C2422" w:rsidTr="00F1522E">
        <w:tc>
          <w:tcPr>
            <w:tcW w:w="566" w:type="dxa"/>
            <w:vMerge w:val="restart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399" w:type="dxa"/>
            <w:vMerge w:val="restart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  <w:r w:rsidR="00C725E2">
              <w:rPr>
                <w:color w:val="000000" w:themeColor="text1"/>
                <w:sz w:val="22"/>
                <w:szCs w:val="22"/>
              </w:rPr>
              <w:t xml:space="preserve"> </w:t>
            </w:r>
            <w:r w:rsidR="00C725E2" w:rsidRPr="00E60940">
              <w:rPr>
                <w:color w:val="000000" w:themeColor="text1"/>
              </w:rPr>
              <w:t xml:space="preserve">Подпрограммы </w:t>
            </w:r>
            <w:r w:rsidR="00C725E2">
              <w:rPr>
                <w:color w:val="000000" w:themeColor="text1"/>
              </w:rPr>
              <w:t>8</w:t>
            </w:r>
          </w:p>
        </w:tc>
        <w:tc>
          <w:tcPr>
            <w:tcW w:w="3922" w:type="dxa"/>
            <w:gridSpan w:val="2"/>
          </w:tcPr>
          <w:p w:rsidR="00C93CFB" w:rsidRPr="002C2422" w:rsidRDefault="00C93CFB" w:rsidP="00C725E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Объем финансового обеспечения (руб.)</w:t>
            </w:r>
            <w:r w:rsidR="008D2D91" w:rsidRPr="002C242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67" w:type="dxa"/>
            <w:vMerge w:val="restart"/>
          </w:tcPr>
          <w:p w:rsidR="00C93CFB" w:rsidRPr="002C2422" w:rsidRDefault="00C93CFB" w:rsidP="00C725E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Уровень финансового обеспечения</w:t>
            </w:r>
            <w:r w:rsidR="00F1522E" w:rsidRPr="002C242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C2422">
              <w:rPr>
                <w:color w:val="000000" w:themeColor="text1"/>
                <w:sz w:val="22"/>
                <w:szCs w:val="22"/>
              </w:rPr>
              <w:t>(</w:t>
            </w:r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</w:t>
            </w:r>
            <w:r w:rsidRPr="002C2422">
              <w:rPr>
                <w:i/>
                <w:color w:val="000000" w:themeColor="text1"/>
                <w:sz w:val="28"/>
                <w:szCs w:val="28"/>
              </w:rPr>
              <w:t>)</w:t>
            </w:r>
          </w:p>
        </w:tc>
      </w:tr>
      <w:tr w:rsidR="00C93CFB" w:rsidRPr="002C2422" w:rsidTr="00F1522E">
        <w:tc>
          <w:tcPr>
            <w:tcW w:w="566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99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61" w:type="dxa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План (</w:t>
            </w:r>
            <w:proofErr w:type="spellStart"/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Vp</w:t>
            </w:r>
            <w:proofErr w:type="spellEnd"/>
            <w:r w:rsidRPr="002C242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61" w:type="dxa"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2422">
              <w:rPr>
                <w:color w:val="000000" w:themeColor="text1"/>
                <w:sz w:val="22"/>
                <w:szCs w:val="22"/>
              </w:rPr>
              <w:t>Факт (</w:t>
            </w:r>
            <w:proofErr w:type="spellStart"/>
            <w:r w:rsidRPr="002C2422">
              <w:rPr>
                <w:i/>
                <w:color w:val="000000" w:themeColor="text1"/>
                <w:sz w:val="28"/>
                <w:szCs w:val="28"/>
                <w:lang w:val="en-US"/>
              </w:rPr>
              <w:t>Vf</w:t>
            </w:r>
            <w:proofErr w:type="spellEnd"/>
            <w:r w:rsidRPr="002C242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67" w:type="dxa"/>
            <w:vMerge/>
          </w:tcPr>
          <w:p w:rsidR="00C93CFB" w:rsidRPr="002C2422" w:rsidRDefault="00C93CFB" w:rsidP="00D379B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2176" w:rsidRPr="002C2422" w:rsidTr="00F1522E">
        <w:tc>
          <w:tcPr>
            <w:tcW w:w="566" w:type="dxa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399" w:type="dxa"/>
          </w:tcPr>
          <w:p w:rsidR="00542176" w:rsidRPr="00E60940" w:rsidRDefault="00542176" w:rsidP="00C93CFB">
            <w:pPr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Основное мероприятие: Муниципальная поддержка субъектов транспортной инфраструктуры</w:t>
            </w:r>
          </w:p>
        </w:tc>
        <w:tc>
          <w:tcPr>
            <w:tcW w:w="1961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961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1967" w:type="dxa"/>
          </w:tcPr>
          <w:p w:rsidR="00542176" w:rsidRPr="002C2422" w:rsidRDefault="00542176" w:rsidP="00D379B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2422">
              <w:rPr>
                <w:b/>
                <w:color w:val="000000" w:themeColor="text1"/>
                <w:sz w:val="22"/>
                <w:szCs w:val="22"/>
              </w:rPr>
              <w:t>Х</w:t>
            </w:r>
          </w:p>
        </w:tc>
      </w:tr>
      <w:tr w:rsidR="00542176" w:rsidRPr="002C2422" w:rsidTr="009F0B47">
        <w:tc>
          <w:tcPr>
            <w:tcW w:w="566" w:type="dxa"/>
            <w:shd w:val="clear" w:color="auto" w:fill="auto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3399" w:type="dxa"/>
            <w:shd w:val="clear" w:color="auto" w:fill="auto"/>
          </w:tcPr>
          <w:p w:rsidR="00542176" w:rsidRPr="002C2422" w:rsidRDefault="00542176" w:rsidP="00C93CFB">
            <w:pPr>
              <w:rPr>
                <w:color w:val="000000" w:themeColor="text1"/>
              </w:rPr>
            </w:pPr>
            <w:r w:rsidRPr="002C2422">
              <w:rPr>
                <w:color w:val="000000" w:themeColor="text1"/>
              </w:rPr>
              <w:t>Мероприятие 1: Обеспечение доступности транспортных услуг с использованием механизмов тарифного регулирования автомобильным транспортом (компенсация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регулируемым тарифам или по ограниченному органом местного самоуправления размеру оплаты проезда по муниципальным маршрутам по договору (соглашению); оплата выполненных работ, связанных с осуществлением регулярных перевозок пассажиров и багажа автомобильным транспортом по регулируемым маршрутам регулярных перевозок)</w:t>
            </w:r>
          </w:p>
        </w:tc>
        <w:tc>
          <w:tcPr>
            <w:tcW w:w="1961" w:type="dxa"/>
          </w:tcPr>
          <w:p w:rsidR="00542176" w:rsidRPr="0072014F" w:rsidRDefault="0072014F" w:rsidP="00E25C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377 104,78</w:t>
            </w:r>
          </w:p>
        </w:tc>
        <w:tc>
          <w:tcPr>
            <w:tcW w:w="1961" w:type="dxa"/>
          </w:tcPr>
          <w:p w:rsidR="00542176" w:rsidRPr="0072014F" w:rsidRDefault="0072014F" w:rsidP="00E25C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377 104,78</w:t>
            </w:r>
          </w:p>
        </w:tc>
        <w:tc>
          <w:tcPr>
            <w:tcW w:w="1967" w:type="dxa"/>
          </w:tcPr>
          <w:p w:rsidR="00542176" w:rsidRPr="0072014F" w:rsidRDefault="0072014F" w:rsidP="00E25C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1,000</w:t>
            </w:r>
          </w:p>
        </w:tc>
      </w:tr>
      <w:tr w:rsidR="00542176" w:rsidRPr="00755624" w:rsidTr="00F1522E">
        <w:tc>
          <w:tcPr>
            <w:tcW w:w="566" w:type="dxa"/>
          </w:tcPr>
          <w:p w:rsidR="00542176" w:rsidRPr="00B3672E" w:rsidRDefault="00542176" w:rsidP="0064116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3399" w:type="dxa"/>
          </w:tcPr>
          <w:p w:rsidR="00542176" w:rsidRPr="002C2422" w:rsidRDefault="00542176" w:rsidP="00C93CFB">
            <w:pPr>
              <w:rPr>
                <w:color w:val="000000" w:themeColor="text1"/>
              </w:rPr>
            </w:pPr>
            <w:r w:rsidRPr="002C2422">
              <w:rPr>
                <w:color w:val="000000" w:themeColor="text1"/>
              </w:rPr>
              <w:t>Мероприятие 2: Организация транспортного обслуживания населения</w:t>
            </w:r>
          </w:p>
        </w:tc>
        <w:tc>
          <w:tcPr>
            <w:tcW w:w="1961" w:type="dxa"/>
          </w:tcPr>
          <w:p w:rsidR="00542176" w:rsidRPr="0072014F" w:rsidRDefault="0072014F" w:rsidP="009266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6 222 439,67</w:t>
            </w:r>
          </w:p>
        </w:tc>
        <w:tc>
          <w:tcPr>
            <w:tcW w:w="1961" w:type="dxa"/>
          </w:tcPr>
          <w:p w:rsidR="00542176" w:rsidRPr="0072014F" w:rsidRDefault="0072014F" w:rsidP="009266D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6 222 439,67</w:t>
            </w:r>
          </w:p>
        </w:tc>
        <w:tc>
          <w:tcPr>
            <w:tcW w:w="1967" w:type="dxa"/>
          </w:tcPr>
          <w:p w:rsidR="00542176" w:rsidRPr="0072014F" w:rsidRDefault="0072014F" w:rsidP="00EB43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1,000</w:t>
            </w:r>
          </w:p>
        </w:tc>
      </w:tr>
    </w:tbl>
    <w:p w:rsidR="003073B6" w:rsidRPr="00B3672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72E">
        <w:rPr>
          <w:rFonts w:ascii="Times New Roman" w:hAnsi="Times New Roman" w:cs="Times New Roman"/>
          <w:sz w:val="28"/>
          <w:szCs w:val="28"/>
        </w:rPr>
        <w:tab/>
      </w:r>
    </w:p>
    <w:p w:rsidR="00CF3696" w:rsidRDefault="00B3672E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672E">
        <w:rPr>
          <w:rFonts w:ascii="Times New Roman" w:hAnsi="Times New Roman" w:cs="Times New Roman"/>
          <w:sz w:val="28"/>
          <w:szCs w:val="28"/>
        </w:rPr>
        <w:tab/>
      </w:r>
      <w:r w:rsidR="009C46E4" w:rsidRPr="00B3672E">
        <w:rPr>
          <w:rFonts w:ascii="Times New Roman" w:hAnsi="Times New Roman" w:cs="Times New Roman"/>
          <w:sz w:val="28"/>
          <w:szCs w:val="28"/>
        </w:rPr>
        <w:t xml:space="preserve">2. Расчет степени достижения значения целевого индикатора </w:t>
      </w:r>
      <w:proofErr w:type="gramStart"/>
      <w:r w:rsidR="009C46E4" w:rsidRPr="00B3672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52BCC" w:rsidRPr="00B3672E">
        <w:rPr>
          <w:rFonts w:ascii="Times New Roman" w:hAnsi="Times New Roman" w:cs="Times New Roman"/>
          <w:sz w:val="28"/>
          <w:szCs w:val="28"/>
        </w:rPr>
        <w:t xml:space="preserve"> </w:t>
      </w:r>
      <w:r w:rsidR="009C46E4" w:rsidRPr="00B3672E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="00F1522E" w:rsidRPr="00B3672E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9C46E4" w:rsidRPr="00B3672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="009C46E4" w:rsidRPr="00B3672E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9C46E4" w:rsidRPr="00B3672E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="009C46E4" w:rsidRPr="00B3672E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="009C46E4" w:rsidRPr="00B3672E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="009C46E4" w:rsidRPr="00B3672E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="009C46E4" w:rsidRPr="00B3672E">
        <w:rPr>
          <w:rFonts w:ascii="Times New Roman" w:hAnsi="Times New Roman" w:cs="Times New Roman"/>
          <w:i/>
          <w:sz w:val="24"/>
          <w:szCs w:val="24"/>
        </w:rPr>
        <w:t>,</w:t>
      </w:r>
    </w:p>
    <w:p w:rsidR="009C46E4" w:rsidRPr="00B3672E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9C46E4" w:rsidRPr="00B367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6E4" w:rsidRPr="00B3672E">
        <w:rPr>
          <w:rFonts w:ascii="Times New Roman" w:hAnsi="Times New Roman" w:cs="Times New Roman"/>
          <w:sz w:val="28"/>
          <w:szCs w:val="28"/>
        </w:rPr>
        <w:t>где:</w:t>
      </w:r>
    </w:p>
    <w:p w:rsidR="009C46E4" w:rsidRPr="00B3672E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9C46E4" w:rsidRPr="00B3672E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="009C46E4" w:rsidRPr="00B3672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proofErr w:type="gramStart"/>
      <w:r w:rsidR="00852BCC" w:rsidRPr="00B3672E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 w:rsidR="009C46E4" w:rsidRPr="00B3672E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="00F1522E" w:rsidRPr="00B36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9C46E4" w:rsidRPr="00B3672E">
        <w:rPr>
          <w:rFonts w:ascii="Times New Roman" w:hAnsi="Times New Roman" w:cs="Times New Roman"/>
          <w:sz w:val="28"/>
          <w:szCs w:val="28"/>
        </w:rPr>
        <w:t>;</w:t>
      </w:r>
    </w:p>
    <w:p w:rsidR="00D379BB" w:rsidRDefault="00CF3696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9C46E4" w:rsidRPr="00B3672E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="009C46E4" w:rsidRPr="00B3672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</w:t>
      </w:r>
      <w:proofErr w:type="gramStart"/>
      <w:r w:rsidR="009C46E4" w:rsidRPr="00B3672E">
        <w:rPr>
          <w:rFonts w:ascii="Times New Roman" w:hAnsi="Times New Roman" w:cs="Times New Roman"/>
          <w:sz w:val="28"/>
          <w:szCs w:val="28"/>
        </w:rPr>
        <w:t>Подпрограммы</w:t>
      </w:r>
      <w:r w:rsidR="00F1522E" w:rsidRPr="00B3672E">
        <w:rPr>
          <w:rFonts w:ascii="Times New Roman" w:hAnsi="Times New Roman" w:cs="Times New Roman"/>
          <w:sz w:val="28"/>
          <w:szCs w:val="28"/>
        </w:rPr>
        <w:t xml:space="preserve"> 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9C46E4" w:rsidRPr="00B3672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559"/>
        <w:gridCol w:w="1134"/>
        <w:gridCol w:w="1134"/>
        <w:gridCol w:w="1134"/>
        <w:gridCol w:w="1701"/>
      </w:tblGrid>
      <w:tr w:rsidR="00DC1979" w:rsidRPr="00B3672E" w:rsidTr="007720B9">
        <w:tc>
          <w:tcPr>
            <w:tcW w:w="710" w:type="dxa"/>
            <w:vMerge w:val="restart"/>
          </w:tcPr>
          <w:p w:rsidR="00DC1979" w:rsidRPr="00B3672E" w:rsidRDefault="00DC1979" w:rsidP="00D379BB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lastRenderedPageBreak/>
              <w:t>№ п/п</w:t>
            </w:r>
          </w:p>
        </w:tc>
        <w:tc>
          <w:tcPr>
            <w:tcW w:w="2835" w:type="dxa"/>
            <w:vMerge w:val="restart"/>
          </w:tcPr>
          <w:p w:rsidR="00DC1979" w:rsidRPr="00B3672E" w:rsidRDefault="00DC1979" w:rsidP="00A2152F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Наименование показателя </w:t>
            </w:r>
            <w:r w:rsidR="00C725E2" w:rsidRPr="00E60940">
              <w:rPr>
                <w:color w:val="000000" w:themeColor="text1"/>
              </w:rPr>
              <w:t xml:space="preserve">Подпрограммы </w:t>
            </w:r>
            <w:r w:rsidR="00C725E2">
              <w:rPr>
                <w:color w:val="000000" w:themeColor="text1"/>
              </w:rPr>
              <w:t xml:space="preserve">8 </w:t>
            </w:r>
          </w:p>
        </w:tc>
        <w:tc>
          <w:tcPr>
            <w:tcW w:w="1559" w:type="dxa"/>
            <w:vMerge w:val="restart"/>
          </w:tcPr>
          <w:p w:rsidR="00DC1979" w:rsidRPr="00B3672E" w:rsidRDefault="00DC1979" w:rsidP="00C725E2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Наименование целевого индикатора </w:t>
            </w:r>
          </w:p>
        </w:tc>
        <w:tc>
          <w:tcPr>
            <w:tcW w:w="3402" w:type="dxa"/>
            <w:gridSpan w:val="3"/>
          </w:tcPr>
          <w:p w:rsidR="00DC1979" w:rsidRPr="00B3672E" w:rsidRDefault="00DC1979" w:rsidP="00D379BB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 xml:space="preserve">Целевой индикатор мероприятий </w:t>
            </w:r>
          </w:p>
          <w:p w:rsidR="00DC1979" w:rsidRPr="00B3672E" w:rsidRDefault="00DC1979" w:rsidP="006B3E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DC1979" w:rsidRPr="00B3672E" w:rsidRDefault="00DC1979" w:rsidP="00C725E2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Степень достижения цел</w:t>
            </w:r>
            <w:r w:rsidR="00F1522E" w:rsidRPr="00B3672E">
              <w:rPr>
                <w:color w:val="000000" w:themeColor="text1"/>
              </w:rPr>
              <w:t xml:space="preserve">евого индикатора </w:t>
            </w:r>
            <w:r w:rsidRPr="00B3672E">
              <w:rPr>
                <w:color w:val="000000" w:themeColor="text1"/>
              </w:rPr>
              <w:t>(</w:t>
            </w:r>
            <w:r w:rsidRPr="00B3672E">
              <w:rPr>
                <w:i/>
                <w:lang w:val="en-US"/>
              </w:rPr>
              <w:t>G</w:t>
            </w:r>
            <w:r w:rsidRPr="00B3672E">
              <w:t>)</w:t>
            </w:r>
          </w:p>
        </w:tc>
      </w:tr>
      <w:tr w:rsidR="00D379BB" w:rsidRPr="00B3672E" w:rsidTr="007720B9">
        <w:tc>
          <w:tcPr>
            <w:tcW w:w="710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DC1979" w:rsidRPr="00B3672E" w:rsidRDefault="00DC1979" w:rsidP="00DC1979">
            <w:pPr>
              <w:ind w:left="176" w:hanging="176"/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Единица</w:t>
            </w:r>
          </w:p>
          <w:p w:rsidR="00D379BB" w:rsidRPr="00B3672E" w:rsidRDefault="00DC1979" w:rsidP="00DC1979">
            <w:pPr>
              <w:ind w:left="176" w:hanging="176"/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B3672E" w:rsidRDefault="00D379BB" w:rsidP="00F229A6">
            <w:pPr>
              <w:ind w:left="176" w:hanging="176"/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План (</w:t>
            </w:r>
            <w:proofErr w:type="spellStart"/>
            <w:r w:rsidRPr="00B3672E">
              <w:rPr>
                <w:i/>
                <w:lang w:val="en-US"/>
              </w:rPr>
              <w:t>G</w:t>
            </w:r>
            <w:r w:rsidR="00F229A6" w:rsidRPr="00B3672E">
              <w:rPr>
                <w:i/>
                <w:lang w:val="en-US"/>
              </w:rPr>
              <w:t>p</w:t>
            </w:r>
            <w:proofErr w:type="spellEnd"/>
            <w:r w:rsidRPr="00B3672E">
              <w:rPr>
                <w:color w:val="000000" w:themeColor="text1"/>
              </w:rPr>
              <w:t>)</w:t>
            </w:r>
          </w:p>
        </w:tc>
        <w:tc>
          <w:tcPr>
            <w:tcW w:w="1134" w:type="dxa"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Факт (</w:t>
            </w:r>
            <w:r w:rsidR="00F229A6" w:rsidRPr="00B3672E">
              <w:rPr>
                <w:i/>
                <w:lang w:val="en-US"/>
              </w:rPr>
              <w:t>Gf</w:t>
            </w:r>
            <w:r w:rsidR="00F229A6" w:rsidRPr="00B3672E">
              <w:rPr>
                <w:i/>
              </w:rPr>
              <w:t>)</w:t>
            </w:r>
          </w:p>
        </w:tc>
        <w:tc>
          <w:tcPr>
            <w:tcW w:w="1701" w:type="dxa"/>
            <w:vMerge/>
          </w:tcPr>
          <w:p w:rsidR="00D379BB" w:rsidRPr="00B3672E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B96373" w:rsidRPr="00B3672E" w:rsidTr="007720B9">
        <w:tc>
          <w:tcPr>
            <w:tcW w:w="710" w:type="dxa"/>
          </w:tcPr>
          <w:p w:rsidR="00B96373" w:rsidRPr="00B3672E" w:rsidRDefault="00B96373" w:rsidP="003571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 w:rsidR="00542176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B96373" w:rsidRPr="00B3672E" w:rsidRDefault="00B96373" w:rsidP="00C96F3D">
            <w:pPr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Основное мероприятие: Муниципальная поддержка субъектов транспортной инфраструктуры</w:t>
            </w:r>
          </w:p>
        </w:tc>
        <w:tc>
          <w:tcPr>
            <w:tcW w:w="1559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B96373" w:rsidRPr="00B3672E" w:rsidRDefault="00B96373" w:rsidP="00D379BB">
            <w:pPr>
              <w:jc w:val="center"/>
              <w:rPr>
                <w:b/>
                <w:color w:val="000000" w:themeColor="text1"/>
              </w:rPr>
            </w:pPr>
            <w:r w:rsidRPr="00B3672E">
              <w:rPr>
                <w:b/>
                <w:color w:val="000000" w:themeColor="text1"/>
              </w:rPr>
              <w:t>Х</w:t>
            </w:r>
          </w:p>
        </w:tc>
      </w:tr>
      <w:tr w:rsidR="00AC3915" w:rsidRPr="00B3672E" w:rsidTr="007720B9">
        <w:tc>
          <w:tcPr>
            <w:tcW w:w="710" w:type="dxa"/>
          </w:tcPr>
          <w:p w:rsidR="00AC3915" w:rsidRPr="00B3672E" w:rsidRDefault="00AC3915" w:rsidP="003571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2835" w:type="dxa"/>
          </w:tcPr>
          <w:p w:rsidR="00AC3915" w:rsidRPr="00B3672E" w:rsidRDefault="00AC3915" w:rsidP="00C96F3D">
            <w:pPr>
              <w:rPr>
                <w:b/>
                <w:color w:val="000000" w:themeColor="text1"/>
              </w:rPr>
            </w:pPr>
            <w:r w:rsidRPr="00B3672E">
              <w:rPr>
                <w:color w:val="000000" w:themeColor="text1"/>
              </w:rPr>
              <w:t>Мероприятие 1: Обеспечение доступности транспортных услуг с использованием механизмов тарифного регулирования автомобильным транспортом (компенсация недополученных доходов перевозчиков в связи с оказанием услуг населению по перевозке пассажиров и багажа автомобильным транспортом по регулируемым тарифам или по ограниченному органом местного самоуправления размеру оплаты проезда по муниципальным маршрутам по договору (соглашению); оплата выполненных работ, связанных с осуществлением регулярных перевозок пассажиров и багажа автомобильным транспортом по регулируемым маршрутам регулярных перевозок)</w:t>
            </w:r>
          </w:p>
        </w:tc>
        <w:tc>
          <w:tcPr>
            <w:tcW w:w="1559" w:type="dxa"/>
            <w:vMerge w:val="restart"/>
          </w:tcPr>
          <w:p w:rsidR="00AC3915" w:rsidRPr="00B3672E" w:rsidRDefault="00AC3915" w:rsidP="00B3672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3672E">
              <w:rPr>
                <w:color w:val="000000" w:themeColor="text1"/>
              </w:rPr>
              <w:t>Доля населенных пунктов в границах муниципального образования, охваченных регулярным транспортным сообщением автомобильным транспортом на муниципальных маршрутах</w:t>
            </w:r>
          </w:p>
        </w:tc>
        <w:tc>
          <w:tcPr>
            <w:tcW w:w="1134" w:type="dxa"/>
            <w:vMerge w:val="restart"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Процент</w:t>
            </w:r>
          </w:p>
          <w:p w:rsidR="00AC3915" w:rsidRPr="00B3672E" w:rsidRDefault="00AC3915" w:rsidP="00AC391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AC3915" w:rsidRPr="0072014F" w:rsidRDefault="00AC3915" w:rsidP="0017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100</w:t>
            </w:r>
          </w:p>
          <w:p w:rsidR="00AC3915" w:rsidRPr="0072014F" w:rsidRDefault="00AC3915" w:rsidP="0017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C3915" w:rsidRPr="0072014F" w:rsidRDefault="00C63DD1" w:rsidP="0017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131,8</w:t>
            </w:r>
          </w:p>
          <w:p w:rsidR="00AC3915" w:rsidRPr="0072014F" w:rsidRDefault="00AC3915" w:rsidP="0017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AC3915" w:rsidRPr="0072014F" w:rsidRDefault="00AC3915" w:rsidP="0017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</w:t>
            </w:r>
            <w:r w:rsidR="00C63DD1" w:rsidRPr="0072014F">
              <w:rPr>
                <w:color w:val="000000" w:themeColor="text1"/>
                <w:sz w:val="22"/>
                <w:szCs w:val="22"/>
              </w:rPr>
              <w:t>318</w:t>
            </w:r>
          </w:p>
          <w:p w:rsidR="00AC3915" w:rsidRPr="0072014F" w:rsidRDefault="00AC3915" w:rsidP="0017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AC3915" w:rsidRPr="00755624" w:rsidTr="007720B9">
        <w:tc>
          <w:tcPr>
            <w:tcW w:w="710" w:type="dxa"/>
          </w:tcPr>
          <w:p w:rsidR="00AC3915" w:rsidRPr="00B3672E" w:rsidRDefault="00AC3915" w:rsidP="00C22DEE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2835" w:type="dxa"/>
          </w:tcPr>
          <w:p w:rsidR="00AC3915" w:rsidRPr="00B3672E" w:rsidRDefault="00AC3915" w:rsidP="00E25C31">
            <w:pPr>
              <w:rPr>
                <w:color w:val="000000" w:themeColor="text1"/>
              </w:rPr>
            </w:pPr>
            <w:r w:rsidRPr="00B3672E">
              <w:rPr>
                <w:color w:val="000000" w:themeColor="text1"/>
              </w:rPr>
              <w:t>Мероприятие 2: Организация транспортного обслуживания населения</w:t>
            </w:r>
          </w:p>
        </w:tc>
        <w:tc>
          <w:tcPr>
            <w:tcW w:w="1559" w:type="dxa"/>
            <w:vMerge/>
          </w:tcPr>
          <w:p w:rsidR="00AC3915" w:rsidRPr="00B3672E" w:rsidRDefault="00AC3915" w:rsidP="00B963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AC3915" w:rsidRPr="00B3672E" w:rsidRDefault="00AC3915" w:rsidP="00172389">
            <w:pPr>
              <w:jc w:val="center"/>
              <w:rPr>
                <w:color w:val="000000" w:themeColor="text1"/>
              </w:rPr>
            </w:pPr>
          </w:p>
        </w:tc>
      </w:tr>
    </w:tbl>
    <w:p w:rsidR="003C3DF2" w:rsidRPr="00E60940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ab/>
      </w:r>
    </w:p>
    <w:p w:rsidR="00CF3696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>3. Расчет эффективности ре</w:t>
      </w:r>
      <w:r w:rsidR="00F1522E" w:rsidRPr="00E60940">
        <w:rPr>
          <w:rFonts w:ascii="Times New Roman" w:hAnsi="Times New Roman" w:cs="Times New Roman"/>
          <w:sz w:val="28"/>
          <w:szCs w:val="28"/>
        </w:rPr>
        <w:t>ализации мероприятий П</w:t>
      </w:r>
      <w:r w:rsidR="006B3E46">
        <w:rPr>
          <w:rFonts w:ascii="Times New Roman" w:hAnsi="Times New Roman" w:cs="Times New Roman"/>
          <w:sz w:val="28"/>
          <w:szCs w:val="28"/>
        </w:rPr>
        <w:t>одп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A2152F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Pr="00E60940">
        <w:rPr>
          <w:rFonts w:ascii="Times New Roman" w:hAnsi="Times New Roman" w:cs="Times New Roman"/>
          <w:sz w:val="28"/>
          <w:szCs w:val="28"/>
        </w:rPr>
        <w:t>осуществляется по формуле</w:t>
      </w:r>
      <w:r w:rsidRPr="00E6094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E60940">
        <w:rPr>
          <w:rFonts w:ascii="Times New Roman" w:hAnsi="Times New Roman" w:cs="Times New Roman"/>
          <w:i/>
          <w:sz w:val="28"/>
          <w:szCs w:val="28"/>
        </w:rPr>
        <w:t>=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E60940">
        <w:rPr>
          <w:rFonts w:ascii="Times New Roman" w:hAnsi="Times New Roman" w:cs="Times New Roman"/>
          <w:i/>
          <w:sz w:val="28"/>
          <w:szCs w:val="28"/>
        </w:rPr>
        <w:t>/</w:t>
      </w:r>
      <w:r w:rsidRPr="00E6094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E60940">
        <w:rPr>
          <w:rFonts w:ascii="Times New Roman" w:hAnsi="Times New Roman" w:cs="Times New Roman"/>
          <w:sz w:val="28"/>
          <w:szCs w:val="28"/>
        </w:rPr>
        <w:t>,</w:t>
      </w:r>
    </w:p>
    <w:p w:rsidR="00463919" w:rsidRPr="00E60940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A0390B">
        <w:rPr>
          <w:rFonts w:ascii="Times New Roman" w:hAnsi="Times New Roman" w:cs="Times New Roman"/>
          <w:sz w:val="28"/>
          <w:szCs w:val="28"/>
        </w:rPr>
        <w:tab/>
      </w:r>
      <w:r w:rsidRPr="00E60940">
        <w:rPr>
          <w:rFonts w:ascii="Times New Roman" w:hAnsi="Times New Roman" w:cs="Times New Roman"/>
          <w:sz w:val="28"/>
          <w:szCs w:val="28"/>
        </w:rPr>
        <w:t>где:</w:t>
      </w:r>
    </w:p>
    <w:p w:rsidR="00E127DB" w:rsidRPr="00E60940" w:rsidRDefault="00A039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50915" w:rsidRPr="00E60940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050915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>- степень достижения целевого ин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дикатора мероприятий </w:t>
      </w:r>
      <w:proofErr w:type="gramStart"/>
      <w:r w:rsidR="00F1522E" w:rsidRPr="00E60940">
        <w:rPr>
          <w:rFonts w:ascii="Times New Roman" w:hAnsi="Times New Roman" w:cs="Times New Roman"/>
          <w:sz w:val="28"/>
          <w:szCs w:val="28"/>
        </w:rPr>
        <w:t>П</w:t>
      </w:r>
      <w:r w:rsidR="006B3E46">
        <w:rPr>
          <w:rFonts w:ascii="Times New Roman" w:hAnsi="Times New Roman" w:cs="Times New Roman"/>
          <w:sz w:val="28"/>
          <w:szCs w:val="28"/>
        </w:rPr>
        <w:t>одп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8771AC" w:rsidRPr="00E60940">
        <w:rPr>
          <w:rFonts w:ascii="Times New Roman" w:hAnsi="Times New Roman" w:cs="Times New Roman"/>
          <w:sz w:val="28"/>
          <w:szCs w:val="28"/>
        </w:rPr>
        <w:t>;</w:t>
      </w:r>
    </w:p>
    <w:p w:rsidR="00050915" w:rsidRPr="00E60940" w:rsidRDefault="00A039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050915" w:rsidRPr="00E6094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050915" w:rsidRPr="00E60940">
        <w:rPr>
          <w:rFonts w:ascii="Times New Roman" w:hAnsi="Times New Roman" w:cs="Times New Roman"/>
          <w:sz w:val="28"/>
          <w:szCs w:val="28"/>
        </w:rPr>
        <w:t xml:space="preserve"> </w:t>
      </w:r>
      <w:r w:rsidR="008771AC" w:rsidRPr="00E60940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</w:t>
      </w:r>
      <w:r w:rsidR="00F1522E" w:rsidRPr="00E60940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="00050915" w:rsidRPr="00E6094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127"/>
        <w:gridCol w:w="2126"/>
        <w:gridCol w:w="1984"/>
      </w:tblGrid>
      <w:tr w:rsidR="00C60695" w:rsidRPr="00E60940" w:rsidTr="007720B9">
        <w:trPr>
          <w:trHeight w:val="920"/>
        </w:trPr>
        <w:tc>
          <w:tcPr>
            <w:tcW w:w="710" w:type="dxa"/>
          </w:tcPr>
          <w:p w:rsidR="00C60695" w:rsidRPr="00E60940" w:rsidRDefault="00C60695" w:rsidP="003B60C7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№ п/п</w:t>
            </w:r>
          </w:p>
        </w:tc>
        <w:tc>
          <w:tcPr>
            <w:tcW w:w="3402" w:type="dxa"/>
          </w:tcPr>
          <w:p w:rsidR="00C60695" w:rsidRPr="00E60940" w:rsidRDefault="00C60695" w:rsidP="00A2152F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Наименование показателя </w:t>
            </w:r>
            <w:r w:rsidR="00C725E2" w:rsidRPr="00E60940">
              <w:rPr>
                <w:color w:val="000000" w:themeColor="text1"/>
              </w:rPr>
              <w:t xml:space="preserve">Подпрограммы </w:t>
            </w:r>
            <w:r w:rsidR="00C725E2">
              <w:rPr>
                <w:color w:val="000000" w:themeColor="text1"/>
              </w:rPr>
              <w:t xml:space="preserve">8 </w:t>
            </w:r>
          </w:p>
        </w:tc>
        <w:tc>
          <w:tcPr>
            <w:tcW w:w="2127" w:type="dxa"/>
          </w:tcPr>
          <w:p w:rsidR="00C60695" w:rsidRPr="00E60940" w:rsidRDefault="00C60695" w:rsidP="00C725E2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Степень достижения значения целевого индикатора (</w:t>
            </w:r>
            <w:r w:rsidRPr="00E60940">
              <w:rPr>
                <w:i/>
                <w:color w:val="000000" w:themeColor="text1"/>
                <w:lang w:val="en-US"/>
              </w:rPr>
              <w:t>G</w:t>
            </w:r>
            <w:r w:rsidRPr="00E60940">
              <w:rPr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E60940" w:rsidRDefault="00C60695" w:rsidP="00C725E2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Уровень финансового обеспечения (</w:t>
            </w:r>
            <w:r w:rsidRPr="00E60940">
              <w:rPr>
                <w:i/>
                <w:color w:val="000000" w:themeColor="text1"/>
                <w:lang w:val="en-US"/>
              </w:rPr>
              <w:t>V</w:t>
            </w:r>
            <w:r w:rsidRPr="00E60940">
              <w:rPr>
                <w:i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C60695" w:rsidRPr="00E60940" w:rsidRDefault="00C60695" w:rsidP="00C725E2">
            <w:pPr>
              <w:jc w:val="center"/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Эффективность реализации </w:t>
            </w:r>
            <w:r w:rsidR="003B60C7" w:rsidRPr="00E60940">
              <w:rPr>
                <w:color w:val="000000" w:themeColor="text1"/>
              </w:rPr>
              <w:t xml:space="preserve">группы </w:t>
            </w:r>
            <w:r w:rsidRPr="00E60940">
              <w:rPr>
                <w:color w:val="000000" w:themeColor="text1"/>
              </w:rPr>
              <w:t xml:space="preserve">мероприятий </w:t>
            </w:r>
            <w:r w:rsidR="003B60C7" w:rsidRPr="00E60940">
              <w:rPr>
                <w:color w:val="000000" w:themeColor="text1"/>
              </w:rPr>
              <w:t xml:space="preserve">основного мероприятия </w:t>
            </w:r>
            <w:r w:rsidRPr="00E60940">
              <w:rPr>
                <w:color w:val="000000" w:themeColor="text1"/>
              </w:rPr>
              <w:t>(</w:t>
            </w:r>
            <w:r w:rsidRPr="00E60940">
              <w:rPr>
                <w:i/>
                <w:color w:val="000000" w:themeColor="text1"/>
                <w:lang w:val="en-US"/>
              </w:rPr>
              <w:t>I</w:t>
            </w:r>
            <w:r w:rsidRPr="00E60940">
              <w:rPr>
                <w:color w:val="000000" w:themeColor="text1"/>
              </w:rPr>
              <w:t>)</w:t>
            </w:r>
          </w:p>
        </w:tc>
      </w:tr>
      <w:tr w:rsidR="00542176" w:rsidRPr="00E60940" w:rsidTr="007720B9">
        <w:tc>
          <w:tcPr>
            <w:tcW w:w="710" w:type="dxa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b/>
                <w:color w:val="000000" w:themeColor="text1"/>
                <w:sz w:val="18"/>
                <w:szCs w:val="18"/>
              </w:rPr>
              <w:t>1.</w:t>
            </w:r>
            <w:r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542176" w:rsidRPr="00E60940" w:rsidRDefault="00542176" w:rsidP="00C96F3D">
            <w:pPr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Основное мероприятие: Муниципальная поддержка субъектов транспортной инфраструктуры</w:t>
            </w:r>
          </w:p>
        </w:tc>
        <w:tc>
          <w:tcPr>
            <w:tcW w:w="2127" w:type="dxa"/>
          </w:tcPr>
          <w:p w:rsidR="00542176" w:rsidRPr="00E60940" w:rsidRDefault="00542176" w:rsidP="003B60C7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542176" w:rsidRPr="00E60940" w:rsidRDefault="00542176" w:rsidP="003B60C7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542176" w:rsidRPr="00E60940" w:rsidRDefault="00542176" w:rsidP="003B60C7">
            <w:pPr>
              <w:jc w:val="center"/>
              <w:rPr>
                <w:b/>
                <w:color w:val="000000" w:themeColor="text1"/>
              </w:rPr>
            </w:pPr>
            <w:r w:rsidRPr="00E60940">
              <w:rPr>
                <w:b/>
                <w:color w:val="000000" w:themeColor="text1"/>
              </w:rPr>
              <w:t>Х</w:t>
            </w:r>
          </w:p>
        </w:tc>
      </w:tr>
      <w:tr w:rsidR="00542176" w:rsidRPr="00E60940" w:rsidTr="007720B9">
        <w:tc>
          <w:tcPr>
            <w:tcW w:w="710" w:type="dxa"/>
          </w:tcPr>
          <w:p w:rsidR="00542176" w:rsidRPr="00B3672E" w:rsidRDefault="00542176" w:rsidP="0064116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3672E">
              <w:rPr>
                <w:color w:val="000000" w:themeColor="text1"/>
                <w:sz w:val="18"/>
                <w:szCs w:val="18"/>
              </w:rPr>
              <w:t>1.1</w:t>
            </w:r>
            <w:r>
              <w:rPr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3402" w:type="dxa"/>
          </w:tcPr>
          <w:p w:rsidR="00542176" w:rsidRPr="00E60940" w:rsidRDefault="00542176" w:rsidP="00C96F3D">
            <w:pPr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 xml:space="preserve">Мероприятие 1: Обеспечение доступности транспортных услуг с использованием механизмов тарифного регулирования автомобильным транспортом (компенсация недополученных доходов перевозчиков в связи с оказанием услуг населению по перевозке пассажиров и багажа </w:t>
            </w:r>
            <w:r w:rsidRPr="00E60940">
              <w:rPr>
                <w:color w:val="000000" w:themeColor="text1"/>
              </w:rPr>
              <w:lastRenderedPageBreak/>
              <w:t>автомобильным транспортом по регулируемым тарифам или по ограниченному органом местного самоуправления размеру оплаты проезда по муниципальным маршрутам по договору (соглашению); оплата выполненных работ, связанных с осуществлением регулярных перевозок пассажиров и багажа автомобильным транспортом по регулируемым маршрутам регулярных перевозок)</w:t>
            </w:r>
          </w:p>
        </w:tc>
        <w:tc>
          <w:tcPr>
            <w:tcW w:w="2127" w:type="dxa"/>
          </w:tcPr>
          <w:p w:rsidR="00542176" w:rsidRPr="0072014F" w:rsidRDefault="00542176" w:rsidP="00C63D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lastRenderedPageBreak/>
              <w:t>1,</w:t>
            </w:r>
            <w:r w:rsidR="00C63DD1" w:rsidRPr="0072014F">
              <w:rPr>
                <w:color w:val="000000" w:themeColor="text1"/>
                <w:sz w:val="22"/>
                <w:szCs w:val="22"/>
              </w:rPr>
              <w:t>318</w:t>
            </w:r>
          </w:p>
        </w:tc>
        <w:tc>
          <w:tcPr>
            <w:tcW w:w="2126" w:type="dxa"/>
          </w:tcPr>
          <w:p w:rsidR="00542176" w:rsidRPr="0072014F" w:rsidRDefault="0072014F" w:rsidP="00E25C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1,000</w:t>
            </w:r>
          </w:p>
        </w:tc>
        <w:tc>
          <w:tcPr>
            <w:tcW w:w="1984" w:type="dxa"/>
          </w:tcPr>
          <w:p w:rsidR="00542176" w:rsidRPr="0072014F" w:rsidRDefault="0072014F" w:rsidP="00E25C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1,318</w:t>
            </w:r>
          </w:p>
        </w:tc>
      </w:tr>
      <w:tr w:rsidR="00542176" w:rsidRPr="00755624" w:rsidTr="007720B9">
        <w:tc>
          <w:tcPr>
            <w:tcW w:w="710" w:type="dxa"/>
          </w:tcPr>
          <w:p w:rsidR="00542176" w:rsidRPr="00B3672E" w:rsidRDefault="00542176" w:rsidP="0064116B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1.</w:t>
            </w:r>
            <w:r w:rsidRPr="00B3672E">
              <w:rPr>
                <w:color w:val="000000" w:themeColor="text1"/>
                <w:sz w:val="18"/>
                <w:szCs w:val="18"/>
              </w:rPr>
              <w:t>1.</w:t>
            </w:r>
            <w:r w:rsidRPr="00B3672E"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3402" w:type="dxa"/>
          </w:tcPr>
          <w:p w:rsidR="00542176" w:rsidRPr="00E60940" w:rsidRDefault="00542176" w:rsidP="00E25C31">
            <w:pPr>
              <w:rPr>
                <w:color w:val="000000" w:themeColor="text1"/>
              </w:rPr>
            </w:pPr>
            <w:r w:rsidRPr="00E60940">
              <w:rPr>
                <w:color w:val="000000" w:themeColor="text1"/>
              </w:rPr>
              <w:t>Мероприятие 2: Организация транспортного обслуживания населения</w:t>
            </w:r>
          </w:p>
        </w:tc>
        <w:tc>
          <w:tcPr>
            <w:tcW w:w="2127" w:type="dxa"/>
          </w:tcPr>
          <w:p w:rsidR="00542176" w:rsidRPr="0072014F" w:rsidRDefault="00542176" w:rsidP="00C63D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</w:t>
            </w:r>
            <w:r w:rsidR="00C63DD1" w:rsidRPr="0072014F">
              <w:rPr>
                <w:color w:val="000000" w:themeColor="text1"/>
                <w:sz w:val="22"/>
                <w:szCs w:val="22"/>
              </w:rPr>
              <w:t>318</w:t>
            </w:r>
          </w:p>
        </w:tc>
        <w:tc>
          <w:tcPr>
            <w:tcW w:w="2126" w:type="dxa"/>
          </w:tcPr>
          <w:p w:rsidR="00542176" w:rsidRPr="0072014F" w:rsidRDefault="0072014F" w:rsidP="007720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1,000</w:t>
            </w:r>
          </w:p>
        </w:tc>
        <w:tc>
          <w:tcPr>
            <w:tcW w:w="1984" w:type="dxa"/>
          </w:tcPr>
          <w:p w:rsidR="00542176" w:rsidRPr="0072014F" w:rsidRDefault="0072014F" w:rsidP="004228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2014F">
              <w:rPr>
                <w:color w:val="000000" w:themeColor="text1"/>
                <w:sz w:val="22"/>
                <w:szCs w:val="22"/>
              </w:rPr>
              <w:t>1,318</w:t>
            </w:r>
          </w:p>
        </w:tc>
      </w:tr>
    </w:tbl>
    <w:p w:rsidR="00050915" w:rsidRPr="00755624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000B" w:rsidRPr="00CF3696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</w:rPr>
        <w:t>4. Расчет эффективности реализации осн</w:t>
      </w:r>
      <w:r w:rsidR="00D146A8" w:rsidRPr="00CF3696">
        <w:rPr>
          <w:rFonts w:ascii="Times New Roman" w:hAnsi="Times New Roman" w:cs="Times New Roman"/>
          <w:sz w:val="28"/>
          <w:szCs w:val="28"/>
        </w:rPr>
        <w:t>овного мероприятия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0390B">
        <w:rPr>
          <w:rFonts w:ascii="Times New Roman" w:hAnsi="Times New Roman" w:cs="Times New Roman"/>
          <w:sz w:val="28"/>
          <w:szCs w:val="28"/>
        </w:rPr>
        <w:t xml:space="preserve"> 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CF3696">
        <w:rPr>
          <w:rFonts w:ascii="Times New Roman" w:hAnsi="Times New Roman"/>
          <w:sz w:val="28"/>
          <w:szCs w:val="28"/>
        </w:rPr>
        <w:t xml:space="preserve"> </w:t>
      </w:r>
    </w:p>
    <w:p w:rsidR="00A6000B" w:rsidRPr="00CF3696" w:rsidRDefault="00A6000B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CF36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52BCC" w:rsidRPr="00CF3696">
        <w:rPr>
          <w:rFonts w:ascii="Times New Roman" w:hAnsi="Times New Roman" w:cs="Times New Roman"/>
          <w:sz w:val="28"/>
          <w:szCs w:val="28"/>
        </w:rPr>
        <w:t xml:space="preserve">  </w:t>
      </w:r>
      <w:r w:rsidRPr="00CF3696">
        <w:rPr>
          <w:rFonts w:ascii="Times New Roman" w:hAnsi="Times New Roman" w:cs="Times New Roman"/>
          <w:sz w:val="28"/>
          <w:szCs w:val="28"/>
        </w:rPr>
        <w:t xml:space="preserve">  </w:t>
      </w:r>
      <w:r w:rsidRPr="00CF369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A6000B" w:rsidRPr="00CF3696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CF369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</w:p>
    <w:p w:rsidR="00A6000B" w:rsidRPr="00CF3696" w:rsidRDefault="00A6000B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CF3696">
        <w:rPr>
          <w:rFonts w:ascii="Times New Roman" w:hAnsi="Times New Roman" w:cs="Times New Roman"/>
          <w:sz w:val="28"/>
          <w:szCs w:val="28"/>
        </w:rPr>
        <w:t>где</w:t>
      </w:r>
      <w:r w:rsidRPr="00CF3696">
        <w:rPr>
          <w:rFonts w:ascii="Times New Roman" w:hAnsi="Times New Roman" w:cs="Times New Roman"/>
          <w:sz w:val="28"/>
          <w:szCs w:val="28"/>
          <w:lang w:val="en-US"/>
        </w:rPr>
        <w:t xml:space="preserve">:                                               </w:t>
      </w:r>
      <w:r w:rsidRPr="00CF369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g=1    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3696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CF3696">
        <w:rPr>
          <w:rFonts w:ascii="Times New Roman" w:hAnsi="Times New Roman" w:cs="Times New Roman"/>
          <w:sz w:val="28"/>
          <w:szCs w:val="28"/>
        </w:rPr>
        <w:t>мероприятий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 основного мероприятия </w:t>
      </w:r>
      <w:r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/>
          <w:sz w:val="28"/>
          <w:szCs w:val="28"/>
        </w:rPr>
        <w:t xml:space="preserve"> </w:t>
      </w:r>
      <w:r w:rsidR="00F1522E" w:rsidRPr="00CF3696">
        <w:rPr>
          <w:rFonts w:ascii="Times New Roman" w:hAnsi="Times New Roman"/>
          <w:sz w:val="28"/>
          <w:szCs w:val="28"/>
        </w:rPr>
        <w:t xml:space="preserve">Подпрограммы </w:t>
      </w:r>
      <w:r w:rsidR="006B3E46">
        <w:rPr>
          <w:rFonts w:ascii="Times New Roman" w:hAnsi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>;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8421C6" w:rsidRPr="00CF3696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CF3696">
        <w:rPr>
          <w:rFonts w:ascii="Times New Roman" w:hAnsi="Times New Roman" w:cs="Times New Roman"/>
          <w:sz w:val="28"/>
          <w:szCs w:val="28"/>
        </w:rPr>
        <w:t xml:space="preserve"> </w:t>
      </w:r>
      <w:r w:rsidRPr="00CF3696">
        <w:rPr>
          <w:rFonts w:ascii="Times New Roman" w:hAnsi="Times New Roman"/>
          <w:sz w:val="28"/>
          <w:szCs w:val="28"/>
        </w:rPr>
        <w:t>осно</w:t>
      </w:r>
      <w:r w:rsidR="00F1522E" w:rsidRPr="00CF3696">
        <w:rPr>
          <w:rFonts w:ascii="Times New Roman" w:hAnsi="Times New Roman"/>
          <w:sz w:val="28"/>
          <w:szCs w:val="28"/>
        </w:rPr>
        <w:t xml:space="preserve">вного мероприятия Подпрограммы </w:t>
      </w:r>
      <w:r w:rsidR="006B3E46">
        <w:rPr>
          <w:rFonts w:ascii="Times New Roman" w:hAnsi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>;</w:t>
      </w:r>
    </w:p>
    <w:p w:rsidR="00A6000B" w:rsidRPr="00CF3696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69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F3696">
        <w:rPr>
          <w:rFonts w:ascii="Times New Roman" w:hAnsi="Times New Roman" w:cs="Times New Roman"/>
          <w:sz w:val="28"/>
          <w:szCs w:val="28"/>
        </w:rPr>
        <w:t xml:space="preserve"> – колич</w:t>
      </w:r>
      <w:r w:rsidR="00F1522E" w:rsidRPr="00CF3696">
        <w:rPr>
          <w:rFonts w:ascii="Times New Roman" w:hAnsi="Times New Roman" w:cs="Times New Roman"/>
          <w:sz w:val="28"/>
          <w:szCs w:val="28"/>
        </w:rPr>
        <w:t xml:space="preserve">ество мероприятий Подпрограммы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CF3696">
        <w:rPr>
          <w:rFonts w:ascii="Times New Roman" w:hAnsi="Times New Roman" w:cs="Times New Roman"/>
          <w:sz w:val="28"/>
          <w:szCs w:val="28"/>
        </w:rPr>
        <w:t>.</w:t>
      </w:r>
    </w:p>
    <w:p w:rsidR="00A0390B" w:rsidRDefault="00A039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1522E" w:rsidRPr="00A0390B" w:rsidRDefault="003B60C7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Основное мероприятие 1 «</w:t>
      </w:r>
      <w:r w:rsidR="007656AD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поддержка субъектов транспортной инфраструктуры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1522E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B60C7" w:rsidRPr="00A0390B" w:rsidRDefault="003B60C7" w:rsidP="00F1522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607497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527053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.1.1</w:t>
      </w:r>
      <w:r w:rsidR="008624EC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EB437E" w:rsidRPr="00EB437E">
        <w:rPr>
          <w:color w:val="000000" w:themeColor="text1"/>
          <w:sz w:val="22"/>
          <w:szCs w:val="22"/>
        </w:rPr>
        <w:t xml:space="preserve"> </w:t>
      </w:r>
      <w:r w:rsidR="0072014F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318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624EC" w:rsidRPr="00A0390B" w:rsidRDefault="008624EC" w:rsidP="00F1522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527053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1.1.2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C63DD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0390B" w:rsidRDefault="003B60C7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1E42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1522E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3B60C7" w:rsidRPr="00A0390B" w:rsidRDefault="003B60C7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A62136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0390B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r w:rsidR="00D146A8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2014F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318 + </w:t>
      </w:r>
      <w:r w:rsidR="0072014F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318)</w:t>
      </w:r>
      <w:r w:rsidR="00F1522E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100%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390B" w:rsidRPr="006B3E4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46E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1,8</w:t>
      </w:r>
      <w:r w:rsidR="00AF4DEE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0F18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1F4D48" w:rsidRPr="00755624" w:rsidRDefault="001F4D48" w:rsidP="00A6000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607497" w:rsidRPr="00A0390B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Расчет </w:t>
      </w:r>
      <w:r w:rsidR="00D146A8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эффективности Подпрограммы </w:t>
      </w:r>
      <w:r w:rsidR="006B3E4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по формуле:</w:t>
      </w:r>
    </w:p>
    <w:p w:rsidR="00A62136" w:rsidRPr="00A0390B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Pr="00A0390B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m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</w:t>
      </w:r>
    </w:p>
    <w:p w:rsidR="00A62136" w:rsidRPr="00A0390B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0390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36BBB"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SUM </w:t>
      </w:r>
      <w:proofErr w:type="spellStart"/>
      <w:r w:rsidRPr="00A0390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 /m  x 100%,</w:t>
      </w:r>
    </w:p>
    <w:p w:rsidR="00A62136" w:rsidRPr="00A0390B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j=1</w:t>
      </w:r>
    </w:p>
    <w:p w:rsidR="00852BCC" w:rsidRPr="00A0390B" w:rsidRDefault="00A0390B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0390B">
        <w:rPr>
          <w:rFonts w:ascii="Times New Roman" w:hAnsi="Times New Roman" w:cs="Times New Roman"/>
          <w:sz w:val="28"/>
          <w:szCs w:val="28"/>
        </w:rPr>
        <w:t>где:</w:t>
      </w:r>
      <w:r w:rsidRPr="00A0390B">
        <w:rPr>
          <w:rFonts w:ascii="Times New Roman" w:hAnsi="Times New Roman" w:cs="Times New Roman"/>
          <w:sz w:val="16"/>
          <w:szCs w:val="16"/>
        </w:rPr>
        <w:tab/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A0390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0390B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</w:t>
      </w:r>
      <w:r w:rsidR="00A0390B" w:rsidRPr="00A0390B">
        <w:rPr>
          <w:rFonts w:ascii="Times New Roman" w:hAnsi="Times New Roman" w:cs="Times New Roman"/>
          <w:sz w:val="28"/>
          <w:szCs w:val="28"/>
        </w:rPr>
        <w:t xml:space="preserve">мероприятия Подпрограммы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A0390B">
        <w:rPr>
          <w:rFonts w:ascii="Times New Roman" w:hAnsi="Times New Roman" w:cs="Times New Roman"/>
          <w:sz w:val="28"/>
          <w:szCs w:val="28"/>
        </w:rPr>
        <w:t>;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j – осн</w:t>
      </w:r>
      <w:r w:rsidR="00D146A8" w:rsidRPr="00A0390B">
        <w:rPr>
          <w:rFonts w:ascii="Times New Roman" w:hAnsi="Times New Roman" w:cs="Times New Roman"/>
          <w:sz w:val="28"/>
          <w:szCs w:val="28"/>
        </w:rPr>
        <w:t xml:space="preserve">овное мероприятие Подпрограммы </w:t>
      </w:r>
      <w:r w:rsidR="00A0390B" w:rsidRPr="00A0390B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A0390B">
        <w:rPr>
          <w:rFonts w:ascii="Times New Roman" w:hAnsi="Times New Roman" w:cs="Times New Roman"/>
          <w:sz w:val="28"/>
          <w:szCs w:val="28"/>
        </w:rPr>
        <w:t>;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0390B">
        <w:rPr>
          <w:rFonts w:ascii="Times New Roman" w:hAnsi="Times New Roman" w:cs="Times New Roman"/>
          <w:sz w:val="28"/>
          <w:szCs w:val="28"/>
        </w:rPr>
        <w:t xml:space="preserve"> – количество осн</w:t>
      </w:r>
      <w:r w:rsidR="00D146A8" w:rsidRPr="00A0390B">
        <w:rPr>
          <w:rFonts w:ascii="Times New Roman" w:hAnsi="Times New Roman" w:cs="Times New Roman"/>
          <w:sz w:val="28"/>
          <w:szCs w:val="28"/>
        </w:rPr>
        <w:t xml:space="preserve">овных мероприятий Подпрограммы </w:t>
      </w:r>
      <w:bookmarkStart w:id="0" w:name="_GoBack"/>
      <w:bookmarkEnd w:id="0"/>
      <w:r w:rsidR="006B3E46">
        <w:rPr>
          <w:rFonts w:ascii="Times New Roman" w:hAnsi="Times New Roman" w:cs="Times New Roman"/>
          <w:sz w:val="28"/>
          <w:szCs w:val="28"/>
        </w:rPr>
        <w:t>8</w:t>
      </w:r>
      <w:r w:rsidRPr="00A0390B">
        <w:rPr>
          <w:rFonts w:ascii="Times New Roman" w:hAnsi="Times New Roman" w:cs="Times New Roman"/>
          <w:sz w:val="28"/>
          <w:szCs w:val="28"/>
        </w:rPr>
        <w:t>.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3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0390B"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.1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D146A8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AF4DEE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46E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2014F">
        <w:rPr>
          <w:rFonts w:ascii="Times New Roman" w:hAnsi="Times New Roman" w:cs="Times New Roman"/>
          <w:color w:val="000000" w:themeColor="text1"/>
          <w:sz w:val="28"/>
          <w:szCs w:val="28"/>
        </w:rPr>
        <w:t>1,8</w:t>
      </w:r>
      <w:r w:rsidR="006E5A7C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E82"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0390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2136" w:rsidRPr="00A0390B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146A8" w:rsidRPr="00A0390B">
        <w:rPr>
          <w:rFonts w:ascii="Times New Roman" w:hAnsi="Times New Roman" w:cs="Times New Roman"/>
          <w:sz w:val="28"/>
          <w:szCs w:val="28"/>
        </w:rPr>
        <w:t>=1</w:t>
      </w:r>
    </w:p>
    <w:p w:rsidR="00050915" w:rsidRPr="00D146A8" w:rsidRDefault="00A62136" w:rsidP="00D146A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90B">
        <w:rPr>
          <w:rFonts w:ascii="Times New Roman" w:hAnsi="Times New Roman" w:cs="Times New Roman"/>
          <w:sz w:val="28"/>
          <w:szCs w:val="28"/>
        </w:rPr>
        <w:t>Р</w:t>
      </w:r>
      <w:r w:rsidR="00D146A8" w:rsidRPr="00A039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8421C6" w:rsidRPr="00A0390B">
        <w:rPr>
          <w:rFonts w:ascii="Times New Roman" w:hAnsi="Times New Roman" w:cs="Times New Roman"/>
          <w:sz w:val="28"/>
          <w:szCs w:val="28"/>
        </w:rPr>
        <w:t>=</w:t>
      </w:r>
      <w:r w:rsidR="00AF4DEE" w:rsidRPr="00A0390B">
        <w:rPr>
          <w:rFonts w:ascii="Times New Roman" w:hAnsi="Times New Roman" w:cs="Times New Roman"/>
          <w:sz w:val="28"/>
          <w:szCs w:val="28"/>
        </w:rPr>
        <w:t>1</w:t>
      </w:r>
      <w:r w:rsidR="006046E4">
        <w:rPr>
          <w:rFonts w:ascii="Times New Roman" w:hAnsi="Times New Roman" w:cs="Times New Roman"/>
          <w:sz w:val="28"/>
          <w:szCs w:val="28"/>
        </w:rPr>
        <w:t>3</w:t>
      </w:r>
      <w:r w:rsidR="0072014F">
        <w:rPr>
          <w:rFonts w:ascii="Times New Roman" w:hAnsi="Times New Roman" w:cs="Times New Roman"/>
          <w:sz w:val="28"/>
          <w:szCs w:val="28"/>
        </w:rPr>
        <w:t>1,8</w:t>
      </w:r>
      <w:r w:rsidR="00F15DCD" w:rsidRPr="00A0390B">
        <w:rPr>
          <w:rFonts w:ascii="Times New Roman" w:hAnsi="Times New Roman" w:cs="Times New Roman"/>
          <w:sz w:val="28"/>
          <w:szCs w:val="28"/>
        </w:rPr>
        <w:t xml:space="preserve"> </w:t>
      </w:r>
      <w:r w:rsidR="008421C6" w:rsidRPr="00A0390B">
        <w:rPr>
          <w:rFonts w:ascii="Times New Roman" w:hAnsi="Times New Roman" w:cs="Times New Roman"/>
          <w:sz w:val="28"/>
          <w:szCs w:val="28"/>
        </w:rPr>
        <w:t>/</w:t>
      </w:r>
      <w:r w:rsidR="00F15DCD" w:rsidRPr="00A0390B">
        <w:rPr>
          <w:rFonts w:ascii="Times New Roman" w:hAnsi="Times New Roman" w:cs="Times New Roman"/>
          <w:sz w:val="28"/>
          <w:szCs w:val="28"/>
        </w:rPr>
        <w:t xml:space="preserve"> </w:t>
      </w:r>
      <w:r w:rsidR="008421C6" w:rsidRPr="00A0390B">
        <w:rPr>
          <w:rFonts w:ascii="Times New Roman" w:hAnsi="Times New Roman" w:cs="Times New Roman"/>
          <w:sz w:val="28"/>
          <w:szCs w:val="28"/>
        </w:rPr>
        <w:t>1=</w:t>
      </w:r>
      <w:r w:rsidR="00AF4DEE" w:rsidRPr="006B3E46">
        <w:rPr>
          <w:rFonts w:ascii="Times New Roman" w:hAnsi="Times New Roman" w:cs="Times New Roman"/>
          <w:sz w:val="28"/>
          <w:szCs w:val="28"/>
        </w:rPr>
        <w:t>1</w:t>
      </w:r>
      <w:r w:rsidR="006046E4">
        <w:rPr>
          <w:rFonts w:ascii="Times New Roman" w:hAnsi="Times New Roman" w:cs="Times New Roman"/>
          <w:sz w:val="28"/>
          <w:szCs w:val="28"/>
        </w:rPr>
        <w:t>3</w:t>
      </w:r>
      <w:r w:rsidR="0072014F">
        <w:rPr>
          <w:rFonts w:ascii="Times New Roman" w:hAnsi="Times New Roman" w:cs="Times New Roman"/>
          <w:sz w:val="28"/>
          <w:szCs w:val="28"/>
        </w:rPr>
        <w:t>1,8</w:t>
      </w:r>
      <w:r w:rsidR="00AF4DEE" w:rsidRPr="00A0390B">
        <w:rPr>
          <w:rFonts w:ascii="Times New Roman" w:hAnsi="Times New Roman" w:cs="Times New Roman"/>
          <w:sz w:val="28"/>
          <w:szCs w:val="28"/>
        </w:rPr>
        <w:t xml:space="preserve"> </w:t>
      </w:r>
      <w:r w:rsidR="00850C4C" w:rsidRPr="00A0390B">
        <w:rPr>
          <w:rFonts w:ascii="Times New Roman" w:hAnsi="Times New Roman" w:cs="Times New Roman"/>
          <w:sz w:val="28"/>
          <w:szCs w:val="28"/>
        </w:rPr>
        <w:t>%</w:t>
      </w:r>
      <w:r w:rsidR="00D146A8" w:rsidRPr="00A0390B">
        <w:rPr>
          <w:rFonts w:ascii="Times New Roman" w:hAnsi="Times New Roman" w:cs="Times New Roman"/>
          <w:sz w:val="28"/>
          <w:szCs w:val="28"/>
        </w:rPr>
        <w:t>.</w:t>
      </w:r>
    </w:p>
    <w:sectPr w:rsidR="00050915" w:rsidRPr="00D146A8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47C61"/>
    <w:rsid w:val="00050915"/>
    <w:rsid w:val="00054C38"/>
    <w:rsid w:val="00064411"/>
    <w:rsid w:val="0007003C"/>
    <w:rsid w:val="00072A42"/>
    <w:rsid w:val="00072E3F"/>
    <w:rsid w:val="00094117"/>
    <w:rsid w:val="000B494C"/>
    <w:rsid w:val="00176ED0"/>
    <w:rsid w:val="00177E28"/>
    <w:rsid w:val="001F4D48"/>
    <w:rsid w:val="00236BBB"/>
    <w:rsid w:val="00251516"/>
    <w:rsid w:val="00284629"/>
    <w:rsid w:val="002B1E42"/>
    <w:rsid w:val="002B6958"/>
    <w:rsid w:val="002C2422"/>
    <w:rsid w:val="002D1EFE"/>
    <w:rsid w:val="002D2F04"/>
    <w:rsid w:val="003073B6"/>
    <w:rsid w:val="00325F9D"/>
    <w:rsid w:val="003A2F93"/>
    <w:rsid w:val="003B60C7"/>
    <w:rsid w:val="003C3DF2"/>
    <w:rsid w:val="003F750C"/>
    <w:rsid w:val="00404EA5"/>
    <w:rsid w:val="0042288E"/>
    <w:rsid w:val="00443149"/>
    <w:rsid w:val="00463919"/>
    <w:rsid w:val="00470F18"/>
    <w:rsid w:val="004C3A25"/>
    <w:rsid w:val="004D1367"/>
    <w:rsid w:val="004E549B"/>
    <w:rsid w:val="00527053"/>
    <w:rsid w:val="00542176"/>
    <w:rsid w:val="0056453A"/>
    <w:rsid w:val="006046E4"/>
    <w:rsid w:val="00607497"/>
    <w:rsid w:val="00610B47"/>
    <w:rsid w:val="00626239"/>
    <w:rsid w:val="00680DD4"/>
    <w:rsid w:val="006B3E46"/>
    <w:rsid w:val="006E5A7C"/>
    <w:rsid w:val="00701B75"/>
    <w:rsid w:val="00711AB8"/>
    <w:rsid w:val="0072014F"/>
    <w:rsid w:val="00755624"/>
    <w:rsid w:val="007656AD"/>
    <w:rsid w:val="007720B9"/>
    <w:rsid w:val="007E13C1"/>
    <w:rsid w:val="00802752"/>
    <w:rsid w:val="0082079B"/>
    <w:rsid w:val="008421C6"/>
    <w:rsid w:val="00850C4C"/>
    <w:rsid w:val="0085243C"/>
    <w:rsid w:val="00852BCC"/>
    <w:rsid w:val="008624EC"/>
    <w:rsid w:val="008771AC"/>
    <w:rsid w:val="008D2D91"/>
    <w:rsid w:val="0090152D"/>
    <w:rsid w:val="009266DC"/>
    <w:rsid w:val="00964B70"/>
    <w:rsid w:val="009C46E4"/>
    <w:rsid w:val="009F0B47"/>
    <w:rsid w:val="00A0390B"/>
    <w:rsid w:val="00A2152F"/>
    <w:rsid w:val="00A4404C"/>
    <w:rsid w:val="00A6000B"/>
    <w:rsid w:val="00A62136"/>
    <w:rsid w:val="00A6793A"/>
    <w:rsid w:val="00A927C2"/>
    <w:rsid w:val="00AB612E"/>
    <w:rsid w:val="00AC33EC"/>
    <w:rsid w:val="00AC3915"/>
    <w:rsid w:val="00AE36F0"/>
    <w:rsid w:val="00AF4DEE"/>
    <w:rsid w:val="00B02E82"/>
    <w:rsid w:val="00B23757"/>
    <w:rsid w:val="00B3672E"/>
    <w:rsid w:val="00B51422"/>
    <w:rsid w:val="00B64A64"/>
    <w:rsid w:val="00B96373"/>
    <w:rsid w:val="00BC3D6D"/>
    <w:rsid w:val="00BD2873"/>
    <w:rsid w:val="00C179F2"/>
    <w:rsid w:val="00C22DEE"/>
    <w:rsid w:val="00C3789D"/>
    <w:rsid w:val="00C408FB"/>
    <w:rsid w:val="00C60695"/>
    <w:rsid w:val="00C63DD1"/>
    <w:rsid w:val="00C64D3D"/>
    <w:rsid w:val="00C725E2"/>
    <w:rsid w:val="00C74F85"/>
    <w:rsid w:val="00C93CFB"/>
    <w:rsid w:val="00CF3696"/>
    <w:rsid w:val="00D02C36"/>
    <w:rsid w:val="00D146A8"/>
    <w:rsid w:val="00D25899"/>
    <w:rsid w:val="00D379BB"/>
    <w:rsid w:val="00D91ED4"/>
    <w:rsid w:val="00DB043D"/>
    <w:rsid w:val="00DB3776"/>
    <w:rsid w:val="00DC1979"/>
    <w:rsid w:val="00E127DB"/>
    <w:rsid w:val="00E4587D"/>
    <w:rsid w:val="00E518AF"/>
    <w:rsid w:val="00E60940"/>
    <w:rsid w:val="00EB437E"/>
    <w:rsid w:val="00EC3D51"/>
    <w:rsid w:val="00EC5A9B"/>
    <w:rsid w:val="00ED5584"/>
    <w:rsid w:val="00F04995"/>
    <w:rsid w:val="00F1522E"/>
    <w:rsid w:val="00F15DCD"/>
    <w:rsid w:val="00F201EF"/>
    <w:rsid w:val="00F229A6"/>
    <w:rsid w:val="00F83B20"/>
    <w:rsid w:val="00FA760F"/>
    <w:rsid w:val="00FA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DA085-BDFB-4F23-8E1F-09A3ECC3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CF3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A67C-326E-4A53-88B7-162F3B41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82</cp:revision>
  <cp:lastPrinted>2021-03-12T10:55:00Z</cp:lastPrinted>
  <dcterms:created xsi:type="dcterms:W3CDTF">2015-04-07T01:43:00Z</dcterms:created>
  <dcterms:modified xsi:type="dcterms:W3CDTF">2025-04-22T05:25:00Z</dcterms:modified>
</cp:coreProperties>
</file>