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E97" w:rsidRPr="004F1460" w:rsidRDefault="00157E97" w:rsidP="00930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460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4F146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4F146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57E97" w:rsidRPr="006407E5" w:rsidRDefault="00157E97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460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 подпрограммы </w:t>
      </w:r>
    </w:p>
    <w:p w:rsidR="00157E97" w:rsidRPr="006407E5" w:rsidRDefault="00157E97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«Совершенствование и развитие социальной среды</w:t>
      </w:r>
      <w:r w:rsidR="00B51922">
        <w:rPr>
          <w:rFonts w:ascii="Times New Roman" w:hAnsi="Times New Roman" w:cs="Times New Roman"/>
          <w:b/>
          <w:bCs/>
          <w:sz w:val="28"/>
          <w:szCs w:val="28"/>
        </w:rPr>
        <w:t xml:space="preserve"> в Павлоградском муниципальном районе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A49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3B2F68" w:rsidRPr="006407E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153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E3AD9" w:rsidRPr="00640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год (далее – Подпрограмма 4)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463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Расчет уровня финансового обеспечения основных мероприятий Подпрограммы 4</w:t>
      </w:r>
    </w:p>
    <w:p w:rsidR="00157E97" w:rsidRPr="006407E5" w:rsidRDefault="00157E97" w:rsidP="00463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4 производится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Vf</w:t>
      </w:r>
      <w:proofErr w:type="spell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/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Vp</w:t>
      </w:r>
      <w:proofErr w:type="spell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где: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Vf</w:t>
      </w:r>
      <w:proofErr w:type="spellEnd"/>
      <w:r w:rsidRPr="006407E5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6407E5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4;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4.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686"/>
        <w:gridCol w:w="1843"/>
        <w:gridCol w:w="1684"/>
        <w:gridCol w:w="1966"/>
      </w:tblGrid>
      <w:tr w:rsidR="00157E97" w:rsidRPr="006407E5">
        <w:trPr>
          <w:tblHeader/>
        </w:trPr>
        <w:tc>
          <w:tcPr>
            <w:tcW w:w="675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27" w:type="dxa"/>
            <w:gridSpan w:val="2"/>
          </w:tcPr>
          <w:p w:rsidR="00157E97" w:rsidRPr="006407E5" w:rsidRDefault="00157E9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(руб.)</w:t>
            </w:r>
            <w:r w:rsidR="00A51DE7"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B17572"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F925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финансового обеспечения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157E97" w:rsidRPr="006407E5">
        <w:trPr>
          <w:tblHeader/>
        </w:trPr>
        <w:tc>
          <w:tcPr>
            <w:tcW w:w="675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Vp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Vf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66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1843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6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E00AD" w:rsidRPr="006407E5" w:rsidTr="001E00AD">
        <w:trPr>
          <w:trHeight w:val="750"/>
        </w:trPr>
        <w:tc>
          <w:tcPr>
            <w:tcW w:w="675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0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6" w:type="dxa"/>
          </w:tcPr>
          <w:p w:rsidR="001E00AD" w:rsidRPr="001E00AD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0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Мероприятие 1: Организационные и информационно-разъяснительные  мероприятия</w:t>
            </w:r>
          </w:p>
        </w:tc>
        <w:tc>
          <w:tcPr>
            <w:tcW w:w="1843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10 325,00</w:t>
            </w:r>
          </w:p>
        </w:tc>
        <w:tc>
          <w:tcPr>
            <w:tcW w:w="1684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10 325,00</w:t>
            </w:r>
          </w:p>
        </w:tc>
        <w:tc>
          <w:tcPr>
            <w:tcW w:w="1966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00AD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</w:tr>
      <w:tr w:rsidR="001E00AD" w:rsidRPr="006407E5" w:rsidTr="004F4C3D">
        <w:tc>
          <w:tcPr>
            <w:tcW w:w="675" w:type="dxa"/>
          </w:tcPr>
          <w:p w:rsidR="001E00AD" w:rsidRPr="006407E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686" w:type="dxa"/>
          </w:tcPr>
          <w:p w:rsidR="001E00AD" w:rsidRPr="006407E5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843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674 398,42</w:t>
            </w:r>
          </w:p>
        </w:tc>
        <w:tc>
          <w:tcPr>
            <w:tcW w:w="1684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674 398,42</w:t>
            </w:r>
          </w:p>
        </w:tc>
        <w:tc>
          <w:tcPr>
            <w:tcW w:w="1966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00A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E00AD" w:rsidRPr="006407E5" w:rsidTr="004F4C3D">
        <w:tc>
          <w:tcPr>
            <w:tcW w:w="675" w:type="dxa"/>
          </w:tcPr>
          <w:p w:rsidR="001E00AD" w:rsidRPr="006407E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686" w:type="dxa"/>
          </w:tcPr>
          <w:p w:rsidR="001E00AD" w:rsidRPr="006407E5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5: Материально-техническое обеспечение деятельности муниципального штаба по координации народных дружинников</w:t>
            </w:r>
          </w:p>
        </w:tc>
        <w:tc>
          <w:tcPr>
            <w:tcW w:w="1843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3 250,00</w:t>
            </w:r>
          </w:p>
        </w:tc>
        <w:tc>
          <w:tcPr>
            <w:tcW w:w="1684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3 250,00</w:t>
            </w:r>
          </w:p>
        </w:tc>
        <w:tc>
          <w:tcPr>
            <w:tcW w:w="1966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00A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BB45C3" w:rsidRPr="006407E5" w:rsidTr="004F4C3D">
        <w:tc>
          <w:tcPr>
            <w:tcW w:w="675" w:type="dxa"/>
          </w:tcPr>
          <w:p w:rsidR="00BB45C3" w:rsidRDefault="00BB45C3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686" w:type="dxa"/>
          </w:tcPr>
          <w:p w:rsidR="00BB45C3" w:rsidRPr="001E00AD" w:rsidRDefault="00BB45C3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6: Мероприятия по </w:t>
            </w:r>
            <w:proofErr w:type="spellStart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социальной адаптации лиц, освободившихся из мест лишения свободы</w:t>
            </w:r>
          </w:p>
        </w:tc>
        <w:tc>
          <w:tcPr>
            <w:tcW w:w="1843" w:type="dxa"/>
          </w:tcPr>
          <w:p w:rsidR="00BB45C3" w:rsidRPr="001E00AD" w:rsidRDefault="00BB45C3" w:rsidP="001E00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84" w:type="dxa"/>
          </w:tcPr>
          <w:p w:rsidR="00BB45C3" w:rsidRPr="001E00AD" w:rsidRDefault="00BB45C3" w:rsidP="001E00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6" w:type="dxa"/>
          </w:tcPr>
          <w:p w:rsidR="00BB45C3" w:rsidRPr="001E00AD" w:rsidRDefault="00BB45C3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F92527" w:rsidRPr="006407E5" w:rsidTr="004F4C3D">
        <w:tc>
          <w:tcPr>
            <w:tcW w:w="675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686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1843" w:type="dxa"/>
          </w:tcPr>
          <w:p w:rsidR="00F92527" w:rsidRPr="001E00AD" w:rsidRDefault="00F92527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16 004,89</w:t>
            </w:r>
          </w:p>
        </w:tc>
        <w:tc>
          <w:tcPr>
            <w:tcW w:w="1684" w:type="dxa"/>
          </w:tcPr>
          <w:p w:rsidR="00F92527" w:rsidRPr="001E00AD" w:rsidRDefault="00F92527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16 004,89</w:t>
            </w:r>
          </w:p>
        </w:tc>
        <w:tc>
          <w:tcPr>
            <w:tcW w:w="1966" w:type="dxa"/>
          </w:tcPr>
          <w:p w:rsidR="00F92527" w:rsidRPr="001E00AD" w:rsidRDefault="00F92527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00A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1E00AD" w:rsidRPr="006407E5">
        <w:tc>
          <w:tcPr>
            <w:tcW w:w="675" w:type="dxa"/>
          </w:tcPr>
          <w:p w:rsidR="001E00AD" w:rsidRPr="006407E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86" w:type="dxa"/>
          </w:tcPr>
          <w:p w:rsidR="001E00AD" w:rsidRPr="006407E5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 мероприятия</w:t>
            </w:r>
          </w:p>
        </w:tc>
        <w:tc>
          <w:tcPr>
            <w:tcW w:w="1843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11 953,71</w:t>
            </w:r>
          </w:p>
        </w:tc>
        <w:tc>
          <w:tcPr>
            <w:tcW w:w="1684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11 953,71</w:t>
            </w:r>
          </w:p>
        </w:tc>
        <w:tc>
          <w:tcPr>
            <w:tcW w:w="1966" w:type="dxa"/>
          </w:tcPr>
          <w:p w:rsidR="001E00AD" w:rsidRPr="004A5E44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E00AD" w:rsidRPr="006407E5">
        <w:tc>
          <w:tcPr>
            <w:tcW w:w="675" w:type="dxa"/>
          </w:tcPr>
          <w:p w:rsidR="001E00AD" w:rsidRPr="006407E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686" w:type="dxa"/>
          </w:tcPr>
          <w:p w:rsidR="001E00AD" w:rsidRPr="006407E5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6: Реализация 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      </w:r>
          </w:p>
        </w:tc>
        <w:tc>
          <w:tcPr>
            <w:tcW w:w="1843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103 000,00</w:t>
            </w:r>
          </w:p>
        </w:tc>
        <w:tc>
          <w:tcPr>
            <w:tcW w:w="1684" w:type="dxa"/>
          </w:tcPr>
          <w:p w:rsidR="001E00AD" w:rsidRPr="001E00AD" w:rsidRDefault="001E00AD" w:rsidP="001E00AD">
            <w:pPr>
              <w:jc w:val="center"/>
              <w:rPr>
                <w:rFonts w:ascii="Times New Roman" w:hAnsi="Times New Roman" w:cs="Times New Roman"/>
              </w:rPr>
            </w:pPr>
            <w:r w:rsidRPr="001E00AD">
              <w:rPr>
                <w:rFonts w:ascii="Times New Roman" w:hAnsi="Times New Roman" w:cs="Times New Roman"/>
              </w:rPr>
              <w:t>103 000,00</w:t>
            </w:r>
          </w:p>
        </w:tc>
        <w:tc>
          <w:tcPr>
            <w:tcW w:w="1966" w:type="dxa"/>
          </w:tcPr>
          <w:p w:rsidR="001E00AD" w:rsidRPr="004A5E44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5E1023" w:rsidRPr="006407E5" w:rsidTr="00C42F2D">
        <w:tc>
          <w:tcPr>
            <w:tcW w:w="675" w:type="dxa"/>
          </w:tcPr>
          <w:p w:rsidR="005E1023" w:rsidRPr="00F92527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86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449 081,53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449 081,53</w:t>
            </w:r>
          </w:p>
        </w:tc>
        <w:tc>
          <w:tcPr>
            <w:tcW w:w="1966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1D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5E1023" w:rsidRPr="006407E5" w:rsidTr="00C42F2D">
        <w:tc>
          <w:tcPr>
            <w:tcW w:w="675" w:type="dxa"/>
          </w:tcPr>
          <w:p w:rsidR="005E1023" w:rsidRPr="00F92527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86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2: Профилактика семейного неблагополучия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966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1D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5E1023" w:rsidRPr="006407E5">
        <w:tc>
          <w:tcPr>
            <w:tcW w:w="675" w:type="dxa"/>
          </w:tcPr>
          <w:p w:rsidR="005E1023" w:rsidRPr="00F92527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686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5: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1843" w:type="dxa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65 000,00</w:t>
            </w:r>
          </w:p>
        </w:tc>
        <w:tc>
          <w:tcPr>
            <w:tcW w:w="1684" w:type="dxa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65 000,00</w:t>
            </w:r>
          </w:p>
        </w:tc>
        <w:tc>
          <w:tcPr>
            <w:tcW w:w="1966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1D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5E1023" w:rsidRPr="006407E5" w:rsidTr="004F4C3D">
        <w:tc>
          <w:tcPr>
            <w:tcW w:w="675" w:type="dxa"/>
          </w:tcPr>
          <w:p w:rsidR="005E1023" w:rsidRPr="00F92527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686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6: Обеспечение участников специальной военной операции и членов их семей твердым топливом</w:t>
            </w:r>
          </w:p>
        </w:tc>
        <w:tc>
          <w:tcPr>
            <w:tcW w:w="1843" w:type="dxa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1 930 989,50</w:t>
            </w:r>
          </w:p>
        </w:tc>
        <w:tc>
          <w:tcPr>
            <w:tcW w:w="1684" w:type="dxa"/>
          </w:tcPr>
          <w:p w:rsidR="005E1023" w:rsidRPr="00FC21DF" w:rsidRDefault="005E1023" w:rsidP="005E1023">
            <w:pPr>
              <w:jc w:val="center"/>
              <w:rPr>
                <w:rFonts w:ascii="Times New Roman" w:hAnsi="Times New Roman" w:cs="Times New Roman"/>
              </w:rPr>
            </w:pPr>
            <w:r w:rsidRPr="00FC21DF">
              <w:rPr>
                <w:rFonts w:ascii="Times New Roman" w:hAnsi="Times New Roman" w:cs="Times New Roman"/>
              </w:rPr>
              <w:t>1 930 989,50</w:t>
            </w:r>
          </w:p>
        </w:tc>
        <w:tc>
          <w:tcPr>
            <w:tcW w:w="1966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1D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мероприятие: Старшее </w:t>
            </w:r>
          </w:p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поколение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871F4A" w:rsidRPr="006407E5">
        <w:tc>
          <w:tcPr>
            <w:tcW w:w="675" w:type="dxa"/>
          </w:tcPr>
          <w:p w:rsidR="00871F4A" w:rsidRPr="006407E5" w:rsidRDefault="00871F4A" w:rsidP="003B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3B2F68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871F4A" w:rsidRPr="00FC21DF" w:rsidRDefault="00871F4A" w:rsidP="003B2F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  <w:r w:rsidR="003B2F68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1843" w:type="dxa"/>
          </w:tcPr>
          <w:p w:rsidR="00871F4A" w:rsidRPr="004A5E44" w:rsidRDefault="001E00AD" w:rsidP="00F3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871F4A" w:rsidRPr="004A5E44"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684" w:type="dxa"/>
          </w:tcPr>
          <w:p w:rsidR="00871F4A" w:rsidRPr="004A5E44" w:rsidRDefault="001E00AD" w:rsidP="008D38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871F4A" w:rsidRPr="004A5E44"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66" w:type="dxa"/>
          </w:tcPr>
          <w:p w:rsidR="00871F4A" w:rsidRPr="004A5E44" w:rsidRDefault="00871F4A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4 производится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= 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Gf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157E97" w:rsidRPr="006407E5" w:rsidRDefault="00157E97" w:rsidP="00930F45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4;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4.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 xml:space="preserve">производиться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>.</w:t>
      </w:r>
      <w:r w:rsidRPr="006407E5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765"/>
        <w:gridCol w:w="2268"/>
        <w:gridCol w:w="1276"/>
        <w:gridCol w:w="851"/>
        <w:gridCol w:w="850"/>
        <w:gridCol w:w="1711"/>
      </w:tblGrid>
      <w:tr w:rsidR="00157E97" w:rsidRPr="006407E5" w:rsidTr="00FC1FB7">
        <w:trPr>
          <w:tblHeader/>
        </w:trPr>
        <w:tc>
          <w:tcPr>
            <w:tcW w:w="710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65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 Подпрограммы 4</w:t>
            </w:r>
          </w:p>
        </w:tc>
        <w:tc>
          <w:tcPr>
            <w:tcW w:w="2268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целевого индикатора Подпрограммы 4</w:t>
            </w:r>
          </w:p>
        </w:tc>
        <w:tc>
          <w:tcPr>
            <w:tcW w:w="2977" w:type="dxa"/>
            <w:gridSpan w:val="3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Подпрограммы 4</w:t>
            </w:r>
          </w:p>
        </w:tc>
        <w:tc>
          <w:tcPr>
            <w:tcW w:w="1711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Степень достижения целевого индикатора Подпрограммы 4(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Pr="00640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57E97" w:rsidRPr="006407E5" w:rsidTr="00FC1FB7">
        <w:trPr>
          <w:tblHeader/>
        </w:trPr>
        <w:tc>
          <w:tcPr>
            <w:tcW w:w="710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157E97" w:rsidRPr="006407E5" w:rsidRDefault="00157E97" w:rsidP="00F0336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1" w:type="dxa"/>
          </w:tcPr>
          <w:p w:rsidR="00157E97" w:rsidRPr="006407E5" w:rsidRDefault="00157E97" w:rsidP="00B51922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="00B51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157E97" w:rsidRPr="006407E5" w:rsidRDefault="00157E97" w:rsidP="00B5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="00B51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f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1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7E97" w:rsidRPr="006407E5" w:rsidTr="00FC1FB7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E00AD" w:rsidRPr="006407E5" w:rsidTr="00FC1FB7">
        <w:tc>
          <w:tcPr>
            <w:tcW w:w="710" w:type="dxa"/>
          </w:tcPr>
          <w:p w:rsidR="001E00AD" w:rsidRPr="006813C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13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65" w:type="dxa"/>
          </w:tcPr>
          <w:p w:rsidR="001E00AD" w:rsidRPr="00592616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Мероприятие 1: Организационные и информационно-разъяснительные  мероприятия</w:t>
            </w:r>
          </w:p>
        </w:tc>
        <w:tc>
          <w:tcPr>
            <w:tcW w:w="2268" w:type="dxa"/>
          </w:tcPr>
          <w:p w:rsidR="001E00AD" w:rsidRPr="00592616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Уровень общей преступности </w:t>
            </w:r>
          </w:p>
          <w:p w:rsidR="001E00AD" w:rsidRPr="00592616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или соотношение числа </w:t>
            </w:r>
          </w:p>
          <w:p w:rsidR="001E00AD" w:rsidRPr="00592616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совершенных правонарушений с численностью населения</w:t>
            </w:r>
          </w:p>
        </w:tc>
        <w:tc>
          <w:tcPr>
            <w:tcW w:w="1276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Единиц на 10,0 тыс. населения</w:t>
            </w:r>
          </w:p>
        </w:tc>
        <w:tc>
          <w:tcPr>
            <w:tcW w:w="851" w:type="dxa"/>
          </w:tcPr>
          <w:p w:rsidR="001E00AD" w:rsidRP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0A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</w:tcPr>
          <w:p w:rsidR="001E00AD" w:rsidRPr="00592616" w:rsidRDefault="00592616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711" w:type="dxa"/>
          </w:tcPr>
          <w:p w:rsidR="001E00AD" w:rsidRPr="001D1538" w:rsidRDefault="00592616" w:rsidP="005926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2-(99/115)=1,139</w:t>
            </w:r>
          </w:p>
        </w:tc>
      </w:tr>
      <w:tr w:rsidR="00F92527" w:rsidRPr="006407E5" w:rsidTr="00FC1FB7">
        <w:tc>
          <w:tcPr>
            <w:tcW w:w="710" w:type="dxa"/>
          </w:tcPr>
          <w:p w:rsidR="00F92527" w:rsidRPr="006813C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3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765" w:type="dxa"/>
          </w:tcPr>
          <w:p w:rsidR="00F92527" w:rsidRPr="00592616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2268" w:type="dxa"/>
          </w:tcPr>
          <w:p w:rsidR="00F92527" w:rsidRPr="00592616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несовершеннолетних, </w:t>
            </w:r>
          </w:p>
          <w:p w:rsidR="00F92527" w:rsidRPr="00592616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вовлеченных  в организацию временной трудовой занятости в каникулярный период</w:t>
            </w:r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5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</w:tcPr>
          <w:p w:rsidR="00F92527" w:rsidRPr="006407E5" w:rsidRDefault="00F92527" w:rsidP="005926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bookmarkStart w:id="0" w:name="_GoBack"/>
            <w:bookmarkEnd w:id="0"/>
          </w:p>
        </w:tc>
        <w:tc>
          <w:tcPr>
            <w:tcW w:w="1711" w:type="dxa"/>
          </w:tcPr>
          <w:p w:rsidR="00F92527" w:rsidRPr="001D1538" w:rsidRDefault="0062035C" w:rsidP="005926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592616"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</w:tr>
      <w:tr w:rsidR="001E00AD" w:rsidRPr="006407E5" w:rsidTr="00FC1FB7">
        <w:tc>
          <w:tcPr>
            <w:tcW w:w="710" w:type="dxa"/>
          </w:tcPr>
          <w:p w:rsidR="001E00AD" w:rsidRPr="006813C5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3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765" w:type="dxa"/>
          </w:tcPr>
          <w:p w:rsidR="001E00AD" w:rsidRPr="001A7202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5: Материально-техническое обеспечение деятельности муниципального штаба по координации народных дружинников</w:t>
            </w:r>
          </w:p>
        </w:tc>
        <w:tc>
          <w:tcPr>
            <w:tcW w:w="2268" w:type="dxa"/>
          </w:tcPr>
          <w:p w:rsidR="001E00AD" w:rsidRPr="001A7202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Приобретено удостоверений "Народный дружинник"</w:t>
            </w:r>
          </w:p>
        </w:tc>
        <w:tc>
          <w:tcPr>
            <w:tcW w:w="1276" w:type="dxa"/>
          </w:tcPr>
          <w:p w:rsid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1E00AD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1E00AD" w:rsidRDefault="00200F0A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11" w:type="dxa"/>
          </w:tcPr>
          <w:p w:rsidR="001E00AD" w:rsidRPr="0062035C" w:rsidRDefault="00200F0A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B45C3" w:rsidRPr="006407E5" w:rsidTr="00FC1FB7">
        <w:tc>
          <w:tcPr>
            <w:tcW w:w="710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765" w:type="dxa"/>
          </w:tcPr>
          <w:p w:rsidR="00BB45C3" w:rsidRPr="001E00AD" w:rsidRDefault="00BB45C3" w:rsidP="00BB45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6: </w:t>
            </w: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Мероприятия по </w:t>
            </w:r>
            <w:proofErr w:type="spellStart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социальной адаптации лиц, освободившихся из мест лишения свободы</w:t>
            </w:r>
          </w:p>
        </w:tc>
        <w:tc>
          <w:tcPr>
            <w:tcW w:w="2268" w:type="dxa"/>
          </w:tcPr>
          <w:p w:rsidR="00BB45C3" w:rsidRPr="001A7202" w:rsidRDefault="00BB45C3" w:rsidP="00BB45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Количество лиц, </w:t>
            </w: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освободившихся из мест лишения свободы, получивших помощь в </w:t>
            </w:r>
            <w:proofErr w:type="spellStart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адаптации</w:t>
            </w:r>
          </w:p>
        </w:tc>
        <w:tc>
          <w:tcPr>
            <w:tcW w:w="1276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51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11" w:type="dxa"/>
          </w:tcPr>
          <w:p w:rsidR="00BB45C3" w:rsidRDefault="00BB45C3" w:rsidP="00697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F92527" w:rsidRPr="006407E5" w:rsidTr="00FC1FB7">
        <w:tc>
          <w:tcPr>
            <w:tcW w:w="710" w:type="dxa"/>
          </w:tcPr>
          <w:p w:rsidR="00F92527" w:rsidRPr="006813C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3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2765" w:type="dxa"/>
          </w:tcPr>
          <w:p w:rsidR="00F92527" w:rsidRPr="001A7202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2268" w:type="dxa"/>
          </w:tcPr>
          <w:p w:rsidR="00F92527" w:rsidRPr="001A7202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населения района, вовлеченного в  добровольческую (волонтерскую) деятельность</w:t>
            </w:r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F92527" w:rsidRPr="00F6687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66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F92527" w:rsidRPr="001D1538" w:rsidRDefault="00B74D9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1" w:type="dxa"/>
          </w:tcPr>
          <w:p w:rsidR="00F92527" w:rsidRPr="001D1538" w:rsidRDefault="00B74D9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 w:rsidTr="00FC1FB7">
        <w:trPr>
          <w:trHeight w:val="319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57E97" w:rsidRPr="006407E5" w:rsidTr="00FC1FB7">
        <w:trPr>
          <w:trHeight w:val="276"/>
        </w:trPr>
        <w:tc>
          <w:tcPr>
            <w:tcW w:w="710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765" w:type="dxa"/>
          </w:tcPr>
          <w:p w:rsidR="00157E97" w:rsidRPr="00FC21DF" w:rsidRDefault="00157E97" w:rsidP="00BD0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1: </w:t>
            </w:r>
            <w:r w:rsidR="00BD07B3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оциокультурны</w:t>
            </w:r>
            <w:r w:rsidR="00BD07B3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мероприяти</w:t>
            </w:r>
            <w:r w:rsidR="00BD07B3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2268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районных культурно-досуговых,</w:t>
            </w:r>
          </w:p>
          <w:p w:rsidR="00157E97" w:rsidRPr="00FC21DF" w:rsidRDefault="00157E97" w:rsidP="001514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спортивных мероприятий, к участию</w:t>
            </w:r>
            <w:r w:rsidR="001514F0"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которых привлечены инвалиды</w:t>
            </w:r>
          </w:p>
        </w:tc>
        <w:tc>
          <w:tcPr>
            <w:tcW w:w="1276" w:type="dxa"/>
          </w:tcPr>
          <w:p w:rsidR="00157E97" w:rsidRPr="00FC21DF" w:rsidRDefault="00157E97" w:rsidP="00151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157E97" w:rsidRPr="00FC21DF" w:rsidRDefault="007006A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157E97" w:rsidRPr="00FC21DF" w:rsidRDefault="007006A9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C21DF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1" w:type="dxa"/>
          </w:tcPr>
          <w:p w:rsidR="00157E97" w:rsidRPr="00FC21DF" w:rsidRDefault="00157E97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40307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1DF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1E00AD" w:rsidRPr="006407E5" w:rsidTr="00FC1FB7">
        <w:trPr>
          <w:trHeight w:val="276"/>
        </w:trPr>
        <w:tc>
          <w:tcPr>
            <w:tcW w:w="710" w:type="dxa"/>
          </w:tcPr>
          <w:p w:rsidR="001E00AD" w:rsidRPr="00FC21DF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765" w:type="dxa"/>
          </w:tcPr>
          <w:p w:rsidR="001E00AD" w:rsidRPr="00FC21DF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6: Реализация 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      </w:r>
          </w:p>
        </w:tc>
        <w:tc>
          <w:tcPr>
            <w:tcW w:w="2268" w:type="dxa"/>
          </w:tcPr>
          <w:p w:rsidR="001E00AD" w:rsidRPr="00FC21DF" w:rsidRDefault="001E00AD" w:rsidP="001E0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Численность инвалидов, трудоустроенных на оборудованные (оснащенные) для них рабочие места</w:t>
            </w:r>
          </w:p>
        </w:tc>
        <w:tc>
          <w:tcPr>
            <w:tcW w:w="1276" w:type="dxa"/>
          </w:tcPr>
          <w:p w:rsidR="001E00AD" w:rsidRPr="00FC21DF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1E00AD" w:rsidRPr="00FC21DF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E00AD" w:rsidRPr="00FC21DF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1" w:type="dxa"/>
          </w:tcPr>
          <w:p w:rsidR="001E00AD" w:rsidRPr="00FC21DF" w:rsidRDefault="001E00AD" w:rsidP="001E0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765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</w:t>
            </w:r>
            <w:r w:rsidR="008B57BE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Социокультурные мероприятия</w:t>
            </w:r>
          </w:p>
        </w:tc>
        <w:tc>
          <w:tcPr>
            <w:tcW w:w="2268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Естественный прирост населения</w:t>
            </w:r>
          </w:p>
        </w:tc>
        <w:tc>
          <w:tcPr>
            <w:tcW w:w="1276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Человек </w:t>
            </w:r>
          </w:p>
        </w:tc>
        <w:tc>
          <w:tcPr>
            <w:tcW w:w="851" w:type="dxa"/>
          </w:tcPr>
          <w:p w:rsidR="00157E97" w:rsidRPr="00FC21DF" w:rsidRDefault="00060073" w:rsidP="00E627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57E97" w:rsidRPr="00FC21DF" w:rsidRDefault="00060073" w:rsidP="00620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5E1023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711" w:type="dxa"/>
          </w:tcPr>
          <w:p w:rsidR="00157E97" w:rsidRPr="00FC21DF" w:rsidRDefault="0012604F" w:rsidP="00E9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5E1023" w:rsidRPr="006407E5" w:rsidTr="00FC1FB7">
        <w:trPr>
          <w:trHeight w:val="261"/>
        </w:trPr>
        <w:tc>
          <w:tcPr>
            <w:tcW w:w="710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765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2: Профилактика семейного неблагополучия</w:t>
            </w:r>
          </w:p>
        </w:tc>
        <w:tc>
          <w:tcPr>
            <w:tcW w:w="2268" w:type="dxa"/>
          </w:tcPr>
          <w:p w:rsidR="005E1023" w:rsidRPr="00FC21DF" w:rsidRDefault="005E1023" w:rsidP="005E1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семей, находящихся в социально опасном положении, в отношении которых по результатам реализации межведомственных программ, прекращена индивидуальная профилактическая работа в связи с улучшением социальной ситуации</w:t>
            </w:r>
          </w:p>
        </w:tc>
        <w:tc>
          <w:tcPr>
            <w:tcW w:w="1276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5E1023" w:rsidRPr="00FC21DF" w:rsidRDefault="005E102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5E1023" w:rsidRPr="00FC21DF" w:rsidRDefault="00FE7DF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8A589A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711" w:type="dxa"/>
          </w:tcPr>
          <w:p w:rsidR="005E1023" w:rsidRPr="00FC21DF" w:rsidRDefault="00FE7DF3" w:rsidP="005E1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  <w:r w:rsidR="008A589A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92527" w:rsidRPr="006407E5" w:rsidTr="00FC1FB7">
        <w:trPr>
          <w:trHeight w:val="261"/>
        </w:trPr>
        <w:tc>
          <w:tcPr>
            <w:tcW w:w="710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765" w:type="dxa"/>
          </w:tcPr>
          <w:p w:rsidR="00F92527" w:rsidRPr="00FC21DF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5: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2268" w:type="dxa"/>
          </w:tcPr>
          <w:p w:rsidR="00F92527" w:rsidRPr="00FC21DF" w:rsidRDefault="000D3C0B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лиц, обучающихся в рамках целевого обучения в ВУЗах и получивших денежную выплату, в общем количестве  лиц, обучающихся в ВУЗах рамках целевого обучения  </w:t>
            </w:r>
          </w:p>
        </w:tc>
        <w:tc>
          <w:tcPr>
            <w:tcW w:w="1276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92527" w:rsidRPr="006407E5" w:rsidTr="00FC1FB7">
        <w:trPr>
          <w:trHeight w:val="261"/>
        </w:trPr>
        <w:tc>
          <w:tcPr>
            <w:tcW w:w="710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765" w:type="dxa"/>
          </w:tcPr>
          <w:p w:rsidR="00F92527" w:rsidRPr="00FC21DF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6: Обеспечение участников специальной военной операции и членов их семей твердым топливом</w:t>
            </w:r>
          </w:p>
        </w:tc>
        <w:tc>
          <w:tcPr>
            <w:tcW w:w="2268" w:type="dxa"/>
          </w:tcPr>
          <w:p w:rsidR="00F92527" w:rsidRPr="00FC21DF" w:rsidRDefault="0062035C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участников специальной военной операции и членов их семей, обеспеченных твердым топливом, в общей численности участников специальной военной 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операции и членов их семей, обратившихся за предоставлением твердого топлива</w:t>
            </w:r>
          </w:p>
        </w:tc>
        <w:tc>
          <w:tcPr>
            <w:tcW w:w="1276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851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F92527" w:rsidRPr="00FC21DF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765" w:type="dxa"/>
          </w:tcPr>
          <w:p w:rsidR="00157E97" w:rsidRPr="006407E5" w:rsidRDefault="00157E97" w:rsidP="00DE7D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Старшее поколение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65C77" w:rsidRPr="006407E5" w:rsidTr="00FC1FB7">
        <w:trPr>
          <w:trHeight w:val="261"/>
        </w:trPr>
        <w:tc>
          <w:tcPr>
            <w:tcW w:w="710" w:type="dxa"/>
          </w:tcPr>
          <w:p w:rsidR="00465C77" w:rsidRPr="006407E5" w:rsidRDefault="00465C77" w:rsidP="00ED70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ED705B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465C77" w:rsidRPr="006407E5" w:rsidRDefault="00465C77" w:rsidP="00ED70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ED705B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2268" w:type="dxa"/>
          </w:tcPr>
          <w:p w:rsidR="00465C77" w:rsidRPr="006407E5" w:rsidRDefault="00DB179D" w:rsidP="00ED70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 участников ВОВ, которым  оказана ежегодная материальная помощь</w:t>
            </w:r>
          </w:p>
        </w:tc>
        <w:tc>
          <w:tcPr>
            <w:tcW w:w="1276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Программы 4 осуществляется по формуле</w:t>
      </w:r>
      <w:r w:rsidRPr="006407E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/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="000D6C0E" w:rsidRPr="006407E5">
        <w:rPr>
          <w:rFonts w:ascii="Times New Roman" w:hAnsi="Times New Roman" w:cs="Times New Roman"/>
          <w:sz w:val="28"/>
          <w:szCs w:val="28"/>
        </w:rPr>
        <w:t>–</w:t>
      </w:r>
      <w:r w:rsidRPr="006407E5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4;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="000D6C0E" w:rsidRPr="006407E5">
        <w:rPr>
          <w:rFonts w:ascii="Times New Roman" w:hAnsi="Times New Roman" w:cs="Times New Roman"/>
          <w:sz w:val="28"/>
          <w:szCs w:val="28"/>
        </w:rPr>
        <w:t>–</w:t>
      </w:r>
      <w:r w:rsidRPr="006407E5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мероприятий Подпрограммы 4.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402"/>
        <w:gridCol w:w="1984"/>
        <w:gridCol w:w="2126"/>
        <w:gridCol w:w="2126"/>
      </w:tblGrid>
      <w:tr w:rsidR="00157E97" w:rsidRPr="006407E5">
        <w:trPr>
          <w:trHeight w:val="920"/>
          <w:tblHeader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 Подпрограммы 4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Степень достижения значения целевого индикатора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финансового обеспечения Подпрограммы 4(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200F0A" w:rsidRPr="006407E5">
        <w:trPr>
          <w:trHeight w:val="125"/>
        </w:trPr>
        <w:tc>
          <w:tcPr>
            <w:tcW w:w="710" w:type="dxa"/>
          </w:tcPr>
          <w:p w:rsidR="00200F0A" w:rsidRPr="006813C5" w:rsidRDefault="00200F0A" w:rsidP="00200F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13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402" w:type="dxa"/>
          </w:tcPr>
          <w:p w:rsidR="00200F0A" w:rsidRPr="00592616" w:rsidRDefault="00200F0A" w:rsidP="00200F0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Мероприятие 1: Организационные и информационно-разъяснительные  мероприятия</w:t>
            </w:r>
          </w:p>
        </w:tc>
        <w:tc>
          <w:tcPr>
            <w:tcW w:w="1984" w:type="dxa"/>
          </w:tcPr>
          <w:p w:rsidR="00200F0A" w:rsidRPr="006407E5" w:rsidRDefault="00200F0A" w:rsidP="005926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</w:t>
            </w:r>
            <w:r w:rsidR="0059261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139</w:t>
            </w:r>
          </w:p>
        </w:tc>
        <w:tc>
          <w:tcPr>
            <w:tcW w:w="2126" w:type="dxa"/>
          </w:tcPr>
          <w:p w:rsidR="00200F0A" w:rsidRPr="006407E5" w:rsidRDefault="00200F0A" w:rsidP="00200F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200F0A" w:rsidRPr="006407E5" w:rsidRDefault="00200F0A" w:rsidP="005926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</w:t>
            </w:r>
            <w:r w:rsidR="00592616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139</w:t>
            </w:r>
          </w:p>
        </w:tc>
      </w:tr>
      <w:tr w:rsidR="00FC21DF" w:rsidRPr="006407E5" w:rsidTr="00C81C46">
        <w:trPr>
          <w:trHeight w:val="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21DF" w:rsidRPr="00592616" w:rsidRDefault="00FC21DF" w:rsidP="00FC21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26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984" w:type="dxa"/>
          </w:tcPr>
          <w:p w:rsidR="00FC21DF" w:rsidRPr="006407E5" w:rsidRDefault="00592616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1,272</w:t>
            </w:r>
          </w:p>
        </w:tc>
        <w:tc>
          <w:tcPr>
            <w:tcW w:w="2126" w:type="dxa"/>
          </w:tcPr>
          <w:p w:rsidR="00FC21DF" w:rsidRPr="006407E5" w:rsidRDefault="00200F0A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Default="00592616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1,272</w:t>
            </w:r>
          </w:p>
        </w:tc>
      </w:tr>
      <w:tr w:rsidR="00FC21DF" w:rsidRPr="006407E5" w:rsidTr="00483C33">
        <w:trPr>
          <w:trHeight w:val="12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21DF" w:rsidRPr="001A7202" w:rsidRDefault="00FC21DF" w:rsidP="00FC21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5: Материально-техническое обеспечение деятельности муниципального штаба по координации народных дружинников</w:t>
            </w:r>
          </w:p>
        </w:tc>
        <w:tc>
          <w:tcPr>
            <w:tcW w:w="1984" w:type="dxa"/>
          </w:tcPr>
          <w:p w:rsidR="00FC21DF" w:rsidRPr="006407E5" w:rsidRDefault="00200F0A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1,00</w:t>
            </w:r>
          </w:p>
        </w:tc>
        <w:tc>
          <w:tcPr>
            <w:tcW w:w="2126" w:type="dxa"/>
          </w:tcPr>
          <w:p w:rsidR="00FC21DF" w:rsidRPr="006407E5" w:rsidRDefault="00200F0A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Default="001A7202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1,00</w:t>
            </w:r>
          </w:p>
        </w:tc>
      </w:tr>
      <w:tr w:rsidR="00BB45C3" w:rsidRPr="006407E5" w:rsidTr="00BB45C3">
        <w:trPr>
          <w:trHeight w:val="896"/>
        </w:trPr>
        <w:tc>
          <w:tcPr>
            <w:tcW w:w="710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402" w:type="dxa"/>
          </w:tcPr>
          <w:p w:rsidR="00BB45C3" w:rsidRPr="001E00AD" w:rsidRDefault="00BB45C3" w:rsidP="00BB45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6: Мероприятия по </w:t>
            </w:r>
            <w:proofErr w:type="spellStart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BB45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социальной адаптации лиц, освободившихся из мест лишения свободы</w:t>
            </w:r>
          </w:p>
        </w:tc>
        <w:tc>
          <w:tcPr>
            <w:tcW w:w="1984" w:type="dxa"/>
          </w:tcPr>
          <w:p w:rsidR="00BB45C3" w:rsidRDefault="00697F2D" w:rsidP="00697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2126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BB45C3" w:rsidRDefault="00BB45C3" w:rsidP="00BB45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Х</w:t>
            </w:r>
          </w:p>
        </w:tc>
      </w:tr>
      <w:tr w:rsidR="00FB5247" w:rsidRPr="006407E5">
        <w:tc>
          <w:tcPr>
            <w:tcW w:w="710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402" w:type="dxa"/>
          </w:tcPr>
          <w:p w:rsidR="00FB5247" w:rsidRPr="001A7202" w:rsidRDefault="00FB5247" w:rsidP="00FB5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1984" w:type="dxa"/>
          </w:tcPr>
          <w:p w:rsidR="00FB5247" w:rsidRPr="001D1538" w:rsidRDefault="00B74D9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B5247" w:rsidRPr="001D1538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B5247" w:rsidRPr="001D1538" w:rsidRDefault="00B74D9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7C0F3D" w:rsidRPr="006407E5">
        <w:tc>
          <w:tcPr>
            <w:tcW w:w="710" w:type="dxa"/>
          </w:tcPr>
          <w:p w:rsidR="007C0F3D" w:rsidRPr="006407E5" w:rsidRDefault="007C0F3D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402" w:type="dxa"/>
          </w:tcPr>
          <w:p w:rsidR="007C0F3D" w:rsidRPr="00FC21DF" w:rsidRDefault="007C0F3D" w:rsidP="00933B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 мероприятия</w:t>
            </w:r>
          </w:p>
        </w:tc>
        <w:tc>
          <w:tcPr>
            <w:tcW w:w="1984" w:type="dxa"/>
          </w:tcPr>
          <w:p w:rsidR="007C0F3D" w:rsidRPr="00FC21DF" w:rsidRDefault="006A2615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FC21DF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26" w:type="dxa"/>
          </w:tcPr>
          <w:p w:rsidR="007C0F3D" w:rsidRPr="00FC21DF" w:rsidRDefault="007C0F3D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7C0F3D" w:rsidRPr="00FC21DF" w:rsidRDefault="006A2615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FC21DF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FC21DF" w:rsidRPr="006407E5">
        <w:tc>
          <w:tcPr>
            <w:tcW w:w="710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402" w:type="dxa"/>
          </w:tcPr>
          <w:p w:rsidR="00FC21DF" w:rsidRPr="00FC21DF" w:rsidRDefault="00FC21DF" w:rsidP="00FC2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6: Реализация 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      </w:r>
          </w:p>
        </w:tc>
        <w:tc>
          <w:tcPr>
            <w:tcW w:w="1984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402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1984" w:type="dxa"/>
          </w:tcPr>
          <w:p w:rsidR="00157E97" w:rsidRPr="001D1538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1D1538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1D1538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CD50B6" w:rsidRPr="006407E5">
        <w:tc>
          <w:tcPr>
            <w:tcW w:w="710" w:type="dxa"/>
          </w:tcPr>
          <w:p w:rsidR="00CD50B6" w:rsidRPr="00FC21DF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:rsidR="00CD50B6" w:rsidRPr="00FC21DF" w:rsidRDefault="00CD50B6" w:rsidP="00933B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мероприятия</w:t>
            </w:r>
          </w:p>
        </w:tc>
        <w:tc>
          <w:tcPr>
            <w:tcW w:w="1984" w:type="dxa"/>
          </w:tcPr>
          <w:p w:rsidR="00CD50B6" w:rsidRPr="001D1538" w:rsidRDefault="00B74D97" w:rsidP="0093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CD50B6" w:rsidRPr="001D1538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1D1538" w:rsidRDefault="00B74D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15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E5D6B" w:rsidRPr="006407E5">
        <w:tc>
          <w:tcPr>
            <w:tcW w:w="710" w:type="dxa"/>
          </w:tcPr>
          <w:p w:rsidR="007E5D6B" w:rsidRPr="00FC21DF" w:rsidRDefault="007E5D6B" w:rsidP="007E5D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402" w:type="dxa"/>
          </w:tcPr>
          <w:p w:rsidR="007E5D6B" w:rsidRPr="00FC21DF" w:rsidRDefault="007E5D6B" w:rsidP="007E5D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2: Профилактика семейного неблагополучия</w:t>
            </w:r>
          </w:p>
        </w:tc>
        <w:tc>
          <w:tcPr>
            <w:tcW w:w="1984" w:type="dxa"/>
          </w:tcPr>
          <w:p w:rsidR="007E5D6B" w:rsidRPr="00FC21DF" w:rsidRDefault="00FE7DF3" w:rsidP="007E5D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  <w:r w:rsidR="008A589A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5D6B" w:rsidRPr="00FC21DF" w:rsidRDefault="001C1051" w:rsidP="007E5D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7E5D6B" w:rsidRPr="00FC21DF" w:rsidRDefault="00FE7DF3" w:rsidP="007E5D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  <w:r w:rsidR="008A589A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C21DF" w:rsidRPr="006407E5">
        <w:tc>
          <w:tcPr>
            <w:tcW w:w="710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402" w:type="dxa"/>
          </w:tcPr>
          <w:p w:rsidR="00FC21DF" w:rsidRPr="00FC21DF" w:rsidRDefault="00FC21DF" w:rsidP="00FC2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5: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1984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C21DF" w:rsidRPr="006407E5">
        <w:tc>
          <w:tcPr>
            <w:tcW w:w="710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402" w:type="dxa"/>
          </w:tcPr>
          <w:p w:rsidR="00FC21DF" w:rsidRPr="00FC21DF" w:rsidRDefault="00FC21DF" w:rsidP="00FC2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sz w:val="20"/>
                <w:szCs w:val="20"/>
              </w:rPr>
              <w:t>Мероприятие 6: Обеспечение участников специальной военной операции и членов их семей твердым топливом</w:t>
            </w:r>
          </w:p>
        </w:tc>
        <w:tc>
          <w:tcPr>
            <w:tcW w:w="1984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C21DF" w:rsidRPr="00FC21DF" w:rsidRDefault="00FC21DF" w:rsidP="00FC21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мероприятие: Старшее </w:t>
            </w:r>
          </w:p>
          <w:p w:rsidR="00157E97" w:rsidRPr="00FC21DF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поколение</w:t>
            </w:r>
          </w:p>
        </w:tc>
        <w:tc>
          <w:tcPr>
            <w:tcW w:w="1984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FC21DF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B4799" w:rsidRPr="006407E5">
        <w:tc>
          <w:tcPr>
            <w:tcW w:w="710" w:type="dxa"/>
          </w:tcPr>
          <w:p w:rsidR="004B4799" w:rsidRPr="006407E5" w:rsidRDefault="004B4799" w:rsidP="00755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4B4799" w:rsidRPr="00FC21DF" w:rsidRDefault="004B4799" w:rsidP="00755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7555CF"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1984" w:type="dxa"/>
          </w:tcPr>
          <w:p w:rsidR="004B4799" w:rsidRPr="00FC21DF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4B4799" w:rsidRPr="00FC21DF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4B4799" w:rsidRPr="00FC21DF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2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4 осуществляется по формуле: </w:t>
      </w:r>
    </w:p>
    <w:p w:rsidR="00157E97" w:rsidRPr="006407E5" w:rsidRDefault="00157E97" w:rsidP="00A6000B">
      <w:pPr>
        <w:pStyle w:val="ConsPlusNonformat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 xml:space="preserve">k </w:t>
      </w:r>
    </w:p>
    <w:p w:rsidR="00157E97" w:rsidRPr="006407E5" w:rsidRDefault="00157E97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 = SUM 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/ k x 100%,</w:t>
      </w:r>
    </w:p>
    <w:p w:rsidR="00157E97" w:rsidRPr="006407E5" w:rsidRDefault="00157E97" w:rsidP="00A6000B">
      <w:pPr>
        <w:pStyle w:val="ConsPlusNonformat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: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 xml:space="preserve">g=1    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g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Подпрограммы 4;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>– группа мероприятий основного мероприятия Подпрограммы 4;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количество мероприятий основного мероприятия Подпрограммы 4.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 Основное мероприятие 1 «Профилактика правонарушений»:</w:t>
      </w:r>
    </w:p>
    <w:p w:rsidR="00157E97" w:rsidRPr="006407E5" w:rsidRDefault="00157E97" w:rsidP="00F65BE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D45EB6">
        <w:rPr>
          <w:rFonts w:ascii="Times New Roman" w:hAnsi="Times New Roman" w:cs="Times New Roman"/>
          <w:color w:val="000000"/>
          <w:sz w:val="28"/>
          <w:szCs w:val="28"/>
        </w:rPr>
        <w:t>139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041A9" w:rsidRDefault="002041A9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1.4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0273F" w:rsidRPr="006407E5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D45EB6">
        <w:rPr>
          <w:rFonts w:ascii="Times New Roman" w:hAnsi="Times New Roman" w:cs="Times New Roman"/>
          <w:color w:val="000000"/>
          <w:sz w:val="28"/>
          <w:szCs w:val="28"/>
        </w:rPr>
        <w:t>282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45EB6" w:rsidRDefault="00D45EB6" w:rsidP="00D45EB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1.5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45C3" w:rsidRPr="006407E5" w:rsidRDefault="00BB45C3" w:rsidP="00BB45C3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1.6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45EB6" w:rsidRPr="001D1538" w:rsidRDefault="00D45EB6" w:rsidP="00D45EB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 w:rsidRPr="001D15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1.7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74D97" w:rsidRPr="001D1538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1D1538" w:rsidRDefault="00157E9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D45EB6" w:rsidRPr="001D1538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D15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42159E" w:rsidRPr="001D15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(1,</w:t>
      </w:r>
      <w:r w:rsidR="00D45EB6" w:rsidRPr="001D1538">
        <w:rPr>
          <w:rFonts w:ascii="Times New Roman" w:hAnsi="Times New Roman" w:cs="Times New Roman"/>
          <w:color w:val="000000"/>
          <w:sz w:val="28"/>
          <w:szCs w:val="28"/>
        </w:rPr>
        <w:t>139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D45EB6" w:rsidRPr="001D1538">
        <w:rPr>
          <w:rFonts w:ascii="Times New Roman" w:hAnsi="Times New Roman" w:cs="Times New Roman"/>
          <w:color w:val="000000"/>
          <w:sz w:val="28"/>
          <w:szCs w:val="28"/>
        </w:rPr>
        <w:t>1, 282+1,00+</w:t>
      </w:r>
      <w:r w:rsidR="00B74D97" w:rsidRPr="001D1538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B74D97" w:rsidRPr="001D153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*100%=</w:t>
      </w:r>
      <w:r w:rsidR="00187BA0" w:rsidRPr="001D153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74D97" w:rsidRPr="001D1538">
        <w:rPr>
          <w:rFonts w:ascii="Times New Roman" w:hAnsi="Times New Roman" w:cs="Times New Roman"/>
          <w:color w:val="000000"/>
          <w:sz w:val="28"/>
          <w:szCs w:val="28"/>
        </w:rPr>
        <w:t>10,5</w:t>
      </w:r>
      <w:r w:rsidR="00651943" w:rsidRPr="001D1538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 Основное мероприятие 2 «Доступная среда»:</w:t>
      </w:r>
    </w:p>
    <w:p w:rsidR="00D77E71" w:rsidRPr="00422F77" w:rsidRDefault="00D77E71" w:rsidP="00D77E7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2.1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FC21DF" w:rsidRPr="00422F77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21DF" w:rsidRPr="00422F77" w:rsidRDefault="00FC21DF" w:rsidP="00FC21DF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2.6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1,00;</w:t>
      </w:r>
    </w:p>
    <w:p w:rsidR="00157E97" w:rsidRPr="00422F77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FC21DF" w:rsidRPr="00422F77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157E97" w:rsidRPr="00422F77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2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651943" w:rsidRPr="00422F77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FC21DF" w:rsidRPr="00422F77">
        <w:rPr>
          <w:rFonts w:ascii="Times New Roman" w:hAnsi="Times New Roman" w:cs="Times New Roman"/>
          <w:color w:val="000000"/>
          <w:sz w:val="28"/>
          <w:szCs w:val="28"/>
        </w:rPr>
        <w:t>00+1,00</w:t>
      </w:r>
      <w:r w:rsidR="002C05EC"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2C05EC"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21DF" w:rsidRPr="00422F7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8F25CE" w:rsidRPr="00422F7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C21DF" w:rsidRPr="00422F77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422F77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4.3 Основное мероприятие 3 «Семья и демография»:</w:t>
      </w:r>
    </w:p>
    <w:p w:rsidR="00912576" w:rsidRPr="00422F77" w:rsidRDefault="00912576" w:rsidP="0091257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3.1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74D97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E5D6B" w:rsidRPr="00422F77" w:rsidRDefault="007E5D6B" w:rsidP="007E5D6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3.2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FE7DF3" w:rsidRPr="00422F77">
        <w:rPr>
          <w:rFonts w:ascii="Times New Roman" w:hAnsi="Times New Roman" w:cs="Times New Roman"/>
          <w:color w:val="000000"/>
          <w:sz w:val="28"/>
          <w:szCs w:val="28"/>
        </w:rPr>
        <w:t>0,62</w:t>
      </w:r>
      <w:r w:rsidR="008A589A" w:rsidRPr="00422F7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33B90" w:rsidRPr="00422F77" w:rsidRDefault="00933B90" w:rsidP="00933B9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3.5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424199" w:rsidRPr="00422F77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422F77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3.6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651943" w:rsidRPr="00422F77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422F77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k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E5D6B" w:rsidRPr="00422F77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157E97" w:rsidRPr="00422F77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2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= (</w:t>
      </w:r>
      <w:r w:rsidR="00FE7DF3" w:rsidRPr="00422F77">
        <w:rPr>
          <w:rFonts w:ascii="Times New Roman" w:hAnsi="Times New Roman" w:cs="Times New Roman"/>
          <w:color w:val="000000"/>
          <w:sz w:val="28"/>
          <w:szCs w:val="28"/>
        </w:rPr>
        <w:t>0,62</w:t>
      </w:r>
      <w:r w:rsidR="008A589A" w:rsidRPr="00422F7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92969" w:rsidRPr="00422F77">
        <w:rPr>
          <w:rFonts w:ascii="Times New Roman" w:hAnsi="Times New Roman" w:cs="Times New Roman"/>
          <w:color w:val="000000"/>
          <w:sz w:val="28"/>
          <w:szCs w:val="28"/>
        </w:rPr>
        <w:t>+1,00</w:t>
      </w:r>
      <w:r w:rsidR="007E5D6B" w:rsidRPr="00422F77">
        <w:rPr>
          <w:rFonts w:ascii="Times New Roman" w:hAnsi="Times New Roman" w:cs="Times New Roman"/>
          <w:color w:val="000000"/>
          <w:sz w:val="28"/>
          <w:szCs w:val="28"/>
        </w:rPr>
        <w:t>+1,00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7E5D6B" w:rsidRPr="00422F7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FE7DF3" w:rsidRPr="00422F77">
        <w:rPr>
          <w:rFonts w:ascii="Times New Roman" w:hAnsi="Times New Roman" w:cs="Times New Roman"/>
          <w:color w:val="000000"/>
          <w:sz w:val="28"/>
          <w:szCs w:val="28"/>
        </w:rPr>
        <w:t>87,</w:t>
      </w:r>
      <w:r w:rsidR="008A589A" w:rsidRPr="00422F7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422F77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4.4 Основное мероприятие 4 «Старшее поколение»:</w:t>
      </w:r>
    </w:p>
    <w:p w:rsidR="00DC3CA5" w:rsidRPr="00422F77" w:rsidRDefault="00DC3CA5" w:rsidP="00DC3CA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73BF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4.2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– 1,00;</w:t>
      </w:r>
    </w:p>
    <w:p w:rsidR="00157E97" w:rsidRPr="00422F77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F92969" w:rsidRPr="00422F77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2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= 1</w:t>
      </w:r>
      <w:r w:rsidR="00651943" w:rsidRPr="00422F77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92969" w:rsidRPr="00422F7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E908FD" w:rsidRPr="00422F77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C05EC" w:rsidRPr="00422F77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22F77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F25E1" w:rsidRPr="006407E5" w:rsidRDefault="000F25E1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7E97" w:rsidRPr="006407E5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color w:val="000000"/>
          <w:sz w:val="28"/>
          <w:szCs w:val="28"/>
        </w:rPr>
        <w:t>5. Расчет эффективности Подпрограммы 4 определяется по формуле:</w:t>
      </w:r>
    </w:p>
    <w:p w:rsidR="00157E97" w:rsidRPr="006407E5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  <w:lang w:val="en-US"/>
        </w:rPr>
        <w:t>m</w:t>
      </w: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</w:t>
      </w:r>
    </w:p>
    <w:p w:rsidR="00157E97" w:rsidRPr="006407E5" w:rsidRDefault="00157E97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=</w:t>
      </w:r>
      <w:proofErr w:type="gram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SUM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j</w:t>
      </w:r>
      <w:proofErr w:type="spellEnd"/>
      <w:r w:rsidR="00992024"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</w:t>
      </w:r>
      <w:r w:rsidR="00992024"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157E97" w:rsidRPr="006407E5" w:rsidRDefault="00157E97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16"/>
          <w:szCs w:val="16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16"/>
          <w:szCs w:val="16"/>
        </w:rPr>
        <w:t>=1</w:t>
      </w:r>
    </w:p>
    <w:p w:rsidR="00157E97" w:rsidRPr="006407E5" w:rsidRDefault="00157E97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где: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3;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j </w:t>
      </w:r>
      <w:r w:rsidRPr="006407E5">
        <w:rPr>
          <w:rFonts w:ascii="Times New Roman" w:hAnsi="Times New Roman" w:cs="Times New Roman"/>
          <w:sz w:val="28"/>
          <w:szCs w:val="28"/>
        </w:rPr>
        <w:t>– основное мероприятие Подпрограммы 3;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3.</w:t>
      </w:r>
    </w:p>
    <w:p w:rsidR="00157E97" w:rsidRPr="001D1538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77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22F7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EE54B9" w:rsidRPr="001D153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74D97" w:rsidRPr="001D1538">
        <w:rPr>
          <w:rFonts w:ascii="Times New Roman" w:hAnsi="Times New Roman" w:cs="Times New Roman"/>
          <w:color w:val="000000"/>
          <w:sz w:val="28"/>
          <w:szCs w:val="28"/>
        </w:rPr>
        <w:t>10,5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1D1538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D15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C8733C" w:rsidRPr="001D153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C21DF" w:rsidRPr="001D153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1D1538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D15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FE7DF3" w:rsidRPr="001D1538">
        <w:rPr>
          <w:rFonts w:ascii="Times New Roman" w:hAnsi="Times New Roman" w:cs="Times New Roman"/>
          <w:color w:val="000000"/>
          <w:sz w:val="28"/>
          <w:szCs w:val="28"/>
        </w:rPr>
        <w:t>87,</w:t>
      </w:r>
      <w:r w:rsidR="00D45EB6" w:rsidRPr="001D153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1D1538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53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C15F56" w:rsidRPr="001D153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E908FD" w:rsidRPr="001D153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C05EC" w:rsidRPr="001D153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1D1538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1D1538" w:rsidRDefault="00157E97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3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D1538">
        <w:rPr>
          <w:rFonts w:ascii="Times New Roman" w:hAnsi="Times New Roman" w:cs="Times New Roman"/>
          <w:sz w:val="28"/>
          <w:szCs w:val="28"/>
        </w:rPr>
        <w:t>=</w:t>
      </w:r>
      <w:r w:rsidR="00FB5247" w:rsidRPr="001D1538">
        <w:rPr>
          <w:rFonts w:ascii="Times New Roman" w:hAnsi="Times New Roman" w:cs="Times New Roman"/>
          <w:sz w:val="28"/>
          <w:szCs w:val="28"/>
        </w:rPr>
        <w:t>4</w:t>
      </w:r>
    </w:p>
    <w:p w:rsidR="00157E97" w:rsidRPr="00607497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538">
        <w:rPr>
          <w:rFonts w:ascii="Times New Roman" w:hAnsi="Times New Roman" w:cs="Times New Roman"/>
          <w:sz w:val="28"/>
          <w:szCs w:val="28"/>
        </w:rPr>
        <w:t>Р</w:t>
      </w:r>
      <w:r w:rsidRPr="001D153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D1538">
        <w:rPr>
          <w:rFonts w:ascii="Times New Roman" w:hAnsi="Times New Roman" w:cs="Times New Roman"/>
          <w:sz w:val="28"/>
          <w:szCs w:val="28"/>
        </w:rPr>
        <w:t>=</w:t>
      </w:r>
      <w:r w:rsidR="0042159E" w:rsidRPr="001D1538">
        <w:rPr>
          <w:rFonts w:ascii="Times New Roman" w:hAnsi="Times New Roman" w:cs="Times New Roman"/>
          <w:sz w:val="28"/>
          <w:szCs w:val="28"/>
        </w:rPr>
        <w:t xml:space="preserve"> </w:t>
      </w:r>
      <w:r w:rsidRPr="001D1538">
        <w:rPr>
          <w:rFonts w:ascii="Times New Roman" w:hAnsi="Times New Roman" w:cs="Times New Roman"/>
          <w:sz w:val="28"/>
          <w:szCs w:val="28"/>
        </w:rPr>
        <w:t>(</w:t>
      </w:r>
      <w:r w:rsidR="00B74D97" w:rsidRPr="001D1538">
        <w:rPr>
          <w:rFonts w:ascii="Times New Roman" w:hAnsi="Times New Roman" w:cs="Times New Roman"/>
          <w:sz w:val="28"/>
          <w:szCs w:val="28"/>
        </w:rPr>
        <w:t>110,5</w:t>
      </w:r>
      <w:r w:rsidRPr="001D1538">
        <w:rPr>
          <w:rFonts w:ascii="Times New Roman" w:hAnsi="Times New Roman" w:cs="Times New Roman"/>
          <w:sz w:val="28"/>
          <w:szCs w:val="28"/>
        </w:rPr>
        <w:t>+</w:t>
      </w:r>
      <w:r w:rsidR="00D45EB6" w:rsidRPr="001D1538">
        <w:rPr>
          <w:rFonts w:ascii="Times New Roman" w:hAnsi="Times New Roman" w:cs="Times New Roman"/>
          <w:sz w:val="28"/>
          <w:szCs w:val="28"/>
        </w:rPr>
        <w:t>100</w:t>
      </w:r>
      <w:r w:rsidRPr="001D1538">
        <w:rPr>
          <w:rFonts w:ascii="Times New Roman" w:hAnsi="Times New Roman" w:cs="Times New Roman"/>
          <w:sz w:val="28"/>
          <w:szCs w:val="28"/>
        </w:rPr>
        <w:t>+</w:t>
      </w:r>
      <w:r w:rsidR="00D45EB6" w:rsidRPr="001D1538">
        <w:rPr>
          <w:rFonts w:ascii="Times New Roman" w:hAnsi="Times New Roman" w:cs="Times New Roman"/>
          <w:sz w:val="28"/>
          <w:szCs w:val="28"/>
        </w:rPr>
        <w:t>87,5</w:t>
      </w:r>
      <w:r w:rsidR="002C05EC" w:rsidRPr="001D1538">
        <w:rPr>
          <w:rFonts w:ascii="Times New Roman" w:hAnsi="Times New Roman" w:cs="Times New Roman"/>
          <w:sz w:val="28"/>
          <w:szCs w:val="28"/>
        </w:rPr>
        <w:t>+</w:t>
      </w:r>
      <w:r w:rsidR="00E908FD" w:rsidRPr="001D1538">
        <w:rPr>
          <w:rFonts w:ascii="Times New Roman" w:hAnsi="Times New Roman" w:cs="Times New Roman"/>
          <w:sz w:val="28"/>
          <w:szCs w:val="28"/>
        </w:rPr>
        <w:t>10</w:t>
      </w:r>
      <w:r w:rsidR="002C05EC" w:rsidRPr="001D1538">
        <w:rPr>
          <w:rFonts w:ascii="Times New Roman" w:hAnsi="Times New Roman" w:cs="Times New Roman"/>
          <w:sz w:val="28"/>
          <w:szCs w:val="28"/>
        </w:rPr>
        <w:t>0</w:t>
      </w:r>
      <w:r w:rsidRPr="001D1538">
        <w:rPr>
          <w:rFonts w:ascii="Times New Roman" w:hAnsi="Times New Roman" w:cs="Times New Roman"/>
          <w:sz w:val="28"/>
          <w:szCs w:val="28"/>
        </w:rPr>
        <w:t>)/</w:t>
      </w:r>
      <w:r w:rsidR="00FB5247" w:rsidRPr="001D1538">
        <w:rPr>
          <w:rFonts w:ascii="Times New Roman" w:hAnsi="Times New Roman" w:cs="Times New Roman"/>
          <w:sz w:val="28"/>
          <w:szCs w:val="28"/>
        </w:rPr>
        <w:t>4</w:t>
      </w:r>
      <w:r w:rsidR="00992024" w:rsidRPr="001D1538">
        <w:rPr>
          <w:rFonts w:ascii="Times New Roman" w:hAnsi="Times New Roman" w:cs="Times New Roman"/>
          <w:sz w:val="28"/>
          <w:szCs w:val="28"/>
        </w:rPr>
        <w:t>=</w:t>
      </w:r>
      <w:r w:rsidR="00B74D97" w:rsidRPr="001D1538">
        <w:rPr>
          <w:rFonts w:ascii="Times New Roman" w:hAnsi="Times New Roman" w:cs="Times New Roman"/>
          <w:sz w:val="28"/>
          <w:szCs w:val="28"/>
        </w:rPr>
        <w:t>99,5</w:t>
      </w:r>
      <w:r w:rsidRPr="001D1538">
        <w:rPr>
          <w:rFonts w:ascii="Times New Roman" w:hAnsi="Times New Roman" w:cs="Times New Roman"/>
          <w:sz w:val="28"/>
          <w:szCs w:val="28"/>
        </w:rPr>
        <w:t>%.</w:t>
      </w:r>
    </w:p>
    <w:sectPr w:rsidR="00157E97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10468"/>
    <w:rsid w:val="000107B2"/>
    <w:rsid w:val="00017A2C"/>
    <w:rsid w:val="00020F0D"/>
    <w:rsid w:val="0004582F"/>
    <w:rsid w:val="00047C61"/>
    <w:rsid w:val="00050915"/>
    <w:rsid w:val="0005206D"/>
    <w:rsid w:val="00060073"/>
    <w:rsid w:val="00064411"/>
    <w:rsid w:val="0007003C"/>
    <w:rsid w:val="000715BF"/>
    <w:rsid w:val="000758B6"/>
    <w:rsid w:val="000B1964"/>
    <w:rsid w:val="000B52B8"/>
    <w:rsid w:val="000B7131"/>
    <w:rsid w:val="000D3C0B"/>
    <w:rsid w:val="000D6C0E"/>
    <w:rsid w:val="000F25E1"/>
    <w:rsid w:val="000F643D"/>
    <w:rsid w:val="001020AA"/>
    <w:rsid w:val="001039C9"/>
    <w:rsid w:val="00105312"/>
    <w:rsid w:val="00112570"/>
    <w:rsid w:val="0012604F"/>
    <w:rsid w:val="0013216A"/>
    <w:rsid w:val="00144E92"/>
    <w:rsid w:val="001514F0"/>
    <w:rsid w:val="0015530F"/>
    <w:rsid w:val="00157E97"/>
    <w:rsid w:val="00165E50"/>
    <w:rsid w:val="0017716F"/>
    <w:rsid w:val="00177E28"/>
    <w:rsid w:val="00187BA0"/>
    <w:rsid w:val="00191179"/>
    <w:rsid w:val="001932C1"/>
    <w:rsid w:val="001A7202"/>
    <w:rsid w:val="001B5981"/>
    <w:rsid w:val="001B5ABC"/>
    <w:rsid w:val="001C1051"/>
    <w:rsid w:val="001C3A22"/>
    <w:rsid w:val="001D1538"/>
    <w:rsid w:val="001E00AD"/>
    <w:rsid w:val="001E359F"/>
    <w:rsid w:val="00200F0A"/>
    <w:rsid w:val="002041A9"/>
    <w:rsid w:val="00205F35"/>
    <w:rsid w:val="002077B8"/>
    <w:rsid w:val="00221E3F"/>
    <w:rsid w:val="00237303"/>
    <w:rsid w:val="00242691"/>
    <w:rsid w:val="00242906"/>
    <w:rsid w:val="00250121"/>
    <w:rsid w:val="00267365"/>
    <w:rsid w:val="00271C40"/>
    <w:rsid w:val="002A3F19"/>
    <w:rsid w:val="002A40DB"/>
    <w:rsid w:val="002A7B84"/>
    <w:rsid w:val="002B1CAF"/>
    <w:rsid w:val="002B2B24"/>
    <w:rsid w:val="002C05EC"/>
    <w:rsid w:val="003173B6"/>
    <w:rsid w:val="00324566"/>
    <w:rsid w:val="003347BA"/>
    <w:rsid w:val="003404C9"/>
    <w:rsid w:val="003412FC"/>
    <w:rsid w:val="00355229"/>
    <w:rsid w:val="0036195C"/>
    <w:rsid w:val="0037463C"/>
    <w:rsid w:val="0037556A"/>
    <w:rsid w:val="0037610E"/>
    <w:rsid w:val="003973E3"/>
    <w:rsid w:val="003A04C6"/>
    <w:rsid w:val="003A196F"/>
    <w:rsid w:val="003B2F68"/>
    <w:rsid w:val="003B3ADF"/>
    <w:rsid w:val="003B3E0E"/>
    <w:rsid w:val="003B401E"/>
    <w:rsid w:val="003B60C7"/>
    <w:rsid w:val="003C438A"/>
    <w:rsid w:val="003E0C07"/>
    <w:rsid w:val="003E1ED4"/>
    <w:rsid w:val="003E5DFF"/>
    <w:rsid w:val="003F4A32"/>
    <w:rsid w:val="003F5B15"/>
    <w:rsid w:val="0040264D"/>
    <w:rsid w:val="00402BD1"/>
    <w:rsid w:val="0042159E"/>
    <w:rsid w:val="00422F77"/>
    <w:rsid w:val="00424199"/>
    <w:rsid w:val="004401F0"/>
    <w:rsid w:val="00443149"/>
    <w:rsid w:val="0044430D"/>
    <w:rsid w:val="00454119"/>
    <w:rsid w:val="004627FA"/>
    <w:rsid w:val="00463919"/>
    <w:rsid w:val="00465C77"/>
    <w:rsid w:val="00483C33"/>
    <w:rsid w:val="00486C71"/>
    <w:rsid w:val="00496000"/>
    <w:rsid w:val="004A5E44"/>
    <w:rsid w:val="004B4799"/>
    <w:rsid w:val="004C52C4"/>
    <w:rsid w:val="004E066E"/>
    <w:rsid w:val="004E3AD9"/>
    <w:rsid w:val="004F1460"/>
    <w:rsid w:val="004F4C3D"/>
    <w:rsid w:val="0050273F"/>
    <w:rsid w:val="00510DDD"/>
    <w:rsid w:val="00521875"/>
    <w:rsid w:val="00522085"/>
    <w:rsid w:val="005246F7"/>
    <w:rsid w:val="00543602"/>
    <w:rsid w:val="00551435"/>
    <w:rsid w:val="00566C32"/>
    <w:rsid w:val="005727D0"/>
    <w:rsid w:val="00573BF0"/>
    <w:rsid w:val="0058334F"/>
    <w:rsid w:val="00583FA8"/>
    <w:rsid w:val="00592616"/>
    <w:rsid w:val="005932BB"/>
    <w:rsid w:val="005B79B5"/>
    <w:rsid w:val="005B7E48"/>
    <w:rsid w:val="005C788A"/>
    <w:rsid w:val="005E1023"/>
    <w:rsid w:val="005E2322"/>
    <w:rsid w:val="005E6621"/>
    <w:rsid w:val="005F33AA"/>
    <w:rsid w:val="00603FCE"/>
    <w:rsid w:val="00607497"/>
    <w:rsid w:val="00610C85"/>
    <w:rsid w:val="0062035C"/>
    <w:rsid w:val="00623890"/>
    <w:rsid w:val="00626239"/>
    <w:rsid w:val="00626AC9"/>
    <w:rsid w:val="00627484"/>
    <w:rsid w:val="0063533D"/>
    <w:rsid w:val="006407E5"/>
    <w:rsid w:val="00645EB1"/>
    <w:rsid w:val="00651943"/>
    <w:rsid w:val="006813C5"/>
    <w:rsid w:val="00691A99"/>
    <w:rsid w:val="006929B8"/>
    <w:rsid w:val="00693581"/>
    <w:rsid w:val="00697F2D"/>
    <w:rsid w:val="006A2615"/>
    <w:rsid w:val="006B2EE8"/>
    <w:rsid w:val="006B659B"/>
    <w:rsid w:val="006C2F8A"/>
    <w:rsid w:val="006E251A"/>
    <w:rsid w:val="006E2A86"/>
    <w:rsid w:val="006E6A6E"/>
    <w:rsid w:val="006F4B86"/>
    <w:rsid w:val="006F7B77"/>
    <w:rsid w:val="007006A9"/>
    <w:rsid w:val="00700CA9"/>
    <w:rsid w:val="00710C32"/>
    <w:rsid w:val="007117A2"/>
    <w:rsid w:val="0071284A"/>
    <w:rsid w:val="00715CF5"/>
    <w:rsid w:val="0072001A"/>
    <w:rsid w:val="0072017D"/>
    <w:rsid w:val="007236BE"/>
    <w:rsid w:val="00731DE3"/>
    <w:rsid w:val="00735A36"/>
    <w:rsid w:val="007555CF"/>
    <w:rsid w:val="007555E7"/>
    <w:rsid w:val="00765B8E"/>
    <w:rsid w:val="00777565"/>
    <w:rsid w:val="007A0627"/>
    <w:rsid w:val="007A56FF"/>
    <w:rsid w:val="007A5E51"/>
    <w:rsid w:val="007A6B35"/>
    <w:rsid w:val="007C0F3D"/>
    <w:rsid w:val="007C4B2D"/>
    <w:rsid w:val="007C51AC"/>
    <w:rsid w:val="007C6F2D"/>
    <w:rsid w:val="007D56A1"/>
    <w:rsid w:val="007E35D7"/>
    <w:rsid w:val="007E5D6B"/>
    <w:rsid w:val="007E628F"/>
    <w:rsid w:val="008230D8"/>
    <w:rsid w:val="008258DE"/>
    <w:rsid w:val="0083529C"/>
    <w:rsid w:val="00847C57"/>
    <w:rsid w:val="00852BCC"/>
    <w:rsid w:val="00853418"/>
    <w:rsid w:val="00871F4A"/>
    <w:rsid w:val="00872D88"/>
    <w:rsid w:val="0087659F"/>
    <w:rsid w:val="008771AC"/>
    <w:rsid w:val="00883F83"/>
    <w:rsid w:val="008950B1"/>
    <w:rsid w:val="008A248E"/>
    <w:rsid w:val="008A589A"/>
    <w:rsid w:val="008B57BE"/>
    <w:rsid w:val="008B7917"/>
    <w:rsid w:val="008C1AF9"/>
    <w:rsid w:val="008C6D6B"/>
    <w:rsid w:val="008D385A"/>
    <w:rsid w:val="008E184B"/>
    <w:rsid w:val="008E4CD4"/>
    <w:rsid w:val="008F25CE"/>
    <w:rsid w:val="008F619E"/>
    <w:rsid w:val="009024B2"/>
    <w:rsid w:val="00907C43"/>
    <w:rsid w:val="00912576"/>
    <w:rsid w:val="0091415A"/>
    <w:rsid w:val="00916085"/>
    <w:rsid w:val="00930F45"/>
    <w:rsid w:val="00933B90"/>
    <w:rsid w:val="0098589C"/>
    <w:rsid w:val="00992024"/>
    <w:rsid w:val="00993145"/>
    <w:rsid w:val="0099430A"/>
    <w:rsid w:val="009C2188"/>
    <w:rsid w:val="009C46E4"/>
    <w:rsid w:val="009E08A7"/>
    <w:rsid w:val="009E1309"/>
    <w:rsid w:val="009E26EA"/>
    <w:rsid w:val="009E5A8F"/>
    <w:rsid w:val="009E7653"/>
    <w:rsid w:val="009F32B8"/>
    <w:rsid w:val="00A06A5E"/>
    <w:rsid w:val="00A241B6"/>
    <w:rsid w:val="00A40307"/>
    <w:rsid w:val="00A458EC"/>
    <w:rsid w:val="00A46FFD"/>
    <w:rsid w:val="00A47643"/>
    <w:rsid w:val="00A51DE7"/>
    <w:rsid w:val="00A52290"/>
    <w:rsid w:val="00A5407F"/>
    <w:rsid w:val="00A6000B"/>
    <w:rsid w:val="00A62136"/>
    <w:rsid w:val="00A62BD1"/>
    <w:rsid w:val="00A63790"/>
    <w:rsid w:val="00A643ED"/>
    <w:rsid w:val="00AA328E"/>
    <w:rsid w:val="00AB4187"/>
    <w:rsid w:val="00AC37BF"/>
    <w:rsid w:val="00AC3D36"/>
    <w:rsid w:val="00AC7CFF"/>
    <w:rsid w:val="00AD19C0"/>
    <w:rsid w:val="00AD4F12"/>
    <w:rsid w:val="00AD4F2B"/>
    <w:rsid w:val="00AF6A68"/>
    <w:rsid w:val="00B17572"/>
    <w:rsid w:val="00B20F8C"/>
    <w:rsid w:val="00B33B1A"/>
    <w:rsid w:val="00B44A77"/>
    <w:rsid w:val="00B51922"/>
    <w:rsid w:val="00B56D90"/>
    <w:rsid w:val="00B66C86"/>
    <w:rsid w:val="00B74D97"/>
    <w:rsid w:val="00B83C9C"/>
    <w:rsid w:val="00BB45C3"/>
    <w:rsid w:val="00BC6C64"/>
    <w:rsid w:val="00BD07B3"/>
    <w:rsid w:val="00BD3DFC"/>
    <w:rsid w:val="00BE3FDE"/>
    <w:rsid w:val="00C1002F"/>
    <w:rsid w:val="00C15F56"/>
    <w:rsid w:val="00C16EF6"/>
    <w:rsid w:val="00C179F2"/>
    <w:rsid w:val="00C60695"/>
    <w:rsid w:val="00C76211"/>
    <w:rsid w:val="00C77390"/>
    <w:rsid w:val="00C8733C"/>
    <w:rsid w:val="00C916E3"/>
    <w:rsid w:val="00C93CFB"/>
    <w:rsid w:val="00C95265"/>
    <w:rsid w:val="00CA6F3F"/>
    <w:rsid w:val="00CA7D9C"/>
    <w:rsid w:val="00CC0E5D"/>
    <w:rsid w:val="00CD366E"/>
    <w:rsid w:val="00CD50B6"/>
    <w:rsid w:val="00D17942"/>
    <w:rsid w:val="00D313D9"/>
    <w:rsid w:val="00D379BB"/>
    <w:rsid w:val="00D45EB6"/>
    <w:rsid w:val="00D46E8C"/>
    <w:rsid w:val="00D5498F"/>
    <w:rsid w:val="00D566C7"/>
    <w:rsid w:val="00D62D43"/>
    <w:rsid w:val="00D77E71"/>
    <w:rsid w:val="00D87478"/>
    <w:rsid w:val="00D97D44"/>
    <w:rsid w:val="00DA455D"/>
    <w:rsid w:val="00DA47DB"/>
    <w:rsid w:val="00DB179D"/>
    <w:rsid w:val="00DB6591"/>
    <w:rsid w:val="00DC09BE"/>
    <w:rsid w:val="00DC1979"/>
    <w:rsid w:val="00DC3CA5"/>
    <w:rsid w:val="00DC5A80"/>
    <w:rsid w:val="00DE013E"/>
    <w:rsid w:val="00DE7D45"/>
    <w:rsid w:val="00E127DB"/>
    <w:rsid w:val="00E17B69"/>
    <w:rsid w:val="00E2577C"/>
    <w:rsid w:val="00E32582"/>
    <w:rsid w:val="00E45E81"/>
    <w:rsid w:val="00E627A4"/>
    <w:rsid w:val="00E72DDE"/>
    <w:rsid w:val="00E87857"/>
    <w:rsid w:val="00E9042C"/>
    <w:rsid w:val="00E908FD"/>
    <w:rsid w:val="00EB317E"/>
    <w:rsid w:val="00EC03C2"/>
    <w:rsid w:val="00EC2980"/>
    <w:rsid w:val="00ED3185"/>
    <w:rsid w:val="00ED705B"/>
    <w:rsid w:val="00ED7ECF"/>
    <w:rsid w:val="00EE0645"/>
    <w:rsid w:val="00EE54B9"/>
    <w:rsid w:val="00EF4C2D"/>
    <w:rsid w:val="00EF609F"/>
    <w:rsid w:val="00F00B2E"/>
    <w:rsid w:val="00F0336B"/>
    <w:rsid w:val="00F11F3B"/>
    <w:rsid w:val="00F305BE"/>
    <w:rsid w:val="00F40AC3"/>
    <w:rsid w:val="00F449B0"/>
    <w:rsid w:val="00F6026B"/>
    <w:rsid w:val="00F64AD3"/>
    <w:rsid w:val="00F65BEE"/>
    <w:rsid w:val="00F6687F"/>
    <w:rsid w:val="00F92527"/>
    <w:rsid w:val="00F92969"/>
    <w:rsid w:val="00F95EFD"/>
    <w:rsid w:val="00F96C97"/>
    <w:rsid w:val="00FA1FC5"/>
    <w:rsid w:val="00FA2904"/>
    <w:rsid w:val="00FA49C9"/>
    <w:rsid w:val="00FB5247"/>
    <w:rsid w:val="00FC1FB7"/>
    <w:rsid w:val="00FC21DF"/>
    <w:rsid w:val="00FC4140"/>
    <w:rsid w:val="00FC47CA"/>
    <w:rsid w:val="00FD56A3"/>
    <w:rsid w:val="00FE4E1C"/>
    <w:rsid w:val="00FE7DF3"/>
    <w:rsid w:val="00FF43CF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2C6E8"/>
  <w15:docId w15:val="{A785BCCA-5C1A-4102-8BA5-D9C77A6F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rFonts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rFonts w:cs="Times New Roman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rFonts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640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640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6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239</cp:revision>
  <cp:lastPrinted>2023-04-11T10:38:00Z</cp:lastPrinted>
  <dcterms:created xsi:type="dcterms:W3CDTF">2015-04-07T01:43:00Z</dcterms:created>
  <dcterms:modified xsi:type="dcterms:W3CDTF">2025-04-15T08:56:00Z</dcterms:modified>
</cp:coreProperties>
</file>