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814319" w:rsidRDefault="0007003C" w:rsidP="005B1E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1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1431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14319">
        <w:rPr>
          <w:rFonts w:ascii="Times New Roman" w:hAnsi="Times New Roman" w:cs="Times New Roman"/>
          <w:b/>
          <w:sz w:val="28"/>
          <w:szCs w:val="28"/>
        </w:rPr>
        <w:t>.</w:t>
      </w:r>
    </w:p>
    <w:p w:rsidR="0007003C" w:rsidRPr="00814319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19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 подпрограммы </w:t>
      </w:r>
    </w:p>
    <w:p w:rsidR="0007003C" w:rsidRPr="00814319" w:rsidRDefault="0007003C" w:rsidP="00E45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19">
        <w:rPr>
          <w:rFonts w:ascii="Times New Roman" w:hAnsi="Times New Roman" w:cs="Times New Roman"/>
          <w:b/>
          <w:sz w:val="28"/>
          <w:szCs w:val="28"/>
        </w:rPr>
        <w:t>«</w:t>
      </w:r>
      <w:r w:rsidR="00E45E81" w:rsidRPr="00814319">
        <w:rPr>
          <w:rFonts w:ascii="Times New Roman" w:hAnsi="Times New Roman" w:cs="Times New Roman"/>
          <w:b/>
          <w:sz w:val="28"/>
          <w:szCs w:val="28"/>
        </w:rPr>
        <w:t>Развитие культуры Павлоградского муниципального района</w:t>
      </w:r>
      <w:r w:rsidRPr="0081431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814319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19">
        <w:rPr>
          <w:rFonts w:ascii="Times New Roman" w:hAnsi="Times New Roman" w:cs="Times New Roman"/>
          <w:b/>
          <w:sz w:val="28"/>
          <w:szCs w:val="28"/>
        </w:rPr>
        <w:t>за 20</w:t>
      </w:r>
      <w:r w:rsidR="00F35A8E" w:rsidRPr="00814319">
        <w:rPr>
          <w:rFonts w:ascii="Times New Roman" w:hAnsi="Times New Roman" w:cs="Times New Roman"/>
          <w:b/>
          <w:sz w:val="28"/>
          <w:szCs w:val="28"/>
        </w:rPr>
        <w:t>2</w:t>
      </w:r>
      <w:r w:rsidR="00EB5870">
        <w:rPr>
          <w:rFonts w:ascii="Times New Roman" w:hAnsi="Times New Roman" w:cs="Times New Roman"/>
          <w:b/>
          <w:sz w:val="28"/>
          <w:szCs w:val="28"/>
        </w:rPr>
        <w:t>4</w:t>
      </w:r>
      <w:r w:rsidRPr="00814319">
        <w:rPr>
          <w:rFonts w:ascii="Times New Roman" w:hAnsi="Times New Roman" w:cs="Times New Roman"/>
          <w:b/>
          <w:sz w:val="28"/>
          <w:szCs w:val="28"/>
        </w:rPr>
        <w:t xml:space="preserve"> год (далее – Подпрограмма</w:t>
      </w:r>
      <w:r w:rsidR="00D379BB" w:rsidRPr="00814319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814319">
        <w:rPr>
          <w:rFonts w:ascii="Times New Roman" w:hAnsi="Times New Roman" w:cs="Times New Roman"/>
          <w:b/>
          <w:sz w:val="28"/>
          <w:szCs w:val="28"/>
        </w:rPr>
        <w:t>)</w:t>
      </w:r>
    </w:p>
    <w:p w:rsidR="0007003C" w:rsidRPr="00814319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03C" w:rsidRPr="00814319" w:rsidRDefault="0007003C" w:rsidP="00463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19">
        <w:rPr>
          <w:rFonts w:ascii="Times New Roman" w:hAnsi="Times New Roman" w:cs="Times New Roman"/>
          <w:b/>
          <w:sz w:val="28"/>
          <w:szCs w:val="28"/>
        </w:rPr>
        <w:t xml:space="preserve">Расчет уровня финансового обеспечения </w:t>
      </w:r>
      <w:r w:rsidR="00C93CFB" w:rsidRPr="00814319">
        <w:rPr>
          <w:rFonts w:ascii="Times New Roman" w:hAnsi="Times New Roman" w:cs="Times New Roman"/>
          <w:b/>
          <w:sz w:val="28"/>
          <w:szCs w:val="28"/>
        </w:rPr>
        <w:t xml:space="preserve">основных </w:t>
      </w:r>
      <w:r w:rsidRPr="00814319">
        <w:rPr>
          <w:rFonts w:ascii="Times New Roman" w:hAnsi="Times New Roman" w:cs="Times New Roman"/>
          <w:b/>
          <w:sz w:val="28"/>
          <w:szCs w:val="28"/>
        </w:rPr>
        <w:t>мероприятий П</w:t>
      </w:r>
      <w:r w:rsidR="00463919" w:rsidRPr="00814319">
        <w:rPr>
          <w:rFonts w:ascii="Times New Roman" w:hAnsi="Times New Roman" w:cs="Times New Roman"/>
          <w:b/>
          <w:sz w:val="28"/>
          <w:szCs w:val="28"/>
        </w:rPr>
        <w:t>одп</w:t>
      </w:r>
      <w:r w:rsidRPr="00814319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D379BB" w:rsidRPr="0081431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07003C" w:rsidRPr="00814319" w:rsidRDefault="00463919" w:rsidP="000504D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4319">
        <w:rPr>
          <w:rFonts w:ascii="Times New Roman" w:hAnsi="Times New Roman" w:cs="Times New Roman"/>
          <w:sz w:val="28"/>
          <w:szCs w:val="28"/>
        </w:rPr>
        <w:t xml:space="preserve">1. </w:t>
      </w:r>
      <w:r w:rsidR="0007003C" w:rsidRPr="00814319">
        <w:rPr>
          <w:rFonts w:ascii="Times New Roman" w:hAnsi="Times New Roman" w:cs="Times New Roman"/>
          <w:sz w:val="28"/>
          <w:szCs w:val="28"/>
        </w:rPr>
        <w:t xml:space="preserve">Расчет уровня финансового обеспечения </w:t>
      </w:r>
      <w:r w:rsidR="00C93CFB" w:rsidRPr="00814319">
        <w:rPr>
          <w:rFonts w:ascii="Times New Roman" w:hAnsi="Times New Roman" w:cs="Times New Roman"/>
          <w:sz w:val="28"/>
          <w:szCs w:val="28"/>
        </w:rPr>
        <w:t>мероприятий</w:t>
      </w:r>
      <w:r w:rsidR="00852BCC" w:rsidRPr="00814319">
        <w:rPr>
          <w:rFonts w:ascii="Times New Roman" w:hAnsi="Times New Roman" w:cs="Times New Roman"/>
          <w:sz w:val="28"/>
          <w:szCs w:val="28"/>
        </w:rPr>
        <w:t xml:space="preserve"> Подпрограммы 1</w:t>
      </w:r>
      <w:r w:rsidR="0007003C" w:rsidRPr="00814319">
        <w:rPr>
          <w:rFonts w:ascii="Times New Roman" w:hAnsi="Times New Roman" w:cs="Times New Roman"/>
          <w:sz w:val="28"/>
          <w:szCs w:val="28"/>
        </w:rPr>
        <w:t xml:space="preserve"> производится</w:t>
      </w:r>
      <w:r w:rsidR="00D379BB" w:rsidRPr="00814319">
        <w:rPr>
          <w:rFonts w:ascii="Times New Roman" w:hAnsi="Times New Roman" w:cs="Times New Roman"/>
          <w:sz w:val="28"/>
          <w:szCs w:val="28"/>
        </w:rPr>
        <w:t xml:space="preserve"> </w:t>
      </w:r>
      <w:r w:rsidR="0007003C" w:rsidRPr="00814319">
        <w:rPr>
          <w:rFonts w:ascii="Times New Roman" w:hAnsi="Times New Roman" w:cs="Times New Roman"/>
          <w:sz w:val="28"/>
          <w:szCs w:val="28"/>
        </w:rPr>
        <w:t>по формуле:</w:t>
      </w:r>
      <w:r w:rsidRPr="00814319">
        <w:rPr>
          <w:rFonts w:ascii="Times New Roman" w:hAnsi="Times New Roman" w:cs="Times New Roman"/>
          <w:sz w:val="28"/>
          <w:szCs w:val="28"/>
        </w:rPr>
        <w:t xml:space="preserve"> </w:t>
      </w:r>
      <w:r w:rsidR="0007003C" w:rsidRPr="0081431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07003C" w:rsidRPr="00814319">
        <w:rPr>
          <w:rFonts w:ascii="Times New Roman" w:hAnsi="Times New Roman" w:cs="Times New Roman"/>
          <w:b/>
          <w:i/>
          <w:sz w:val="28"/>
          <w:szCs w:val="28"/>
        </w:rPr>
        <w:t>=</w:t>
      </w:r>
      <w:proofErr w:type="spellStart"/>
      <w:r w:rsidR="0007003C" w:rsidRPr="00814319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="0007003C" w:rsidRPr="00814319">
        <w:rPr>
          <w:rFonts w:ascii="Times New Roman" w:hAnsi="Times New Roman" w:cs="Times New Roman"/>
          <w:b/>
          <w:i/>
          <w:sz w:val="28"/>
          <w:szCs w:val="28"/>
        </w:rPr>
        <w:t>/</w:t>
      </w:r>
      <w:proofErr w:type="spellStart"/>
      <w:r w:rsidR="0007003C" w:rsidRPr="00814319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="0007003C" w:rsidRPr="00814319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0504DF" w:rsidRPr="0081431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7003C" w:rsidRPr="00814319">
        <w:rPr>
          <w:rFonts w:ascii="Times New Roman" w:hAnsi="Times New Roman" w:cs="Times New Roman"/>
          <w:i/>
          <w:sz w:val="28"/>
          <w:szCs w:val="28"/>
        </w:rPr>
        <w:t>где:</w:t>
      </w:r>
    </w:p>
    <w:p w:rsidR="0007003C" w:rsidRPr="00814319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4319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814319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814319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</w:t>
      </w:r>
      <w:r w:rsidR="00D379BB" w:rsidRPr="00814319">
        <w:rPr>
          <w:rFonts w:ascii="Times New Roman" w:hAnsi="Times New Roman" w:cs="Times New Roman"/>
          <w:sz w:val="28"/>
          <w:szCs w:val="28"/>
        </w:rPr>
        <w:t xml:space="preserve"> Подпрограммы 1</w:t>
      </w:r>
      <w:r w:rsidRPr="00814319">
        <w:rPr>
          <w:rFonts w:ascii="Times New Roman" w:hAnsi="Times New Roman" w:cs="Times New Roman"/>
          <w:sz w:val="28"/>
          <w:szCs w:val="28"/>
        </w:rPr>
        <w:t>;</w:t>
      </w:r>
    </w:p>
    <w:p w:rsidR="0007003C" w:rsidRPr="00814319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4319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814319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</w:t>
      </w:r>
      <w:r w:rsidR="00D379BB" w:rsidRPr="00814319">
        <w:rPr>
          <w:rFonts w:ascii="Times New Roman" w:hAnsi="Times New Roman" w:cs="Times New Roman"/>
          <w:sz w:val="28"/>
          <w:szCs w:val="28"/>
        </w:rPr>
        <w:t xml:space="preserve"> Подпрограммы 1</w:t>
      </w:r>
      <w:r w:rsidRPr="00814319">
        <w:rPr>
          <w:rFonts w:ascii="Times New Roman" w:hAnsi="Times New Roman" w:cs="Times New Roman"/>
          <w:sz w:val="28"/>
          <w:szCs w:val="28"/>
        </w:rPr>
        <w:t>.</w:t>
      </w:r>
    </w:p>
    <w:p w:rsidR="0007003C" w:rsidRPr="00814319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6"/>
        <w:gridCol w:w="3653"/>
        <w:gridCol w:w="1962"/>
        <w:gridCol w:w="1962"/>
        <w:gridCol w:w="1966"/>
      </w:tblGrid>
      <w:tr w:rsidR="00C93CFB" w:rsidRPr="00814319" w:rsidTr="00D05C37">
        <w:trPr>
          <w:tblHeader/>
        </w:trPr>
        <w:tc>
          <w:tcPr>
            <w:tcW w:w="576" w:type="dxa"/>
            <w:vMerge w:val="restart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653" w:type="dxa"/>
            <w:vMerge w:val="restart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3924" w:type="dxa"/>
            <w:gridSpan w:val="2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Объем финансового обеспечения (руб.)</w:t>
            </w:r>
          </w:p>
          <w:p w:rsidR="00C93CFB" w:rsidRPr="00814319" w:rsidRDefault="00C93CFB" w:rsidP="00957D0C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на 20</w:t>
            </w:r>
            <w:r w:rsidR="00F35A8E" w:rsidRPr="00814319">
              <w:rPr>
                <w:b/>
                <w:color w:val="000000" w:themeColor="text1"/>
              </w:rPr>
              <w:t>2</w:t>
            </w:r>
            <w:r w:rsidR="00BF613B">
              <w:rPr>
                <w:b/>
                <w:color w:val="000000" w:themeColor="text1"/>
              </w:rPr>
              <w:t>3</w:t>
            </w:r>
            <w:r w:rsidRPr="00814319">
              <w:rPr>
                <w:b/>
                <w:color w:val="000000" w:themeColor="text1"/>
              </w:rPr>
              <w:t xml:space="preserve"> год</w:t>
            </w:r>
          </w:p>
        </w:tc>
        <w:tc>
          <w:tcPr>
            <w:tcW w:w="1966" w:type="dxa"/>
            <w:vMerge w:val="restart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Уровень финансового обеспечения</w:t>
            </w:r>
            <w:r w:rsidR="00A62136" w:rsidRPr="00814319">
              <w:rPr>
                <w:b/>
                <w:color w:val="000000" w:themeColor="text1"/>
              </w:rPr>
              <w:t xml:space="preserve"> Подпрограммы 1</w:t>
            </w:r>
            <w:r w:rsidRPr="00814319">
              <w:rPr>
                <w:b/>
                <w:color w:val="000000" w:themeColor="text1"/>
              </w:rPr>
              <w:t xml:space="preserve"> (</w:t>
            </w:r>
            <w:r w:rsidRPr="00814319">
              <w:rPr>
                <w:b/>
                <w:i/>
                <w:color w:val="000000" w:themeColor="text1"/>
                <w:lang w:val="en-US"/>
              </w:rPr>
              <w:t>V</w:t>
            </w:r>
            <w:r w:rsidRPr="00814319">
              <w:rPr>
                <w:b/>
                <w:i/>
                <w:color w:val="000000" w:themeColor="text1"/>
              </w:rPr>
              <w:t>)</w:t>
            </w:r>
          </w:p>
        </w:tc>
      </w:tr>
      <w:tr w:rsidR="00C93CFB" w:rsidRPr="00814319" w:rsidTr="00D05C37">
        <w:trPr>
          <w:tblHeader/>
        </w:trPr>
        <w:tc>
          <w:tcPr>
            <w:tcW w:w="576" w:type="dxa"/>
            <w:vMerge/>
          </w:tcPr>
          <w:p w:rsidR="00C93CFB" w:rsidRPr="00814319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3" w:type="dxa"/>
            <w:vMerge/>
          </w:tcPr>
          <w:p w:rsidR="00C93CFB" w:rsidRPr="00814319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2" w:type="dxa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План (</w:t>
            </w:r>
            <w:proofErr w:type="spellStart"/>
            <w:r w:rsidRPr="00814319">
              <w:rPr>
                <w:b/>
                <w:i/>
                <w:color w:val="000000" w:themeColor="text1"/>
                <w:lang w:val="en-US"/>
              </w:rPr>
              <w:t>Vp</w:t>
            </w:r>
            <w:proofErr w:type="spellEnd"/>
            <w:r w:rsidRPr="00814319">
              <w:rPr>
                <w:b/>
                <w:color w:val="000000" w:themeColor="text1"/>
              </w:rPr>
              <w:t>)</w:t>
            </w:r>
          </w:p>
        </w:tc>
        <w:tc>
          <w:tcPr>
            <w:tcW w:w="1962" w:type="dxa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Факт (</w:t>
            </w:r>
            <w:proofErr w:type="spellStart"/>
            <w:r w:rsidRPr="00814319">
              <w:rPr>
                <w:b/>
                <w:i/>
                <w:color w:val="000000" w:themeColor="text1"/>
                <w:lang w:val="en-US"/>
              </w:rPr>
              <w:t>Vf</w:t>
            </w:r>
            <w:proofErr w:type="spellEnd"/>
            <w:r w:rsidRPr="00814319">
              <w:rPr>
                <w:b/>
                <w:color w:val="000000" w:themeColor="text1"/>
              </w:rPr>
              <w:t>)</w:t>
            </w:r>
          </w:p>
        </w:tc>
        <w:tc>
          <w:tcPr>
            <w:tcW w:w="1966" w:type="dxa"/>
            <w:vMerge/>
          </w:tcPr>
          <w:p w:rsidR="00C93CFB" w:rsidRPr="00814319" w:rsidRDefault="00C93CFB" w:rsidP="00D379BB">
            <w:pPr>
              <w:jc w:val="center"/>
              <w:rPr>
                <w:color w:val="000000" w:themeColor="text1"/>
              </w:rPr>
            </w:pPr>
          </w:p>
        </w:tc>
      </w:tr>
      <w:tr w:rsidR="00C93CFB" w:rsidRPr="00814319" w:rsidTr="00D05C37">
        <w:tc>
          <w:tcPr>
            <w:tcW w:w="576" w:type="dxa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1.</w:t>
            </w:r>
          </w:p>
        </w:tc>
        <w:tc>
          <w:tcPr>
            <w:tcW w:w="3653" w:type="dxa"/>
          </w:tcPr>
          <w:p w:rsidR="00C93CFB" w:rsidRPr="00814319" w:rsidRDefault="00E45E81" w:rsidP="00C93CFB">
            <w:pPr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Основное мероприятие:  Создание условий для организации досуга жителей.</w:t>
            </w:r>
          </w:p>
        </w:tc>
        <w:tc>
          <w:tcPr>
            <w:tcW w:w="1962" w:type="dxa"/>
          </w:tcPr>
          <w:p w:rsidR="00C93CFB" w:rsidRPr="0081431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C93CFB" w:rsidRPr="0081431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C93CFB" w:rsidRPr="0081431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Х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и проведение культурно-массовых мероприятий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4 627 350,72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4 627 350,72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1.2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18 256 240,55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18 256 240,55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1.3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Обновление и пополнение основных средств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1 612 654,58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1 612 654,58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1.4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 и сооружений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92 073,55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92 073,55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1.11</w:t>
            </w:r>
          </w:p>
        </w:tc>
        <w:tc>
          <w:tcPr>
            <w:tcW w:w="3653" w:type="dxa"/>
          </w:tcPr>
          <w:p w:rsidR="00D05C37" w:rsidRPr="00AB6BB9" w:rsidRDefault="00D05C37" w:rsidP="00D05C37">
            <w:r w:rsidRPr="00AB6BB9">
              <w:t>Мероприятие 11: Организация и проведение социально-культурного мероприятия "Грант Главы Павлоградского муниципального района"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54 000,00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54 000,00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8771AC" w:rsidRPr="00AB6BB9" w:rsidTr="00D05C37">
        <w:tc>
          <w:tcPr>
            <w:tcW w:w="576" w:type="dxa"/>
          </w:tcPr>
          <w:p w:rsidR="008771AC" w:rsidRPr="00AB6BB9" w:rsidRDefault="008771A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2.</w:t>
            </w:r>
          </w:p>
        </w:tc>
        <w:tc>
          <w:tcPr>
            <w:tcW w:w="3653" w:type="dxa"/>
          </w:tcPr>
          <w:p w:rsidR="008771AC" w:rsidRPr="00AB6BB9" w:rsidRDefault="00E45E81" w:rsidP="00E45E81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1962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2.1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Организация библиотечного обслуживания населения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2 283 010,08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2 283 010,08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2.2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Комплектование библиотечных фондов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365 444,57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365 444,57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2.3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343 491,05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343 491,05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2.6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6: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</w:t>
            </w:r>
            <w:r w:rsidRPr="00AB6BB9">
              <w:rPr>
                <w:color w:val="000000" w:themeColor="text1"/>
              </w:rPr>
              <w:lastRenderedPageBreak/>
              <w:t>области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16 066 241,15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16 066 241,15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2.9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9: Обновление и пополнение основных средств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125 000,00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125 000,00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2.12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12: Государственная поддержка отрасли культуры (комплектование книжных фондов общедоступных (публичных) библиотек муниципальных образований Омской области)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105 542,77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105 542,77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8771AC" w:rsidRPr="00AB6BB9" w:rsidTr="00D05C37">
        <w:tc>
          <w:tcPr>
            <w:tcW w:w="576" w:type="dxa"/>
          </w:tcPr>
          <w:p w:rsidR="008771AC" w:rsidRPr="00AB6BB9" w:rsidRDefault="008771A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3.</w:t>
            </w:r>
          </w:p>
        </w:tc>
        <w:tc>
          <w:tcPr>
            <w:tcW w:w="3653" w:type="dxa"/>
          </w:tcPr>
          <w:p w:rsidR="008771AC" w:rsidRPr="00AB6BB9" w:rsidRDefault="00E45E81" w:rsidP="00E45E81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Развитие музейного дела и сохранение историко-культурного наследия</w:t>
            </w:r>
          </w:p>
        </w:tc>
        <w:tc>
          <w:tcPr>
            <w:tcW w:w="1962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3.1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выставочной и научно-просветительской деятельности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664 945,46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664 945,46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3.2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1 288 469,21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1 288 469,21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3.3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152 596,15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152 596,15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3.4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Обновление и пополнение основных средств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152 900,00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152 900,00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907C43" w:rsidRPr="00AB6BB9" w:rsidTr="00D05C37">
        <w:tc>
          <w:tcPr>
            <w:tcW w:w="57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4</w:t>
            </w:r>
          </w:p>
        </w:tc>
        <w:tc>
          <w:tcPr>
            <w:tcW w:w="3653" w:type="dxa"/>
          </w:tcPr>
          <w:p w:rsidR="00907C43" w:rsidRPr="00AB6BB9" w:rsidRDefault="00907C43" w:rsidP="00907C43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предоставления дополнительного образования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4.1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Реализация дополнительных образовательных программ и услуг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3 502 081,46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3 502 081,46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4.2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4 369 067,00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4 369 067,00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4.3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324 784,00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324 784,00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4.4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зданий, сооружений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340,00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4.8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8: Обновление и пополнение основных средств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187 985,49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187 985,49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907C43" w:rsidRPr="00AB6BB9" w:rsidTr="00D05C37">
        <w:tc>
          <w:tcPr>
            <w:tcW w:w="57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5</w:t>
            </w:r>
          </w:p>
        </w:tc>
        <w:tc>
          <w:tcPr>
            <w:tcW w:w="3653" w:type="dxa"/>
          </w:tcPr>
          <w:p w:rsidR="00907C43" w:rsidRPr="00AB6BB9" w:rsidRDefault="00907C43" w:rsidP="00907C43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 Бухгалтерское и хозяйственное обслуживание муниципальных учреждений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5.1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1: Организация и ведение бухгалтерского, финансового и </w:t>
            </w:r>
            <w:r w:rsidRPr="00AB6BB9">
              <w:rPr>
                <w:color w:val="000000" w:themeColor="text1"/>
              </w:rPr>
              <w:lastRenderedPageBreak/>
              <w:t>налогового учета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10 890 608,13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10 890 608,13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5.3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3 769 966,00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3 769 966,00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907C43" w:rsidRPr="00AB6BB9" w:rsidTr="00D05C37">
        <w:tc>
          <w:tcPr>
            <w:tcW w:w="57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6</w:t>
            </w:r>
          </w:p>
        </w:tc>
        <w:tc>
          <w:tcPr>
            <w:tcW w:w="3653" w:type="dxa"/>
          </w:tcPr>
          <w:p w:rsidR="00907C43" w:rsidRPr="00AB6BB9" w:rsidRDefault="00907C43" w:rsidP="00907C43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 xml:space="preserve">Основное </w:t>
            </w:r>
            <w:r w:rsidR="005450CC" w:rsidRPr="00AB6BB9">
              <w:rPr>
                <w:b/>
                <w:color w:val="000000" w:themeColor="text1"/>
              </w:rPr>
              <w:t xml:space="preserve">мероприятие: </w:t>
            </w:r>
            <w:r w:rsidRPr="00AB6BB9">
              <w:rPr>
                <w:b/>
                <w:color w:val="000000" w:themeColor="text1"/>
              </w:rPr>
              <w:t>Осуществление управления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D05C37" w:rsidRPr="00AB6BB9" w:rsidTr="00D05C37">
        <w:tc>
          <w:tcPr>
            <w:tcW w:w="57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6.1</w:t>
            </w:r>
          </w:p>
        </w:tc>
        <w:tc>
          <w:tcPr>
            <w:tcW w:w="3653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1 317 425,32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1 317 425,32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AB4C3E" w:rsidRPr="00AB6BB9" w:rsidTr="00D05C37">
        <w:trPr>
          <w:trHeight w:val="684"/>
        </w:trPr>
        <w:tc>
          <w:tcPr>
            <w:tcW w:w="576" w:type="dxa"/>
          </w:tcPr>
          <w:p w:rsidR="00AB4C3E" w:rsidRPr="00AB6BB9" w:rsidRDefault="00AB4C3E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6.2</w:t>
            </w:r>
          </w:p>
        </w:tc>
        <w:tc>
          <w:tcPr>
            <w:tcW w:w="3653" w:type="dxa"/>
          </w:tcPr>
          <w:p w:rsidR="00AB4C3E" w:rsidRPr="00AB6BB9" w:rsidRDefault="00AB4C3E" w:rsidP="00907C43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Независимая оценка качества условий оказания услуг организациями в сфере культуры</w:t>
            </w:r>
          </w:p>
        </w:tc>
        <w:tc>
          <w:tcPr>
            <w:tcW w:w="1962" w:type="dxa"/>
          </w:tcPr>
          <w:p w:rsidR="00957D0C" w:rsidRPr="00AB6BB9" w:rsidRDefault="00E1790E" w:rsidP="00957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AB4C3E" w:rsidRPr="00AB6BB9" w:rsidRDefault="00AB4C3E" w:rsidP="00AB4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:rsidR="00957D0C" w:rsidRPr="00AB6BB9" w:rsidRDefault="00957D0C" w:rsidP="00957D0C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0,00</w:t>
            </w:r>
          </w:p>
          <w:p w:rsidR="00AB4C3E" w:rsidRPr="00AB6BB9" w:rsidRDefault="00AB4C3E" w:rsidP="00AB4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6" w:type="dxa"/>
          </w:tcPr>
          <w:p w:rsidR="00AB4C3E" w:rsidRPr="00AB6BB9" w:rsidRDefault="00E1790E" w:rsidP="00D37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</w:tr>
      <w:tr w:rsidR="00D05C37" w:rsidRPr="00AB6BB9" w:rsidTr="00D05C37">
        <w:trPr>
          <w:trHeight w:val="68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Pr="00D05C37" w:rsidRDefault="00D05C37" w:rsidP="00D05C37">
            <w:pPr>
              <w:jc w:val="center"/>
              <w:rPr>
                <w:b/>
                <w:sz w:val="18"/>
                <w:szCs w:val="18"/>
              </w:rPr>
            </w:pPr>
            <w:r w:rsidRPr="00D05C37">
              <w:rPr>
                <w:b/>
                <w:sz w:val="18"/>
                <w:szCs w:val="18"/>
              </w:rPr>
              <w:t>7.1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Pr="00D05C37" w:rsidRDefault="00D05C37" w:rsidP="00D05C37">
            <w:pPr>
              <w:rPr>
                <w:b/>
                <w:sz w:val="18"/>
                <w:szCs w:val="18"/>
              </w:rPr>
            </w:pPr>
            <w:r w:rsidRPr="00D05C37">
              <w:rPr>
                <w:b/>
                <w:sz w:val="18"/>
                <w:szCs w:val="18"/>
              </w:rPr>
              <w:t>Основное мероприятие: Реализация мероприятий, направленных на достижение целей Федерального проекта "Культурная среда"</w:t>
            </w:r>
          </w:p>
        </w:tc>
        <w:tc>
          <w:tcPr>
            <w:tcW w:w="1962" w:type="dxa"/>
          </w:tcPr>
          <w:p w:rsidR="00D05C37" w:rsidRPr="00AB6BB9" w:rsidRDefault="00D05C37" w:rsidP="00D05C3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D05C37" w:rsidRPr="00AB6BB9" w:rsidRDefault="00D05C37" w:rsidP="00D05C3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D05C37" w:rsidRPr="00AB6BB9" w:rsidTr="00D05C37">
        <w:trPr>
          <w:trHeight w:val="68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2: Создание модельных библиотек в муниципальных образованиях Омской области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15 151 515,15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15 151 515,15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05C37" w:rsidRPr="00AB6BB9" w:rsidTr="00D05C37">
        <w:trPr>
          <w:trHeight w:val="68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3: Государственная поддержка отрасли культуры (приобретение музыкальных инструментов, оборудования и материалов для муниципальных детских школ искусств по видам искусств)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2 377 853,54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2 377 853,54</w:t>
            </w:r>
          </w:p>
        </w:tc>
        <w:tc>
          <w:tcPr>
            <w:tcW w:w="1966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</w:tbl>
    <w:p w:rsidR="00463919" w:rsidRPr="00AB6BB9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6E4" w:rsidRPr="00AB6BB9" w:rsidRDefault="009C46E4" w:rsidP="009C46E4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BB9">
        <w:rPr>
          <w:rFonts w:ascii="Times New Roman" w:hAnsi="Times New Roman" w:cs="Times New Roman"/>
          <w:sz w:val="28"/>
          <w:szCs w:val="28"/>
        </w:rPr>
        <w:tab/>
        <w:t>2. Расчет степени достижения значения целевого индикатора мероприятий</w:t>
      </w:r>
      <w:r w:rsidR="00852BCC" w:rsidRPr="00AB6BB9">
        <w:rPr>
          <w:rFonts w:ascii="Times New Roman" w:hAnsi="Times New Roman" w:cs="Times New Roman"/>
          <w:sz w:val="28"/>
          <w:szCs w:val="28"/>
        </w:rPr>
        <w:t xml:space="preserve"> </w:t>
      </w:r>
      <w:r w:rsidRPr="00AB6BB9">
        <w:rPr>
          <w:rFonts w:ascii="Times New Roman" w:hAnsi="Times New Roman" w:cs="Times New Roman"/>
          <w:sz w:val="28"/>
          <w:szCs w:val="28"/>
        </w:rPr>
        <w:t>Подпрограммы</w:t>
      </w:r>
      <w:r w:rsidR="00D379BB" w:rsidRPr="00AB6BB9">
        <w:rPr>
          <w:rFonts w:ascii="Times New Roman" w:hAnsi="Times New Roman" w:cs="Times New Roman"/>
          <w:sz w:val="28"/>
          <w:szCs w:val="28"/>
        </w:rPr>
        <w:t xml:space="preserve"> 1</w:t>
      </w:r>
      <w:r w:rsidRPr="00AB6BB9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  <w:r w:rsidRPr="00AB6BB9">
        <w:rPr>
          <w:rFonts w:ascii="Times New Roman" w:hAnsi="Times New Roman" w:cs="Times New Roman"/>
          <w:b/>
          <w:i/>
          <w:sz w:val="24"/>
          <w:szCs w:val="24"/>
          <w:lang w:val="en-US"/>
        </w:rPr>
        <w:t>G</w:t>
      </w:r>
      <w:r w:rsidRPr="00AB6BB9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AB6BB9">
        <w:rPr>
          <w:rFonts w:ascii="Times New Roman" w:hAnsi="Times New Roman" w:cs="Times New Roman"/>
          <w:b/>
          <w:i/>
          <w:sz w:val="24"/>
          <w:szCs w:val="24"/>
          <w:lang w:val="en-US"/>
        </w:rPr>
        <w:t>Gf</w:t>
      </w:r>
      <w:r w:rsidRPr="00AB6BB9">
        <w:rPr>
          <w:rFonts w:ascii="Times New Roman" w:hAnsi="Times New Roman" w:cs="Times New Roman"/>
          <w:b/>
          <w:i/>
          <w:sz w:val="24"/>
          <w:szCs w:val="24"/>
        </w:rPr>
        <w:t xml:space="preserve"> / </w:t>
      </w:r>
      <w:proofErr w:type="spellStart"/>
      <w:r w:rsidRPr="00AB6BB9">
        <w:rPr>
          <w:rFonts w:ascii="Times New Roman" w:hAnsi="Times New Roman" w:cs="Times New Roman"/>
          <w:b/>
          <w:i/>
          <w:sz w:val="24"/>
          <w:szCs w:val="24"/>
          <w:lang w:val="en-US"/>
        </w:rPr>
        <w:t>Gp</w:t>
      </w:r>
      <w:proofErr w:type="spellEnd"/>
      <w:r w:rsidRPr="00AB6BB9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AB6B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6BB9">
        <w:rPr>
          <w:rFonts w:ascii="Times New Roman" w:hAnsi="Times New Roman" w:cs="Times New Roman"/>
          <w:i/>
          <w:sz w:val="28"/>
          <w:szCs w:val="28"/>
        </w:rPr>
        <w:t>где:</w:t>
      </w:r>
    </w:p>
    <w:p w:rsidR="009C46E4" w:rsidRPr="00AB6BB9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Gf</w:t>
      </w:r>
      <w:r w:rsidRPr="00AB6B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BB9">
        <w:rPr>
          <w:rFonts w:ascii="Times New Roman" w:hAnsi="Times New Roman" w:cs="Times New Roman"/>
          <w:sz w:val="28"/>
          <w:szCs w:val="28"/>
        </w:rPr>
        <w:t xml:space="preserve">– фактическое значение целевого индикатора </w:t>
      </w:r>
      <w:r w:rsidR="00852BCC" w:rsidRPr="00AB6BB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AB6BB9">
        <w:rPr>
          <w:rFonts w:ascii="Times New Roman" w:hAnsi="Times New Roman" w:cs="Times New Roman"/>
          <w:sz w:val="28"/>
          <w:szCs w:val="28"/>
        </w:rPr>
        <w:t>Подпрограммы</w:t>
      </w:r>
      <w:r w:rsidR="00D379BB" w:rsidRPr="00AB6BB9">
        <w:rPr>
          <w:rFonts w:ascii="Times New Roman" w:hAnsi="Times New Roman" w:cs="Times New Roman"/>
          <w:sz w:val="28"/>
          <w:szCs w:val="28"/>
        </w:rPr>
        <w:t xml:space="preserve"> 1</w:t>
      </w:r>
      <w:r w:rsidRPr="00AB6BB9">
        <w:rPr>
          <w:rFonts w:ascii="Times New Roman" w:hAnsi="Times New Roman" w:cs="Times New Roman"/>
          <w:sz w:val="28"/>
          <w:szCs w:val="28"/>
        </w:rPr>
        <w:t>;</w:t>
      </w:r>
    </w:p>
    <w:p w:rsidR="009C46E4" w:rsidRPr="00AB6BB9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Gp</w:t>
      </w:r>
      <w:proofErr w:type="spellEnd"/>
      <w:r w:rsidRPr="00AB6BB9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</w:t>
      </w:r>
      <w:r w:rsidR="00D379BB" w:rsidRPr="00AB6BB9">
        <w:rPr>
          <w:rFonts w:ascii="Times New Roman" w:hAnsi="Times New Roman" w:cs="Times New Roman"/>
          <w:sz w:val="28"/>
          <w:szCs w:val="28"/>
        </w:rPr>
        <w:t xml:space="preserve"> 1</w:t>
      </w:r>
      <w:r w:rsidRPr="00AB6BB9">
        <w:rPr>
          <w:rFonts w:ascii="Times New Roman" w:hAnsi="Times New Roman" w:cs="Times New Roman"/>
          <w:sz w:val="28"/>
          <w:szCs w:val="28"/>
        </w:rPr>
        <w:t>.</w:t>
      </w:r>
    </w:p>
    <w:p w:rsidR="00D379BB" w:rsidRPr="00AB6BB9" w:rsidRDefault="00D379BB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2"/>
        <w:gridCol w:w="1276"/>
        <w:gridCol w:w="992"/>
        <w:gridCol w:w="992"/>
        <w:gridCol w:w="1560"/>
      </w:tblGrid>
      <w:tr w:rsidR="00DC1979" w:rsidRPr="00AB6BB9" w:rsidTr="00A00668">
        <w:trPr>
          <w:tblHeader/>
        </w:trPr>
        <w:tc>
          <w:tcPr>
            <w:tcW w:w="710" w:type="dxa"/>
            <w:vMerge w:val="restart"/>
          </w:tcPr>
          <w:p w:rsidR="00DC1979" w:rsidRPr="00AB6BB9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976" w:type="dxa"/>
            <w:vMerge w:val="restart"/>
          </w:tcPr>
          <w:p w:rsidR="00DC1979" w:rsidRPr="00AB6BB9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Наименование показателя Подпрограммы 1</w:t>
            </w:r>
          </w:p>
        </w:tc>
        <w:tc>
          <w:tcPr>
            <w:tcW w:w="1842" w:type="dxa"/>
            <w:vMerge w:val="restart"/>
          </w:tcPr>
          <w:p w:rsidR="00DC1979" w:rsidRPr="00AB6BB9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Наименование целевого индикатора Подпрограммы 1</w:t>
            </w:r>
          </w:p>
        </w:tc>
        <w:tc>
          <w:tcPr>
            <w:tcW w:w="3260" w:type="dxa"/>
            <w:gridSpan w:val="3"/>
          </w:tcPr>
          <w:p w:rsidR="00DC1979" w:rsidRPr="00AB6BB9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 xml:space="preserve">Целевой индикатор мероприятий </w:t>
            </w:r>
          </w:p>
          <w:p w:rsidR="00DC1979" w:rsidRPr="00AB6BB9" w:rsidRDefault="00DC1979" w:rsidP="00DC1979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Подпрограммы 1</w:t>
            </w:r>
          </w:p>
        </w:tc>
        <w:tc>
          <w:tcPr>
            <w:tcW w:w="1560" w:type="dxa"/>
            <w:vMerge w:val="restart"/>
          </w:tcPr>
          <w:p w:rsidR="00DC1979" w:rsidRPr="00AB6BB9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Степень достижения целевого индикатора Подпрограммы 1 (</w:t>
            </w:r>
            <w:r w:rsidRPr="00AB6BB9">
              <w:rPr>
                <w:b/>
                <w:i/>
                <w:lang w:val="en-US"/>
              </w:rPr>
              <w:t>G</w:t>
            </w:r>
            <w:r w:rsidRPr="00AB6BB9">
              <w:rPr>
                <w:b/>
              </w:rPr>
              <w:t>)</w:t>
            </w:r>
          </w:p>
        </w:tc>
      </w:tr>
      <w:tr w:rsidR="00D379BB" w:rsidRPr="00AB6BB9" w:rsidTr="00A00668">
        <w:trPr>
          <w:tblHeader/>
        </w:trPr>
        <w:tc>
          <w:tcPr>
            <w:tcW w:w="710" w:type="dxa"/>
            <w:vMerge/>
          </w:tcPr>
          <w:p w:rsidR="00D379BB" w:rsidRPr="00AB6BB9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6" w:type="dxa"/>
            <w:vMerge/>
          </w:tcPr>
          <w:p w:rsidR="00D379BB" w:rsidRPr="00AB6BB9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:rsidR="00D379BB" w:rsidRPr="00AB6BB9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DC1979" w:rsidRPr="00AB6BB9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Единица</w:t>
            </w:r>
          </w:p>
          <w:p w:rsidR="00D379BB" w:rsidRPr="00AB6BB9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измерения</w:t>
            </w:r>
          </w:p>
        </w:tc>
        <w:tc>
          <w:tcPr>
            <w:tcW w:w="992" w:type="dxa"/>
          </w:tcPr>
          <w:p w:rsidR="00D379BB" w:rsidRPr="00AB6BB9" w:rsidRDefault="00D379BB" w:rsidP="00D379BB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План (</w:t>
            </w:r>
            <w:r w:rsidR="005D4113">
              <w:rPr>
                <w:b/>
                <w:i/>
                <w:lang w:val="en-US"/>
              </w:rPr>
              <w:t>Gp</w:t>
            </w:r>
            <w:r w:rsidRPr="00AB6BB9">
              <w:rPr>
                <w:b/>
                <w:color w:val="000000" w:themeColor="text1"/>
              </w:rPr>
              <w:t>)</w:t>
            </w:r>
          </w:p>
        </w:tc>
        <w:tc>
          <w:tcPr>
            <w:tcW w:w="992" w:type="dxa"/>
          </w:tcPr>
          <w:p w:rsidR="00D379BB" w:rsidRPr="00AB6BB9" w:rsidRDefault="00D379BB" w:rsidP="005D4113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Факт (</w:t>
            </w:r>
            <w:r w:rsidRPr="00AB6BB9">
              <w:rPr>
                <w:b/>
                <w:i/>
                <w:lang w:val="en-US"/>
              </w:rPr>
              <w:t>G</w:t>
            </w:r>
            <w:r w:rsidR="005D4113">
              <w:rPr>
                <w:b/>
                <w:i/>
                <w:lang w:val="en-US"/>
              </w:rPr>
              <w:t>f</w:t>
            </w:r>
            <w:r w:rsidRPr="00AB6BB9">
              <w:rPr>
                <w:b/>
                <w:color w:val="000000" w:themeColor="text1"/>
              </w:rPr>
              <w:t>)</w:t>
            </w:r>
          </w:p>
        </w:tc>
        <w:tc>
          <w:tcPr>
            <w:tcW w:w="1560" w:type="dxa"/>
            <w:vMerge/>
          </w:tcPr>
          <w:p w:rsidR="00D379BB" w:rsidRPr="00AB6BB9" w:rsidRDefault="00D379BB" w:rsidP="00D379BB">
            <w:pPr>
              <w:jc w:val="center"/>
              <w:rPr>
                <w:color w:val="000000" w:themeColor="text1"/>
              </w:rPr>
            </w:pPr>
          </w:p>
        </w:tc>
      </w:tr>
      <w:tr w:rsidR="00907C43" w:rsidRPr="00AB6BB9" w:rsidTr="00A00668">
        <w:tc>
          <w:tcPr>
            <w:tcW w:w="710" w:type="dxa"/>
          </w:tcPr>
          <w:p w:rsidR="00907C43" w:rsidRPr="00AB6BB9" w:rsidRDefault="00907C43" w:rsidP="008230D8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1.</w:t>
            </w:r>
          </w:p>
        </w:tc>
        <w:tc>
          <w:tcPr>
            <w:tcW w:w="2976" w:type="dxa"/>
          </w:tcPr>
          <w:p w:rsidR="00907C43" w:rsidRPr="00AB6BB9" w:rsidRDefault="00907C43" w:rsidP="008230D8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 Создание условий для организации досуга жителей.</w:t>
            </w:r>
          </w:p>
        </w:tc>
        <w:tc>
          <w:tcPr>
            <w:tcW w:w="184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B875EA" w:rsidRPr="00AB6BB9" w:rsidTr="00A00668">
        <w:tc>
          <w:tcPr>
            <w:tcW w:w="710" w:type="dxa"/>
          </w:tcPr>
          <w:p w:rsidR="00B875EA" w:rsidRPr="00AB6BB9" w:rsidRDefault="00B875EA" w:rsidP="008230D8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</w:t>
            </w:r>
          </w:p>
        </w:tc>
        <w:tc>
          <w:tcPr>
            <w:tcW w:w="2976" w:type="dxa"/>
          </w:tcPr>
          <w:p w:rsidR="00B875EA" w:rsidRPr="00AB6BB9" w:rsidRDefault="00B875EA" w:rsidP="00CA4D6B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и проведение культурно-массовых мероприятий</w:t>
            </w:r>
          </w:p>
        </w:tc>
        <w:tc>
          <w:tcPr>
            <w:tcW w:w="1842" w:type="dxa"/>
          </w:tcPr>
          <w:p w:rsidR="00B875EA" w:rsidRPr="00AB6BB9" w:rsidRDefault="00B875EA" w:rsidP="005450CC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проведенных культурно-массовых мероприятий</w:t>
            </w:r>
            <w:r w:rsidR="00A704A2"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B875EA" w:rsidRPr="00AB6BB9" w:rsidRDefault="00B875EA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B875EA" w:rsidRPr="000E12BE" w:rsidRDefault="00A704A2" w:rsidP="00D05C37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3</w:t>
            </w:r>
            <w:r w:rsidR="004E1F16" w:rsidRPr="000E12BE">
              <w:rPr>
                <w:color w:val="000000" w:themeColor="text1"/>
              </w:rPr>
              <w:t>5</w:t>
            </w:r>
            <w:r w:rsidR="00D05C37" w:rsidRPr="000E12BE">
              <w:rPr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:rsidR="00B875EA" w:rsidRPr="000E12BE" w:rsidRDefault="00D05C37" w:rsidP="00A704A2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845</w:t>
            </w:r>
          </w:p>
        </w:tc>
        <w:tc>
          <w:tcPr>
            <w:tcW w:w="1560" w:type="dxa"/>
          </w:tcPr>
          <w:p w:rsidR="00B875EA" w:rsidRPr="000E12BE" w:rsidRDefault="00593674" w:rsidP="004E1F16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2,38</w:t>
            </w:r>
          </w:p>
        </w:tc>
      </w:tr>
      <w:tr w:rsidR="00593674" w:rsidRPr="00AB6BB9" w:rsidTr="00A00668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1.2</w:t>
            </w:r>
          </w:p>
        </w:tc>
        <w:tc>
          <w:tcPr>
            <w:tcW w:w="29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</w:t>
            </w:r>
            <w:r w:rsidRPr="00AB6BB9">
              <w:rPr>
                <w:color w:val="000000" w:themeColor="text1"/>
              </w:rPr>
              <w:lastRenderedPageBreak/>
              <w:t>платы работникам муниципальных учреждений Омской области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lastRenderedPageBreak/>
              <w:t>Количество проведенных культурно-массовых мероприятий (на 1000 чел.)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355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845</w:t>
            </w:r>
          </w:p>
        </w:tc>
        <w:tc>
          <w:tcPr>
            <w:tcW w:w="1560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2,38</w:t>
            </w:r>
          </w:p>
        </w:tc>
      </w:tr>
      <w:tr w:rsidR="00593674" w:rsidRPr="00AB6BB9" w:rsidTr="00A00668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1.3</w:t>
            </w:r>
          </w:p>
        </w:tc>
        <w:tc>
          <w:tcPr>
            <w:tcW w:w="29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Обновление и пополнение основных средств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проведенных культурно-массовых  мероприятий  (на 1000 чел.)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355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845</w:t>
            </w:r>
          </w:p>
        </w:tc>
        <w:tc>
          <w:tcPr>
            <w:tcW w:w="1560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2,38</w:t>
            </w:r>
          </w:p>
        </w:tc>
      </w:tr>
      <w:tr w:rsidR="00593674" w:rsidRPr="00AB6BB9" w:rsidTr="00A00668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1.4</w:t>
            </w:r>
          </w:p>
        </w:tc>
        <w:tc>
          <w:tcPr>
            <w:tcW w:w="29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 и сооружений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проведенных культурно-массовых мероприятий (на 1000 чел.)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355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845</w:t>
            </w:r>
          </w:p>
        </w:tc>
        <w:tc>
          <w:tcPr>
            <w:tcW w:w="1560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2,38</w:t>
            </w:r>
          </w:p>
        </w:tc>
      </w:tr>
      <w:tr w:rsidR="00593674" w:rsidRPr="00AB6BB9" w:rsidTr="00A00668">
        <w:trPr>
          <w:trHeight w:val="985"/>
        </w:trPr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1.11</w:t>
            </w:r>
          </w:p>
        </w:tc>
        <w:tc>
          <w:tcPr>
            <w:tcW w:w="2976" w:type="dxa"/>
          </w:tcPr>
          <w:p w:rsidR="00593674" w:rsidRPr="00AB6BB9" w:rsidRDefault="00593674" w:rsidP="00593674">
            <w:r w:rsidRPr="00AB6BB9">
              <w:t>Мероприятие 11: Организация и проведение социально-культурного мероприятия "Грант Главы Павлоградского муниципального района"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проведенных культурно-массовых мероприятий (на 1000 чел.)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355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845</w:t>
            </w:r>
          </w:p>
        </w:tc>
        <w:tc>
          <w:tcPr>
            <w:tcW w:w="1560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2,38</w:t>
            </w:r>
          </w:p>
        </w:tc>
      </w:tr>
      <w:tr w:rsidR="005450CC" w:rsidRPr="00AB6BB9" w:rsidTr="00A00668">
        <w:trPr>
          <w:trHeight w:val="985"/>
        </w:trPr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2.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1842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A704A2" w:rsidRPr="00AB6BB9" w:rsidTr="00A00668">
        <w:trPr>
          <w:trHeight w:val="754"/>
        </w:trPr>
        <w:tc>
          <w:tcPr>
            <w:tcW w:w="710" w:type="dxa"/>
          </w:tcPr>
          <w:p w:rsidR="00A704A2" w:rsidRPr="00AB6BB9" w:rsidRDefault="00A704A2" w:rsidP="00A704A2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2.1</w:t>
            </w:r>
          </w:p>
        </w:tc>
        <w:tc>
          <w:tcPr>
            <w:tcW w:w="2976" w:type="dxa"/>
          </w:tcPr>
          <w:p w:rsidR="00A704A2" w:rsidRPr="00AB6BB9" w:rsidRDefault="00A704A2" w:rsidP="00A704A2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Организация библиотечного обслуживания населения</w:t>
            </w:r>
          </w:p>
        </w:tc>
        <w:tc>
          <w:tcPr>
            <w:tcW w:w="1842" w:type="dxa"/>
          </w:tcPr>
          <w:p w:rsidR="00A704A2" w:rsidRPr="00AB6BB9" w:rsidRDefault="00A704A2" w:rsidP="00A704A2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Кол-во посещений библиотек</w:t>
            </w:r>
          </w:p>
          <w:p w:rsidR="00A704A2" w:rsidRPr="00AB6BB9" w:rsidRDefault="00A704A2" w:rsidP="00A704A2">
            <w:pPr>
              <w:rPr>
                <w:b/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A704A2" w:rsidRPr="00AB6BB9" w:rsidRDefault="00A704A2" w:rsidP="00A704A2">
            <w:pPr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A704A2" w:rsidRPr="000E12BE" w:rsidRDefault="00A704A2" w:rsidP="00D05C37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8</w:t>
            </w:r>
            <w:r w:rsidR="00D05C37" w:rsidRPr="000E12BE">
              <w:rPr>
                <w:color w:val="000000" w:themeColor="text1"/>
              </w:rPr>
              <w:t>835</w:t>
            </w:r>
          </w:p>
        </w:tc>
        <w:tc>
          <w:tcPr>
            <w:tcW w:w="992" w:type="dxa"/>
          </w:tcPr>
          <w:p w:rsidR="00A704A2" w:rsidRPr="000E12BE" w:rsidRDefault="00D05C37" w:rsidP="00A704A2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8904</w:t>
            </w:r>
          </w:p>
        </w:tc>
        <w:tc>
          <w:tcPr>
            <w:tcW w:w="1560" w:type="dxa"/>
          </w:tcPr>
          <w:p w:rsidR="00A704A2" w:rsidRPr="000E12BE" w:rsidRDefault="00A704A2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1,</w:t>
            </w:r>
            <w:r w:rsidR="00593674" w:rsidRPr="000E12BE">
              <w:rPr>
                <w:color w:val="000000" w:themeColor="text1"/>
              </w:rPr>
              <w:t>008</w:t>
            </w:r>
          </w:p>
        </w:tc>
      </w:tr>
      <w:tr w:rsidR="00593674" w:rsidRPr="00AB6BB9" w:rsidTr="00A00668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2.2</w:t>
            </w:r>
          </w:p>
        </w:tc>
        <w:tc>
          <w:tcPr>
            <w:tcW w:w="29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Комплектование библиотечных фондов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Кол-во посещений библиотек</w:t>
            </w:r>
          </w:p>
          <w:p w:rsidR="00593674" w:rsidRPr="00AB6BB9" w:rsidRDefault="00593674" w:rsidP="00593674">
            <w:pPr>
              <w:rPr>
                <w:b/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8835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8904</w:t>
            </w:r>
          </w:p>
        </w:tc>
        <w:tc>
          <w:tcPr>
            <w:tcW w:w="1560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1,008</w:t>
            </w:r>
          </w:p>
        </w:tc>
      </w:tr>
      <w:tr w:rsidR="00593674" w:rsidRPr="00AB6BB9" w:rsidTr="00A00668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2.3</w:t>
            </w:r>
          </w:p>
        </w:tc>
        <w:tc>
          <w:tcPr>
            <w:tcW w:w="29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Кол-во посещений библиотек</w:t>
            </w:r>
          </w:p>
          <w:p w:rsidR="00593674" w:rsidRPr="00AB6BB9" w:rsidRDefault="00593674" w:rsidP="00593674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8835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8904</w:t>
            </w:r>
          </w:p>
        </w:tc>
        <w:tc>
          <w:tcPr>
            <w:tcW w:w="1560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1,008</w:t>
            </w:r>
          </w:p>
        </w:tc>
      </w:tr>
      <w:tr w:rsidR="00593674" w:rsidRPr="00AB6BB9" w:rsidTr="00A00668">
        <w:trPr>
          <w:trHeight w:val="1017"/>
        </w:trPr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2.6</w:t>
            </w:r>
          </w:p>
        </w:tc>
        <w:tc>
          <w:tcPr>
            <w:tcW w:w="29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6: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Кол-во посещений библиотек</w:t>
            </w:r>
          </w:p>
          <w:p w:rsidR="00593674" w:rsidRPr="00AB6BB9" w:rsidRDefault="00593674" w:rsidP="00593674">
            <w:pPr>
              <w:rPr>
                <w:b/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8835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8904</w:t>
            </w:r>
          </w:p>
        </w:tc>
        <w:tc>
          <w:tcPr>
            <w:tcW w:w="1560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1,008</w:t>
            </w:r>
          </w:p>
        </w:tc>
      </w:tr>
      <w:tr w:rsidR="00593674" w:rsidRPr="00AB6BB9" w:rsidTr="00A00668">
        <w:trPr>
          <w:trHeight w:val="1017"/>
        </w:trPr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2.9</w:t>
            </w:r>
          </w:p>
        </w:tc>
        <w:tc>
          <w:tcPr>
            <w:tcW w:w="29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9: Обновление и пополнение основных средств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Кол-во посещений библиотек</w:t>
            </w:r>
          </w:p>
          <w:p w:rsidR="00593674" w:rsidRPr="00AB6BB9" w:rsidRDefault="00593674" w:rsidP="00593674">
            <w:pPr>
              <w:rPr>
                <w:b/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8835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8904</w:t>
            </w:r>
          </w:p>
        </w:tc>
        <w:tc>
          <w:tcPr>
            <w:tcW w:w="1560" w:type="dxa"/>
          </w:tcPr>
          <w:p w:rsidR="00593674" w:rsidRPr="000E12BE" w:rsidRDefault="00593674" w:rsidP="00593674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color w:val="000000" w:themeColor="text1"/>
              </w:rPr>
              <w:t>1,008</w:t>
            </w:r>
          </w:p>
        </w:tc>
      </w:tr>
      <w:tr w:rsidR="004E1F16" w:rsidRPr="00AB6BB9" w:rsidTr="00B05B36">
        <w:trPr>
          <w:trHeight w:val="594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2.12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12: Государственная поддержка отрасли культуры (комплектование книжных фондов общедоступных (публичных) библиотек муниципальных образований Омской области)</w:t>
            </w:r>
          </w:p>
        </w:tc>
        <w:tc>
          <w:tcPr>
            <w:tcW w:w="1842" w:type="dxa"/>
          </w:tcPr>
          <w:p w:rsidR="004E1F16" w:rsidRPr="007B6027" w:rsidRDefault="00EE48ED" w:rsidP="004E1F16">
            <w:pPr>
              <w:rPr>
                <w:b/>
                <w:color w:val="000000" w:themeColor="text1"/>
                <w:sz w:val="18"/>
                <w:szCs w:val="18"/>
              </w:rPr>
            </w:pPr>
            <w:r w:rsidRPr="007B6027">
              <w:rPr>
                <w:color w:val="000000" w:themeColor="text1"/>
                <w:sz w:val="18"/>
                <w:szCs w:val="18"/>
              </w:rPr>
              <w:t>Обновляемость книжных фондов общедоступных (публичных) библиотек муниципальных образований Омской области</w:t>
            </w:r>
          </w:p>
        </w:tc>
        <w:tc>
          <w:tcPr>
            <w:tcW w:w="1276" w:type="dxa"/>
          </w:tcPr>
          <w:p w:rsidR="004E1F16" w:rsidRPr="007B6027" w:rsidRDefault="00EE48ED" w:rsidP="004E1F16">
            <w:pPr>
              <w:rPr>
                <w:b/>
                <w:color w:val="000000" w:themeColor="text1"/>
              </w:rPr>
            </w:pPr>
            <w:r w:rsidRPr="007B6027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4E1F16" w:rsidRPr="007B6027" w:rsidRDefault="00EE48ED" w:rsidP="004E1F16">
            <w:pPr>
              <w:jc w:val="center"/>
              <w:rPr>
                <w:b/>
                <w:color w:val="000000" w:themeColor="text1"/>
              </w:rPr>
            </w:pPr>
            <w:r w:rsidRPr="007B6027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4E1F16" w:rsidRPr="00E1790E" w:rsidRDefault="007B6027" w:rsidP="004E1F16">
            <w:pPr>
              <w:jc w:val="center"/>
              <w:rPr>
                <w:b/>
                <w:color w:val="000000" w:themeColor="text1"/>
              </w:rPr>
            </w:pPr>
            <w:r w:rsidRPr="00E1790E">
              <w:rPr>
                <w:color w:val="000000" w:themeColor="text1"/>
              </w:rPr>
              <w:t>3,7</w:t>
            </w:r>
          </w:p>
        </w:tc>
        <w:tc>
          <w:tcPr>
            <w:tcW w:w="1560" w:type="dxa"/>
          </w:tcPr>
          <w:p w:rsidR="004E1F16" w:rsidRPr="00E1790E" w:rsidRDefault="00EE48ED" w:rsidP="007B6027">
            <w:pPr>
              <w:jc w:val="center"/>
              <w:rPr>
                <w:b/>
                <w:color w:val="000000" w:themeColor="text1"/>
              </w:rPr>
            </w:pPr>
            <w:r w:rsidRPr="00E1790E">
              <w:rPr>
                <w:color w:val="000000" w:themeColor="text1"/>
              </w:rPr>
              <w:t>1,</w:t>
            </w:r>
            <w:r w:rsidR="007B6027" w:rsidRPr="00E1790E">
              <w:rPr>
                <w:color w:val="000000" w:themeColor="text1"/>
              </w:rPr>
              <w:t>85</w:t>
            </w:r>
          </w:p>
        </w:tc>
      </w:tr>
      <w:tr w:rsidR="005450CC" w:rsidRPr="00AB6BB9" w:rsidTr="00A00668"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3.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Развитие музейного дела и сохранение историко-культурного наследия</w:t>
            </w:r>
          </w:p>
        </w:tc>
        <w:tc>
          <w:tcPr>
            <w:tcW w:w="184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3.1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выставочной и научно-просветительской деятельности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Количество посещений музея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0E12BE" w:rsidRDefault="00D05C37" w:rsidP="004E1F16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1000</w:t>
            </w:r>
          </w:p>
        </w:tc>
        <w:tc>
          <w:tcPr>
            <w:tcW w:w="992" w:type="dxa"/>
          </w:tcPr>
          <w:p w:rsidR="004E1F16" w:rsidRPr="000E12BE" w:rsidRDefault="00D05C37" w:rsidP="004E1F16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1000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593674" w:rsidRPr="00AB6BB9" w:rsidTr="00A00668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3.2</w:t>
            </w:r>
          </w:p>
        </w:tc>
        <w:tc>
          <w:tcPr>
            <w:tcW w:w="29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Количество посещений музея (на 1000 чел.)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1000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1000</w:t>
            </w:r>
          </w:p>
        </w:tc>
        <w:tc>
          <w:tcPr>
            <w:tcW w:w="156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593674" w:rsidRPr="00AB6BB9" w:rsidTr="00A00668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3.3</w:t>
            </w:r>
          </w:p>
        </w:tc>
        <w:tc>
          <w:tcPr>
            <w:tcW w:w="29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Количество посещений музея (на 1000 чел.)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1000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1000</w:t>
            </w:r>
          </w:p>
        </w:tc>
        <w:tc>
          <w:tcPr>
            <w:tcW w:w="156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593674" w:rsidRPr="00AB6BB9" w:rsidTr="00A00668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3.4</w:t>
            </w:r>
          </w:p>
        </w:tc>
        <w:tc>
          <w:tcPr>
            <w:tcW w:w="29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Обновление и пополнение основных средств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Количество посещений музея (на 1000 чел.)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1000</w:t>
            </w:r>
          </w:p>
        </w:tc>
        <w:tc>
          <w:tcPr>
            <w:tcW w:w="992" w:type="dxa"/>
          </w:tcPr>
          <w:p w:rsidR="00593674" w:rsidRPr="000E12BE" w:rsidRDefault="00593674" w:rsidP="00593674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1000</w:t>
            </w:r>
          </w:p>
        </w:tc>
        <w:tc>
          <w:tcPr>
            <w:tcW w:w="156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5450CC" w:rsidRPr="00AB6BB9" w:rsidTr="00A00668"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4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предоставления дополнительного образования</w:t>
            </w:r>
          </w:p>
        </w:tc>
        <w:tc>
          <w:tcPr>
            <w:tcW w:w="184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0E12BE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0E12BE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0E12BE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727E49" w:rsidRPr="00AB6BB9" w:rsidTr="00A00668">
        <w:tc>
          <w:tcPr>
            <w:tcW w:w="710" w:type="dxa"/>
          </w:tcPr>
          <w:p w:rsidR="00727E49" w:rsidRPr="00AB6BB9" w:rsidRDefault="00727E49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4.1</w:t>
            </w:r>
          </w:p>
        </w:tc>
        <w:tc>
          <w:tcPr>
            <w:tcW w:w="2976" w:type="dxa"/>
          </w:tcPr>
          <w:p w:rsidR="00727E49" w:rsidRPr="00AB6BB9" w:rsidRDefault="00727E49" w:rsidP="00CA4D6B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Реализация дополнительных образовательных программ и услуг</w:t>
            </w:r>
          </w:p>
        </w:tc>
        <w:tc>
          <w:tcPr>
            <w:tcW w:w="1842" w:type="dxa"/>
          </w:tcPr>
          <w:p w:rsidR="00727E49" w:rsidRPr="00AB6BB9" w:rsidRDefault="00727E49" w:rsidP="005450CC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учащихся в учреждениях дополнительного образования</w:t>
            </w:r>
          </w:p>
        </w:tc>
        <w:tc>
          <w:tcPr>
            <w:tcW w:w="1276" w:type="dxa"/>
          </w:tcPr>
          <w:p w:rsidR="00727E49" w:rsidRPr="00AB6BB9" w:rsidRDefault="00727E49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727E49" w:rsidRPr="000E12BE" w:rsidRDefault="004E1F16" w:rsidP="00D379BB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112</w:t>
            </w:r>
          </w:p>
        </w:tc>
        <w:tc>
          <w:tcPr>
            <w:tcW w:w="992" w:type="dxa"/>
          </w:tcPr>
          <w:p w:rsidR="00727E49" w:rsidRPr="000E12BE" w:rsidRDefault="00727E49" w:rsidP="00042519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</w:t>
            </w:r>
            <w:r w:rsidR="00042519" w:rsidRPr="000E12BE">
              <w:rPr>
                <w:color w:val="000000" w:themeColor="text1"/>
              </w:rPr>
              <w:t>12</w:t>
            </w:r>
          </w:p>
        </w:tc>
        <w:tc>
          <w:tcPr>
            <w:tcW w:w="1560" w:type="dxa"/>
          </w:tcPr>
          <w:p w:rsidR="00727E49" w:rsidRPr="00AB6BB9" w:rsidRDefault="00727E49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</w:t>
            </w:r>
            <w:r w:rsidR="004E1F16" w:rsidRPr="00AB6BB9">
              <w:rPr>
                <w:color w:val="000000" w:themeColor="text1"/>
              </w:rPr>
              <w:t>00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4.2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учащихся в учреждениях дополнительного образования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4.3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учащихся в учреждениях дополнительного образования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/>
              </w:rPr>
            </w:pPr>
            <w:r w:rsidRPr="00AB6BB9">
              <w:rPr>
                <w:color w:val="000000"/>
              </w:rPr>
              <w:t>4.4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зданий, сооружений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учащихся в учреждениях дополнительного образования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3D36DE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/>
              </w:rPr>
            </w:pPr>
            <w:r w:rsidRPr="00AB6BB9">
              <w:rPr>
                <w:color w:val="000000"/>
              </w:rPr>
              <w:t>4.8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8: Обновление и пополнение основных средств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учащихся в учреждениях дополнительного образования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5450CC" w:rsidRPr="00AB6BB9" w:rsidTr="00A00668">
        <w:trPr>
          <w:trHeight w:val="331"/>
        </w:trPr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5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 xml:space="preserve">Основное мероприятие:  Бухгалтерское и </w:t>
            </w:r>
            <w:r w:rsidRPr="00AB6BB9">
              <w:rPr>
                <w:b/>
                <w:color w:val="000000" w:themeColor="text1"/>
              </w:rPr>
              <w:lastRenderedPageBreak/>
              <w:t>хозяйственное обслуживание муниципальных учреждений</w:t>
            </w:r>
          </w:p>
        </w:tc>
        <w:tc>
          <w:tcPr>
            <w:tcW w:w="184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lastRenderedPageBreak/>
              <w:t>Х</w:t>
            </w:r>
          </w:p>
        </w:tc>
        <w:tc>
          <w:tcPr>
            <w:tcW w:w="1276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5450CC" w:rsidRPr="00AB6BB9" w:rsidTr="00A00668"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5.1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Организация и ведение бухгалтерского, финансового и налогового учета</w:t>
            </w:r>
          </w:p>
        </w:tc>
        <w:tc>
          <w:tcPr>
            <w:tcW w:w="1842" w:type="dxa"/>
          </w:tcPr>
          <w:p w:rsidR="005450CC" w:rsidRPr="00AB6BB9" w:rsidRDefault="005450CC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Наличие нарушений в предоставлении бухгалтерской, налоговой, бюджетной отчетности</w:t>
            </w:r>
          </w:p>
        </w:tc>
        <w:tc>
          <w:tcPr>
            <w:tcW w:w="1276" w:type="dxa"/>
          </w:tcPr>
          <w:p w:rsidR="005450CC" w:rsidRPr="00AB6BB9" w:rsidRDefault="005450CC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Единица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5450CC" w:rsidRPr="00AB6BB9" w:rsidRDefault="008B6A24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</w:tr>
      <w:tr w:rsidR="0070608F" w:rsidRPr="00AB6BB9" w:rsidTr="00A00668">
        <w:tc>
          <w:tcPr>
            <w:tcW w:w="710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5.3</w:t>
            </w:r>
          </w:p>
        </w:tc>
        <w:tc>
          <w:tcPr>
            <w:tcW w:w="2976" w:type="dxa"/>
          </w:tcPr>
          <w:p w:rsidR="0070608F" w:rsidRPr="00AB6BB9" w:rsidRDefault="0070608F" w:rsidP="003D36D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права.</w:t>
            </w:r>
          </w:p>
        </w:tc>
        <w:tc>
          <w:tcPr>
            <w:tcW w:w="1842" w:type="dxa"/>
          </w:tcPr>
          <w:p w:rsidR="0070608F" w:rsidRPr="00AB6BB9" w:rsidRDefault="0070608F" w:rsidP="003D36D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Наличие нарушений в предоставлении бухгалтерской, налоговой, бюджетной отчетности</w:t>
            </w:r>
          </w:p>
        </w:tc>
        <w:tc>
          <w:tcPr>
            <w:tcW w:w="1276" w:type="dxa"/>
          </w:tcPr>
          <w:p w:rsidR="0070608F" w:rsidRPr="00AB6BB9" w:rsidRDefault="0070608F" w:rsidP="003D36D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Единица</w:t>
            </w:r>
          </w:p>
        </w:tc>
        <w:tc>
          <w:tcPr>
            <w:tcW w:w="992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</w:tr>
      <w:tr w:rsidR="005450CC" w:rsidRPr="00AB6BB9" w:rsidTr="00A00668"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6</w:t>
            </w:r>
          </w:p>
        </w:tc>
        <w:tc>
          <w:tcPr>
            <w:tcW w:w="2976" w:type="dxa"/>
          </w:tcPr>
          <w:p w:rsidR="005450CC" w:rsidRPr="00AB6BB9" w:rsidRDefault="005B1E46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 xml:space="preserve">Основное </w:t>
            </w:r>
            <w:r w:rsidR="005450CC" w:rsidRPr="00AB6BB9">
              <w:rPr>
                <w:b/>
                <w:color w:val="000000" w:themeColor="text1"/>
              </w:rPr>
              <w:t>мероприятие: Осуществление управления</w:t>
            </w:r>
          </w:p>
        </w:tc>
        <w:tc>
          <w:tcPr>
            <w:tcW w:w="184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5450CC" w:rsidRPr="00AB6BB9" w:rsidTr="00A00668"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6.1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842" w:type="dxa"/>
          </w:tcPr>
          <w:p w:rsidR="005450CC" w:rsidRPr="00AB6BB9" w:rsidRDefault="005450CC" w:rsidP="005450CC">
            <w:pPr>
              <w:rPr>
                <w:color w:val="000000" w:themeColor="text1"/>
                <w:sz w:val="16"/>
                <w:szCs w:val="16"/>
              </w:rPr>
            </w:pPr>
            <w:r w:rsidRPr="00AB6BB9">
              <w:rPr>
                <w:color w:val="000000" w:themeColor="text1"/>
                <w:sz w:val="16"/>
                <w:szCs w:val="16"/>
              </w:rPr>
              <w:t>Доля показателей для оценки эффективности деятельности органа местного самоуправления Павлоградского муниципального района в сфере культуры, достигших плановых значений</w:t>
            </w:r>
          </w:p>
        </w:tc>
        <w:tc>
          <w:tcPr>
            <w:tcW w:w="1276" w:type="dxa"/>
          </w:tcPr>
          <w:p w:rsidR="005450CC" w:rsidRPr="00AB6BB9" w:rsidRDefault="005450CC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5450CC" w:rsidRPr="000E12BE" w:rsidRDefault="005450CC" w:rsidP="00D379BB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450CC" w:rsidRPr="000E12BE" w:rsidRDefault="005450CC" w:rsidP="00D379BB">
            <w:pPr>
              <w:jc w:val="center"/>
              <w:rPr>
                <w:color w:val="000000" w:themeColor="text1"/>
              </w:rPr>
            </w:pPr>
            <w:r w:rsidRPr="000E12BE">
              <w:rPr>
                <w:color w:val="000000" w:themeColor="text1"/>
              </w:rPr>
              <w:t>100</w:t>
            </w:r>
          </w:p>
        </w:tc>
        <w:tc>
          <w:tcPr>
            <w:tcW w:w="1560" w:type="dxa"/>
          </w:tcPr>
          <w:p w:rsidR="005450CC" w:rsidRPr="00AB6BB9" w:rsidRDefault="005450CC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  <w:r w:rsidR="002241CB" w:rsidRPr="00AB6BB9">
              <w:rPr>
                <w:color w:val="000000" w:themeColor="text1"/>
              </w:rPr>
              <w:t>,00</w:t>
            </w:r>
          </w:p>
        </w:tc>
      </w:tr>
      <w:tr w:rsidR="003D36DE" w:rsidRPr="00AB6BB9" w:rsidTr="00A00668">
        <w:tc>
          <w:tcPr>
            <w:tcW w:w="710" w:type="dxa"/>
          </w:tcPr>
          <w:p w:rsidR="003D36DE" w:rsidRPr="00AB6BB9" w:rsidRDefault="003D36DE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6.2</w:t>
            </w:r>
          </w:p>
        </w:tc>
        <w:tc>
          <w:tcPr>
            <w:tcW w:w="2976" w:type="dxa"/>
          </w:tcPr>
          <w:p w:rsidR="003D36DE" w:rsidRPr="00AB6BB9" w:rsidRDefault="003D36DE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Независимая оценка качества условий оказания услуг организациями в сфере культуры</w:t>
            </w:r>
          </w:p>
        </w:tc>
        <w:tc>
          <w:tcPr>
            <w:tcW w:w="1842" w:type="dxa"/>
          </w:tcPr>
          <w:p w:rsidR="003D36DE" w:rsidRPr="00AB6BB9" w:rsidRDefault="003D36DE" w:rsidP="003D36DE">
            <w:pPr>
              <w:rPr>
                <w:color w:val="000000" w:themeColor="text1"/>
                <w:sz w:val="16"/>
                <w:szCs w:val="16"/>
              </w:rPr>
            </w:pPr>
            <w:r w:rsidRPr="00AB6BB9">
              <w:rPr>
                <w:color w:val="000000" w:themeColor="text1"/>
                <w:sz w:val="16"/>
                <w:szCs w:val="16"/>
              </w:rPr>
              <w:t>Доля показателей для оценки эффективности деятельности органа местного самоуправления Павлоградского муниципального района в сфере культуры, достигших плановых значений</w:t>
            </w:r>
          </w:p>
        </w:tc>
        <w:tc>
          <w:tcPr>
            <w:tcW w:w="1276" w:type="dxa"/>
          </w:tcPr>
          <w:p w:rsidR="003D36DE" w:rsidRPr="00AB6BB9" w:rsidRDefault="003D36DE" w:rsidP="003D36D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3D36DE" w:rsidRPr="00AB6BB9" w:rsidRDefault="00E1790E" w:rsidP="00D37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3D36DE" w:rsidRPr="00AB6BB9" w:rsidRDefault="00E1790E" w:rsidP="00D37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3D36DE" w:rsidRPr="00AB6BB9" w:rsidRDefault="00E1790E" w:rsidP="00D37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</w:tr>
      <w:tr w:rsidR="00D05C37" w:rsidRPr="00AB6BB9" w:rsidTr="00D05C3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Pr="00D05C37" w:rsidRDefault="00D05C37" w:rsidP="00D05C37">
            <w:pPr>
              <w:jc w:val="center"/>
              <w:rPr>
                <w:b/>
                <w:sz w:val="18"/>
                <w:szCs w:val="18"/>
              </w:rPr>
            </w:pPr>
            <w:r w:rsidRPr="00D05C37">
              <w:rPr>
                <w:b/>
                <w:sz w:val="18"/>
                <w:szCs w:val="18"/>
              </w:rPr>
              <w:t>7.1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Pr="00D05C37" w:rsidRDefault="00D05C37" w:rsidP="00D05C37">
            <w:pPr>
              <w:rPr>
                <w:b/>
                <w:sz w:val="18"/>
                <w:szCs w:val="18"/>
              </w:rPr>
            </w:pPr>
            <w:r w:rsidRPr="00D05C37">
              <w:rPr>
                <w:b/>
                <w:sz w:val="18"/>
                <w:szCs w:val="18"/>
              </w:rPr>
              <w:t>Основное мероприятие: Реализация мероприятий, направленных на достижение целей Федерального проекта "Культурная среда"</w:t>
            </w:r>
          </w:p>
        </w:tc>
        <w:tc>
          <w:tcPr>
            <w:tcW w:w="1842" w:type="dxa"/>
          </w:tcPr>
          <w:p w:rsidR="00D05C37" w:rsidRPr="00AB6BB9" w:rsidRDefault="00D05C37" w:rsidP="00D05C3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D05C37" w:rsidRPr="00AB6BB9" w:rsidRDefault="00D05C37" w:rsidP="00D05C3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D05C37" w:rsidRPr="00AB6BB9" w:rsidRDefault="00D05C37" w:rsidP="00D05C3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D05C37" w:rsidRPr="00AB6BB9" w:rsidRDefault="00D05C37" w:rsidP="00D05C3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D05C37" w:rsidRPr="00AB6BB9" w:rsidRDefault="00D05C37" w:rsidP="00D05C3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D05C37" w:rsidRPr="00AB6BB9" w:rsidTr="00D05C3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C37" w:rsidRDefault="00D05C37" w:rsidP="00D05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2: Создание модельных библиотек в муниципальных образованиях Омской области</w:t>
            </w:r>
          </w:p>
        </w:tc>
        <w:tc>
          <w:tcPr>
            <w:tcW w:w="1842" w:type="dxa"/>
          </w:tcPr>
          <w:p w:rsidR="00D05C37" w:rsidRPr="00AB6BB9" w:rsidRDefault="00593674" w:rsidP="00D05C37">
            <w:pPr>
              <w:rPr>
                <w:color w:val="000000" w:themeColor="text1"/>
                <w:sz w:val="16"/>
                <w:szCs w:val="16"/>
              </w:rPr>
            </w:pPr>
            <w:r w:rsidRPr="00593674">
              <w:rPr>
                <w:color w:val="000000" w:themeColor="text1"/>
                <w:sz w:val="16"/>
                <w:szCs w:val="16"/>
              </w:rPr>
              <w:t>Переоснащены муниципальные библиотеки по модельному стандарту</w:t>
            </w:r>
          </w:p>
        </w:tc>
        <w:tc>
          <w:tcPr>
            <w:tcW w:w="1276" w:type="dxa"/>
          </w:tcPr>
          <w:p w:rsidR="00D05C37" w:rsidRPr="00AB6BB9" w:rsidRDefault="00D05C37" w:rsidP="00D05C37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</w:p>
        </w:tc>
        <w:tc>
          <w:tcPr>
            <w:tcW w:w="1560" w:type="dxa"/>
          </w:tcPr>
          <w:p w:rsidR="00D05C37" w:rsidRPr="00AB6BB9" w:rsidRDefault="00D05C37" w:rsidP="00D05C3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593674" w:rsidRPr="00AB6BB9" w:rsidTr="00D05C3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674" w:rsidRDefault="00593674" w:rsidP="0059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674" w:rsidRDefault="00593674" w:rsidP="005936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3: Государственная поддержка отрасли культуры (приобретение музыкальных инструментов, оборудования и материалов для муниципальных детских школ искусств по видам искусств)</w:t>
            </w:r>
          </w:p>
        </w:tc>
        <w:tc>
          <w:tcPr>
            <w:tcW w:w="1842" w:type="dxa"/>
          </w:tcPr>
          <w:p w:rsidR="00593674" w:rsidRPr="00AB6BB9" w:rsidRDefault="00593674" w:rsidP="00593674">
            <w:pPr>
              <w:rPr>
                <w:color w:val="000000" w:themeColor="text1"/>
                <w:sz w:val="16"/>
                <w:szCs w:val="16"/>
              </w:rPr>
            </w:pPr>
            <w:r w:rsidRPr="00593674">
              <w:rPr>
                <w:color w:val="000000" w:themeColor="text1"/>
                <w:sz w:val="16"/>
                <w:szCs w:val="16"/>
              </w:rPr>
              <w:t>Оснащены образовательные учреждения в сфере культуры (детские школ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1276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</w:p>
        </w:tc>
        <w:tc>
          <w:tcPr>
            <w:tcW w:w="156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</w:tbl>
    <w:p w:rsidR="00463919" w:rsidRPr="00AB6BB9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919" w:rsidRPr="00AB6BB9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sz w:val="28"/>
          <w:szCs w:val="28"/>
        </w:rPr>
        <w:lastRenderedPageBreak/>
        <w:tab/>
        <w:t>3. Расчет эффективности реализации мероприятий Программы 1 осуществляется по формуле</w:t>
      </w:r>
      <w:r w:rsidRPr="00AB6BB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b/>
          <w:i/>
          <w:sz w:val="28"/>
          <w:szCs w:val="28"/>
        </w:rPr>
        <w:t>=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AB6BB9">
        <w:rPr>
          <w:rFonts w:ascii="Times New Roman" w:hAnsi="Times New Roman" w:cs="Times New Roman"/>
          <w:b/>
          <w:i/>
          <w:sz w:val="28"/>
          <w:szCs w:val="28"/>
        </w:rPr>
        <w:t>/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AB6BB9">
        <w:rPr>
          <w:rFonts w:ascii="Times New Roman" w:hAnsi="Times New Roman" w:cs="Times New Roman"/>
          <w:b/>
          <w:sz w:val="28"/>
          <w:szCs w:val="28"/>
        </w:rPr>
        <w:t>,</w:t>
      </w:r>
      <w:r w:rsidRPr="00AB6BB9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E127DB" w:rsidRPr="00AB6BB9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AB6BB9">
        <w:rPr>
          <w:rFonts w:ascii="Times New Roman" w:hAnsi="Times New Roman" w:cs="Times New Roman"/>
          <w:sz w:val="28"/>
          <w:szCs w:val="28"/>
        </w:rPr>
        <w:t xml:space="preserve"> </w:t>
      </w:r>
      <w:r w:rsidR="00284914" w:rsidRPr="00AB6BB9">
        <w:rPr>
          <w:rFonts w:ascii="Times New Roman" w:hAnsi="Times New Roman" w:cs="Times New Roman"/>
          <w:sz w:val="28"/>
          <w:szCs w:val="28"/>
        </w:rPr>
        <w:t>–</w:t>
      </w:r>
      <w:r w:rsidR="008771AC" w:rsidRPr="00AB6BB9">
        <w:rPr>
          <w:rFonts w:ascii="Times New Roman" w:hAnsi="Times New Roman" w:cs="Times New Roman"/>
          <w:sz w:val="28"/>
          <w:szCs w:val="28"/>
        </w:rPr>
        <w:t xml:space="preserve"> степень достижения целевого индикатора мероприятий Программы 1;</w:t>
      </w:r>
    </w:p>
    <w:p w:rsidR="008771AC" w:rsidRPr="00AB6BB9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AB6BB9">
        <w:rPr>
          <w:rFonts w:ascii="Times New Roman" w:hAnsi="Times New Roman" w:cs="Times New Roman"/>
          <w:sz w:val="28"/>
          <w:szCs w:val="28"/>
        </w:rPr>
        <w:t xml:space="preserve"> </w:t>
      </w:r>
      <w:r w:rsidR="00284914" w:rsidRPr="00AB6BB9">
        <w:rPr>
          <w:rFonts w:ascii="Times New Roman" w:hAnsi="Times New Roman" w:cs="Times New Roman"/>
          <w:sz w:val="28"/>
          <w:szCs w:val="28"/>
        </w:rPr>
        <w:t>–</w:t>
      </w:r>
      <w:r w:rsidR="008771AC" w:rsidRPr="00AB6BB9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</w:t>
      </w:r>
      <w:r w:rsidRPr="00AB6BB9">
        <w:rPr>
          <w:rFonts w:ascii="Times New Roman" w:hAnsi="Times New Roman" w:cs="Times New Roman"/>
          <w:sz w:val="28"/>
          <w:szCs w:val="28"/>
        </w:rPr>
        <w:t>мероприятий Подпрограммы 1.</w:t>
      </w:r>
    </w:p>
    <w:p w:rsidR="0070608F" w:rsidRPr="00AB6BB9" w:rsidRDefault="0070608F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1701"/>
        <w:gridCol w:w="1701"/>
        <w:gridCol w:w="1701"/>
      </w:tblGrid>
      <w:tr w:rsidR="00C60695" w:rsidRPr="00AB6BB9" w:rsidTr="005B1E46">
        <w:trPr>
          <w:trHeight w:val="920"/>
          <w:tblHeader/>
        </w:trPr>
        <w:tc>
          <w:tcPr>
            <w:tcW w:w="710" w:type="dxa"/>
          </w:tcPr>
          <w:p w:rsidR="00C60695" w:rsidRPr="00AB6BB9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394" w:type="dxa"/>
          </w:tcPr>
          <w:p w:rsidR="00C60695" w:rsidRPr="00AB6BB9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Наименование показателя Подпрограммы 1</w:t>
            </w:r>
          </w:p>
        </w:tc>
        <w:tc>
          <w:tcPr>
            <w:tcW w:w="1701" w:type="dxa"/>
          </w:tcPr>
          <w:p w:rsidR="00C60695" w:rsidRPr="00AB6BB9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Степень достижения значения целевого индикатора Подпрограммы 1 (</w:t>
            </w:r>
            <w:r w:rsidRPr="00AB6BB9">
              <w:rPr>
                <w:b/>
                <w:i/>
                <w:color w:val="000000" w:themeColor="text1"/>
                <w:lang w:val="en-US"/>
              </w:rPr>
              <w:t>G</w:t>
            </w:r>
            <w:r w:rsidRPr="00AB6BB9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1701" w:type="dxa"/>
          </w:tcPr>
          <w:p w:rsidR="00C60695" w:rsidRPr="00AB6BB9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Уровень финансового обеспечения Подпрограммы 1(</w:t>
            </w:r>
            <w:r w:rsidRPr="00AB6BB9">
              <w:rPr>
                <w:b/>
                <w:i/>
                <w:color w:val="000000" w:themeColor="text1"/>
                <w:lang w:val="en-US"/>
              </w:rPr>
              <w:t>V</w:t>
            </w:r>
            <w:r w:rsidRPr="00AB6BB9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1701" w:type="dxa"/>
          </w:tcPr>
          <w:p w:rsidR="00C60695" w:rsidRPr="00AB6BB9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 xml:space="preserve">Эффективность реализации </w:t>
            </w:r>
            <w:r w:rsidR="003B60C7" w:rsidRPr="00AB6BB9">
              <w:rPr>
                <w:b/>
                <w:color w:val="000000" w:themeColor="text1"/>
              </w:rPr>
              <w:t xml:space="preserve">группы </w:t>
            </w:r>
            <w:r w:rsidRPr="00AB6BB9">
              <w:rPr>
                <w:b/>
                <w:color w:val="000000" w:themeColor="text1"/>
              </w:rPr>
              <w:t xml:space="preserve">мероприятий </w:t>
            </w:r>
            <w:r w:rsidR="003B60C7" w:rsidRPr="00AB6BB9">
              <w:rPr>
                <w:b/>
                <w:color w:val="000000" w:themeColor="text1"/>
              </w:rPr>
              <w:t xml:space="preserve">основного мероприятия </w:t>
            </w:r>
            <w:r w:rsidRPr="00AB6BB9">
              <w:rPr>
                <w:b/>
                <w:color w:val="000000" w:themeColor="text1"/>
              </w:rPr>
              <w:t>Подпрограммы 1(</w:t>
            </w:r>
            <w:r w:rsidRPr="00AB6BB9">
              <w:rPr>
                <w:b/>
                <w:i/>
                <w:color w:val="000000" w:themeColor="text1"/>
                <w:lang w:val="en-US"/>
              </w:rPr>
              <w:t>I</w:t>
            </w:r>
            <w:r w:rsidRPr="00AB6BB9">
              <w:rPr>
                <w:b/>
                <w:color w:val="000000" w:themeColor="text1"/>
              </w:rPr>
              <w:t>)</w:t>
            </w:r>
          </w:p>
        </w:tc>
      </w:tr>
      <w:tr w:rsidR="008230D8" w:rsidRPr="00AB6BB9" w:rsidTr="005B1E46">
        <w:tc>
          <w:tcPr>
            <w:tcW w:w="710" w:type="dxa"/>
          </w:tcPr>
          <w:p w:rsidR="008230D8" w:rsidRPr="00AB6BB9" w:rsidRDefault="008230D8" w:rsidP="008230D8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1.</w:t>
            </w:r>
          </w:p>
        </w:tc>
        <w:tc>
          <w:tcPr>
            <w:tcW w:w="4394" w:type="dxa"/>
          </w:tcPr>
          <w:p w:rsidR="008230D8" w:rsidRPr="00AB6BB9" w:rsidRDefault="008230D8" w:rsidP="008230D8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 Создание условий для организации досуга жителей.</w:t>
            </w:r>
          </w:p>
        </w:tc>
        <w:tc>
          <w:tcPr>
            <w:tcW w:w="1701" w:type="dxa"/>
          </w:tcPr>
          <w:p w:rsidR="008230D8" w:rsidRPr="00AB6BB9" w:rsidRDefault="008230D8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8230D8" w:rsidRPr="00AB6BB9" w:rsidRDefault="008230D8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8230D8" w:rsidRPr="00AB6BB9" w:rsidRDefault="008230D8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593674" w:rsidRPr="00AB6BB9" w:rsidTr="005B1E46">
        <w:trPr>
          <w:trHeight w:val="125"/>
        </w:trPr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</w:t>
            </w:r>
          </w:p>
        </w:tc>
        <w:tc>
          <w:tcPr>
            <w:tcW w:w="4394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и проведение культурно-массовых мероприятий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2,38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2,38</w:t>
            </w:r>
          </w:p>
        </w:tc>
      </w:tr>
      <w:tr w:rsidR="00593674" w:rsidRPr="00AB6BB9" w:rsidTr="005B1E46">
        <w:trPr>
          <w:trHeight w:val="125"/>
        </w:trPr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1.2</w:t>
            </w:r>
          </w:p>
        </w:tc>
        <w:tc>
          <w:tcPr>
            <w:tcW w:w="4394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134A6D">
              <w:t>2,38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134A6D">
              <w:t>2,38</w:t>
            </w:r>
          </w:p>
        </w:tc>
      </w:tr>
      <w:tr w:rsidR="00593674" w:rsidRPr="00AB6BB9" w:rsidTr="005B1E46">
        <w:trPr>
          <w:trHeight w:val="125"/>
        </w:trPr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1.3</w:t>
            </w:r>
          </w:p>
        </w:tc>
        <w:tc>
          <w:tcPr>
            <w:tcW w:w="4394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Обновление и пополнение основных средств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134A6D">
              <w:t>2,38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134A6D">
              <w:t>2,38</w:t>
            </w:r>
          </w:p>
        </w:tc>
      </w:tr>
      <w:tr w:rsidR="00593674" w:rsidRPr="00AB6BB9" w:rsidTr="005B1E46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1.4</w:t>
            </w:r>
          </w:p>
        </w:tc>
        <w:tc>
          <w:tcPr>
            <w:tcW w:w="4394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 и сооружений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134A6D">
              <w:t>2,38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134A6D">
              <w:t>2,38</w:t>
            </w:r>
          </w:p>
        </w:tc>
      </w:tr>
      <w:tr w:rsidR="00593674" w:rsidRPr="00AB6BB9" w:rsidTr="005B1E46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1.11</w:t>
            </w:r>
          </w:p>
        </w:tc>
        <w:tc>
          <w:tcPr>
            <w:tcW w:w="4394" w:type="dxa"/>
          </w:tcPr>
          <w:p w:rsidR="00593674" w:rsidRPr="00AB6BB9" w:rsidRDefault="00593674" w:rsidP="00593674">
            <w:r w:rsidRPr="00AB6BB9">
              <w:t>Мероприятие 11: Организация и проведение социально-культурного мероприятия "Грант Главы Павлоградского муниципального района"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134A6D">
              <w:t>2,38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134A6D">
              <w:t>2,38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2.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593674" w:rsidRPr="00AB6BB9" w:rsidTr="005B1E46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2.1</w:t>
            </w:r>
          </w:p>
        </w:tc>
        <w:tc>
          <w:tcPr>
            <w:tcW w:w="4394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Организация библиотечного обслуживания населения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</w:t>
            </w:r>
            <w:r>
              <w:rPr>
                <w:color w:val="000000" w:themeColor="text1"/>
              </w:rPr>
              <w:t>008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</w:t>
            </w:r>
            <w:r>
              <w:rPr>
                <w:color w:val="000000" w:themeColor="text1"/>
              </w:rPr>
              <w:t>008</w:t>
            </w:r>
          </w:p>
        </w:tc>
      </w:tr>
      <w:tr w:rsidR="00593674" w:rsidRPr="00AB6BB9" w:rsidTr="005B1E46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2.2</w:t>
            </w:r>
          </w:p>
        </w:tc>
        <w:tc>
          <w:tcPr>
            <w:tcW w:w="4394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Комплектование библиотечных фондов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0E5632">
              <w:rPr>
                <w:color w:val="000000" w:themeColor="text1"/>
              </w:rPr>
              <w:t>1,008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0E5632">
              <w:rPr>
                <w:color w:val="000000" w:themeColor="text1"/>
              </w:rPr>
              <w:t>1,008</w:t>
            </w:r>
          </w:p>
        </w:tc>
      </w:tr>
      <w:tr w:rsidR="00593674" w:rsidRPr="00AB6BB9" w:rsidTr="005B1E46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2.3</w:t>
            </w:r>
          </w:p>
        </w:tc>
        <w:tc>
          <w:tcPr>
            <w:tcW w:w="4394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0E5632">
              <w:rPr>
                <w:color w:val="000000" w:themeColor="text1"/>
              </w:rPr>
              <w:t>1,008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0E5632">
              <w:rPr>
                <w:color w:val="000000" w:themeColor="text1"/>
              </w:rPr>
              <w:t>1,008</w:t>
            </w:r>
          </w:p>
        </w:tc>
      </w:tr>
      <w:tr w:rsidR="00593674" w:rsidRPr="00AB6BB9" w:rsidTr="005B1E46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2.6</w:t>
            </w:r>
          </w:p>
        </w:tc>
        <w:tc>
          <w:tcPr>
            <w:tcW w:w="4394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Выплаты денежного поощрения лучшим учреждениям и их работникам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0E5632">
              <w:rPr>
                <w:color w:val="000000" w:themeColor="text1"/>
              </w:rPr>
              <w:t>1,008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0E5632">
              <w:rPr>
                <w:color w:val="000000" w:themeColor="text1"/>
              </w:rPr>
              <w:t>1,008</w:t>
            </w:r>
          </w:p>
        </w:tc>
      </w:tr>
      <w:tr w:rsidR="00593674" w:rsidRPr="00AB6BB9" w:rsidTr="005B1E46">
        <w:tc>
          <w:tcPr>
            <w:tcW w:w="710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2.9</w:t>
            </w:r>
          </w:p>
        </w:tc>
        <w:tc>
          <w:tcPr>
            <w:tcW w:w="4394" w:type="dxa"/>
          </w:tcPr>
          <w:p w:rsidR="00593674" w:rsidRPr="00AB6BB9" w:rsidRDefault="00593674" w:rsidP="00593674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9: Обновление и пополнение основных средств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0E5632">
              <w:rPr>
                <w:color w:val="000000" w:themeColor="text1"/>
              </w:rPr>
              <w:t>1,008</w:t>
            </w:r>
          </w:p>
        </w:tc>
        <w:tc>
          <w:tcPr>
            <w:tcW w:w="1701" w:type="dxa"/>
          </w:tcPr>
          <w:p w:rsidR="00593674" w:rsidRPr="00AB6BB9" w:rsidRDefault="00593674" w:rsidP="00593674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593674" w:rsidRDefault="00593674" w:rsidP="00593674">
            <w:pPr>
              <w:jc w:val="center"/>
            </w:pPr>
            <w:r w:rsidRPr="000E5632">
              <w:rPr>
                <w:color w:val="000000" w:themeColor="text1"/>
              </w:rPr>
              <w:t>1,008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2.12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12: Государственная поддержка отрасли культуры (комплектование книжных фондов общедоступных (публичных) библиотек муниципальных образований Омской области)</w:t>
            </w:r>
          </w:p>
        </w:tc>
        <w:tc>
          <w:tcPr>
            <w:tcW w:w="1701" w:type="dxa"/>
          </w:tcPr>
          <w:p w:rsidR="004E1F16" w:rsidRPr="007B6027" w:rsidRDefault="00EE48ED" w:rsidP="007B6027">
            <w:pPr>
              <w:jc w:val="center"/>
              <w:rPr>
                <w:color w:val="000000" w:themeColor="text1"/>
              </w:rPr>
            </w:pPr>
            <w:r w:rsidRPr="007B6027">
              <w:rPr>
                <w:color w:val="000000" w:themeColor="text1"/>
              </w:rPr>
              <w:t>1,</w:t>
            </w:r>
            <w:r w:rsidR="007B6027" w:rsidRPr="007B6027">
              <w:rPr>
                <w:color w:val="000000" w:themeColor="text1"/>
              </w:rPr>
              <w:t>85</w:t>
            </w:r>
          </w:p>
        </w:tc>
        <w:tc>
          <w:tcPr>
            <w:tcW w:w="1701" w:type="dxa"/>
          </w:tcPr>
          <w:p w:rsidR="004E1F16" w:rsidRPr="007B6027" w:rsidRDefault="004E1F16" w:rsidP="004E1F16">
            <w:pPr>
              <w:jc w:val="center"/>
              <w:rPr>
                <w:color w:val="000000" w:themeColor="text1"/>
              </w:rPr>
            </w:pPr>
            <w:r w:rsidRPr="007B6027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7B6027" w:rsidRDefault="00EE48ED" w:rsidP="007B6027">
            <w:pPr>
              <w:jc w:val="center"/>
              <w:rPr>
                <w:color w:val="000000" w:themeColor="text1"/>
              </w:rPr>
            </w:pPr>
            <w:r w:rsidRPr="009D7E22">
              <w:rPr>
                <w:color w:val="000000" w:themeColor="text1"/>
              </w:rPr>
              <w:t>1,</w:t>
            </w:r>
            <w:r w:rsidR="007B6027" w:rsidRPr="009D7E22">
              <w:rPr>
                <w:color w:val="000000" w:themeColor="text1"/>
              </w:rPr>
              <w:t>85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3.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Развитие музейного дела и сохранение историко-культурного наследия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4E1F16" w:rsidRPr="00AB6BB9" w:rsidTr="00EB4632">
        <w:trPr>
          <w:trHeight w:val="506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3.1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выставочной и научно-просветительской деятельности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EB4632">
        <w:trPr>
          <w:trHeight w:val="506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3.2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EB4632">
        <w:trPr>
          <w:trHeight w:val="506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3.3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EB4632">
        <w:trPr>
          <w:trHeight w:val="506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3.4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Обновление и пополнение основных средств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4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предоставления дополнительного образования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4.1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Реализация дополнительных образовательных программ и услуг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4.2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4.3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зданий, сооружений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/>
              </w:rPr>
            </w:pPr>
            <w:r w:rsidRPr="00AB6BB9">
              <w:rPr>
                <w:color w:val="000000"/>
              </w:rPr>
              <w:t>4.8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8: Обновление и пополнение основных средств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5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 Бухгалтерское и хозяйственное обслуживание муниципальных учреждений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</w:rPr>
            </w:pPr>
            <w:r w:rsidRPr="00AB6BB9">
              <w:rPr>
                <w:b/>
              </w:rPr>
              <w:t>Х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5.1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Организация и ведение бухгалтерского, финансового и налогового учета</w:t>
            </w:r>
          </w:p>
        </w:tc>
        <w:tc>
          <w:tcPr>
            <w:tcW w:w="1701" w:type="dxa"/>
          </w:tcPr>
          <w:p w:rsidR="007555E7" w:rsidRPr="00AB6BB9" w:rsidRDefault="00EB4632" w:rsidP="003B60C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EB4632" w:rsidP="003B60C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7555E7" w:rsidRPr="00AB6BB9" w:rsidRDefault="00EB4632" w:rsidP="003B60C7">
            <w:pPr>
              <w:jc w:val="center"/>
            </w:pPr>
            <w:r w:rsidRPr="00AB6BB9">
              <w:t>Х</w:t>
            </w:r>
          </w:p>
        </w:tc>
      </w:tr>
      <w:tr w:rsidR="0070608F" w:rsidRPr="00AB6BB9" w:rsidTr="005B1E46">
        <w:tc>
          <w:tcPr>
            <w:tcW w:w="710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5.3</w:t>
            </w:r>
          </w:p>
        </w:tc>
        <w:tc>
          <w:tcPr>
            <w:tcW w:w="4394" w:type="dxa"/>
          </w:tcPr>
          <w:p w:rsidR="0070608F" w:rsidRPr="00AB6BB9" w:rsidRDefault="0070608F" w:rsidP="003D36D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права.</w:t>
            </w:r>
          </w:p>
        </w:tc>
        <w:tc>
          <w:tcPr>
            <w:tcW w:w="1701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70608F" w:rsidRPr="00AB6BB9" w:rsidRDefault="0070608F" w:rsidP="003D36DE">
            <w:pPr>
              <w:jc w:val="center"/>
            </w:pPr>
            <w:r w:rsidRPr="00AB6BB9">
              <w:t>Х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6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 xml:space="preserve">Основное </w:t>
            </w:r>
            <w:r w:rsidR="005B1E46" w:rsidRPr="00AB6BB9">
              <w:rPr>
                <w:b/>
                <w:color w:val="000000" w:themeColor="text1"/>
              </w:rPr>
              <w:t xml:space="preserve"> </w:t>
            </w:r>
            <w:r w:rsidRPr="00AB6BB9">
              <w:rPr>
                <w:b/>
                <w:color w:val="000000" w:themeColor="text1"/>
              </w:rPr>
              <w:t>мероприятие: Осуществление управления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</w:rPr>
            </w:pPr>
            <w:r w:rsidRPr="00AB6BB9">
              <w:rPr>
                <w:b/>
              </w:rPr>
              <w:t>Х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6.1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701" w:type="dxa"/>
          </w:tcPr>
          <w:p w:rsidR="007555E7" w:rsidRPr="00AB6BB9" w:rsidRDefault="00173490" w:rsidP="003B60C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  <w:r w:rsidR="00EB4632" w:rsidRPr="00AB6BB9">
              <w:rPr>
                <w:color w:val="000000" w:themeColor="text1"/>
              </w:rPr>
              <w:t>,00</w:t>
            </w:r>
          </w:p>
        </w:tc>
        <w:tc>
          <w:tcPr>
            <w:tcW w:w="1701" w:type="dxa"/>
          </w:tcPr>
          <w:p w:rsidR="007555E7" w:rsidRPr="00AB6BB9" w:rsidRDefault="00173490" w:rsidP="003B60C7">
            <w:pPr>
              <w:jc w:val="center"/>
            </w:pPr>
            <w:r w:rsidRPr="00AB6BB9">
              <w:t>1,00</w:t>
            </w:r>
          </w:p>
        </w:tc>
      </w:tr>
      <w:tr w:rsidR="003D36DE" w:rsidRPr="00AB6BB9" w:rsidTr="005B1E46">
        <w:tc>
          <w:tcPr>
            <w:tcW w:w="710" w:type="dxa"/>
          </w:tcPr>
          <w:p w:rsidR="003D36DE" w:rsidRPr="00AB6BB9" w:rsidRDefault="003D36DE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6.2</w:t>
            </w:r>
          </w:p>
        </w:tc>
        <w:tc>
          <w:tcPr>
            <w:tcW w:w="4394" w:type="dxa"/>
          </w:tcPr>
          <w:p w:rsidR="003D36DE" w:rsidRPr="00AB6BB9" w:rsidRDefault="003D36DE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Независимая оценка качества условий оказания услуг организациями в сфере культуры</w:t>
            </w:r>
          </w:p>
        </w:tc>
        <w:tc>
          <w:tcPr>
            <w:tcW w:w="1701" w:type="dxa"/>
          </w:tcPr>
          <w:p w:rsidR="003D36DE" w:rsidRPr="00AB6BB9" w:rsidRDefault="00E1790E" w:rsidP="003B60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3D36DE" w:rsidRPr="00AB6BB9" w:rsidRDefault="00E1790E" w:rsidP="003B60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3D36DE" w:rsidRPr="00AB6BB9" w:rsidRDefault="00E1790E" w:rsidP="003B60C7">
            <w:pPr>
              <w:jc w:val="center"/>
            </w:pPr>
            <w:r>
              <w:t>Х</w:t>
            </w:r>
          </w:p>
        </w:tc>
      </w:tr>
      <w:tr w:rsidR="00894330" w:rsidRPr="00AB6BB9" w:rsidTr="00DA421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0" w:rsidRPr="00D05C37" w:rsidRDefault="00894330" w:rsidP="00894330">
            <w:pPr>
              <w:jc w:val="center"/>
              <w:rPr>
                <w:b/>
                <w:sz w:val="18"/>
                <w:szCs w:val="18"/>
              </w:rPr>
            </w:pPr>
            <w:r w:rsidRPr="00D05C37">
              <w:rPr>
                <w:b/>
                <w:sz w:val="18"/>
                <w:szCs w:val="18"/>
              </w:rPr>
              <w:t>7.1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0" w:rsidRPr="00D05C37" w:rsidRDefault="00894330" w:rsidP="00894330">
            <w:pPr>
              <w:rPr>
                <w:b/>
                <w:sz w:val="18"/>
                <w:szCs w:val="18"/>
              </w:rPr>
            </w:pPr>
            <w:r w:rsidRPr="00D05C37">
              <w:rPr>
                <w:b/>
                <w:sz w:val="18"/>
                <w:szCs w:val="18"/>
              </w:rPr>
              <w:t>Основное мероприятие: Реализация мероприятий, направленных на достижение целей Федерального проекта "Культурная среда"</w:t>
            </w:r>
          </w:p>
        </w:tc>
        <w:tc>
          <w:tcPr>
            <w:tcW w:w="1701" w:type="dxa"/>
          </w:tcPr>
          <w:p w:rsidR="00894330" w:rsidRPr="00AB6BB9" w:rsidRDefault="00894330" w:rsidP="00894330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894330" w:rsidRPr="00AB6BB9" w:rsidRDefault="00894330" w:rsidP="00894330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894330" w:rsidRPr="00AB6BB9" w:rsidRDefault="00894330" w:rsidP="00894330">
            <w:pPr>
              <w:jc w:val="center"/>
            </w:pPr>
            <w:r w:rsidRPr="00AB6BB9">
              <w:t>Х</w:t>
            </w:r>
          </w:p>
        </w:tc>
      </w:tr>
      <w:tr w:rsidR="00894330" w:rsidRPr="00AB6BB9" w:rsidTr="00DA421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0" w:rsidRDefault="00894330" w:rsidP="008943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0" w:rsidRDefault="00894330" w:rsidP="008943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2: Создание модельных библиотек в муниципальных образованиях Омской области</w:t>
            </w:r>
          </w:p>
        </w:tc>
        <w:tc>
          <w:tcPr>
            <w:tcW w:w="1701" w:type="dxa"/>
          </w:tcPr>
          <w:p w:rsidR="00894330" w:rsidRPr="00AB6BB9" w:rsidRDefault="00894330" w:rsidP="00894330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894330" w:rsidRPr="00AB6BB9" w:rsidRDefault="00894330" w:rsidP="00894330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894330" w:rsidRPr="00AB6BB9" w:rsidRDefault="00894330" w:rsidP="00894330">
            <w:pPr>
              <w:jc w:val="center"/>
            </w:pPr>
            <w:r w:rsidRPr="00AB6BB9">
              <w:t>1,00</w:t>
            </w:r>
          </w:p>
        </w:tc>
      </w:tr>
      <w:tr w:rsidR="00894330" w:rsidRPr="00AB6BB9" w:rsidTr="00DA421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0" w:rsidRDefault="00894330" w:rsidP="008943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0" w:rsidRDefault="00894330" w:rsidP="008943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3: Государственная поддержка отрасли культуры (приобретение музыкальных инструментов, оборудования и материалов для муниципальных детских школ искусств по видам искусств)</w:t>
            </w:r>
          </w:p>
        </w:tc>
        <w:tc>
          <w:tcPr>
            <w:tcW w:w="1701" w:type="dxa"/>
          </w:tcPr>
          <w:p w:rsidR="00894330" w:rsidRPr="00AB6BB9" w:rsidRDefault="00894330" w:rsidP="008943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894330" w:rsidRPr="00AB6BB9" w:rsidRDefault="00894330" w:rsidP="008943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894330" w:rsidRPr="00AB6BB9" w:rsidRDefault="00894330" w:rsidP="00894330">
            <w:pPr>
              <w:jc w:val="center"/>
            </w:pPr>
            <w:r>
              <w:t>1,00</w:t>
            </w:r>
          </w:p>
        </w:tc>
      </w:tr>
    </w:tbl>
    <w:p w:rsidR="00213055" w:rsidRPr="00AB6BB9" w:rsidRDefault="00213055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00B" w:rsidRPr="00AB6BB9" w:rsidRDefault="00A6000B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B9">
        <w:rPr>
          <w:rFonts w:ascii="Times New Roman" w:hAnsi="Times New Roman" w:cs="Times New Roman"/>
          <w:sz w:val="28"/>
          <w:szCs w:val="28"/>
        </w:rPr>
        <w:lastRenderedPageBreak/>
        <w:t>4. Расчет э</w:t>
      </w:r>
      <w:r w:rsidR="00CA6F3F" w:rsidRPr="00AB6BB9">
        <w:rPr>
          <w:rFonts w:ascii="Times New Roman" w:hAnsi="Times New Roman" w:cs="Times New Roman"/>
          <w:sz w:val="28"/>
          <w:szCs w:val="28"/>
        </w:rPr>
        <w:t>ффективности реализации основного мероприятия</w:t>
      </w:r>
      <w:r w:rsidRPr="00AB6BB9">
        <w:rPr>
          <w:rFonts w:ascii="Times New Roman" w:hAnsi="Times New Roman" w:cs="Times New Roman"/>
          <w:sz w:val="28"/>
          <w:szCs w:val="28"/>
        </w:rPr>
        <w:t xml:space="preserve"> Подпрограммы 1 осуществляется по формуле:</w:t>
      </w:r>
      <w:r w:rsidRPr="00AB6BB9">
        <w:rPr>
          <w:rFonts w:ascii="Times New Roman" w:hAnsi="Times New Roman"/>
          <w:sz w:val="28"/>
          <w:szCs w:val="28"/>
        </w:rPr>
        <w:t xml:space="preserve"> </w:t>
      </w:r>
    </w:p>
    <w:p w:rsidR="00A6000B" w:rsidRPr="00AB6BB9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</w:t>
      </w:r>
      <w:r w:rsidR="00852BCC" w:rsidRPr="00AB6BB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AB6BB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AB6BB9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 xml:space="preserve">k </w:t>
      </w:r>
    </w:p>
    <w:p w:rsidR="00A6000B" w:rsidRPr="00AB6BB9" w:rsidRDefault="00A6000B" w:rsidP="00A6000B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J = SUM I</w:t>
      </w:r>
      <w:r w:rsidRPr="00AB6BB9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/ k </w:t>
      </w:r>
      <w:r w:rsidR="00D0194C"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*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100%,</w:t>
      </w:r>
    </w:p>
    <w:p w:rsidR="00A6000B" w:rsidRPr="00AB6BB9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</w:rPr>
        <w:t>где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:                                               </w:t>
      </w:r>
      <w:r w:rsidRPr="00AB6BB9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  <w:t xml:space="preserve">g=1    </w:t>
      </w:r>
    </w:p>
    <w:p w:rsidR="00A6000B" w:rsidRPr="00AB6BB9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CA6F3F" w:rsidRPr="00AB6BB9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AB6BB9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</w:t>
      </w:r>
      <w:r w:rsidR="00CA6F3F" w:rsidRPr="00AB6BB9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AB6BB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AB6BB9">
        <w:rPr>
          <w:rFonts w:ascii="Times New Roman" w:hAnsi="Times New Roman"/>
          <w:sz w:val="28"/>
          <w:szCs w:val="28"/>
        </w:rPr>
        <w:t>основного мероприятия Подпрограммы 1</w:t>
      </w:r>
      <w:r w:rsidRPr="00AB6BB9">
        <w:rPr>
          <w:rFonts w:ascii="Times New Roman" w:hAnsi="Times New Roman" w:cs="Times New Roman"/>
          <w:sz w:val="28"/>
          <w:szCs w:val="28"/>
        </w:rPr>
        <w:t>;</w:t>
      </w:r>
    </w:p>
    <w:p w:rsidR="00A6000B" w:rsidRPr="00AB6BB9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="00CA6F3F" w:rsidRPr="00AB6BB9">
        <w:rPr>
          <w:rFonts w:ascii="Times New Roman" w:hAnsi="Times New Roman" w:cs="Times New Roman"/>
          <w:sz w:val="28"/>
          <w:szCs w:val="28"/>
        </w:rPr>
        <w:t xml:space="preserve"> –</w:t>
      </w:r>
      <w:r w:rsidR="005B1E46" w:rsidRPr="00AB6BB9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AB6BB9">
        <w:rPr>
          <w:rFonts w:ascii="Times New Roman" w:hAnsi="Times New Roman" w:cs="Times New Roman"/>
          <w:sz w:val="28"/>
          <w:szCs w:val="28"/>
        </w:rPr>
        <w:t xml:space="preserve"> </w:t>
      </w:r>
      <w:r w:rsidR="00CA6F3F" w:rsidRPr="00AB6BB9">
        <w:rPr>
          <w:rFonts w:ascii="Times New Roman" w:hAnsi="Times New Roman"/>
          <w:sz w:val="28"/>
          <w:szCs w:val="28"/>
        </w:rPr>
        <w:t>основного мероприятия</w:t>
      </w:r>
      <w:r w:rsidRPr="00AB6BB9">
        <w:rPr>
          <w:rFonts w:ascii="Times New Roman" w:hAnsi="Times New Roman"/>
          <w:sz w:val="28"/>
          <w:szCs w:val="28"/>
        </w:rPr>
        <w:t xml:space="preserve"> Подпрограммы 1</w:t>
      </w:r>
      <w:r w:rsidRPr="00AB6BB9">
        <w:rPr>
          <w:rFonts w:ascii="Times New Roman" w:hAnsi="Times New Roman" w:cs="Times New Roman"/>
          <w:sz w:val="28"/>
          <w:szCs w:val="28"/>
        </w:rPr>
        <w:t>;</w:t>
      </w:r>
    </w:p>
    <w:p w:rsidR="003B60C7" w:rsidRPr="00AB6BB9" w:rsidRDefault="00A6000B" w:rsidP="005B1E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AB6BB9">
        <w:rPr>
          <w:rFonts w:ascii="Times New Roman" w:hAnsi="Times New Roman" w:cs="Times New Roman"/>
          <w:sz w:val="28"/>
          <w:szCs w:val="28"/>
        </w:rPr>
        <w:t xml:space="preserve"> – количество мероприятий</w:t>
      </w:r>
      <w:r w:rsidR="006929B8" w:rsidRPr="00AB6BB9"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Pr="00AB6BB9">
        <w:rPr>
          <w:rFonts w:ascii="Times New Roman" w:hAnsi="Times New Roman" w:cs="Times New Roman"/>
          <w:sz w:val="28"/>
          <w:szCs w:val="28"/>
        </w:rPr>
        <w:t xml:space="preserve"> Подпрограммы 1.</w:t>
      </w:r>
    </w:p>
    <w:p w:rsidR="003B60C7" w:rsidRPr="00AB6BB9" w:rsidRDefault="00CA6F3F" w:rsidP="00A6000B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4.1</w:t>
      </w:r>
      <w:r w:rsidR="007555E7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1</w:t>
      </w:r>
      <w:r w:rsidR="003B60C7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6929B8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Создание условий для организации досуга жителей</w:t>
      </w:r>
      <w:r w:rsidR="003B60C7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3B60C7" w:rsidRPr="00AB6BB9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607497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AA73B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593674">
        <w:rPr>
          <w:rFonts w:ascii="Times New Roman" w:hAnsi="Times New Roman" w:cs="Times New Roman"/>
          <w:color w:val="000000" w:themeColor="text1"/>
          <w:sz w:val="28"/>
          <w:szCs w:val="28"/>
        </w:rPr>
        <w:t>2,38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67367" w:rsidRPr="00AB6BB9" w:rsidRDefault="00D67367" w:rsidP="00D6736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AA73B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1.2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593674">
        <w:rPr>
          <w:rFonts w:ascii="Times New Roman" w:hAnsi="Times New Roman" w:cs="Times New Roman"/>
          <w:color w:val="000000" w:themeColor="text1"/>
          <w:sz w:val="28"/>
          <w:szCs w:val="28"/>
        </w:rPr>
        <w:t>2,38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AB6BB9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AA73B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1.3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593674">
        <w:rPr>
          <w:rFonts w:ascii="Times New Roman" w:hAnsi="Times New Roman" w:cs="Times New Roman"/>
          <w:color w:val="000000" w:themeColor="text1"/>
          <w:sz w:val="28"/>
          <w:szCs w:val="28"/>
        </w:rPr>
        <w:t>2,38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AB6BB9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AA73B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1.4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593674">
        <w:rPr>
          <w:rFonts w:ascii="Times New Roman" w:hAnsi="Times New Roman" w:cs="Times New Roman"/>
          <w:color w:val="000000" w:themeColor="text1"/>
          <w:sz w:val="28"/>
          <w:szCs w:val="28"/>
        </w:rPr>
        <w:t>2,38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E1F16" w:rsidRPr="00AB6BB9" w:rsidRDefault="004E1F16" w:rsidP="004E1F1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0E12B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593674">
        <w:rPr>
          <w:rFonts w:ascii="Times New Roman" w:hAnsi="Times New Roman" w:cs="Times New Roman"/>
          <w:color w:val="000000" w:themeColor="text1"/>
          <w:sz w:val="28"/>
          <w:szCs w:val="28"/>
        </w:rPr>
        <w:t>2,38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AB6BB9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607497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367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</w:p>
    <w:p w:rsidR="00607497" w:rsidRPr="009D7E22" w:rsidRDefault="003B60C7" w:rsidP="005B1E4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BD3DFC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CA4D6B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6085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593674">
        <w:rPr>
          <w:rFonts w:ascii="Times New Roman" w:hAnsi="Times New Roman" w:cs="Times New Roman"/>
          <w:color w:val="000000" w:themeColor="text1"/>
          <w:sz w:val="28"/>
          <w:szCs w:val="28"/>
        </w:rPr>
        <w:t>2,38</w:t>
      </w:r>
      <w:r w:rsidR="005B1E4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593674">
        <w:rPr>
          <w:rFonts w:ascii="Times New Roman" w:hAnsi="Times New Roman" w:cs="Times New Roman"/>
          <w:color w:val="000000" w:themeColor="text1"/>
          <w:sz w:val="28"/>
          <w:szCs w:val="28"/>
        </w:rPr>
        <w:t>2,38</w:t>
      </w:r>
      <w:r w:rsidR="005B1E4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593674">
        <w:rPr>
          <w:rFonts w:ascii="Times New Roman" w:hAnsi="Times New Roman" w:cs="Times New Roman"/>
          <w:color w:val="000000" w:themeColor="text1"/>
          <w:sz w:val="28"/>
          <w:szCs w:val="28"/>
        </w:rPr>
        <w:t>2,38</w:t>
      </w:r>
      <w:r w:rsidR="00D67367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593674">
        <w:rPr>
          <w:rFonts w:ascii="Times New Roman" w:hAnsi="Times New Roman" w:cs="Times New Roman"/>
          <w:color w:val="000000" w:themeColor="text1"/>
          <w:sz w:val="28"/>
          <w:szCs w:val="28"/>
        </w:rPr>
        <w:t>2,38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593674">
        <w:rPr>
          <w:rFonts w:ascii="Times New Roman" w:hAnsi="Times New Roman" w:cs="Times New Roman"/>
          <w:color w:val="000000" w:themeColor="text1"/>
          <w:sz w:val="28"/>
          <w:szCs w:val="28"/>
        </w:rPr>
        <w:t>2,3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5B1E4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)/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*100%=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238</w:t>
      </w:r>
      <w:r w:rsidR="005B1E4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6929B8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07497" w:rsidRPr="009D7E22" w:rsidRDefault="00CA6F3F" w:rsidP="005B1E46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4.2</w:t>
      </w:r>
      <w:r w:rsidR="006929B8"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2</w:t>
      </w:r>
      <w:r w:rsidR="00607497"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6929B8"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</w:t>
      </w:r>
      <w:r w:rsidR="003A196F"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607497"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607497" w:rsidRPr="009D7E22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AA73BA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2.1</w:t>
      </w:r>
      <w:r w:rsidR="00BD3DF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2C6FFE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008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E1F16" w:rsidRPr="009D7E22" w:rsidRDefault="00BD3DFC" w:rsidP="004E1F1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AA73BA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2.2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4E1F1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008</w:t>
      </w:r>
      <w:r w:rsidR="004E1F1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34B89" w:rsidRPr="009D7E22" w:rsidRDefault="00934B89" w:rsidP="00934B89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AA73BA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2.3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4E1F1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008</w:t>
      </w:r>
      <w:r w:rsidR="004E1F1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44CD8" w:rsidRPr="009D7E22" w:rsidRDefault="00044CD8" w:rsidP="00044CD8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AA73BA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2.6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4E1F1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008</w:t>
      </w:r>
      <w:r w:rsidR="004E1F1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B6DAF" w:rsidRPr="009D7E22" w:rsidRDefault="00CB6DAF" w:rsidP="00CB6DA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AA73BA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2.9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1,008</w:t>
      </w:r>
      <w:r w:rsidR="004E1F1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B6DAF" w:rsidRPr="009D7E22" w:rsidRDefault="00CB6DAF" w:rsidP="00CB6DA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2C6FF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BC0299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.12</w:t>
      </w:r>
      <w:r w:rsidR="002C6FF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4E1F1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7B6027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85</w:t>
      </w:r>
      <w:r w:rsidR="004E1F1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07497" w:rsidRPr="009D7E22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CB6DAF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:rsidR="00BD3DFC" w:rsidRPr="009D7E22" w:rsidRDefault="00607497" w:rsidP="005B1E4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BD3DFC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BD3DF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(1</w:t>
      </w:r>
      <w:r w:rsidR="00044CD8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008</w:t>
      </w:r>
      <w:r w:rsidR="00BD3DF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</w:t>
      </w:r>
      <w:r w:rsidR="004E352A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008</w:t>
      </w:r>
      <w:r w:rsidR="00934B89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008</w:t>
      </w:r>
      <w:r w:rsidR="00044CD8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008</w:t>
      </w:r>
      <w:r w:rsidR="00044CD8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008</w:t>
      </w:r>
      <w:r w:rsidR="00CB6DAF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7B6027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85</w:t>
      </w:r>
      <w:r w:rsidR="00BD3DF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)/</w:t>
      </w:r>
      <w:r w:rsidR="00CB6DAF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D3DF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*100%= </w:t>
      </w:r>
      <w:r w:rsidR="00593674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6027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14,8</w:t>
      </w:r>
      <w:r w:rsidR="005B1E4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BD3DF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4.3 Основное мероприятие 3 «Развитие музейного дела и сохранение историко-культурного наследия»: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3.1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</w:t>
      </w:r>
      <w:r w:rsidR="005078BF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44CD8" w:rsidRPr="009D7E22" w:rsidRDefault="00044CD8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3.2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A4D6B" w:rsidRPr="009D7E22" w:rsidRDefault="00CA4D6B" w:rsidP="00CA4D6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.3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A4D6B" w:rsidRPr="009D7E22" w:rsidRDefault="00CA4D6B" w:rsidP="00CA4D6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3.4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CA4D6B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:rsidR="00BD3DFC" w:rsidRPr="009D7E22" w:rsidRDefault="00BD3DFC" w:rsidP="005B1E4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044CD8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078BF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44CD8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CA4D6B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CA4D6B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44CD8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CA4D6B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*100%= 1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5B1E4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4.4 Основное мероприятие 4 «Организация предоставления дополнительного образования»: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4.1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</w:t>
      </w:r>
      <w:r w:rsidR="005078BF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44CD8" w:rsidRPr="009D7E22" w:rsidRDefault="00044CD8" w:rsidP="00044CD8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4.2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44CD8" w:rsidRPr="009D7E22" w:rsidRDefault="00044CD8" w:rsidP="00044CD8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4.3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5E99" w:rsidRPr="009D7E22" w:rsidRDefault="007B5E99" w:rsidP="007B5E99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.4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A4D6B" w:rsidRPr="009D7E22" w:rsidRDefault="00CA4D6B" w:rsidP="00CA4D6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4.8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DD2A17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</w:p>
    <w:p w:rsidR="00BD3DFC" w:rsidRPr="009D7E22" w:rsidRDefault="00BD3DFC" w:rsidP="005B1E4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044CD8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9731CA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5E99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44CD8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44CD8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7B5E99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7B5E99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44CD8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DD2A17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*100%= 1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5B1E4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A73BA" w:rsidRPr="009D7E22" w:rsidRDefault="00AA73BA" w:rsidP="00AA73BA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4.5 Основное мероприятие 5 «Бухгалтерское и хозяйственное обслуживание муниципальных учреждений»:</w:t>
      </w:r>
    </w:p>
    <w:p w:rsidR="00AA73BA" w:rsidRPr="009D7E22" w:rsidRDefault="00AA73BA" w:rsidP="00AA73BA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5.1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Х;</w:t>
      </w:r>
    </w:p>
    <w:p w:rsidR="00AA73BA" w:rsidRPr="009D7E22" w:rsidRDefault="00AA73BA" w:rsidP="00AA73BA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5.3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Х;</w:t>
      </w:r>
    </w:p>
    <w:p w:rsidR="00AA73BA" w:rsidRPr="009D7E22" w:rsidRDefault="00AA73BA" w:rsidP="00AA73BA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D45A8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bookmarkStart w:id="0" w:name="_GoBack"/>
      <w:bookmarkEnd w:id="0"/>
    </w:p>
    <w:p w:rsidR="00AA73BA" w:rsidRPr="009D7E22" w:rsidRDefault="00AA73BA" w:rsidP="00AA73BA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= Х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4.6 Основное мероприятие 6 «Осуществление управления»: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6.1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</w:t>
      </w:r>
      <w:r w:rsidR="00173490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5E99" w:rsidRPr="009D7E22" w:rsidRDefault="007B5E99" w:rsidP="007B5E99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6.2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E1790E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E1790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173490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1790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*100%= 1</w:t>
      </w:r>
      <w:r w:rsidR="005B1E46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00%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3490" w:rsidRPr="009D7E22" w:rsidRDefault="00173490" w:rsidP="00173490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="00894330"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</w:t>
      </w:r>
      <w:r w:rsidR="00894330"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DD2A17"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894330"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Реализация мероприятий, направленных на достижение целей Федерального проекта "Культурная среда"</w:t>
      </w:r>
      <w:r w:rsidR="00DD2A17"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173490" w:rsidRPr="009D7E22" w:rsidRDefault="00173490" w:rsidP="0017349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7.1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1,00;</w:t>
      </w:r>
    </w:p>
    <w:p w:rsidR="00894330" w:rsidRPr="009D7E22" w:rsidRDefault="00894330" w:rsidP="0089433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E12BE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7.2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1,00;</w:t>
      </w:r>
    </w:p>
    <w:p w:rsidR="00173490" w:rsidRPr="009D7E22" w:rsidRDefault="00173490" w:rsidP="0017349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894330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173490" w:rsidRPr="009D7E22" w:rsidRDefault="00173490" w:rsidP="0017349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894330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= 1,00+</w:t>
      </w:r>
      <w:r w:rsidR="00894330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1,00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894330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*100%= 100%.</w:t>
      </w:r>
    </w:p>
    <w:p w:rsidR="00173490" w:rsidRPr="009D7E22" w:rsidRDefault="00173490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7497" w:rsidRPr="009D7E22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Расчет эффективности Подпрограммы 1 определяется по формуле:</w:t>
      </w:r>
    </w:p>
    <w:p w:rsidR="00A62136" w:rsidRPr="009D7E22" w:rsidRDefault="00852BCC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Pr="009D7E22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m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</w:p>
    <w:p w:rsidR="00A62136" w:rsidRPr="009D7E22" w:rsidRDefault="00A62136" w:rsidP="00A62136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D7E22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9D7E22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1</w:t>
      </w:r>
      <w:r w:rsidRPr="009D7E22">
        <w:rPr>
          <w:rFonts w:ascii="Times New Roman" w:hAnsi="Times New Roman" w:cs="Times New Roman"/>
          <w:b/>
          <w:i/>
          <w:sz w:val="28"/>
          <w:szCs w:val="28"/>
        </w:rPr>
        <w:t xml:space="preserve">  =</w:t>
      </w:r>
      <w:r w:rsidRPr="009D7E22">
        <w:rPr>
          <w:rFonts w:ascii="Times New Roman" w:hAnsi="Times New Roman" w:cs="Times New Roman"/>
          <w:b/>
          <w:i/>
          <w:sz w:val="28"/>
          <w:szCs w:val="28"/>
          <w:lang w:val="en-US"/>
        </w:rPr>
        <w:t>SUM</w:t>
      </w:r>
      <w:r w:rsidRPr="009D7E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D7E22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9D7E22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proofErr w:type="spellEnd"/>
      <w:r w:rsidRPr="009D7E22">
        <w:rPr>
          <w:rFonts w:ascii="Times New Roman" w:hAnsi="Times New Roman" w:cs="Times New Roman"/>
          <w:b/>
          <w:i/>
          <w:sz w:val="28"/>
          <w:szCs w:val="28"/>
        </w:rPr>
        <w:t xml:space="preserve"> /</w:t>
      </w:r>
      <w:r w:rsidRPr="009D7E22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="006A1426" w:rsidRPr="009D7E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D7E22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A62136" w:rsidRPr="009D7E22" w:rsidRDefault="00852BCC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9D7E2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</w:t>
      </w:r>
      <w:r w:rsidRPr="009D7E22">
        <w:rPr>
          <w:rFonts w:ascii="Times New Roman" w:hAnsi="Times New Roman" w:cs="Times New Roman"/>
          <w:b/>
          <w:i/>
          <w:sz w:val="16"/>
          <w:szCs w:val="16"/>
          <w:lang w:val="en-US"/>
        </w:rPr>
        <w:t>j</w:t>
      </w:r>
      <w:r w:rsidRPr="009D7E22">
        <w:rPr>
          <w:rFonts w:ascii="Times New Roman" w:hAnsi="Times New Roman" w:cs="Times New Roman"/>
          <w:b/>
          <w:i/>
          <w:sz w:val="16"/>
          <w:szCs w:val="16"/>
        </w:rPr>
        <w:t>=1</w:t>
      </w:r>
    </w:p>
    <w:p w:rsidR="00852BCC" w:rsidRPr="009D7E22" w:rsidRDefault="005B1E46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7E22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A62136" w:rsidRPr="009D7E22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E22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9D7E22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r w:rsidRPr="009D7E22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9D7E22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1;</w:t>
      </w:r>
    </w:p>
    <w:p w:rsidR="00A62136" w:rsidRPr="009D7E22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E22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9D7E22">
        <w:rPr>
          <w:rFonts w:ascii="Times New Roman" w:hAnsi="Times New Roman" w:cs="Times New Roman"/>
          <w:sz w:val="28"/>
          <w:szCs w:val="28"/>
        </w:rPr>
        <w:t xml:space="preserve"> – основное мероприятие Подпрограммы 1;</w:t>
      </w:r>
    </w:p>
    <w:p w:rsidR="00A62136" w:rsidRPr="009D7E22" w:rsidRDefault="00A62136" w:rsidP="005B1E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E22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9D7E22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1.</w:t>
      </w:r>
    </w:p>
    <w:p w:rsidR="00A62136" w:rsidRPr="009D7E22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916085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BD3DF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AA73BA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238</w:t>
      </w:r>
      <w:r w:rsidR="00D0194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62136" w:rsidRPr="009D7E22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916085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BD3DF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AA73BA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6027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14,8</w:t>
      </w:r>
      <w:r w:rsidR="00D0194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=1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D0194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=1</w:t>
      </w:r>
      <w:r w:rsidR="00663313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D0194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DFC" w:rsidRPr="009D7E22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=1</w:t>
      </w:r>
      <w:r w:rsidR="00D0194C"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00%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3490" w:rsidRPr="009D7E22" w:rsidRDefault="00173490" w:rsidP="0017349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7E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AA73BA" w:rsidRPr="009D7E2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9D7E22">
        <w:rPr>
          <w:rFonts w:ascii="Times New Roman" w:hAnsi="Times New Roman" w:cs="Times New Roman"/>
          <w:color w:val="000000" w:themeColor="text1"/>
          <w:sz w:val="28"/>
          <w:szCs w:val="28"/>
        </w:rPr>
        <w:t>=100%;</w:t>
      </w:r>
    </w:p>
    <w:p w:rsidR="00A62136" w:rsidRPr="009D7E22" w:rsidRDefault="00A62136" w:rsidP="005B1E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E2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BD3DFC" w:rsidRPr="009D7E22">
        <w:rPr>
          <w:rFonts w:ascii="Times New Roman" w:hAnsi="Times New Roman" w:cs="Times New Roman"/>
          <w:sz w:val="28"/>
          <w:szCs w:val="28"/>
        </w:rPr>
        <w:t>=</w:t>
      </w:r>
      <w:r w:rsidR="00AA73BA" w:rsidRPr="009D7E22">
        <w:rPr>
          <w:rFonts w:ascii="Times New Roman" w:hAnsi="Times New Roman" w:cs="Times New Roman"/>
          <w:sz w:val="28"/>
          <w:szCs w:val="28"/>
        </w:rPr>
        <w:t>6</w:t>
      </w:r>
    </w:p>
    <w:p w:rsidR="00050915" w:rsidRPr="00607497" w:rsidRDefault="00A62136" w:rsidP="0021305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E22">
        <w:rPr>
          <w:rFonts w:ascii="Times New Roman" w:hAnsi="Times New Roman" w:cs="Times New Roman"/>
          <w:sz w:val="28"/>
          <w:szCs w:val="28"/>
        </w:rPr>
        <w:t>Р</w:t>
      </w:r>
      <w:r w:rsidRPr="009D7E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D7E22">
        <w:rPr>
          <w:rFonts w:ascii="Times New Roman" w:hAnsi="Times New Roman" w:cs="Times New Roman"/>
          <w:sz w:val="28"/>
          <w:szCs w:val="28"/>
        </w:rPr>
        <w:t>=(</w:t>
      </w:r>
      <w:r w:rsidR="001D64C5" w:rsidRPr="009D7E22">
        <w:rPr>
          <w:rFonts w:ascii="Times New Roman" w:hAnsi="Times New Roman" w:cs="Times New Roman"/>
          <w:sz w:val="28"/>
          <w:szCs w:val="28"/>
        </w:rPr>
        <w:t>238</w:t>
      </w:r>
      <w:r w:rsidR="00D0194C" w:rsidRPr="009D7E22">
        <w:rPr>
          <w:rFonts w:ascii="Times New Roman" w:hAnsi="Times New Roman" w:cs="Times New Roman"/>
          <w:sz w:val="28"/>
          <w:szCs w:val="28"/>
        </w:rPr>
        <w:t>+1</w:t>
      </w:r>
      <w:r w:rsidR="007B6027" w:rsidRPr="009D7E22">
        <w:rPr>
          <w:rFonts w:ascii="Times New Roman" w:hAnsi="Times New Roman" w:cs="Times New Roman"/>
          <w:sz w:val="28"/>
          <w:szCs w:val="28"/>
        </w:rPr>
        <w:t>14,8</w:t>
      </w:r>
      <w:r w:rsidR="00173490" w:rsidRPr="009D7E22">
        <w:rPr>
          <w:rFonts w:ascii="Times New Roman" w:hAnsi="Times New Roman" w:cs="Times New Roman"/>
          <w:sz w:val="28"/>
          <w:szCs w:val="28"/>
        </w:rPr>
        <w:t>+1</w:t>
      </w:r>
      <w:r w:rsidR="00663313" w:rsidRPr="009D7E22">
        <w:rPr>
          <w:rFonts w:ascii="Times New Roman" w:hAnsi="Times New Roman" w:cs="Times New Roman"/>
          <w:sz w:val="28"/>
          <w:szCs w:val="28"/>
        </w:rPr>
        <w:t>00</w:t>
      </w:r>
      <w:r w:rsidR="005078BF" w:rsidRPr="009D7E22">
        <w:rPr>
          <w:rFonts w:ascii="Times New Roman" w:hAnsi="Times New Roman" w:cs="Times New Roman"/>
          <w:sz w:val="28"/>
          <w:szCs w:val="28"/>
        </w:rPr>
        <w:t>+</w:t>
      </w:r>
      <w:r w:rsidR="00D0194C" w:rsidRPr="009D7E22">
        <w:rPr>
          <w:rFonts w:ascii="Times New Roman" w:hAnsi="Times New Roman" w:cs="Times New Roman"/>
          <w:sz w:val="28"/>
          <w:szCs w:val="28"/>
        </w:rPr>
        <w:t>1</w:t>
      </w:r>
      <w:r w:rsidR="00663313" w:rsidRPr="009D7E22">
        <w:rPr>
          <w:rFonts w:ascii="Times New Roman" w:hAnsi="Times New Roman" w:cs="Times New Roman"/>
          <w:sz w:val="28"/>
          <w:szCs w:val="28"/>
        </w:rPr>
        <w:t>00</w:t>
      </w:r>
      <w:r w:rsidR="00D0194C" w:rsidRPr="009D7E22">
        <w:rPr>
          <w:rFonts w:ascii="Times New Roman" w:hAnsi="Times New Roman" w:cs="Times New Roman"/>
          <w:sz w:val="28"/>
          <w:szCs w:val="28"/>
        </w:rPr>
        <w:t>+100</w:t>
      </w:r>
      <w:r w:rsidR="00173490" w:rsidRPr="009D7E22">
        <w:rPr>
          <w:rFonts w:ascii="Times New Roman" w:hAnsi="Times New Roman" w:cs="Times New Roman"/>
          <w:sz w:val="28"/>
          <w:szCs w:val="28"/>
        </w:rPr>
        <w:t>+100</w:t>
      </w:r>
      <w:r w:rsidR="00BD3DFC" w:rsidRPr="009D7E22">
        <w:rPr>
          <w:rFonts w:ascii="Times New Roman" w:hAnsi="Times New Roman" w:cs="Times New Roman"/>
          <w:sz w:val="28"/>
          <w:szCs w:val="28"/>
        </w:rPr>
        <w:t>)/</w:t>
      </w:r>
      <w:r w:rsidR="00AA73BA" w:rsidRPr="009D7E22">
        <w:rPr>
          <w:rFonts w:ascii="Times New Roman" w:hAnsi="Times New Roman" w:cs="Times New Roman"/>
          <w:sz w:val="28"/>
          <w:szCs w:val="28"/>
        </w:rPr>
        <w:t>6</w:t>
      </w:r>
      <w:r w:rsidRPr="009D7E22">
        <w:rPr>
          <w:rFonts w:ascii="Times New Roman" w:hAnsi="Times New Roman" w:cs="Times New Roman"/>
          <w:sz w:val="28"/>
          <w:szCs w:val="28"/>
        </w:rPr>
        <w:t>=</w:t>
      </w:r>
      <w:r w:rsidR="00F30ED6" w:rsidRPr="009D7E22">
        <w:rPr>
          <w:rFonts w:ascii="Times New Roman" w:hAnsi="Times New Roman" w:cs="Times New Roman"/>
          <w:sz w:val="28"/>
          <w:szCs w:val="28"/>
        </w:rPr>
        <w:t>1</w:t>
      </w:r>
      <w:r w:rsidR="00663313" w:rsidRPr="009D7E22">
        <w:rPr>
          <w:rFonts w:ascii="Times New Roman" w:hAnsi="Times New Roman" w:cs="Times New Roman"/>
          <w:sz w:val="28"/>
          <w:szCs w:val="28"/>
        </w:rPr>
        <w:t>2</w:t>
      </w:r>
      <w:r w:rsidR="007B6027" w:rsidRPr="009D7E22">
        <w:rPr>
          <w:rFonts w:ascii="Times New Roman" w:hAnsi="Times New Roman" w:cs="Times New Roman"/>
          <w:sz w:val="28"/>
          <w:szCs w:val="28"/>
        </w:rPr>
        <w:t>5</w:t>
      </w:r>
      <w:r w:rsidR="001D64C5" w:rsidRPr="009D7E22">
        <w:rPr>
          <w:rFonts w:ascii="Times New Roman" w:hAnsi="Times New Roman" w:cs="Times New Roman"/>
          <w:sz w:val="28"/>
          <w:szCs w:val="28"/>
        </w:rPr>
        <w:t>,</w:t>
      </w:r>
      <w:r w:rsidR="00B17B90" w:rsidRPr="009D7E22">
        <w:rPr>
          <w:rFonts w:ascii="Times New Roman" w:hAnsi="Times New Roman" w:cs="Times New Roman"/>
          <w:sz w:val="28"/>
          <w:szCs w:val="28"/>
        </w:rPr>
        <w:t>5</w:t>
      </w:r>
      <w:r w:rsidR="001039C9" w:rsidRPr="009D7E22">
        <w:rPr>
          <w:rFonts w:ascii="Times New Roman" w:hAnsi="Times New Roman" w:cs="Times New Roman"/>
          <w:sz w:val="28"/>
          <w:szCs w:val="28"/>
        </w:rPr>
        <w:t>%</w:t>
      </w:r>
      <w:r w:rsidR="005B1E46" w:rsidRPr="009D7E22">
        <w:rPr>
          <w:rFonts w:ascii="Times New Roman" w:hAnsi="Times New Roman" w:cs="Times New Roman"/>
          <w:sz w:val="28"/>
          <w:szCs w:val="28"/>
        </w:rPr>
        <w:t>.</w:t>
      </w:r>
    </w:p>
    <w:p w:rsidR="00E127DB" w:rsidRPr="00607497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27DB" w:rsidRPr="00607497" w:rsidSect="000504DF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0145F"/>
    <w:rsid w:val="00012897"/>
    <w:rsid w:val="00014187"/>
    <w:rsid w:val="00042519"/>
    <w:rsid w:val="00044CD8"/>
    <w:rsid w:val="00047C61"/>
    <w:rsid w:val="000504DF"/>
    <w:rsid w:val="00050915"/>
    <w:rsid w:val="00061AE3"/>
    <w:rsid w:val="00064411"/>
    <w:rsid w:val="0007003C"/>
    <w:rsid w:val="00075ECD"/>
    <w:rsid w:val="0008678B"/>
    <w:rsid w:val="00093F3D"/>
    <w:rsid w:val="0009599D"/>
    <w:rsid w:val="000A298F"/>
    <w:rsid w:val="000A30E2"/>
    <w:rsid w:val="000A3410"/>
    <w:rsid w:val="000A5567"/>
    <w:rsid w:val="000B3F4C"/>
    <w:rsid w:val="000C7501"/>
    <w:rsid w:val="000E12BE"/>
    <w:rsid w:val="000E25B4"/>
    <w:rsid w:val="000E7843"/>
    <w:rsid w:val="000F44AA"/>
    <w:rsid w:val="000F56C6"/>
    <w:rsid w:val="001039C9"/>
    <w:rsid w:val="00144E92"/>
    <w:rsid w:val="00147E5B"/>
    <w:rsid w:val="00173490"/>
    <w:rsid w:val="00177E28"/>
    <w:rsid w:val="001B5981"/>
    <w:rsid w:val="001B779F"/>
    <w:rsid w:val="001D64C5"/>
    <w:rsid w:val="001E4993"/>
    <w:rsid w:val="001E6B5B"/>
    <w:rsid w:val="001F3F89"/>
    <w:rsid w:val="00200DCD"/>
    <w:rsid w:val="00213055"/>
    <w:rsid w:val="00216AA8"/>
    <w:rsid w:val="0022016F"/>
    <w:rsid w:val="0022189E"/>
    <w:rsid w:val="002241CB"/>
    <w:rsid w:val="0024466F"/>
    <w:rsid w:val="00267D0C"/>
    <w:rsid w:val="00267FAD"/>
    <w:rsid w:val="00284914"/>
    <w:rsid w:val="002A3BE5"/>
    <w:rsid w:val="002C6FFE"/>
    <w:rsid w:val="002D6292"/>
    <w:rsid w:val="002D6615"/>
    <w:rsid w:val="002D6F55"/>
    <w:rsid w:val="002F1379"/>
    <w:rsid w:val="00326EA4"/>
    <w:rsid w:val="00344C25"/>
    <w:rsid w:val="00350DDB"/>
    <w:rsid w:val="00357036"/>
    <w:rsid w:val="00362511"/>
    <w:rsid w:val="00370EE0"/>
    <w:rsid w:val="003A196F"/>
    <w:rsid w:val="003B60C7"/>
    <w:rsid w:val="003C0EC6"/>
    <w:rsid w:val="003D36DE"/>
    <w:rsid w:val="003D7E99"/>
    <w:rsid w:val="00416897"/>
    <w:rsid w:val="00422322"/>
    <w:rsid w:val="00443149"/>
    <w:rsid w:val="004507EA"/>
    <w:rsid w:val="00454D1F"/>
    <w:rsid w:val="00463919"/>
    <w:rsid w:val="004C43C5"/>
    <w:rsid w:val="004C5A9F"/>
    <w:rsid w:val="004E1F16"/>
    <w:rsid w:val="004E352A"/>
    <w:rsid w:val="004F1986"/>
    <w:rsid w:val="005078BF"/>
    <w:rsid w:val="0054206A"/>
    <w:rsid w:val="00543602"/>
    <w:rsid w:val="005450CC"/>
    <w:rsid w:val="0055417D"/>
    <w:rsid w:val="00554D79"/>
    <w:rsid w:val="00593674"/>
    <w:rsid w:val="005B1E46"/>
    <w:rsid w:val="005C1A8D"/>
    <w:rsid w:val="005D173A"/>
    <w:rsid w:val="005D4113"/>
    <w:rsid w:val="005F7800"/>
    <w:rsid w:val="00607497"/>
    <w:rsid w:val="00626239"/>
    <w:rsid w:val="00647D14"/>
    <w:rsid w:val="00660CB7"/>
    <w:rsid w:val="00663313"/>
    <w:rsid w:val="00686B92"/>
    <w:rsid w:val="006929B8"/>
    <w:rsid w:val="006A1426"/>
    <w:rsid w:val="006A7EF6"/>
    <w:rsid w:val="006E4483"/>
    <w:rsid w:val="0070608F"/>
    <w:rsid w:val="00707C7A"/>
    <w:rsid w:val="00727E49"/>
    <w:rsid w:val="007555E7"/>
    <w:rsid w:val="00765774"/>
    <w:rsid w:val="007771D9"/>
    <w:rsid w:val="00787C5A"/>
    <w:rsid w:val="007913DE"/>
    <w:rsid w:val="007B5E99"/>
    <w:rsid w:val="007B6027"/>
    <w:rsid w:val="007D3445"/>
    <w:rsid w:val="007E0FE2"/>
    <w:rsid w:val="007E35D7"/>
    <w:rsid w:val="007F1261"/>
    <w:rsid w:val="00802661"/>
    <w:rsid w:val="00804558"/>
    <w:rsid w:val="0081190D"/>
    <w:rsid w:val="00814319"/>
    <w:rsid w:val="008230D8"/>
    <w:rsid w:val="00847C57"/>
    <w:rsid w:val="00852BCC"/>
    <w:rsid w:val="00873B5A"/>
    <w:rsid w:val="008771AC"/>
    <w:rsid w:val="00894330"/>
    <w:rsid w:val="008A234B"/>
    <w:rsid w:val="008B6A24"/>
    <w:rsid w:val="008B6C06"/>
    <w:rsid w:val="008C6D6B"/>
    <w:rsid w:val="009024B2"/>
    <w:rsid w:val="009040CA"/>
    <w:rsid w:val="00907C43"/>
    <w:rsid w:val="00916085"/>
    <w:rsid w:val="00934B89"/>
    <w:rsid w:val="00941CE4"/>
    <w:rsid w:val="00953BC8"/>
    <w:rsid w:val="00957D0C"/>
    <w:rsid w:val="00960690"/>
    <w:rsid w:val="00961423"/>
    <w:rsid w:val="0096580F"/>
    <w:rsid w:val="009731CA"/>
    <w:rsid w:val="00973BDC"/>
    <w:rsid w:val="00993145"/>
    <w:rsid w:val="009C0CBC"/>
    <w:rsid w:val="009C248D"/>
    <w:rsid w:val="009C46E4"/>
    <w:rsid w:val="009D7E22"/>
    <w:rsid w:val="00A00668"/>
    <w:rsid w:val="00A06CBD"/>
    <w:rsid w:val="00A46FFD"/>
    <w:rsid w:val="00A5407F"/>
    <w:rsid w:val="00A5466B"/>
    <w:rsid w:val="00A6000B"/>
    <w:rsid w:val="00A62136"/>
    <w:rsid w:val="00A704A2"/>
    <w:rsid w:val="00A80D63"/>
    <w:rsid w:val="00A924AA"/>
    <w:rsid w:val="00A9420E"/>
    <w:rsid w:val="00AA73BA"/>
    <w:rsid w:val="00AB4C3E"/>
    <w:rsid w:val="00AB6BB9"/>
    <w:rsid w:val="00AC0078"/>
    <w:rsid w:val="00B05B36"/>
    <w:rsid w:val="00B17B90"/>
    <w:rsid w:val="00B45CF3"/>
    <w:rsid w:val="00B704DD"/>
    <w:rsid w:val="00B875EA"/>
    <w:rsid w:val="00BB74D9"/>
    <w:rsid w:val="00BC0299"/>
    <w:rsid w:val="00BC7A32"/>
    <w:rsid w:val="00BD3DFC"/>
    <w:rsid w:val="00BD6CC8"/>
    <w:rsid w:val="00BE0209"/>
    <w:rsid w:val="00BF613B"/>
    <w:rsid w:val="00C179F2"/>
    <w:rsid w:val="00C50B71"/>
    <w:rsid w:val="00C60695"/>
    <w:rsid w:val="00C61E8C"/>
    <w:rsid w:val="00C70ADF"/>
    <w:rsid w:val="00C862EA"/>
    <w:rsid w:val="00C92045"/>
    <w:rsid w:val="00C93CFB"/>
    <w:rsid w:val="00C94C20"/>
    <w:rsid w:val="00CA4D6B"/>
    <w:rsid w:val="00CA6F3F"/>
    <w:rsid w:val="00CB6DAF"/>
    <w:rsid w:val="00CD0BA7"/>
    <w:rsid w:val="00D0194C"/>
    <w:rsid w:val="00D05C37"/>
    <w:rsid w:val="00D36016"/>
    <w:rsid w:val="00D379BB"/>
    <w:rsid w:val="00D4368E"/>
    <w:rsid w:val="00D45A82"/>
    <w:rsid w:val="00D65E19"/>
    <w:rsid w:val="00D67367"/>
    <w:rsid w:val="00DA4E5F"/>
    <w:rsid w:val="00DB341A"/>
    <w:rsid w:val="00DC1979"/>
    <w:rsid w:val="00DD2A17"/>
    <w:rsid w:val="00DD6F85"/>
    <w:rsid w:val="00DF0571"/>
    <w:rsid w:val="00E127DB"/>
    <w:rsid w:val="00E1790E"/>
    <w:rsid w:val="00E4249C"/>
    <w:rsid w:val="00E45E81"/>
    <w:rsid w:val="00E73973"/>
    <w:rsid w:val="00E85BBB"/>
    <w:rsid w:val="00EB3071"/>
    <w:rsid w:val="00EB4632"/>
    <w:rsid w:val="00EB5870"/>
    <w:rsid w:val="00ED1D84"/>
    <w:rsid w:val="00EE48ED"/>
    <w:rsid w:val="00EF5F44"/>
    <w:rsid w:val="00EF64C8"/>
    <w:rsid w:val="00F30ED6"/>
    <w:rsid w:val="00F35A8E"/>
    <w:rsid w:val="00F636B6"/>
    <w:rsid w:val="00F855E0"/>
    <w:rsid w:val="00FC2FA3"/>
    <w:rsid w:val="00FC68E0"/>
    <w:rsid w:val="00FD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E8C33"/>
  <w15:docId w15:val="{FD0175A6-D40E-424D-8558-4940D520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B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75ECA-466B-4C18-92A7-F205D9C7F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10</Pages>
  <Words>2857</Words>
  <Characters>16291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154</cp:revision>
  <cp:lastPrinted>2025-04-14T06:05:00Z</cp:lastPrinted>
  <dcterms:created xsi:type="dcterms:W3CDTF">2015-04-07T01:43:00Z</dcterms:created>
  <dcterms:modified xsi:type="dcterms:W3CDTF">2025-05-14T05:26:00Z</dcterms:modified>
</cp:coreProperties>
</file>