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98E" w:rsidRPr="007F5B1D" w:rsidRDefault="007F5B1D" w:rsidP="007F5B1D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7F5B1D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7F5B1D" w:rsidRDefault="007F5B1D" w:rsidP="007F5B1D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Глава</w:t>
      </w:r>
      <w:r w:rsidR="004705D8">
        <w:rPr>
          <w:rFonts w:ascii="Times New Roman" w:hAnsi="Times New Roman" w:cs="Times New Roman"/>
          <w:sz w:val="28"/>
          <w:szCs w:val="28"/>
        </w:rPr>
        <w:t xml:space="preserve"> Павлоградского муниципального</w:t>
      </w:r>
    </w:p>
    <w:p w:rsidR="004705D8" w:rsidRDefault="004705D8" w:rsidP="007F5B1D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района Омской области</w:t>
      </w:r>
    </w:p>
    <w:p w:rsidR="007F5B1D" w:rsidRDefault="007F5B1D" w:rsidP="007F5B1D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F5B1D" w:rsidRDefault="007F5B1D" w:rsidP="007F5B1D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 А.В. Сухоносов</w:t>
      </w:r>
    </w:p>
    <w:p w:rsidR="007F5B1D" w:rsidRDefault="007F5B1D" w:rsidP="007F5B1D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B1D" w:rsidRDefault="007F5B1D" w:rsidP="007F5B1D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B1D" w:rsidRPr="007F5B1D" w:rsidRDefault="007F5B1D" w:rsidP="007F5B1D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B1D">
        <w:rPr>
          <w:rFonts w:ascii="Times New Roman" w:hAnsi="Times New Roman" w:cs="Times New Roman"/>
          <w:b/>
          <w:sz w:val="28"/>
          <w:szCs w:val="28"/>
        </w:rPr>
        <w:t>П Л А Н</w:t>
      </w:r>
    </w:p>
    <w:p w:rsidR="007F5B1D" w:rsidRDefault="007F5B1D" w:rsidP="007F5B1D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5B1D">
        <w:rPr>
          <w:rFonts w:ascii="Times New Roman" w:hAnsi="Times New Roman" w:cs="Times New Roman"/>
          <w:sz w:val="28"/>
          <w:szCs w:val="28"/>
        </w:rPr>
        <w:t>мероприятий, проводимых Администрацией Павлоградского муниципального района</w:t>
      </w:r>
      <w:r w:rsidR="004705D8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7F5B1D">
        <w:rPr>
          <w:rFonts w:ascii="Times New Roman" w:hAnsi="Times New Roman" w:cs="Times New Roman"/>
          <w:sz w:val="28"/>
          <w:szCs w:val="28"/>
        </w:rPr>
        <w:t xml:space="preserve"> в </w:t>
      </w:r>
      <w:r w:rsidR="008877ED">
        <w:rPr>
          <w:rFonts w:ascii="Times New Roman" w:hAnsi="Times New Roman" w:cs="Times New Roman"/>
          <w:sz w:val="28"/>
          <w:szCs w:val="28"/>
        </w:rPr>
        <w:t>феврале</w:t>
      </w:r>
      <w:r w:rsidR="007F6AAA">
        <w:rPr>
          <w:rFonts w:ascii="Times New Roman" w:hAnsi="Times New Roman" w:cs="Times New Roman"/>
          <w:sz w:val="28"/>
          <w:szCs w:val="28"/>
        </w:rPr>
        <w:t xml:space="preserve"> </w:t>
      </w:r>
      <w:r w:rsidR="00435573">
        <w:rPr>
          <w:rFonts w:ascii="Times New Roman" w:hAnsi="Times New Roman" w:cs="Times New Roman"/>
          <w:sz w:val="28"/>
          <w:szCs w:val="28"/>
        </w:rPr>
        <w:t>202</w:t>
      </w:r>
      <w:r w:rsidR="007322D8">
        <w:rPr>
          <w:rFonts w:ascii="Times New Roman" w:hAnsi="Times New Roman" w:cs="Times New Roman"/>
          <w:sz w:val="28"/>
          <w:szCs w:val="28"/>
        </w:rPr>
        <w:t>5</w:t>
      </w:r>
      <w:r w:rsidR="00435573">
        <w:rPr>
          <w:rFonts w:ascii="Times New Roman" w:hAnsi="Times New Roman" w:cs="Times New Roman"/>
          <w:sz w:val="28"/>
          <w:szCs w:val="28"/>
        </w:rPr>
        <w:t xml:space="preserve"> </w:t>
      </w:r>
      <w:r w:rsidRPr="007F5B1D">
        <w:rPr>
          <w:rFonts w:ascii="Times New Roman" w:hAnsi="Times New Roman" w:cs="Times New Roman"/>
          <w:sz w:val="28"/>
          <w:szCs w:val="28"/>
        </w:rPr>
        <w:t>года</w:t>
      </w:r>
    </w:p>
    <w:p w:rsidR="007F5B1D" w:rsidRDefault="007F5B1D" w:rsidP="007F5B1D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2249"/>
        <w:gridCol w:w="5602"/>
        <w:gridCol w:w="2214"/>
      </w:tblGrid>
      <w:tr w:rsidR="007F5B1D" w:rsidRPr="0028523D" w:rsidTr="00091818">
        <w:tc>
          <w:tcPr>
            <w:tcW w:w="2249" w:type="dxa"/>
          </w:tcPr>
          <w:p w:rsidR="007F5B1D" w:rsidRPr="0028523D" w:rsidRDefault="007F5B1D" w:rsidP="008C193E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B1D" w:rsidRPr="0028523D" w:rsidRDefault="007F5B1D" w:rsidP="008C193E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23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7F5B1D" w:rsidRPr="0028523D" w:rsidRDefault="007F5B1D" w:rsidP="008C193E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</w:tcPr>
          <w:p w:rsidR="007F5B1D" w:rsidRPr="0028523D" w:rsidRDefault="007F5B1D" w:rsidP="008C193E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B1D" w:rsidRPr="0028523D" w:rsidRDefault="007F5B1D" w:rsidP="008C193E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23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14" w:type="dxa"/>
          </w:tcPr>
          <w:p w:rsidR="007F5B1D" w:rsidRPr="0028523D" w:rsidRDefault="007F5B1D" w:rsidP="00547B7D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B1D" w:rsidRPr="0028523D" w:rsidRDefault="007F5B1D" w:rsidP="00547B7D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23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2622E" w:rsidRPr="0028523D" w:rsidTr="00091818">
        <w:tc>
          <w:tcPr>
            <w:tcW w:w="2249" w:type="dxa"/>
          </w:tcPr>
          <w:p w:rsidR="00A2622E" w:rsidRPr="00A2622E" w:rsidRDefault="00A2622E" w:rsidP="00A2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22E">
              <w:rPr>
                <w:rFonts w:ascii="Times New Roman" w:hAnsi="Times New Roman" w:cs="Times New Roman"/>
                <w:sz w:val="24"/>
                <w:szCs w:val="24"/>
              </w:rPr>
              <w:t>1-3 февраля</w:t>
            </w:r>
          </w:p>
        </w:tc>
        <w:tc>
          <w:tcPr>
            <w:tcW w:w="5602" w:type="dxa"/>
          </w:tcPr>
          <w:p w:rsidR="00A2622E" w:rsidRPr="00A2622E" w:rsidRDefault="00A2622E" w:rsidP="00A26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22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блок в социальных сетях и час мужества </w:t>
            </w:r>
            <w:r w:rsidRPr="00A262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«Сталинградской Победы немеркнущий свет»</w:t>
            </w:r>
          </w:p>
        </w:tc>
        <w:tc>
          <w:tcPr>
            <w:tcW w:w="2214" w:type="dxa"/>
          </w:tcPr>
          <w:p w:rsidR="00A2622E" w:rsidRPr="00A2622E" w:rsidRDefault="00A2622E" w:rsidP="00A2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22E">
              <w:rPr>
                <w:rFonts w:ascii="Times New Roman" w:hAnsi="Times New Roman" w:cs="Times New Roman"/>
                <w:sz w:val="24"/>
                <w:szCs w:val="24"/>
              </w:rPr>
              <w:t>Комитет по молодежной политике</w:t>
            </w:r>
          </w:p>
        </w:tc>
      </w:tr>
      <w:tr w:rsidR="00A2622E" w:rsidRPr="0028523D" w:rsidTr="00091818">
        <w:tc>
          <w:tcPr>
            <w:tcW w:w="2249" w:type="dxa"/>
          </w:tcPr>
          <w:p w:rsidR="00A2622E" w:rsidRPr="00A2622E" w:rsidRDefault="00A2622E" w:rsidP="00A2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22E">
              <w:rPr>
                <w:rFonts w:ascii="Times New Roman" w:hAnsi="Times New Roman" w:cs="Times New Roman"/>
                <w:sz w:val="24"/>
                <w:szCs w:val="24"/>
              </w:rPr>
              <w:t>1-28 февраля</w:t>
            </w:r>
          </w:p>
        </w:tc>
        <w:tc>
          <w:tcPr>
            <w:tcW w:w="5602" w:type="dxa"/>
          </w:tcPr>
          <w:p w:rsidR="00A2622E" w:rsidRPr="00A2622E" w:rsidRDefault="00A2622E" w:rsidP="00A26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22E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акция «</w:t>
            </w:r>
            <w:proofErr w:type="spellStart"/>
            <w:r w:rsidRPr="00A2622E">
              <w:rPr>
                <w:rFonts w:ascii="Times New Roman" w:hAnsi="Times New Roman" w:cs="Times New Roman"/>
                <w:sz w:val="24"/>
                <w:szCs w:val="24"/>
              </w:rPr>
              <w:t>Росмолодежь</w:t>
            </w:r>
            <w:proofErr w:type="spellEnd"/>
            <w:r w:rsidRPr="00A2622E">
              <w:rPr>
                <w:rFonts w:ascii="Times New Roman" w:hAnsi="Times New Roman" w:cs="Times New Roman"/>
                <w:sz w:val="24"/>
                <w:szCs w:val="24"/>
              </w:rPr>
              <w:t>. Гранты»</w:t>
            </w:r>
          </w:p>
        </w:tc>
        <w:tc>
          <w:tcPr>
            <w:tcW w:w="2214" w:type="dxa"/>
          </w:tcPr>
          <w:p w:rsidR="00A2622E" w:rsidRPr="00A2622E" w:rsidRDefault="00A2622E" w:rsidP="00A2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22E">
              <w:rPr>
                <w:rFonts w:ascii="Times New Roman" w:hAnsi="Times New Roman" w:cs="Times New Roman"/>
                <w:sz w:val="24"/>
                <w:szCs w:val="24"/>
              </w:rPr>
              <w:t>Комитет по молодежной политике</w:t>
            </w:r>
          </w:p>
        </w:tc>
      </w:tr>
      <w:tr w:rsidR="00A2622E" w:rsidRPr="0028523D" w:rsidTr="00091818">
        <w:tc>
          <w:tcPr>
            <w:tcW w:w="2249" w:type="dxa"/>
          </w:tcPr>
          <w:p w:rsidR="00A2622E" w:rsidRDefault="00A2622E" w:rsidP="00A2622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февраля</w:t>
            </w:r>
          </w:p>
        </w:tc>
        <w:tc>
          <w:tcPr>
            <w:tcW w:w="5602" w:type="dxa"/>
          </w:tcPr>
          <w:p w:rsidR="00A2622E" w:rsidRDefault="00A2622E" w:rsidP="00A2622E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Социальный показ 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для учащихся образовательных учреждений района, посвященный Дню разгрома советскими войсками немецко-фашистских войск в Сталинградской битве</w:t>
            </w:r>
          </w:p>
        </w:tc>
        <w:tc>
          <w:tcPr>
            <w:tcW w:w="2214" w:type="dxa"/>
          </w:tcPr>
          <w:p w:rsidR="00A2622E" w:rsidRDefault="00A2622E" w:rsidP="00A2622E">
            <w:pPr>
              <w:jc w:val="center"/>
            </w:pPr>
            <w:r w:rsidRPr="00F16A3A">
              <w:rPr>
                <w:rFonts w:ascii="Times New Roman" w:hAnsi="Times New Roman" w:cs="Times New Roman"/>
                <w:sz w:val="24"/>
                <w:szCs w:val="24"/>
              </w:rPr>
              <w:t>Районный досуговый центр</w:t>
            </w:r>
          </w:p>
        </w:tc>
      </w:tr>
      <w:tr w:rsidR="00A2622E" w:rsidRPr="0028523D" w:rsidTr="00091818">
        <w:tc>
          <w:tcPr>
            <w:tcW w:w="2249" w:type="dxa"/>
          </w:tcPr>
          <w:p w:rsidR="00A2622E" w:rsidRPr="005162E6" w:rsidRDefault="00A2622E" w:rsidP="00A2622E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5602" w:type="dxa"/>
          </w:tcPr>
          <w:p w:rsidR="00A2622E" w:rsidRPr="005162E6" w:rsidRDefault="00A2622E" w:rsidP="00A2622E">
            <w:pPr>
              <w:tabs>
                <w:tab w:val="left" w:pos="9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Цикл мероприятий, посвященных </w:t>
            </w:r>
            <w:r w:rsidRPr="00CB2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Дню разгрома советскими войсками немецко-фашистских войск в Сталинградской битве</w:t>
            </w:r>
          </w:p>
        </w:tc>
        <w:tc>
          <w:tcPr>
            <w:tcW w:w="2214" w:type="dxa"/>
          </w:tcPr>
          <w:p w:rsidR="00A2622E" w:rsidRPr="005162E6" w:rsidRDefault="00A2622E" w:rsidP="00A2622E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bidi="ru-RU"/>
              </w:rPr>
              <w:t>КО,</w:t>
            </w:r>
            <w:r w:rsidRPr="0068503C">
              <w:rPr>
                <w:rFonts w:ascii="Times New Roman" w:hAnsi="Times New Roman" w:cs="Times New Roman"/>
                <w:lang w:bidi="ru-RU"/>
              </w:rPr>
              <w:t xml:space="preserve"> ОО.</w:t>
            </w:r>
          </w:p>
        </w:tc>
      </w:tr>
      <w:tr w:rsidR="00A2622E" w:rsidRPr="0028523D" w:rsidTr="00091818">
        <w:tc>
          <w:tcPr>
            <w:tcW w:w="2249" w:type="dxa"/>
          </w:tcPr>
          <w:p w:rsidR="00A2622E" w:rsidRPr="005A5BD6" w:rsidRDefault="00A2622E" w:rsidP="00A2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5602" w:type="dxa"/>
          </w:tcPr>
          <w:p w:rsidR="00A2622E" w:rsidRPr="005A5BD6" w:rsidRDefault="00A2622E" w:rsidP="00A26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BD6">
              <w:rPr>
                <w:rFonts w:ascii="Times New Roman" w:hAnsi="Times New Roman" w:cs="Times New Roman"/>
                <w:sz w:val="24"/>
                <w:szCs w:val="24"/>
              </w:rPr>
              <w:t xml:space="preserve">«Крепость из стали сердец и огня», в рамках реализации патриотического проекта «Патриот. Гражданин. Читатель», ко Дню разгрома советскими войсками </w:t>
            </w:r>
            <w:proofErr w:type="spellStart"/>
            <w:r w:rsidRPr="005A5BD6">
              <w:rPr>
                <w:rFonts w:ascii="Times New Roman" w:hAnsi="Times New Roman" w:cs="Times New Roman"/>
                <w:sz w:val="24"/>
                <w:szCs w:val="24"/>
              </w:rPr>
              <w:t>немецко</w:t>
            </w:r>
            <w:proofErr w:type="spellEnd"/>
            <w:r w:rsidRPr="005A5BD6">
              <w:rPr>
                <w:rFonts w:ascii="Times New Roman" w:hAnsi="Times New Roman" w:cs="Times New Roman"/>
                <w:sz w:val="24"/>
                <w:szCs w:val="24"/>
              </w:rPr>
              <w:t xml:space="preserve"> – фашистских войск в Сталинградской битве, час памяти</w:t>
            </w:r>
          </w:p>
        </w:tc>
        <w:tc>
          <w:tcPr>
            <w:tcW w:w="2214" w:type="dxa"/>
          </w:tcPr>
          <w:p w:rsidR="00A2622E" w:rsidRDefault="00A2622E" w:rsidP="00A2622E">
            <w:pPr>
              <w:jc w:val="center"/>
            </w:pPr>
            <w:r w:rsidRPr="0002534B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A2622E" w:rsidRPr="0028523D" w:rsidTr="00091818">
        <w:tc>
          <w:tcPr>
            <w:tcW w:w="2249" w:type="dxa"/>
          </w:tcPr>
          <w:p w:rsidR="00A2622E" w:rsidRPr="005A5BD6" w:rsidRDefault="00A2622E" w:rsidP="00A2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5602" w:type="dxa"/>
          </w:tcPr>
          <w:p w:rsidR="00A2622E" w:rsidRPr="005A5BD6" w:rsidRDefault="00A2622E" w:rsidP="00A26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BD6">
              <w:rPr>
                <w:rFonts w:ascii="Times New Roman" w:hAnsi="Times New Roman" w:cs="Times New Roman"/>
                <w:sz w:val="24"/>
                <w:szCs w:val="24"/>
              </w:rPr>
              <w:t xml:space="preserve">«200 дней и ночей Сталинграда», в рамках реализации патриотического проекта «Патриот. Гражданин. Читатель», ко Дню разгрома советскими войсками </w:t>
            </w:r>
            <w:proofErr w:type="spellStart"/>
            <w:r w:rsidRPr="005A5BD6">
              <w:rPr>
                <w:rFonts w:ascii="Times New Roman" w:hAnsi="Times New Roman" w:cs="Times New Roman"/>
                <w:sz w:val="24"/>
                <w:szCs w:val="24"/>
              </w:rPr>
              <w:t>немецко</w:t>
            </w:r>
            <w:proofErr w:type="spellEnd"/>
            <w:r w:rsidRPr="005A5BD6">
              <w:rPr>
                <w:rFonts w:ascii="Times New Roman" w:hAnsi="Times New Roman" w:cs="Times New Roman"/>
                <w:sz w:val="24"/>
                <w:szCs w:val="24"/>
              </w:rPr>
              <w:t xml:space="preserve"> – фашистских войск в Сталинградской битве, историческая панорама  </w:t>
            </w:r>
          </w:p>
        </w:tc>
        <w:tc>
          <w:tcPr>
            <w:tcW w:w="2214" w:type="dxa"/>
          </w:tcPr>
          <w:p w:rsidR="00A2622E" w:rsidRDefault="00A2622E" w:rsidP="00A2622E">
            <w:pPr>
              <w:jc w:val="center"/>
            </w:pPr>
            <w:r w:rsidRPr="0002534B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A2622E" w:rsidRPr="0028523D" w:rsidTr="00091818">
        <w:tc>
          <w:tcPr>
            <w:tcW w:w="2249" w:type="dxa"/>
          </w:tcPr>
          <w:p w:rsidR="00A2622E" w:rsidRPr="00373B0D" w:rsidRDefault="00A2622E" w:rsidP="00A26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февраля-14 февраля</w:t>
            </w:r>
          </w:p>
        </w:tc>
        <w:tc>
          <w:tcPr>
            <w:tcW w:w="5602" w:type="dxa"/>
          </w:tcPr>
          <w:p w:rsidR="00A2622E" w:rsidRPr="001266BE" w:rsidRDefault="00A2622E" w:rsidP="00A262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FE9">
              <w:rPr>
                <w:rFonts w:ascii="Times New Roman" w:hAnsi="Times New Roman"/>
                <w:sz w:val="24"/>
                <w:szCs w:val="24"/>
              </w:rPr>
              <w:t>«Икона – образ самобытного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русского искусства» - выставка </w:t>
            </w:r>
            <w:r w:rsidRPr="00761FE9">
              <w:rPr>
                <w:rFonts w:ascii="Times New Roman" w:hAnsi="Times New Roman"/>
                <w:sz w:val="24"/>
                <w:szCs w:val="24"/>
              </w:rPr>
              <w:t>икон из</w:t>
            </w:r>
            <w:r w:rsidRPr="00761FE9">
              <w:rPr>
                <w:rFonts w:ascii="Times New Roman" w:hAnsi="Times New Roman"/>
                <w:sz w:val="24"/>
                <w:szCs w:val="24"/>
              </w:rPr>
              <w:br/>
              <w:t>фондов музея с привлечением творческих работ жителей района,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1FE9">
              <w:rPr>
                <w:rFonts w:ascii="Times New Roman" w:hAnsi="Times New Roman"/>
                <w:sz w:val="24"/>
                <w:szCs w:val="24"/>
              </w:rPr>
              <w:t>к 665 –летию со времён рожд</w:t>
            </w:r>
            <w:r>
              <w:rPr>
                <w:rFonts w:ascii="Times New Roman" w:hAnsi="Times New Roman"/>
                <w:sz w:val="24"/>
                <w:szCs w:val="24"/>
              </w:rPr>
              <w:t>ения Андрея Рублёва (1360-1430) русского иконописца</w:t>
            </w:r>
          </w:p>
        </w:tc>
        <w:tc>
          <w:tcPr>
            <w:tcW w:w="2214" w:type="dxa"/>
          </w:tcPr>
          <w:p w:rsidR="00A2622E" w:rsidRDefault="00A2622E" w:rsidP="00A2622E">
            <w:pPr>
              <w:jc w:val="center"/>
            </w:pPr>
            <w:r w:rsidRPr="00DD56CE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</w:tr>
      <w:tr w:rsidR="00A2622E" w:rsidRPr="0028523D" w:rsidTr="00091818">
        <w:tc>
          <w:tcPr>
            <w:tcW w:w="2249" w:type="dxa"/>
          </w:tcPr>
          <w:p w:rsidR="00A2622E" w:rsidRPr="00A2622E" w:rsidRDefault="00A2622E" w:rsidP="00A2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22E">
              <w:rPr>
                <w:rFonts w:ascii="Times New Roman" w:hAnsi="Times New Roman" w:cs="Times New Roman"/>
                <w:sz w:val="24"/>
                <w:szCs w:val="24"/>
              </w:rPr>
              <w:t>3-28 февраля</w:t>
            </w:r>
          </w:p>
        </w:tc>
        <w:tc>
          <w:tcPr>
            <w:tcW w:w="5602" w:type="dxa"/>
          </w:tcPr>
          <w:p w:rsidR="00A2622E" w:rsidRPr="00A2622E" w:rsidRDefault="00A2622E" w:rsidP="00A26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22E">
              <w:rPr>
                <w:rFonts w:ascii="Times New Roman" w:hAnsi="Times New Roman" w:cs="Times New Roman"/>
                <w:sz w:val="24"/>
                <w:szCs w:val="24"/>
              </w:rPr>
              <w:t>Единая антинаркотическая акция «Родительский урок»</w:t>
            </w:r>
          </w:p>
        </w:tc>
        <w:tc>
          <w:tcPr>
            <w:tcW w:w="2214" w:type="dxa"/>
          </w:tcPr>
          <w:p w:rsidR="00A2622E" w:rsidRPr="00A2622E" w:rsidRDefault="00A2622E" w:rsidP="00A2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22E">
              <w:rPr>
                <w:rFonts w:ascii="Times New Roman" w:hAnsi="Times New Roman" w:cs="Times New Roman"/>
                <w:sz w:val="24"/>
                <w:szCs w:val="24"/>
              </w:rPr>
              <w:t>Комитет по молодежной политике</w:t>
            </w:r>
          </w:p>
        </w:tc>
      </w:tr>
      <w:tr w:rsidR="00A2622E" w:rsidRPr="0028523D" w:rsidTr="00091818">
        <w:tc>
          <w:tcPr>
            <w:tcW w:w="2249" w:type="dxa"/>
          </w:tcPr>
          <w:p w:rsidR="00A2622E" w:rsidRPr="005A5BD6" w:rsidRDefault="00A2622E" w:rsidP="00A2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5602" w:type="dxa"/>
          </w:tcPr>
          <w:p w:rsidR="00A2622E" w:rsidRPr="005A5BD6" w:rsidRDefault="00A2622E" w:rsidP="00A26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BD6">
              <w:rPr>
                <w:rFonts w:ascii="Times New Roman" w:hAnsi="Times New Roman" w:cs="Times New Roman"/>
                <w:sz w:val="24"/>
                <w:szCs w:val="24"/>
              </w:rPr>
              <w:t xml:space="preserve">«Сталинградская фотохроника», </w:t>
            </w:r>
            <w:r w:rsidRPr="005A5BD6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 заседания патриотического клуба «Патриоты России»,</w:t>
            </w:r>
            <w:r w:rsidRPr="005A5BD6">
              <w:rPr>
                <w:rFonts w:ascii="Times New Roman" w:hAnsi="Times New Roman" w:cs="Times New Roman"/>
                <w:sz w:val="24"/>
                <w:szCs w:val="24"/>
              </w:rPr>
              <w:t xml:space="preserve"> ко Дню разгрома советскими войсками </w:t>
            </w:r>
            <w:proofErr w:type="spellStart"/>
            <w:r w:rsidRPr="005A5BD6">
              <w:rPr>
                <w:rFonts w:ascii="Times New Roman" w:hAnsi="Times New Roman" w:cs="Times New Roman"/>
                <w:sz w:val="24"/>
                <w:szCs w:val="24"/>
              </w:rPr>
              <w:t>немецко</w:t>
            </w:r>
            <w:proofErr w:type="spellEnd"/>
            <w:r w:rsidRPr="005A5BD6">
              <w:rPr>
                <w:rFonts w:ascii="Times New Roman" w:hAnsi="Times New Roman" w:cs="Times New Roman"/>
                <w:sz w:val="24"/>
                <w:szCs w:val="24"/>
              </w:rPr>
              <w:t xml:space="preserve"> – фашистских войск в Сталинградской битве</w:t>
            </w:r>
          </w:p>
        </w:tc>
        <w:tc>
          <w:tcPr>
            <w:tcW w:w="2214" w:type="dxa"/>
          </w:tcPr>
          <w:p w:rsidR="00A2622E" w:rsidRDefault="00A2622E" w:rsidP="00A2622E">
            <w:pPr>
              <w:jc w:val="center"/>
            </w:pPr>
            <w:r w:rsidRPr="0002534B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A2622E" w:rsidRPr="0028523D" w:rsidTr="00091818">
        <w:tc>
          <w:tcPr>
            <w:tcW w:w="2249" w:type="dxa"/>
          </w:tcPr>
          <w:p w:rsidR="00A2622E" w:rsidRPr="005A5BD6" w:rsidRDefault="00A2622E" w:rsidP="00A2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5602" w:type="dxa"/>
          </w:tcPr>
          <w:p w:rsidR="00A2622E" w:rsidRPr="005A5BD6" w:rsidRDefault="00A2622E" w:rsidP="00A26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BD6">
              <w:rPr>
                <w:rFonts w:ascii="Times New Roman" w:hAnsi="Times New Roman" w:cs="Times New Roman"/>
                <w:sz w:val="24"/>
                <w:szCs w:val="24"/>
              </w:rPr>
              <w:t xml:space="preserve">«Исследователь человеческих душ» - </w:t>
            </w:r>
            <w:r w:rsidRPr="005A5B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</w:t>
            </w:r>
            <w:r w:rsidRPr="005A5BD6">
              <w:rPr>
                <w:rFonts w:ascii="Times New Roman" w:hAnsi="Times New Roman" w:cs="Times New Roman"/>
                <w:sz w:val="24"/>
                <w:szCs w:val="24"/>
              </w:rPr>
              <w:t>175 - летию со дня прибытия Ф.М. Достоевского в Омский каторжный острог, в рамках реализации краеведческого проекта «Колесо истории», литературная гостиная</w:t>
            </w:r>
          </w:p>
        </w:tc>
        <w:tc>
          <w:tcPr>
            <w:tcW w:w="2214" w:type="dxa"/>
          </w:tcPr>
          <w:p w:rsidR="00A2622E" w:rsidRDefault="00A2622E" w:rsidP="00A2622E">
            <w:pPr>
              <w:jc w:val="center"/>
            </w:pPr>
            <w:r w:rsidRPr="0002534B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A2622E" w:rsidRPr="0028523D" w:rsidTr="00091818">
        <w:tc>
          <w:tcPr>
            <w:tcW w:w="2249" w:type="dxa"/>
          </w:tcPr>
          <w:p w:rsidR="00A2622E" w:rsidRPr="005A5BD6" w:rsidRDefault="00A2622E" w:rsidP="00A2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5602" w:type="dxa"/>
          </w:tcPr>
          <w:p w:rsidR="00A2622E" w:rsidRPr="005A5BD6" w:rsidRDefault="00A2622E" w:rsidP="00A2622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BD6">
              <w:rPr>
                <w:rFonts w:ascii="Times New Roman" w:hAnsi="Times New Roman" w:cs="Times New Roman"/>
                <w:sz w:val="24"/>
                <w:szCs w:val="24"/>
              </w:rPr>
              <w:t xml:space="preserve">«России служат казаки», в рамках реализации в Омской области Стратегии развития </w:t>
            </w:r>
            <w:r w:rsidRPr="005A5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политики Российской Федерации в отношении российского казачества на 2021 – 2030 годы, круглый стол</w:t>
            </w:r>
          </w:p>
        </w:tc>
        <w:tc>
          <w:tcPr>
            <w:tcW w:w="2214" w:type="dxa"/>
          </w:tcPr>
          <w:p w:rsidR="00A2622E" w:rsidRDefault="00A2622E" w:rsidP="00A2622E">
            <w:pPr>
              <w:jc w:val="center"/>
            </w:pPr>
            <w:r w:rsidRPr="00025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Районная библиотека</w:t>
            </w:r>
          </w:p>
        </w:tc>
      </w:tr>
      <w:tr w:rsidR="00A2622E" w:rsidRPr="0028523D" w:rsidTr="00091818">
        <w:tc>
          <w:tcPr>
            <w:tcW w:w="2249" w:type="dxa"/>
          </w:tcPr>
          <w:p w:rsidR="00A2622E" w:rsidRPr="005A5BD6" w:rsidRDefault="00A2622E" w:rsidP="00A2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5602" w:type="dxa"/>
          </w:tcPr>
          <w:p w:rsidR="00A2622E" w:rsidRPr="005A5BD6" w:rsidRDefault="00A2622E" w:rsidP="00A2622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BD6">
              <w:rPr>
                <w:rFonts w:ascii="Times New Roman" w:hAnsi="Times New Roman" w:cs="Times New Roman"/>
                <w:sz w:val="24"/>
                <w:szCs w:val="24"/>
              </w:rPr>
              <w:t>«Книга в руках молодых», в рамках заседания книжного клуба «Охотники за смыслами»</w:t>
            </w:r>
            <w:r w:rsidRPr="005A5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r w:rsidRPr="005A5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BD6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2214" w:type="dxa"/>
          </w:tcPr>
          <w:p w:rsidR="00A2622E" w:rsidRDefault="00A2622E" w:rsidP="00A2622E">
            <w:pPr>
              <w:jc w:val="center"/>
            </w:pPr>
            <w:r w:rsidRPr="0002534B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A2622E" w:rsidRPr="0028523D" w:rsidTr="00091818">
        <w:tc>
          <w:tcPr>
            <w:tcW w:w="2249" w:type="dxa"/>
          </w:tcPr>
          <w:p w:rsidR="00A2622E" w:rsidRPr="005A5BD6" w:rsidRDefault="00A2622E" w:rsidP="00A2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5602" w:type="dxa"/>
          </w:tcPr>
          <w:p w:rsidR="00A2622E" w:rsidRPr="005A5BD6" w:rsidRDefault="00A2622E" w:rsidP="00A26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BD6">
              <w:rPr>
                <w:rFonts w:ascii="Times New Roman" w:hAnsi="Times New Roman" w:cs="Times New Roman"/>
                <w:sz w:val="24"/>
                <w:szCs w:val="24"/>
              </w:rPr>
              <w:t>«Не по годам они взрослели», в рамках реализации патриотического проекта «Патриот. Гражданин. Читатель», ко Дню памяти юного героя-антифашиста , памятный привал</w:t>
            </w:r>
          </w:p>
        </w:tc>
        <w:tc>
          <w:tcPr>
            <w:tcW w:w="2214" w:type="dxa"/>
          </w:tcPr>
          <w:p w:rsidR="00A2622E" w:rsidRDefault="00A2622E" w:rsidP="00A2622E">
            <w:pPr>
              <w:jc w:val="center"/>
            </w:pPr>
            <w:r w:rsidRPr="0002534B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A2622E" w:rsidRPr="0028523D" w:rsidTr="00091818">
        <w:tc>
          <w:tcPr>
            <w:tcW w:w="2249" w:type="dxa"/>
          </w:tcPr>
          <w:p w:rsidR="00A2622E" w:rsidRPr="005162E6" w:rsidRDefault="00A2622E" w:rsidP="00A2622E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5602" w:type="dxa"/>
          </w:tcPr>
          <w:p w:rsidR="00A2622E" w:rsidRPr="005162E6" w:rsidRDefault="00A2622E" w:rsidP="00A2622E">
            <w:pPr>
              <w:tabs>
                <w:tab w:val="left" w:pos="4710"/>
                <w:tab w:val="right" w:pos="1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7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lang w:bidi="ru-RU"/>
              </w:rPr>
              <w:t xml:space="preserve">Цикл мероприятий, посвященных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B17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 науки.</w:t>
            </w:r>
            <w:r w:rsidRPr="006A1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4" w:type="dxa"/>
          </w:tcPr>
          <w:p w:rsidR="00A2622E" w:rsidRDefault="00A2622E" w:rsidP="00A2622E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2E6">
              <w:rPr>
                <w:rFonts w:ascii="Times New Roman" w:hAnsi="Times New Roman" w:cs="Times New Roman"/>
                <w:sz w:val="24"/>
                <w:szCs w:val="24"/>
              </w:rPr>
              <w:t>КО,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622E" w:rsidRPr="00CC2AB5" w:rsidRDefault="00A2622E" w:rsidP="00A2622E">
            <w:pPr>
              <w:pStyle w:val="ad"/>
            </w:pPr>
          </w:p>
        </w:tc>
      </w:tr>
      <w:tr w:rsidR="00A2622E" w:rsidRPr="0028523D" w:rsidTr="00091818">
        <w:tc>
          <w:tcPr>
            <w:tcW w:w="2249" w:type="dxa"/>
          </w:tcPr>
          <w:p w:rsidR="00A2622E" w:rsidRPr="00A2622E" w:rsidRDefault="00A2622E" w:rsidP="00A2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22E">
              <w:rPr>
                <w:rFonts w:ascii="Times New Roman" w:hAnsi="Times New Roman" w:cs="Times New Roman"/>
                <w:sz w:val="24"/>
                <w:szCs w:val="24"/>
              </w:rPr>
              <w:t>10-14 февраля</w:t>
            </w:r>
          </w:p>
          <w:p w:rsidR="00A2622E" w:rsidRPr="00A2622E" w:rsidRDefault="00A2622E" w:rsidP="00A2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</w:tcPr>
          <w:p w:rsidR="00A2622E" w:rsidRPr="00A2622E" w:rsidRDefault="00A2622E" w:rsidP="00A26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22E">
              <w:rPr>
                <w:rFonts w:ascii="Times New Roman" w:hAnsi="Times New Roman" w:cs="Times New Roman"/>
                <w:sz w:val="24"/>
                <w:szCs w:val="24"/>
              </w:rPr>
              <w:t>Патриотический проект «Герои нашего времени» (интервью с участниками СВО и локальных воин) к Дню Защитника Отечества</w:t>
            </w:r>
          </w:p>
        </w:tc>
        <w:tc>
          <w:tcPr>
            <w:tcW w:w="2214" w:type="dxa"/>
          </w:tcPr>
          <w:p w:rsidR="00A2622E" w:rsidRPr="00A2622E" w:rsidRDefault="00A2622E" w:rsidP="00A2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22E">
              <w:rPr>
                <w:rFonts w:ascii="Times New Roman" w:hAnsi="Times New Roman" w:cs="Times New Roman"/>
                <w:sz w:val="24"/>
                <w:szCs w:val="24"/>
              </w:rPr>
              <w:t>Комитет по молодежной политике</w:t>
            </w:r>
          </w:p>
        </w:tc>
      </w:tr>
      <w:tr w:rsidR="00A2622E" w:rsidRPr="0028523D" w:rsidTr="00091818">
        <w:tc>
          <w:tcPr>
            <w:tcW w:w="2249" w:type="dxa"/>
          </w:tcPr>
          <w:p w:rsidR="00A2622E" w:rsidRPr="005A5BD6" w:rsidRDefault="00A2622E" w:rsidP="00A2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5602" w:type="dxa"/>
          </w:tcPr>
          <w:p w:rsidR="00A2622E" w:rsidRPr="005A5BD6" w:rsidRDefault="00A2622E" w:rsidP="00A26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BD6">
              <w:rPr>
                <w:rFonts w:ascii="Times New Roman" w:hAnsi="Times New Roman" w:cs="Times New Roman"/>
                <w:sz w:val="24"/>
                <w:szCs w:val="24"/>
              </w:rPr>
              <w:t>«Дом, в котором мы живем», в рамках реализации краеведческого проекта «Колесо истории», этнографический лекторий</w:t>
            </w:r>
          </w:p>
        </w:tc>
        <w:tc>
          <w:tcPr>
            <w:tcW w:w="2214" w:type="dxa"/>
          </w:tcPr>
          <w:p w:rsidR="00A2622E" w:rsidRDefault="00A2622E" w:rsidP="00A2622E">
            <w:pPr>
              <w:jc w:val="center"/>
            </w:pPr>
            <w:r w:rsidRPr="0002534B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A2622E" w:rsidRPr="0028523D" w:rsidTr="00091818">
        <w:tc>
          <w:tcPr>
            <w:tcW w:w="2249" w:type="dxa"/>
          </w:tcPr>
          <w:p w:rsidR="00A2622E" w:rsidRPr="00A2622E" w:rsidRDefault="00A2622E" w:rsidP="00A2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22E">
              <w:rPr>
                <w:rFonts w:ascii="Times New Roman" w:hAnsi="Times New Roman" w:cs="Times New Roman"/>
                <w:sz w:val="24"/>
                <w:szCs w:val="24"/>
              </w:rPr>
              <w:t>11 - 16 февраля</w:t>
            </w:r>
          </w:p>
          <w:p w:rsidR="00A2622E" w:rsidRPr="00A2622E" w:rsidRDefault="00A2622E" w:rsidP="00A2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</w:tcPr>
          <w:p w:rsidR="00A2622E" w:rsidRPr="00A2622E" w:rsidRDefault="00A2622E" w:rsidP="00A26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22E">
              <w:rPr>
                <w:rFonts w:ascii="Times New Roman" w:hAnsi="Times New Roman" w:cs="Times New Roman"/>
                <w:sz w:val="24"/>
                <w:szCs w:val="24"/>
              </w:rPr>
              <w:t>Социально-правовой проект к Дню молодого избирателя</w:t>
            </w:r>
            <w:r w:rsidRPr="00A2622E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«Голосует  молодежь» </w:t>
            </w:r>
          </w:p>
        </w:tc>
        <w:tc>
          <w:tcPr>
            <w:tcW w:w="2214" w:type="dxa"/>
          </w:tcPr>
          <w:p w:rsidR="00A2622E" w:rsidRPr="00A2622E" w:rsidRDefault="00A2622E" w:rsidP="00A2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22E">
              <w:rPr>
                <w:rFonts w:ascii="Times New Roman" w:hAnsi="Times New Roman" w:cs="Times New Roman"/>
                <w:sz w:val="24"/>
                <w:szCs w:val="24"/>
              </w:rPr>
              <w:t>Комитет по молодежной политике</w:t>
            </w:r>
          </w:p>
        </w:tc>
      </w:tr>
      <w:tr w:rsidR="00A2622E" w:rsidRPr="0028523D" w:rsidTr="00A2622E">
        <w:trPr>
          <w:trHeight w:val="492"/>
        </w:trPr>
        <w:tc>
          <w:tcPr>
            <w:tcW w:w="2249" w:type="dxa"/>
          </w:tcPr>
          <w:p w:rsidR="00A2622E" w:rsidRPr="005A5BD6" w:rsidRDefault="00A2622E" w:rsidP="00A2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5602" w:type="dxa"/>
          </w:tcPr>
          <w:p w:rsidR="00A2622E" w:rsidRPr="005A5BD6" w:rsidRDefault="00A2622E" w:rsidP="00A26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BD6">
              <w:rPr>
                <w:rFonts w:ascii="Times New Roman" w:hAnsi="Times New Roman" w:cs="Times New Roman"/>
                <w:bCs/>
                <w:sz w:val="24"/>
                <w:szCs w:val="24"/>
              </w:rPr>
              <w:t>«Афганская война в судьбах людей», ко Дню памяти о россиянах, исполнявших служебный долг за пределами Отечества</w:t>
            </w:r>
            <w:r w:rsidRPr="005A5BD6">
              <w:rPr>
                <w:rFonts w:ascii="Times New Roman" w:hAnsi="Times New Roman" w:cs="Times New Roman"/>
                <w:sz w:val="24"/>
                <w:szCs w:val="24"/>
              </w:rPr>
              <w:t xml:space="preserve"> ,вечер памяти</w:t>
            </w:r>
          </w:p>
        </w:tc>
        <w:tc>
          <w:tcPr>
            <w:tcW w:w="2214" w:type="dxa"/>
          </w:tcPr>
          <w:p w:rsidR="00A2622E" w:rsidRDefault="00A2622E" w:rsidP="00A2622E">
            <w:pPr>
              <w:jc w:val="center"/>
            </w:pPr>
            <w:r w:rsidRPr="0002534B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A2622E" w:rsidRPr="0028523D" w:rsidTr="00A2622E">
        <w:trPr>
          <w:trHeight w:val="492"/>
        </w:trPr>
        <w:tc>
          <w:tcPr>
            <w:tcW w:w="2249" w:type="dxa"/>
          </w:tcPr>
          <w:p w:rsidR="00A2622E" w:rsidRPr="00A2622E" w:rsidRDefault="00A2622E" w:rsidP="00A2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22E">
              <w:rPr>
                <w:rFonts w:ascii="Times New Roman" w:hAnsi="Times New Roman" w:cs="Times New Roman"/>
                <w:sz w:val="24"/>
                <w:szCs w:val="24"/>
              </w:rPr>
              <w:t>12-18 февраля</w:t>
            </w:r>
          </w:p>
        </w:tc>
        <w:tc>
          <w:tcPr>
            <w:tcW w:w="5602" w:type="dxa"/>
          </w:tcPr>
          <w:p w:rsidR="00A2622E" w:rsidRPr="00A2622E" w:rsidRDefault="00A2622E" w:rsidP="00A26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22E">
              <w:rPr>
                <w:rFonts w:ascii="Times New Roman" w:hAnsi="Times New Roman" w:cs="Times New Roman"/>
                <w:sz w:val="24"/>
                <w:szCs w:val="24"/>
              </w:rPr>
              <w:t>Цикл просветительских мероприятий в рамках проведения Недели финансовой грамотности</w:t>
            </w:r>
          </w:p>
        </w:tc>
        <w:tc>
          <w:tcPr>
            <w:tcW w:w="2214" w:type="dxa"/>
          </w:tcPr>
          <w:p w:rsidR="00A2622E" w:rsidRPr="00A2622E" w:rsidRDefault="00A2622E" w:rsidP="00A2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22E">
              <w:rPr>
                <w:rFonts w:ascii="Times New Roman" w:hAnsi="Times New Roman" w:cs="Times New Roman"/>
                <w:sz w:val="24"/>
                <w:szCs w:val="24"/>
              </w:rPr>
              <w:t>Комитет по молодежной политике</w:t>
            </w:r>
          </w:p>
        </w:tc>
      </w:tr>
      <w:tr w:rsidR="00A2622E" w:rsidRPr="0028523D" w:rsidTr="00091818">
        <w:tc>
          <w:tcPr>
            <w:tcW w:w="2249" w:type="dxa"/>
          </w:tcPr>
          <w:p w:rsidR="00A2622E" w:rsidRPr="005A5BD6" w:rsidRDefault="00A2622E" w:rsidP="00A2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5602" w:type="dxa"/>
          </w:tcPr>
          <w:p w:rsidR="00A2622E" w:rsidRPr="005A5BD6" w:rsidRDefault="00A2622E" w:rsidP="00A2622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B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«Интернет: интересно, полезно, безопасно», в рамках Всероссийской акции «Неделя безопасного Рунета»,</w:t>
            </w:r>
            <w:r w:rsidRPr="005A5BD6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 в историю</w:t>
            </w:r>
          </w:p>
        </w:tc>
        <w:tc>
          <w:tcPr>
            <w:tcW w:w="2214" w:type="dxa"/>
          </w:tcPr>
          <w:p w:rsidR="00A2622E" w:rsidRDefault="00A2622E" w:rsidP="00A2622E">
            <w:pPr>
              <w:jc w:val="center"/>
            </w:pPr>
            <w:r w:rsidRPr="0002534B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A2622E" w:rsidRPr="0028523D" w:rsidTr="00091818">
        <w:tc>
          <w:tcPr>
            <w:tcW w:w="2249" w:type="dxa"/>
          </w:tcPr>
          <w:p w:rsidR="00A2622E" w:rsidRPr="005A5BD6" w:rsidRDefault="00A2622E" w:rsidP="00A2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5602" w:type="dxa"/>
          </w:tcPr>
          <w:p w:rsidR="00A2622E" w:rsidRPr="005A5BD6" w:rsidRDefault="00A2622E" w:rsidP="00A2622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5BD6">
              <w:rPr>
                <w:rFonts w:ascii="Times New Roman" w:hAnsi="Times New Roman" w:cs="Times New Roman"/>
                <w:sz w:val="24"/>
                <w:szCs w:val="24"/>
              </w:rPr>
              <w:t xml:space="preserve">«Пески Афганистана жизнь им опалили», в рамках реализации патриотического проекта «Патриот. Гражданин. Читатель», ко Дню памяти о россиянах, исполнявших служебный долг за пределами Отечества, </w:t>
            </w:r>
            <w:proofErr w:type="spellStart"/>
            <w:r w:rsidRPr="005A5BD6">
              <w:rPr>
                <w:rFonts w:ascii="Times New Roman" w:hAnsi="Times New Roman" w:cs="Times New Roman"/>
                <w:sz w:val="24"/>
                <w:szCs w:val="24"/>
              </w:rPr>
              <w:t>библиоблиндаж</w:t>
            </w:r>
            <w:proofErr w:type="spellEnd"/>
          </w:p>
        </w:tc>
        <w:tc>
          <w:tcPr>
            <w:tcW w:w="2214" w:type="dxa"/>
          </w:tcPr>
          <w:p w:rsidR="00A2622E" w:rsidRDefault="00A2622E" w:rsidP="00A2622E">
            <w:pPr>
              <w:jc w:val="center"/>
            </w:pPr>
            <w:r w:rsidRPr="0002534B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A2622E" w:rsidRPr="0028523D" w:rsidTr="00091818">
        <w:tc>
          <w:tcPr>
            <w:tcW w:w="2249" w:type="dxa"/>
          </w:tcPr>
          <w:p w:rsidR="00A2622E" w:rsidRPr="005A5BD6" w:rsidRDefault="00A2622E" w:rsidP="00A2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5602" w:type="dxa"/>
          </w:tcPr>
          <w:p w:rsidR="00A2622E" w:rsidRPr="005A5BD6" w:rsidRDefault="00A2622E" w:rsidP="00A2622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BD6">
              <w:rPr>
                <w:rFonts w:ascii="Times New Roman" w:hAnsi="Times New Roman" w:cs="Times New Roman"/>
                <w:sz w:val="24"/>
                <w:szCs w:val="24"/>
              </w:rPr>
              <w:t>«О волшебных мирах В. М. Гаршина», к 170 - летию со дня рождения русского писателя В. М. Гаршина, литературный сундучок</w:t>
            </w:r>
          </w:p>
        </w:tc>
        <w:tc>
          <w:tcPr>
            <w:tcW w:w="2214" w:type="dxa"/>
          </w:tcPr>
          <w:p w:rsidR="00A2622E" w:rsidRDefault="00A2622E" w:rsidP="00A2622E">
            <w:pPr>
              <w:jc w:val="center"/>
            </w:pPr>
            <w:r w:rsidRPr="0002534B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A2622E" w:rsidRPr="0028523D" w:rsidTr="00091818">
        <w:tc>
          <w:tcPr>
            <w:tcW w:w="2249" w:type="dxa"/>
          </w:tcPr>
          <w:p w:rsidR="00A2622E" w:rsidRPr="00A2622E" w:rsidRDefault="00A2622E" w:rsidP="00A2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22E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5602" w:type="dxa"/>
          </w:tcPr>
          <w:p w:rsidR="00A2622E" w:rsidRPr="00A2622E" w:rsidRDefault="00A2622E" w:rsidP="00A26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22E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«Эхо прошлого – биение настоящего» к Дню Защитника Отечества</w:t>
            </w:r>
          </w:p>
        </w:tc>
        <w:tc>
          <w:tcPr>
            <w:tcW w:w="2214" w:type="dxa"/>
          </w:tcPr>
          <w:p w:rsidR="00A2622E" w:rsidRPr="00A2622E" w:rsidRDefault="00A2622E" w:rsidP="00A2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22E">
              <w:rPr>
                <w:rFonts w:ascii="Times New Roman" w:hAnsi="Times New Roman" w:cs="Times New Roman"/>
                <w:sz w:val="24"/>
                <w:szCs w:val="24"/>
              </w:rPr>
              <w:t>Комитет по молодежной политике</w:t>
            </w:r>
          </w:p>
        </w:tc>
      </w:tr>
      <w:tr w:rsidR="00A2622E" w:rsidRPr="0028523D" w:rsidTr="00091818">
        <w:tc>
          <w:tcPr>
            <w:tcW w:w="2249" w:type="dxa"/>
          </w:tcPr>
          <w:p w:rsidR="00A2622E" w:rsidRPr="005A5BD6" w:rsidRDefault="00A2622E" w:rsidP="00A2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D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февраля</w:t>
            </w:r>
          </w:p>
        </w:tc>
        <w:tc>
          <w:tcPr>
            <w:tcW w:w="5602" w:type="dxa"/>
          </w:tcPr>
          <w:p w:rsidR="00A2622E" w:rsidRPr="005A5BD6" w:rsidRDefault="00A2622E" w:rsidP="00A26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BD6">
              <w:rPr>
                <w:rFonts w:ascii="Times New Roman" w:hAnsi="Times New Roman" w:cs="Times New Roman"/>
                <w:sz w:val="24"/>
                <w:szCs w:val="24"/>
              </w:rPr>
              <w:t xml:space="preserve">«Мафия. Вся семья в сборе», в рамках заседания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креатив</w:t>
            </w:r>
            <w:r w:rsidRPr="005A5BD6">
              <w:rPr>
                <w:rFonts w:ascii="Times New Roman" w:hAnsi="Times New Roman" w:cs="Times New Roman"/>
                <w:sz w:val="24"/>
                <w:szCs w:val="24"/>
              </w:rPr>
              <w:t>– лаборатории «</w:t>
            </w:r>
            <w:proofErr w:type="spellStart"/>
            <w:r w:rsidRPr="005A5BD6">
              <w:rPr>
                <w:rFonts w:ascii="Times New Roman" w:hAnsi="Times New Roman" w:cs="Times New Roman"/>
                <w:sz w:val="24"/>
                <w:szCs w:val="24"/>
              </w:rPr>
              <w:t>Игротайм</w:t>
            </w:r>
            <w:proofErr w:type="spellEnd"/>
            <w:r w:rsidRPr="005A5BD6">
              <w:rPr>
                <w:rFonts w:ascii="Times New Roman" w:hAnsi="Times New Roman" w:cs="Times New Roman"/>
                <w:sz w:val="24"/>
                <w:szCs w:val="24"/>
              </w:rPr>
              <w:t xml:space="preserve">», мастер - класс </w:t>
            </w:r>
          </w:p>
        </w:tc>
        <w:tc>
          <w:tcPr>
            <w:tcW w:w="2214" w:type="dxa"/>
          </w:tcPr>
          <w:p w:rsidR="00A2622E" w:rsidRDefault="00A2622E" w:rsidP="00A2622E">
            <w:pPr>
              <w:jc w:val="center"/>
            </w:pPr>
            <w:r w:rsidRPr="0002534B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A2622E" w:rsidRPr="0028523D" w:rsidTr="00091818">
        <w:tc>
          <w:tcPr>
            <w:tcW w:w="2249" w:type="dxa"/>
          </w:tcPr>
          <w:p w:rsidR="00A2622E" w:rsidRDefault="00A2622E" w:rsidP="00A2622E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bidi="ru-RU"/>
              </w:rPr>
              <w:t>15.</w:t>
            </w:r>
            <w:r>
              <w:rPr>
                <w:rFonts w:ascii="Times New Roman" w:hAnsi="Times New Roman"/>
                <w:sz w:val="24"/>
                <w:szCs w:val="28"/>
              </w:rPr>
              <w:t>февраля</w:t>
            </w:r>
          </w:p>
        </w:tc>
        <w:tc>
          <w:tcPr>
            <w:tcW w:w="5602" w:type="dxa"/>
          </w:tcPr>
          <w:p w:rsidR="00A2622E" w:rsidRPr="005162E6" w:rsidRDefault="00A2622E" w:rsidP="00A2622E">
            <w:pPr>
              <w:tabs>
                <w:tab w:val="left" w:pos="973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Цикл мероприятий, посвященных Дню</w:t>
            </w:r>
            <w:r w:rsidRPr="006A1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памяти о россиянах, исполнявших служебный долг за пределами Отечества, 35 лет со дня вывода советских войск из Республики Афганистан (1989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A1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31242F"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</w:tc>
        <w:tc>
          <w:tcPr>
            <w:tcW w:w="2214" w:type="dxa"/>
          </w:tcPr>
          <w:p w:rsidR="00A2622E" w:rsidRPr="005162E6" w:rsidRDefault="00A2622E" w:rsidP="00A2622E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2E6">
              <w:rPr>
                <w:rFonts w:ascii="Times New Roman" w:hAnsi="Times New Roman" w:cs="Times New Roman"/>
                <w:sz w:val="24"/>
                <w:szCs w:val="24"/>
              </w:rPr>
              <w:t>КО,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622E" w:rsidRPr="0028523D" w:rsidTr="00091818">
        <w:tc>
          <w:tcPr>
            <w:tcW w:w="2249" w:type="dxa"/>
          </w:tcPr>
          <w:p w:rsidR="00A2622E" w:rsidRDefault="00A2622E" w:rsidP="00A262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 февраля-28 февраля</w:t>
            </w:r>
          </w:p>
        </w:tc>
        <w:tc>
          <w:tcPr>
            <w:tcW w:w="5602" w:type="dxa"/>
          </w:tcPr>
          <w:p w:rsidR="00A2622E" w:rsidRPr="00761FE9" w:rsidRDefault="00A2622E" w:rsidP="00A262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FE9">
              <w:rPr>
                <w:rFonts w:ascii="Times New Roman" w:hAnsi="Times New Roman"/>
                <w:sz w:val="24"/>
                <w:szCs w:val="24"/>
              </w:rPr>
              <w:t xml:space="preserve"> «Статуэтки и сувениры — вое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нная история России» - выставка </w:t>
            </w:r>
            <w:r w:rsidRPr="00761FE9">
              <w:rPr>
                <w:rFonts w:ascii="Times New Roman" w:hAnsi="Times New Roman"/>
                <w:sz w:val="24"/>
                <w:szCs w:val="24"/>
              </w:rPr>
              <w:t>скульптур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миниатюре), посвящённых ВОВ. К 115-летию </w:t>
            </w:r>
            <w:r w:rsidRPr="00761FE9">
              <w:rPr>
                <w:rFonts w:ascii="Times New Roman" w:hAnsi="Times New Roman"/>
                <w:sz w:val="24"/>
                <w:szCs w:val="24"/>
              </w:rPr>
              <w:t>со дня рождения</w:t>
            </w:r>
            <w:r w:rsidRPr="00761FE9">
              <w:rPr>
                <w:rFonts w:ascii="Times New Roman" w:hAnsi="Times New Roman"/>
                <w:sz w:val="24"/>
                <w:szCs w:val="24"/>
              </w:rPr>
              <w:br/>
              <w:t xml:space="preserve">Александра </w:t>
            </w:r>
            <w:proofErr w:type="spellStart"/>
            <w:r w:rsidRPr="00761FE9">
              <w:rPr>
                <w:rFonts w:ascii="Times New Roman" w:hAnsi="Times New Roman"/>
                <w:sz w:val="24"/>
                <w:szCs w:val="24"/>
              </w:rPr>
              <w:t>Трифоновича</w:t>
            </w:r>
            <w:proofErr w:type="spellEnd"/>
            <w:r w:rsidRPr="00761FE9">
              <w:rPr>
                <w:rFonts w:ascii="Times New Roman" w:hAnsi="Times New Roman"/>
                <w:sz w:val="24"/>
                <w:szCs w:val="24"/>
              </w:rPr>
              <w:t xml:space="preserve"> Твардовского (1910-1971)</w:t>
            </w:r>
            <w:r w:rsidRPr="00761FE9">
              <w:rPr>
                <w:rFonts w:ascii="Times New Roman" w:hAnsi="Times New Roman"/>
                <w:sz w:val="24"/>
                <w:szCs w:val="24"/>
              </w:rPr>
              <w:br/>
              <w:t>(к 80-летию Победы в ВОВ)</w:t>
            </w:r>
          </w:p>
        </w:tc>
        <w:tc>
          <w:tcPr>
            <w:tcW w:w="2214" w:type="dxa"/>
          </w:tcPr>
          <w:p w:rsidR="00A2622E" w:rsidRDefault="00A2622E" w:rsidP="00A2622E">
            <w:pPr>
              <w:jc w:val="center"/>
            </w:pPr>
            <w:r w:rsidRPr="00DD56CE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</w:tr>
      <w:tr w:rsidR="00A2622E" w:rsidRPr="0028523D" w:rsidTr="00091818">
        <w:tc>
          <w:tcPr>
            <w:tcW w:w="2249" w:type="dxa"/>
          </w:tcPr>
          <w:p w:rsidR="00A2622E" w:rsidRPr="005A5BD6" w:rsidRDefault="00A2622E" w:rsidP="00A2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D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февраля</w:t>
            </w:r>
          </w:p>
        </w:tc>
        <w:tc>
          <w:tcPr>
            <w:tcW w:w="5602" w:type="dxa"/>
          </w:tcPr>
          <w:p w:rsidR="00A2622E" w:rsidRPr="005A5BD6" w:rsidRDefault="00A2622E" w:rsidP="00A2622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BD6">
              <w:rPr>
                <w:rFonts w:ascii="Times New Roman" w:hAnsi="Times New Roman" w:cs="Times New Roman"/>
                <w:sz w:val="24"/>
                <w:szCs w:val="24"/>
              </w:rPr>
              <w:t>«Моя родина сегодня», в рамках реализации краеведческого проекта, образовательная площадка «</w:t>
            </w:r>
            <w:proofErr w:type="spellStart"/>
            <w:r w:rsidRPr="005A5BD6">
              <w:rPr>
                <w:rFonts w:ascii="Times New Roman" w:hAnsi="Times New Roman" w:cs="Times New Roman"/>
                <w:sz w:val="24"/>
                <w:szCs w:val="24"/>
              </w:rPr>
              <w:t>КраеФест</w:t>
            </w:r>
            <w:proofErr w:type="spellEnd"/>
            <w:r w:rsidRPr="005A5BD6">
              <w:rPr>
                <w:rFonts w:ascii="Times New Roman" w:hAnsi="Times New Roman" w:cs="Times New Roman"/>
                <w:sz w:val="24"/>
                <w:szCs w:val="24"/>
              </w:rPr>
              <w:t>», краеведческая беседа - дайвинг</w:t>
            </w:r>
          </w:p>
        </w:tc>
        <w:tc>
          <w:tcPr>
            <w:tcW w:w="2214" w:type="dxa"/>
          </w:tcPr>
          <w:p w:rsidR="00A2622E" w:rsidRDefault="00A2622E" w:rsidP="00A2622E">
            <w:pPr>
              <w:jc w:val="center"/>
            </w:pPr>
            <w:r w:rsidRPr="0002534B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A2622E" w:rsidRPr="0028523D" w:rsidTr="00091818">
        <w:tc>
          <w:tcPr>
            <w:tcW w:w="2249" w:type="dxa"/>
          </w:tcPr>
          <w:p w:rsidR="00A2622E" w:rsidRDefault="00A2622E" w:rsidP="00A2622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 февраля</w:t>
            </w:r>
          </w:p>
        </w:tc>
        <w:tc>
          <w:tcPr>
            <w:tcW w:w="5602" w:type="dxa"/>
          </w:tcPr>
          <w:p w:rsidR="00A2622E" w:rsidRDefault="00A2622E" w:rsidP="00A2622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Социальный показ для учащихся образовательных учреждений района,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посвященный Дню памяти воинов-интернационалистов </w:t>
            </w:r>
          </w:p>
        </w:tc>
        <w:tc>
          <w:tcPr>
            <w:tcW w:w="2214" w:type="dxa"/>
          </w:tcPr>
          <w:p w:rsidR="00A2622E" w:rsidRDefault="00A2622E" w:rsidP="00A2622E">
            <w:pPr>
              <w:jc w:val="center"/>
            </w:pPr>
            <w:r w:rsidRPr="00F16A3A">
              <w:rPr>
                <w:rFonts w:ascii="Times New Roman" w:hAnsi="Times New Roman" w:cs="Times New Roman"/>
                <w:sz w:val="24"/>
                <w:szCs w:val="24"/>
              </w:rPr>
              <w:t>Районный досуговый центр</w:t>
            </w:r>
          </w:p>
        </w:tc>
      </w:tr>
      <w:tr w:rsidR="00A2622E" w:rsidRPr="0028523D" w:rsidTr="00091818">
        <w:tc>
          <w:tcPr>
            <w:tcW w:w="2249" w:type="dxa"/>
          </w:tcPr>
          <w:p w:rsidR="00A2622E" w:rsidRPr="005A5BD6" w:rsidRDefault="00A2622E" w:rsidP="00A2622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5BD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5602" w:type="dxa"/>
          </w:tcPr>
          <w:p w:rsidR="00A2622E" w:rsidRPr="005A5BD6" w:rsidRDefault="00A2622E" w:rsidP="00A2622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BD6">
              <w:rPr>
                <w:rFonts w:ascii="Times New Roman" w:hAnsi="Times New Roman" w:cs="Times New Roman"/>
                <w:sz w:val="24"/>
                <w:szCs w:val="24"/>
              </w:rPr>
              <w:t>«Экономические загадки», в рамках региональной программы по повышению финансовой грамотности населения Омской области, игра-викторина</w:t>
            </w:r>
          </w:p>
        </w:tc>
        <w:tc>
          <w:tcPr>
            <w:tcW w:w="2214" w:type="dxa"/>
          </w:tcPr>
          <w:p w:rsidR="00A2622E" w:rsidRDefault="00A2622E" w:rsidP="00A2622E">
            <w:pPr>
              <w:jc w:val="center"/>
            </w:pPr>
            <w:r w:rsidRPr="0002534B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A2622E" w:rsidRPr="0028523D" w:rsidTr="00091818">
        <w:tc>
          <w:tcPr>
            <w:tcW w:w="2249" w:type="dxa"/>
          </w:tcPr>
          <w:p w:rsidR="00A2622E" w:rsidRPr="005A5BD6" w:rsidRDefault="00A2622E" w:rsidP="00A2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5602" w:type="dxa"/>
          </w:tcPr>
          <w:p w:rsidR="00A2622E" w:rsidRPr="005A5BD6" w:rsidRDefault="00A2622E" w:rsidP="00A26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BD6">
              <w:rPr>
                <w:rFonts w:ascii="Times New Roman" w:hAnsi="Times New Roman" w:cs="Times New Roman"/>
                <w:sz w:val="24"/>
                <w:szCs w:val="24"/>
              </w:rPr>
              <w:t>«У солдата выходной»,</w:t>
            </w:r>
            <w:r w:rsidRPr="005A5BD6">
              <w:rPr>
                <w:rFonts w:ascii="Times New Roman" w:hAnsi="Times New Roman" w:cs="Times New Roman"/>
                <w:sz w:val="24"/>
                <w:szCs w:val="24"/>
              </w:rPr>
              <w:tab/>
              <w:t>в рамках заседания д</w:t>
            </w:r>
            <w:r w:rsidRPr="005A5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осугового клуба «Молодежка», ко </w:t>
            </w:r>
            <w:r w:rsidRPr="005A5BD6">
              <w:rPr>
                <w:rFonts w:ascii="Times New Roman" w:hAnsi="Times New Roman" w:cs="Times New Roman"/>
                <w:sz w:val="24"/>
                <w:szCs w:val="24"/>
              </w:rPr>
              <w:t>Дню защитника Отечества, военно-спортивные игры</w:t>
            </w:r>
          </w:p>
        </w:tc>
        <w:tc>
          <w:tcPr>
            <w:tcW w:w="2214" w:type="dxa"/>
          </w:tcPr>
          <w:p w:rsidR="00A2622E" w:rsidRDefault="00A2622E" w:rsidP="00A2622E">
            <w:pPr>
              <w:jc w:val="center"/>
            </w:pPr>
            <w:r w:rsidRPr="0002534B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A2622E" w:rsidRPr="0028523D" w:rsidTr="00091818">
        <w:tc>
          <w:tcPr>
            <w:tcW w:w="2249" w:type="dxa"/>
          </w:tcPr>
          <w:p w:rsidR="00A2622E" w:rsidRPr="005A5BD6" w:rsidRDefault="00A2622E" w:rsidP="00A2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5602" w:type="dxa"/>
          </w:tcPr>
          <w:p w:rsidR="00A2622E" w:rsidRPr="005A5BD6" w:rsidRDefault="00A2622E" w:rsidP="00A2622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BD6">
              <w:rPr>
                <w:rFonts w:ascii="Times New Roman" w:hAnsi="Times New Roman" w:cs="Times New Roman"/>
                <w:sz w:val="24"/>
                <w:szCs w:val="24"/>
              </w:rPr>
              <w:t>«Красно солнышко», в рамках реализации творческого проекта «55 идей», мастер - класс</w:t>
            </w:r>
          </w:p>
        </w:tc>
        <w:tc>
          <w:tcPr>
            <w:tcW w:w="2214" w:type="dxa"/>
          </w:tcPr>
          <w:p w:rsidR="00A2622E" w:rsidRDefault="00A2622E" w:rsidP="00A2622E">
            <w:pPr>
              <w:jc w:val="center"/>
            </w:pPr>
            <w:r w:rsidRPr="0002534B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A2622E" w:rsidRPr="0028523D" w:rsidTr="00091818">
        <w:tc>
          <w:tcPr>
            <w:tcW w:w="2249" w:type="dxa"/>
          </w:tcPr>
          <w:p w:rsidR="00A2622E" w:rsidRPr="005A5BD6" w:rsidRDefault="00A2622E" w:rsidP="00A2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5602" w:type="dxa"/>
          </w:tcPr>
          <w:p w:rsidR="00A2622E" w:rsidRPr="005A5BD6" w:rsidRDefault="00A2622E" w:rsidP="00A2622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B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A5BD6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5A5BD6">
              <w:rPr>
                <w:rFonts w:ascii="Times New Roman" w:hAnsi="Times New Roman" w:cs="Times New Roman"/>
                <w:sz w:val="24"/>
                <w:szCs w:val="24"/>
              </w:rPr>
              <w:t>-баты, будь солдатом», в рамках патриотического проекта «Патриот. Гражданин. Читатель», ко Дню защитника Отечества, патриотический турнир</w:t>
            </w:r>
          </w:p>
        </w:tc>
        <w:tc>
          <w:tcPr>
            <w:tcW w:w="2214" w:type="dxa"/>
          </w:tcPr>
          <w:p w:rsidR="00A2622E" w:rsidRDefault="00A2622E" w:rsidP="00A2622E">
            <w:pPr>
              <w:jc w:val="center"/>
            </w:pPr>
            <w:r w:rsidRPr="0002534B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A2622E" w:rsidRPr="0028523D" w:rsidTr="00091818">
        <w:tc>
          <w:tcPr>
            <w:tcW w:w="2249" w:type="dxa"/>
          </w:tcPr>
          <w:p w:rsidR="00A2622E" w:rsidRDefault="00A2622E" w:rsidP="00A2622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 февраля</w:t>
            </w:r>
          </w:p>
        </w:tc>
        <w:tc>
          <w:tcPr>
            <w:tcW w:w="5602" w:type="dxa"/>
          </w:tcPr>
          <w:p w:rsidR="00A2622E" w:rsidRDefault="00A2622E" w:rsidP="00A2622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«Державы славные сыны -  торжественное собрание ко Дню защитника Отечества</w:t>
            </w:r>
          </w:p>
        </w:tc>
        <w:tc>
          <w:tcPr>
            <w:tcW w:w="2214" w:type="dxa"/>
          </w:tcPr>
          <w:p w:rsidR="00A2622E" w:rsidRDefault="00A2622E" w:rsidP="00A2622E">
            <w:pPr>
              <w:jc w:val="center"/>
            </w:pPr>
            <w:r w:rsidRPr="00F16A3A">
              <w:rPr>
                <w:rFonts w:ascii="Times New Roman" w:hAnsi="Times New Roman" w:cs="Times New Roman"/>
                <w:sz w:val="24"/>
                <w:szCs w:val="24"/>
              </w:rPr>
              <w:t>Районный досуговый центр</w:t>
            </w:r>
          </w:p>
        </w:tc>
      </w:tr>
      <w:tr w:rsidR="00A2622E" w:rsidRPr="0028523D" w:rsidTr="00091818">
        <w:tc>
          <w:tcPr>
            <w:tcW w:w="2249" w:type="dxa"/>
          </w:tcPr>
          <w:p w:rsidR="00A2622E" w:rsidRPr="000875CF" w:rsidRDefault="00A2622E" w:rsidP="00A2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5602" w:type="dxa"/>
          </w:tcPr>
          <w:p w:rsidR="00A2622E" w:rsidRPr="000875CF" w:rsidRDefault="00A2622E" w:rsidP="00A26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изобразительного искусства </w:t>
            </w:r>
          </w:p>
        </w:tc>
        <w:tc>
          <w:tcPr>
            <w:tcW w:w="2214" w:type="dxa"/>
          </w:tcPr>
          <w:p w:rsidR="00A2622E" w:rsidRDefault="00A2622E" w:rsidP="00A2622E">
            <w:pPr>
              <w:jc w:val="center"/>
            </w:pPr>
            <w:r w:rsidRPr="000A1987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</w:p>
        </w:tc>
      </w:tr>
      <w:tr w:rsidR="00A2622E" w:rsidRPr="0028523D" w:rsidTr="00091818">
        <w:tc>
          <w:tcPr>
            <w:tcW w:w="2249" w:type="dxa"/>
          </w:tcPr>
          <w:p w:rsidR="00A2622E" w:rsidRDefault="00A2622E" w:rsidP="00A2622E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 февраля</w:t>
            </w:r>
          </w:p>
        </w:tc>
        <w:tc>
          <w:tcPr>
            <w:tcW w:w="5602" w:type="dxa"/>
          </w:tcPr>
          <w:p w:rsidR="00A2622E" w:rsidRDefault="00A2622E" w:rsidP="00A2622E">
            <w:pPr>
              <w:tabs>
                <w:tab w:val="left" w:pos="9735"/>
              </w:tabs>
              <w:rPr>
                <w:rFonts w:ascii="Times New Roman" w:hAnsi="Times New Roman" w:cs="Times New Roman"/>
                <w:lang w:bidi="ru-RU"/>
              </w:rPr>
            </w:pPr>
            <w:r w:rsidRPr="0068503C">
              <w:rPr>
                <w:rFonts w:ascii="Times New Roman" w:hAnsi="Times New Roman" w:cs="Times New Roman"/>
                <w:lang w:bidi="ru-RU"/>
              </w:rPr>
              <w:t xml:space="preserve">Цикл мероприятий, посвященных </w:t>
            </w:r>
            <w:r>
              <w:rPr>
                <w:rFonts w:ascii="Times New Roman" w:hAnsi="Times New Roman" w:cs="Times New Roman"/>
                <w:lang w:bidi="ru-RU"/>
              </w:rPr>
              <w:t>Международному</w:t>
            </w:r>
            <w:r w:rsidRPr="00CC2AB5">
              <w:rPr>
                <w:rFonts w:ascii="Times New Roman" w:hAnsi="Times New Roman" w:cs="Times New Roman"/>
                <w:lang w:bidi="ru-RU"/>
              </w:rPr>
              <w:t xml:space="preserve"> Дню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A6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 языка</w:t>
            </w:r>
            <w:r>
              <w:rPr>
                <w:rFonts w:ascii="Times New Roman" w:hAnsi="Times New Roman" w:cs="Times New Roman"/>
                <w:lang w:bidi="ru-RU"/>
              </w:rPr>
              <w:t>.</w:t>
            </w:r>
          </w:p>
        </w:tc>
        <w:tc>
          <w:tcPr>
            <w:tcW w:w="2214" w:type="dxa"/>
          </w:tcPr>
          <w:p w:rsidR="00A2622E" w:rsidRDefault="00A2622E" w:rsidP="00A2622E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lang w:bidi="ru-RU"/>
              </w:rPr>
            </w:pPr>
            <w:r w:rsidRPr="00CC2AB5">
              <w:rPr>
                <w:rFonts w:ascii="Times New Roman" w:hAnsi="Times New Roman" w:cs="Times New Roman"/>
                <w:lang w:bidi="ru-RU"/>
              </w:rPr>
              <w:t>КО</w:t>
            </w:r>
            <w:r w:rsidRPr="0068503C">
              <w:rPr>
                <w:rFonts w:ascii="Times New Roman" w:hAnsi="Times New Roman" w:cs="Times New Roman"/>
                <w:lang w:bidi="ru-RU"/>
              </w:rPr>
              <w:t>, ОО.</w:t>
            </w:r>
          </w:p>
        </w:tc>
      </w:tr>
      <w:tr w:rsidR="00A2622E" w:rsidRPr="0028523D" w:rsidTr="00091818">
        <w:tc>
          <w:tcPr>
            <w:tcW w:w="2249" w:type="dxa"/>
          </w:tcPr>
          <w:p w:rsidR="00A2622E" w:rsidRPr="00A2622E" w:rsidRDefault="00A2622E" w:rsidP="00A2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2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62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2622E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A2622E" w:rsidRPr="00A2622E" w:rsidRDefault="00A2622E" w:rsidP="00A2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</w:tcPr>
          <w:p w:rsidR="00A2622E" w:rsidRPr="00A2622E" w:rsidRDefault="00A2622E" w:rsidP="00A26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2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26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22E"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A2622E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патриотический фестиваль рабочей молодежи «Защитникам Отечества посвящается…» </w:t>
            </w:r>
          </w:p>
        </w:tc>
        <w:tc>
          <w:tcPr>
            <w:tcW w:w="2214" w:type="dxa"/>
          </w:tcPr>
          <w:p w:rsidR="00A2622E" w:rsidRPr="00A2622E" w:rsidRDefault="00A2622E" w:rsidP="00A2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22E">
              <w:rPr>
                <w:rFonts w:ascii="Times New Roman" w:hAnsi="Times New Roman" w:cs="Times New Roman"/>
                <w:sz w:val="24"/>
                <w:szCs w:val="24"/>
              </w:rPr>
              <w:t>Комитет по молодежной политике</w:t>
            </w:r>
          </w:p>
        </w:tc>
      </w:tr>
      <w:tr w:rsidR="00A2622E" w:rsidRPr="0028523D" w:rsidTr="00091818">
        <w:tc>
          <w:tcPr>
            <w:tcW w:w="2249" w:type="dxa"/>
          </w:tcPr>
          <w:p w:rsidR="00A2622E" w:rsidRDefault="00A2622E" w:rsidP="00A2622E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5602" w:type="dxa"/>
          </w:tcPr>
          <w:p w:rsidR="00A2622E" w:rsidRPr="00B32FE2" w:rsidRDefault="00A2622E" w:rsidP="00A2622E">
            <w:pPr>
              <w:tabs>
                <w:tab w:val="left" w:pos="973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8503C">
              <w:rPr>
                <w:rFonts w:ascii="Times New Roman" w:hAnsi="Times New Roman" w:cs="Times New Roman"/>
                <w:lang w:bidi="ru-RU"/>
              </w:rPr>
              <w:t xml:space="preserve">Цикл мероприятий, посвященных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Дню</w:t>
            </w:r>
            <w:r w:rsidRPr="00CC2A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6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защитника Отечества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14" w:type="dxa"/>
          </w:tcPr>
          <w:p w:rsidR="00A2622E" w:rsidRPr="005162E6" w:rsidRDefault="00A2622E" w:rsidP="00A2622E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AB5">
              <w:rPr>
                <w:rFonts w:ascii="Times New Roman" w:hAnsi="Times New Roman" w:cs="Times New Roman"/>
                <w:lang w:bidi="ru-RU"/>
              </w:rPr>
              <w:t>КО</w:t>
            </w:r>
            <w:r w:rsidRPr="0068503C">
              <w:rPr>
                <w:rFonts w:ascii="Times New Roman" w:hAnsi="Times New Roman" w:cs="Times New Roman"/>
                <w:lang w:bidi="ru-RU"/>
              </w:rPr>
              <w:t>,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5162E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622E" w:rsidRPr="0028523D" w:rsidTr="00091818">
        <w:tc>
          <w:tcPr>
            <w:tcW w:w="2249" w:type="dxa"/>
          </w:tcPr>
          <w:p w:rsidR="00A2622E" w:rsidRPr="005A5BD6" w:rsidRDefault="00A2622E" w:rsidP="00A2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5602" w:type="dxa"/>
          </w:tcPr>
          <w:p w:rsidR="00A2622E" w:rsidRPr="005A5BD6" w:rsidRDefault="00A2622E" w:rsidP="00A2622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B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«Отцов в строю сменяют сыновья», в рамках реализации патриотического проекта «Патриот. Гражданин. Читатель», ко Дню защитника Отечества, </w:t>
            </w:r>
            <w:proofErr w:type="spellStart"/>
            <w:r w:rsidRPr="005A5B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библиозарница</w:t>
            </w:r>
            <w:proofErr w:type="spellEnd"/>
          </w:p>
        </w:tc>
        <w:tc>
          <w:tcPr>
            <w:tcW w:w="2214" w:type="dxa"/>
          </w:tcPr>
          <w:p w:rsidR="00A2622E" w:rsidRDefault="00A2622E" w:rsidP="00A2622E">
            <w:pPr>
              <w:jc w:val="center"/>
            </w:pPr>
            <w:bookmarkStart w:id="0" w:name="_GoBack"/>
            <w:bookmarkEnd w:id="0"/>
            <w:r w:rsidRPr="0002534B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A2622E" w:rsidRPr="0028523D" w:rsidTr="00091818">
        <w:tc>
          <w:tcPr>
            <w:tcW w:w="2249" w:type="dxa"/>
          </w:tcPr>
          <w:p w:rsidR="00A2622E" w:rsidRPr="005A5BD6" w:rsidRDefault="00A2622E" w:rsidP="00A2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5602" w:type="dxa"/>
          </w:tcPr>
          <w:p w:rsidR="00A2622E" w:rsidRPr="005A5BD6" w:rsidRDefault="00A2622E" w:rsidP="00A2622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B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«Рота подъем», в рамках реализации патриотического проекта «Патриот. Гражданин. Читатель», ко Дню защитника Отечества, эрудит-состязание</w:t>
            </w:r>
          </w:p>
        </w:tc>
        <w:tc>
          <w:tcPr>
            <w:tcW w:w="2214" w:type="dxa"/>
          </w:tcPr>
          <w:p w:rsidR="00A2622E" w:rsidRDefault="00A2622E" w:rsidP="00A2622E">
            <w:pPr>
              <w:jc w:val="center"/>
            </w:pPr>
            <w:r w:rsidRPr="0002534B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A2622E" w:rsidRPr="0028523D" w:rsidTr="00091818">
        <w:tc>
          <w:tcPr>
            <w:tcW w:w="2249" w:type="dxa"/>
          </w:tcPr>
          <w:p w:rsidR="00A2622E" w:rsidRPr="005A5BD6" w:rsidRDefault="00A2622E" w:rsidP="00A2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D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февраля</w:t>
            </w:r>
          </w:p>
        </w:tc>
        <w:tc>
          <w:tcPr>
            <w:tcW w:w="5602" w:type="dxa"/>
          </w:tcPr>
          <w:p w:rsidR="00A2622E" w:rsidRPr="005A5BD6" w:rsidRDefault="00A2622E" w:rsidP="00A2622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BD6">
              <w:rPr>
                <w:rFonts w:ascii="Times New Roman" w:hAnsi="Times New Roman" w:cs="Times New Roman"/>
                <w:sz w:val="24"/>
                <w:szCs w:val="24"/>
              </w:rPr>
              <w:t>«Экономика для школьников», в рамках реализации региональной программы по повышению финансовой грамотности населения Омской области, в рамках заседания клуба «Знак равенства» , игровой урок</w:t>
            </w:r>
          </w:p>
        </w:tc>
        <w:tc>
          <w:tcPr>
            <w:tcW w:w="2214" w:type="dxa"/>
          </w:tcPr>
          <w:p w:rsidR="00A2622E" w:rsidRDefault="00A2622E" w:rsidP="00A2622E">
            <w:pPr>
              <w:jc w:val="center"/>
            </w:pPr>
            <w:r w:rsidRPr="0002534B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A2622E" w:rsidRPr="0028523D" w:rsidTr="00091818">
        <w:tc>
          <w:tcPr>
            <w:tcW w:w="2249" w:type="dxa"/>
          </w:tcPr>
          <w:p w:rsidR="00A2622E" w:rsidRPr="005A5BD6" w:rsidRDefault="00A2622E" w:rsidP="00A2622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5BD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5602" w:type="dxa"/>
          </w:tcPr>
          <w:p w:rsidR="00A2622E" w:rsidRPr="005A5BD6" w:rsidRDefault="00A2622E" w:rsidP="00A2622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B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«Здоровье – это искусство»</w:t>
            </w:r>
            <w:r w:rsidRPr="005A5B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5B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B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5A5B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игра</w:t>
            </w:r>
          </w:p>
        </w:tc>
        <w:tc>
          <w:tcPr>
            <w:tcW w:w="2214" w:type="dxa"/>
          </w:tcPr>
          <w:p w:rsidR="00A2622E" w:rsidRDefault="00A2622E" w:rsidP="00A2622E">
            <w:pPr>
              <w:jc w:val="center"/>
            </w:pPr>
            <w:r w:rsidRPr="0002534B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A2622E" w:rsidRPr="0028523D" w:rsidTr="00091818">
        <w:tc>
          <w:tcPr>
            <w:tcW w:w="2249" w:type="dxa"/>
          </w:tcPr>
          <w:p w:rsidR="00A2622E" w:rsidRPr="005A5BD6" w:rsidRDefault="00A2622E" w:rsidP="00A2622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A5BD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5602" w:type="dxa"/>
          </w:tcPr>
          <w:p w:rsidR="00A2622E" w:rsidRPr="005A5BD6" w:rsidRDefault="00A2622E" w:rsidP="00A2622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BD6">
              <w:rPr>
                <w:rFonts w:ascii="Times New Roman" w:hAnsi="Times New Roman" w:cs="Times New Roman"/>
                <w:sz w:val="24"/>
                <w:szCs w:val="24"/>
              </w:rPr>
              <w:t xml:space="preserve">«Беречь Россию не устану», в рамках реализации патриотического проекта «Патриот. Гражданин. Читатель», аллея мужества и славы героев Специальной военной операции </w:t>
            </w:r>
          </w:p>
        </w:tc>
        <w:tc>
          <w:tcPr>
            <w:tcW w:w="2214" w:type="dxa"/>
          </w:tcPr>
          <w:p w:rsidR="00A2622E" w:rsidRDefault="00A2622E" w:rsidP="00A2622E">
            <w:pPr>
              <w:jc w:val="center"/>
            </w:pPr>
            <w:r w:rsidRPr="0002534B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A2622E" w:rsidRPr="0028523D" w:rsidTr="00091818">
        <w:tc>
          <w:tcPr>
            <w:tcW w:w="2249" w:type="dxa"/>
          </w:tcPr>
          <w:p w:rsidR="00A2622E" w:rsidRPr="005A5BD6" w:rsidRDefault="00A2622E" w:rsidP="00A2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D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5602" w:type="dxa"/>
          </w:tcPr>
          <w:p w:rsidR="00A2622E" w:rsidRPr="005A5BD6" w:rsidRDefault="00A2622E" w:rsidP="00A2622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BD6">
              <w:rPr>
                <w:rFonts w:ascii="Times New Roman" w:hAnsi="Times New Roman" w:cs="Times New Roman"/>
                <w:sz w:val="24"/>
                <w:szCs w:val="24"/>
              </w:rPr>
              <w:t>«Знатоки дорожных правил», в рамках акции «Безопасность детства», игровая программа</w:t>
            </w:r>
          </w:p>
        </w:tc>
        <w:tc>
          <w:tcPr>
            <w:tcW w:w="2214" w:type="dxa"/>
          </w:tcPr>
          <w:p w:rsidR="00A2622E" w:rsidRDefault="00A2622E" w:rsidP="00A2622E">
            <w:pPr>
              <w:jc w:val="center"/>
            </w:pPr>
            <w:r w:rsidRPr="0002534B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A2622E" w:rsidRPr="0028523D" w:rsidTr="00091818">
        <w:tc>
          <w:tcPr>
            <w:tcW w:w="2249" w:type="dxa"/>
          </w:tcPr>
          <w:p w:rsidR="00A2622E" w:rsidRPr="005A5BD6" w:rsidRDefault="00A2622E" w:rsidP="00A2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D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февраля</w:t>
            </w:r>
          </w:p>
        </w:tc>
        <w:tc>
          <w:tcPr>
            <w:tcW w:w="5602" w:type="dxa"/>
          </w:tcPr>
          <w:p w:rsidR="00A2622E" w:rsidRPr="005A5BD6" w:rsidRDefault="00A2622E" w:rsidP="00A2622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BD6">
              <w:rPr>
                <w:rFonts w:ascii="Times New Roman" w:hAnsi="Times New Roman" w:cs="Times New Roman"/>
                <w:sz w:val="24"/>
                <w:szCs w:val="24"/>
              </w:rPr>
              <w:t>«Душа с душою говорит», в рамках заседания «</w:t>
            </w:r>
            <w:proofErr w:type="spellStart"/>
            <w:r w:rsidRPr="005A5BD6">
              <w:rPr>
                <w:rFonts w:ascii="Times New Roman" w:hAnsi="Times New Roman" w:cs="Times New Roman"/>
                <w:sz w:val="24"/>
                <w:szCs w:val="24"/>
              </w:rPr>
              <w:t>Blash</w:t>
            </w:r>
            <w:proofErr w:type="spellEnd"/>
            <w:r w:rsidRPr="005A5BD6">
              <w:rPr>
                <w:rFonts w:ascii="Times New Roman" w:hAnsi="Times New Roman" w:cs="Times New Roman"/>
                <w:sz w:val="24"/>
                <w:szCs w:val="24"/>
              </w:rPr>
              <w:t xml:space="preserve">» - клуба «Душевный </w:t>
            </w:r>
            <w:proofErr w:type="spellStart"/>
            <w:r w:rsidRPr="005A5BD6">
              <w:rPr>
                <w:rFonts w:ascii="Times New Roman" w:hAnsi="Times New Roman" w:cs="Times New Roman"/>
                <w:sz w:val="24"/>
                <w:szCs w:val="24"/>
              </w:rPr>
              <w:t>Квартирник</w:t>
            </w:r>
            <w:proofErr w:type="spellEnd"/>
            <w:r w:rsidRPr="005A5BD6">
              <w:rPr>
                <w:rFonts w:ascii="Times New Roman" w:hAnsi="Times New Roman" w:cs="Times New Roman"/>
                <w:sz w:val="24"/>
                <w:szCs w:val="24"/>
              </w:rPr>
              <w:t>», калейдоскоп полезных советов</w:t>
            </w:r>
          </w:p>
        </w:tc>
        <w:tc>
          <w:tcPr>
            <w:tcW w:w="2214" w:type="dxa"/>
          </w:tcPr>
          <w:p w:rsidR="00A2622E" w:rsidRDefault="00A2622E" w:rsidP="00A2622E">
            <w:pPr>
              <w:jc w:val="center"/>
            </w:pPr>
            <w:r w:rsidRPr="0002534B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A2622E" w:rsidRPr="0028523D" w:rsidTr="00091818">
        <w:tc>
          <w:tcPr>
            <w:tcW w:w="2249" w:type="dxa"/>
          </w:tcPr>
          <w:p w:rsidR="00A2622E" w:rsidRPr="005A5BD6" w:rsidRDefault="00A2622E" w:rsidP="00A2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D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5602" w:type="dxa"/>
          </w:tcPr>
          <w:p w:rsidR="00A2622E" w:rsidRPr="005A5BD6" w:rsidRDefault="00A2622E" w:rsidP="00A2622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BD6">
              <w:rPr>
                <w:rFonts w:ascii="Times New Roman" w:hAnsi="Times New Roman" w:cs="Times New Roman"/>
                <w:sz w:val="24"/>
                <w:szCs w:val="24"/>
              </w:rPr>
              <w:t xml:space="preserve">«В ловушке истории», в рамках реализации проекта выходного дня «Всей семьей в библиотеку», семейного клуба «Домострой», </w:t>
            </w:r>
            <w:proofErr w:type="spellStart"/>
            <w:r w:rsidRPr="005A5BD6">
              <w:rPr>
                <w:rFonts w:ascii="Times New Roman" w:hAnsi="Times New Roman" w:cs="Times New Roman"/>
                <w:sz w:val="24"/>
                <w:szCs w:val="24"/>
              </w:rPr>
              <w:t>квеструм</w:t>
            </w:r>
            <w:proofErr w:type="spellEnd"/>
          </w:p>
        </w:tc>
        <w:tc>
          <w:tcPr>
            <w:tcW w:w="2214" w:type="dxa"/>
          </w:tcPr>
          <w:p w:rsidR="00A2622E" w:rsidRDefault="00A2622E" w:rsidP="00A2622E">
            <w:pPr>
              <w:jc w:val="center"/>
            </w:pPr>
            <w:r w:rsidRPr="0002534B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A2622E" w:rsidRPr="0028523D" w:rsidTr="000D2AF7">
        <w:tc>
          <w:tcPr>
            <w:tcW w:w="2249" w:type="dxa"/>
          </w:tcPr>
          <w:p w:rsidR="00A2622E" w:rsidRPr="000875CF" w:rsidRDefault="00A2622E" w:rsidP="00A2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февраля</w:t>
            </w:r>
          </w:p>
        </w:tc>
        <w:tc>
          <w:tcPr>
            <w:tcW w:w="5602" w:type="dxa"/>
          </w:tcPr>
          <w:p w:rsidR="00A2622E" w:rsidRPr="000875CF" w:rsidRDefault="00A2622E" w:rsidP="00A26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CF">
              <w:rPr>
                <w:rFonts w:ascii="Times New Roman" w:hAnsi="Times New Roman" w:cs="Times New Roman"/>
                <w:sz w:val="24"/>
                <w:szCs w:val="24"/>
              </w:rPr>
              <w:t>«Герои Отчизны» - мероприятие патриотической направленности для учащихся 9 классов лицея</w:t>
            </w:r>
          </w:p>
        </w:tc>
        <w:tc>
          <w:tcPr>
            <w:tcW w:w="2214" w:type="dxa"/>
          </w:tcPr>
          <w:p w:rsidR="00A2622E" w:rsidRDefault="00A2622E" w:rsidP="00A2622E">
            <w:pPr>
              <w:jc w:val="center"/>
            </w:pPr>
            <w:r w:rsidRPr="000A1987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</w:p>
        </w:tc>
      </w:tr>
      <w:tr w:rsidR="00A2622E" w:rsidRPr="0028523D" w:rsidTr="006735BC">
        <w:tc>
          <w:tcPr>
            <w:tcW w:w="2249" w:type="dxa"/>
          </w:tcPr>
          <w:p w:rsidR="00A2622E" w:rsidRDefault="00A2622E" w:rsidP="00A2622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каждая суббота месяца</w:t>
            </w:r>
          </w:p>
        </w:tc>
        <w:tc>
          <w:tcPr>
            <w:tcW w:w="5602" w:type="dxa"/>
          </w:tcPr>
          <w:p w:rsidR="00A2622E" w:rsidRDefault="00A2622E" w:rsidP="00A2622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«До встречи на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танцполе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» - танцевальная программа  </w:t>
            </w:r>
          </w:p>
        </w:tc>
        <w:tc>
          <w:tcPr>
            <w:tcW w:w="2214" w:type="dxa"/>
          </w:tcPr>
          <w:p w:rsidR="00A2622E" w:rsidRDefault="00A2622E" w:rsidP="00A2622E">
            <w:pPr>
              <w:jc w:val="center"/>
            </w:pPr>
            <w:r w:rsidRPr="00F16A3A">
              <w:rPr>
                <w:rFonts w:ascii="Times New Roman" w:hAnsi="Times New Roman" w:cs="Times New Roman"/>
                <w:sz w:val="24"/>
                <w:szCs w:val="24"/>
              </w:rPr>
              <w:t>Районный досуговый центр</w:t>
            </w:r>
          </w:p>
        </w:tc>
      </w:tr>
      <w:tr w:rsidR="00A2622E" w:rsidRPr="0028523D" w:rsidTr="006735BC">
        <w:tc>
          <w:tcPr>
            <w:tcW w:w="2249" w:type="dxa"/>
          </w:tcPr>
          <w:p w:rsidR="00A2622E" w:rsidRDefault="00A2622E" w:rsidP="00A2622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февраль</w:t>
            </w:r>
          </w:p>
        </w:tc>
        <w:tc>
          <w:tcPr>
            <w:tcW w:w="5602" w:type="dxa"/>
          </w:tcPr>
          <w:p w:rsidR="00A2622E" w:rsidRDefault="00A2622E" w:rsidP="00A2622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«Земли Российской патриоты» - фестиваль военно-патриотической песни </w:t>
            </w:r>
          </w:p>
        </w:tc>
        <w:tc>
          <w:tcPr>
            <w:tcW w:w="2214" w:type="dxa"/>
          </w:tcPr>
          <w:p w:rsidR="00A2622E" w:rsidRDefault="00A2622E" w:rsidP="00A2622E">
            <w:pPr>
              <w:jc w:val="center"/>
            </w:pPr>
            <w:r w:rsidRPr="00F16A3A">
              <w:rPr>
                <w:rFonts w:ascii="Times New Roman" w:hAnsi="Times New Roman" w:cs="Times New Roman"/>
                <w:sz w:val="24"/>
                <w:szCs w:val="24"/>
              </w:rPr>
              <w:t>Районный досуговый центр</w:t>
            </w:r>
          </w:p>
        </w:tc>
      </w:tr>
      <w:tr w:rsidR="00A2622E" w:rsidRPr="0028523D" w:rsidTr="00091818">
        <w:tc>
          <w:tcPr>
            <w:tcW w:w="2249" w:type="dxa"/>
          </w:tcPr>
          <w:p w:rsidR="00A2622E" w:rsidRDefault="00A2622E" w:rsidP="00A2622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февраль</w:t>
            </w:r>
          </w:p>
        </w:tc>
        <w:tc>
          <w:tcPr>
            <w:tcW w:w="5602" w:type="dxa"/>
          </w:tcPr>
          <w:p w:rsidR="00A2622E" w:rsidRDefault="00A2622E" w:rsidP="00A2622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«Праздник севера» - районный культурно-спортивный праздник </w:t>
            </w:r>
          </w:p>
        </w:tc>
        <w:tc>
          <w:tcPr>
            <w:tcW w:w="2214" w:type="dxa"/>
          </w:tcPr>
          <w:p w:rsidR="00A2622E" w:rsidRDefault="00A2622E" w:rsidP="00A2622E">
            <w:pPr>
              <w:jc w:val="center"/>
            </w:pPr>
            <w:r w:rsidRPr="00F16A3A">
              <w:rPr>
                <w:rFonts w:ascii="Times New Roman" w:hAnsi="Times New Roman" w:cs="Times New Roman"/>
                <w:sz w:val="24"/>
                <w:szCs w:val="24"/>
              </w:rPr>
              <w:t>Районный досуговый центр</w:t>
            </w:r>
          </w:p>
        </w:tc>
      </w:tr>
      <w:tr w:rsidR="00A2622E" w:rsidRPr="00AF70A2" w:rsidTr="00091818">
        <w:tc>
          <w:tcPr>
            <w:tcW w:w="2249" w:type="dxa"/>
          </w:tcPr>
          <w:p w:rsidR="00A2622E" w:rsidRPr="000875CF" w:rsidRDefault="00A2622E" w:rsidP="00A2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C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02" w:type="dxa"/>
          </w:tcPr>
          <w:p w:rsidR="00A2622E" w:rsidRPr="000875CF" w:rsidRDefault="00A2622E" w:rsidP="00A26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CF">
              <w:rPr>
                <w:rFonts w:ascii="Times New Roman" w:hAnsi="Times New Roman" w:cs="Times New Roman"/>
                <w:sz w:val="24"/>
                <w:szCs w:val="24"/>
              </w:rPr>
              <w:t xml:space="preserve">«Мир без пожаров» конкурс художественных работ по пожарной безопасности </w:t>
            </w:r>
          </w:p>
        </w:tc>
        <w:tc>
          <w:tcPr>
            <w:tcW w:w="2214" w:type="dxa"/>
          </w:tcPr>
          <w:p w:rsidR="00A2622E" w:rsidRDefault="00A2622E" w:rsidP="00A2622E">
            <w:pPr>
              <w:jc w:val="center"/>
            </w:pPr>
            <w:r w:rsidRPr="000A1987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</w:p>
        </w:tc>
      </w:tr>
      <w:tr w:rsidR="00A2622E" w:rsidRPr="00AF70A2" w:rsidTr="00091818">
        <w:tc>
          <w:tcPr>
            <w:tcW w:w="2249" w:type="dxa"/>
          </w:tcPr>
          <w:p w:rsidR="00A2622E" w:rsidRPr="000875CF" w:rsidRDefault="00A2622E" w:rsidP="00A2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C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02" w:type="dxa"/>
          </w:tcPr>
          <w:p w:rsidR="00A2622E" w:rsidRPr="000875CF" w:rsidRDefault="00A2622E" w:rsidP="00A26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CF">
              <w:rPr>
                <w:rFonts w:ascii="Times New Roman" w:hAnsi="Times New Roman" w:cs="Times New Roman"/>
                <w:sz w:val="24"/>
                <w:szCs w:val="24"/>
              </w:rPr>
              <w:t xml:space="preserve"> «Условия ЗОЖ в вашей семье» - анкетирование родителей </w:t>
            </w:r>
          </w:p>
        </w:tc>
        <w:tc>
          <w:tcPr>
            <w:tcW w:w="2214" w:type="dxa"/>
          </w:tcPr>
          <w:p w:rsidR="00A2622E" w:rsidRDefault="00A2622E" w:rsidP="00A2622E">
            <w:pPr>
              <w:jc w:val="center"/>
            </w:pPr>
            <w:r w:rsidRPr="000A1987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</w:p>
        </w:tc>
      </w:tr>
      <w:tr w:rsidR="00A2622E" w:rsidRPr="00AF70A2" w:rsidTr="00091818">
        <w:tc>
          <w:tcPr>
            <w:tcW w:w="2249" w:type="dxa"/>
          </w:tcPr>
          <w:p w:rsidR="00A2622E" w:rsidRPr="000875CF" w:rsidRDefault="00A2622E" w:rsidP="00A2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CF">
              <w:rPr>
                <w:rFonts w:ascii="Times New Roman" w:hAnsi="Times New Roman" w:cs="Times New Roman"/>
                <w:sz w:val="24"/>
                <w:szCs w:val="24"/>
              </w:rPr>
              <w:t>февраль - май</w:t>
            </w:r>
          </w:p>
        </w:tc>
        <w:tc>
          <w:tcPr>
            <w:tcW w:w="5602" w:type="dxa"/>
          </w:tcPr>
          <w:p w:rsidR="00A2622E" w:rsidRPr="000875CF" w:rsidRDefault="00A2622E" w:rsidP="00A26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5CF">
              <w:rPr>
                <w:rFonts w:ascii="Times New Roman" w:hAnsi="Times New Roman" w:cs="Times New Roman"/>
                <w:sz w:val="24"/>
                <w:szCs w:val="24"/>
              </w:rPr>
              <w:t>Концертно</w:t>
            </w:r>
            <w:proofErr w:type="spellEnd"/>
            <w:r w:rsidRPr="000875CF">
              <w:rPr>
                <w:rFonts w:ascii="Times New Roman" w:hAnsi="Times New Roman" w:cs="Times New Roman"/>
                <w:sz w:val="24"/>
                <w:szCs w:val="24"/>
              </w:rPr>
              <w:t xml:space="preserve"> – просветительский проект «Праздник памяти и славы»  </w:t>
            </w:r>
          </w:p>
        </w:tc>
        <w:tc>
          <w:tcPr>
            <w:tcW w:w="2214" w:type="dxa"/>
          </w:tcPr>
          <w:p w:rsidR="00A2622E" w:rsidRDefault="00A2622E" w:rsidP="00A2622E">
            <w:pPr>
              <w:jc w:val="center"/>
            </w:pPr>
            <w:r w:rsidRPr="000A1987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</w:p>
        </w:tc>
      </w:tr>
      <w:tr w:rsidR="00A2622E" w:rsidRPr="00AF70A2" w:rsidTr="00091818">
        <w:tc>
          <w:tcPr>
            <w:tcW w:w="2249" w:type="dxa"/>
          </w:tcPr>
          <w:p w:rsidR="00A2622E" w:rsidRPr="000875CF" w:rsidRDefault="00A2622E" w:rsidP="00A26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CF">
              <w:rPr>
                <w:rFonts w:ascii="Times New Roman" w:hAnsi="Times New Roman" w:cs="Times New Roman"/>
                <w:sz w:val="24"/>
                <w:szCs w:val="24"/>
              </w:rPr>
              <w:t>февраль- май</w:t>
            </w:r>
          </w:p>
        </w:tc>
        <w:tc>
          <w:tcPr>
            <w:tcW w:w="5602" w:type="dxa"/>
          </w:tcPr>
          <w:p w:rsidR="00A2622E" w:rsidRPr="000875CF" w:rsidRDefault="00A2622E" w:rsidP="00A26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5CF">
              <w:rPr>
                <w:rFonts w:ascii="Times New Roman" w:hAnsi="Times New Roman" w:cs="Times New Roman"/>
                <w:sz w:val="24"/>
                <w:szCs w:val="24"/>
              </w:rPr>
              <w:t>«Лица Победы» - передвижная выставка художественных работ</w:t>
            </w:r>
          </w:p>
        </w:tc>
        <w:tc>
          <w:tcPr>
            <w:tcW w:w="2214" w:type="dxa"/>
          </w:tcPr>
          <w:p w:rsidR="00A2622E" w:rsidRDefault="00A2622E" w:rsidP="00A2622E">
            <w:pPr>
              <w:jc w:val="center"/>
            </w:pPr>
            <w:r w:rsidRPr="000A1987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</w:p>
        </w:tc>
      </w:tr>
      <w:tr w:rsidR="00A2622E" w:rsidRPr="00AF70A2" w:rsidTr="00091818">
        <w:tc>
          <w:tcPr>
            <w:tcW w:w="2249" w:type="dxa"/>
          </w:tcPr>
          <w:p w:rsidR="00A2622E" w:rsidRPr="00373B0D" w:rsidRDefault="00A2622E" w:rsidP="00A26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Pr="00373B0D"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5602" w:type="dxa"/>
          </w:tcPr>
          <w:p w:rsidR="00A2622E" w:rsidRPr="001266BE" w:rsidRDefault="00A2622E" w:rsidP="00A262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6BE">
              <w:rPr>
                <w:rFonts w:ascii="Times New Roman" w:hAnsi="Times New Roman"/>
                <w:color w:val="000000"/>
                <w:sz w:val="24"/>
                <w:szCs w:val="24"/>
              </w:rPr>
              <w:t>Экс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курсионная программа в краеведческом музее «Шес</w:t>
            </w:r>
            <w:r w:rsidRPr="001266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ть героев моей малой родины». (Герои СССР В.М. </w:t>
            </w:r>
            <w:proofErr w:type="spellStart"/>
            <w:r w:rsidRPr="001266BE">
              <w:rPr>
                <w:rFonts w:ascii="Times New Roman" w:hAnsi="Times New Roman"/>
                <w:color w:val="000000"/>
                <w:sz w:val="24"/>
                <w:szCs w:val="24"/>
              </w:rPr>
              <w:t>Тытарь</w:t>
            </w:r>
            <w:proofErr w:type="spellEnd"/>
            <w:r w:rsidRPr="001266BE">
              <w:rPr>
                <w:rFonts w:ascii="Times New Roman" w:hAnsi="Times New Roman"/>
                <w:color w:val="000000"/>
                <w:sz w:val="24"/>
                <w:szCs w:val="24"/>
              </w:rPr>
              <w:t>, Г.Ф. Цыбенко, А.Р. Зинченко, Б.М. Катышев, полный 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валер ордена Славы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Гранатюк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П.Н, Герой России И.А.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Мухамедеев</w:t>
            </w:r>
            <w:proofErr w:type="spellEnd"/>
            <w:r w:rsidRPr="001266B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2C3254">
              <w:rPr>
                <w:rFonts w:ascii="Times New Roman" w:hAnsi="Times New Roman"/>
                <w:sz w:val="24"/>
                <w:szCs w:val="24"/>
              </w:rPr>
              <w:t xml:space="preserve"> ко Дню защитника Отечества </w:t>
            </w:r>
          </w:p>
        </w:tc>
        <w:tc>
          <w:tcPr>
            <w:tcW w:w="2214" w:type="dxa"/>
          </w:tcPr>
          <w:p w:rsidR="00A2622E" w:rsidRDefault="00A2622E" w:rsidP="00A2622E">
            <w:pPr>
              <w:jc w:val="center"/>
            </w:pPr>
            <w:r w:rsidRPr="00DD56CE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</w:tr>
      <w:tr w:rsidR="00A2622E" w:rsidRPr="00AF70A2" w:rsidTr="00091818">
        <w:tc>
          <w:tcPr>
            <w:tcW w:w="2249" w:type="dxa"/>
          </w:tcPr>
          <w:p w:rsidR="00A2622E" w:rsidRPr="00373B0D" w:rsidRDefault="00A2622E" w:rsidP="00A26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Pr="00373B0D"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5602" w:type="dxa"/>
          </w:tcPr>
          <w:p w:rsidR="00A2622E" w:rsidRPr="001266BE" w:rsidRDefault="00A2622E" w:rsidP="00A2622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«День в истории», «Музейный чемоданчик» ведение посредством соц. сетей и официального сайта информационных рубрик, посвященных знаменательным событиям истории </w:t>
            </w:r>
          </w:p>
        </w:tc>
        <w:tc>
          <w:tcPr>
            <w:tcW w:w="2214" w:type="dxa"/>
          </w:tcPr>
          <w:p w:rsidR="00A2622E" w:rsidRDefault="00A2622E" w:rsidP="00A2622E">
            <w:pPr>
              <w:jc w:val="center"/>
            </w:pPr>
            <w:r w:rsidRPr="00DD56CE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</w:tr>
      <w:tr w:rsidR="00A2622E" w:rsidRPr="00AF70A2" w:rsidTr="00091818">
        <w:tc>
          <w:tcPr>
            <w:tcW w:w="2249" w:type="dxa"/>
          </w:tcPr>
          <w:p w:rsidR="00A2622E" w:rsidRPr="00373B0D" w:rsidRDefault="00A2622E" w:rsidP="00A26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Pr="00373B0D"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5602" w:type="dxa"/>
          </w:tcPr>
          <w:p w:rsidR="00A2622E" w:rsidRPr="00B32FE2" w:rsidRDefault="00A2622E" w:rsidP="00A2622E">
            <w:pPr>
              <w:tabs>
                <w:tab w:val="left" w:pos="9735"/>
              </w:tabs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Цикл мероприятий </w:t>
            </w:r>
            <w:r w:rsidRPr="00A6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месячника оборонно-массовой и спортивной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</w:p>
        </w:tc>
        <w:tc>
          <w:tcPr>
            <w:tcW w:w="2214" w:type="dxa"/>
          </w:tcPr>
          <w:p w:rsidR="00A2622E" w:rsidRDefault="00A2622E" w:rsidP="00A2622E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D394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КО, ОО.</w:t>
            </w:r>
          </w:p>
        </w:tc>
      </w:tr>
    </w:tbl>
    <w:p w:rsidR="00AF70A2" w:rsidRPr="00AF70A2" w:rsidRDefault="00AF70A2" w:rsidP="00991A6D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F70A2" w:rsidRPr="00AF70A2" w:rsidSect="00AC6E25">
      <w:pgSz w:w="11906" w:h="16838"/>
      <w:pgMar w:top="426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3A"/>
    <w:rsid w:val="00000714"/>
    <w:rsid w:val="00000ABB"/>
    <w:rsid w:val="00015A59"/>
    <w:rsid w:val="0003498E"/>
    <w:rsid w:val="00036D3C"/>
    <w:rsid w:val="000546EA"/>
    <w:rsid w:val="000639D8"/>
    <w:rsid w:val="00064932"/>
    <w:rsid w:val="00073E37"/>
    <w:rsid w:val="00080DE2"/>
    <w:rsid w:val="0009009F"/>
    <w:rsid w:val="00091818"/>
    <w:rsid w:val="00092A44"/>
    <w:rsid w:val="000A5C42"/>
    <w:rsid w:val="000B0F89"/>
    <w:rsid w:val="000C44BA"/>
    <w:rsid w:val="000E12C2"/>
    <w:rsid w:val="000E5A5D"/>
    <w:rsid w:val="000F74CA"/>
    <w:rsid w:val="0010546E"/>
    <w:rsid w:val="001161D2"/>
    <w:rsid w:val="00132129"/>
    <w:rsid w:val="00134EFB"/>
    <w:rsid w:val="00152D2C"/>
    <w:rsid w:val="001547C3"/>
    <w:rsid w:val="00157597"/>
    <w:rsid w:val="0016174D"/>
    <w:rsid w:val="001723EC"/>
    <w:rsid w:val="0017657E"/>
    <w:rsid w:val="00182B4B"/>
    <w:rsid w:val="00184049"/>
    <w:rsid w:val="001A08D9"/>
    <w:rsid w:val="001B5A92"/>
    <w:rsid w:val="001C406A"/>
    <w:rsid w:val="001C56C7"/>
    <w:rsid w:val="001D45DE"/>
    <w:rsid w:val="001D4B0A"/>
    <w:rsid w:val="001D6EEA"/>
    <w:rsid w:val="001E3ADA"/>
    <w:rsid w:val="001E6091"/>
    <w:rsid w:val="001F158F"/>
    <w:rsid w:val="001F4585"/>
    <w:rsid w:val="00201B09"/>
    <w:rsid w:val="00206D14"/>
    <w:rsid w:val="00211CA5"/>
    <w:rsid w:val="00224DFF"/>
    <w:rsid w:val="00224FFA"/>
    <w:rsid w:val="00225F0D"/>
    <w:rsid w:val="002319EA"/>
    <w:rsid w:val="00234B79"/>
    <w:rsid w:val="002351C0"/>
    <w:rsid w:val="00242DFA"/>
    <w:rsid w:val="0025216F"/>
    <w:rsid w:val="002543B8"/>
    <w:rsid w:val="00256E77"/>
    <w:rsid w:val="00260A73"/>
    <w:rsid w:val="00264BB1"/>
    <w:rsid w:val="002655C0"/>
    <w:rsid w:val="00280C4F"/>
    <w:rsid w:val="0028523D"/>
    <w:rsid w:val="002A1DE3"/>
    <w:rsid w:val="002A3622"/>
    <w:rsid w:val="002A46BA"/>
    <w:rsid w:val="002C7048"/>
    <w:rsid w:val="002D1A0F"/>
    <w:rsid w:val="002E3E08"/>
    <w:rsid w:val="002F1BA6"/>
    <w:rsid w:val="002F2F50"/>
    <w:rsid w:val="002F4F42"/>
    <w:rsid w:val="00303398"/>
    <w:rsid w:val="00304F9B"/>
    <w:rsid w:val="00305C66"/>
    <w:rsid w:val="00311652"/>
    <w:rsid w:val="00312C0B"/>
    <w:rsid w:val="00313DF5"/>
    <w:rsid w:val="00327814"/>
    <w:rsid w:val="00336D1D"/>
    <w:rsid w:val="00345376"/>
    <w:rsid w:val="00346EBB"/>
    <w:rsid w:val="00352455"/>
    <w:rsid w:val="003657B0"/>
    <w:rsid w:val="00372345"/>
    <w:rsid w:val="00372A1D"/>
    <w:rsid w:val="00372D6D"/>
    <w:rsid w:val="00386D99"/>
    <w:rsid w:val="003918D3"/>
    <w:rsid w:val="003946F6"/>
    <w:rsid w:val="003A2E97"/>
    <w:rsid w:val="003B2AEC"/>
    <w:rsid w:val="003B3272"/>
    <w:rsid w:val="003C735A"/>
    <w:rsid w:val="003D11EA"/>
    <w:rsid w:val="003E20CC"/>
    <w:rsid w:val="003E7309"/>
    <w:rsid w:val="004010F6"/>
    <w:rsid w:val="00403421"/>
    <w:rsid w:val="00413055"/>
    <w:rsid w:val="00435573"/>
    <w:rsid w:val="00442699"/>
    <w:rsid w:val="004503F7"/>
    <w:rsid w:val="004529A3"/>
    <w:rsid w:val="004562FB"/>
    <w:rsid w:val="004570A5"/>
    <w:rsid w:val="004705D8"/>
    <w:rsid w:val="00480EA9"/>
    <w:rsid w:val="004818F0"/>
    <w:rsid w:val="00495534"/>
    <w:rsid w:val="00496340"/>
    <w:rsid w:val="004A0F84"/>
    <w:rsid w:val="004A37FF"/>
    <w:rsid w:val="004C34D4"/>
    <w:rsid w:val="004C376B"/>
    <w:rsid w:val="004E5BC9"/>
    <w:rsid w:val="004F3048"/>
    <w:rsid w:val="00503D82"/>
    <w:rsid w:val="00507B85"/>
    <w:rsid w:val="005321B7"/>
    <w:rsid w:val="005475D8"/>
    <w:rsid w:val="00547B7D"/>
    <w:rsid w:val="0055215A"/>
    <w:rsid w:val="00565112"/>
    <w:rsid w:val="00575983"/>
    <w:rsid w:val="00583BC6"/>
    <w:rsid w:val="0058743D"/>
    <w:rsid w:val="0059259C"/>
    <w:rsid w:val="005954EA"/>
    <w:rsid w:val="00597790"/>
    <w:rsid w:val="005A2C8F"/>
    <w:rsid w:val="005A4618"/>
    <w:rsid w:val="005B2216"/>
    <w:rsid w:val="005B35A2"/>
    <w:rsid w:val="005B5A44"/>
    <w:rsid w:val="005C053B"/>
    <w:rsid w:val="005E4934"/>
    <w:rsid w:val="005E66FE"/>
    <w:rsid w:val="005F0251"/>
    <w:rsid w:val="005F0B0B"/>
    <w:rsid w:val="005F49D9"/>
    <w:rsid w:val="00605FF9"/>
    <w:rsid w:val="006109DA"/>
    <w:rsid w:val="006212AF"/>
    <w:rsid w:val="0062265D"/>
    <w:rsid w:val="00630E7B"/>
    <w:rsid w:val="00642387"/>
    <w:rsid w:val="00644155"/>
    <w:rsid w:val="00673AF0"/>
    <w:rsid w:val="00674F76"/>
    <w:rsid w:val="00687085"/>
    <w:rsid w:val="0069010E"/>
    <w:rsid w:val="006914B6"/>
    <w:rsid w:val="006A1253"/>
    <w:rsid w:val="006A6415"/>
    <w:rsid w:val="006B4E57"/>
    <w:rsid w:val="006B699F"/>
    <w:rsid w:val="006C7A4B"/>
    <w:rsid w:val="006D0B72"/>
    <w:rsid w:val="006D2577"/>
    <w:rsid w:val="006E207C"/>
    <w:rsid w:val="006F4791"/>
    <w:rsid w:val="006F565A"/>
    <w:rsid w:val="007073A3"/>
    <w:rsid w:val="007128BF"/>
    <w:rsid w:val="00716B42"/>
    <w:rsid w:val="00717C09"/>
    <w:rsid w:val="00720E05"/>
    <w:rsid w:val="00726BE6"/>
    <w:rsid w:val="00730B69"/>
    <w:rsid w:val="007322D8"/>
    <w:rsid w:val="00732F41"/>
    <w:rsid w:val="0073390A"/>
    <w:rsid w:val="00782AA2"/>
    <w:rsid w:val="007935B8"/>
    <w:rsid w:val="007949BC"/>
    <w:rsid w:val="007B1D34"/>
    <w:rsid w:val="007C472C"/>
    <w:rsid w:val="007D6DB0"/>
    <w:rsid w:val="007E61A9"/>
    <w:rsid w:val="007F5B1D"/>
    <w:rsid w:val="007F6AAA"/>
    <w:rsid w:val="00803126"/>
    <w:rsid w:val="00811AF1"/>
    <w:rsid w:val="00814FEA"/>
    <w:rsid w:val="00815780"/>
    <w:rsid w:val="00817599"/>
    <w:rsid w:val="008264A3"/>
    <w:rsid w:val="00826C23"/>
    <w:rsid w:val="00845CE1"/>
    <w:rsid w:val="0084763A"/>
    <w:rsid w:val="008610C9"/>
    <w:rsid w:val="00861ACF"/>
    <w:rsid w:val="00864E7D"/>
    <w:rsid w:val="008857CE"/>
    <w:rsid w:val="00886C61"/>
    <w:rsid w:val="008877ED"/>
    <w:rsid w:val="00896DAC"/>
    <w:rsid w:val="008C193E"/>
    <w:rsid w:val="008D3ECC"/>
    <w:rsid w:val="008D47B1"/>
    <w:rsid w:val="008F1C07"/>
    <w:rsid w:val="008F2D87"/>
    <w:rsid w:val="00900518"/>
    <w:rsid w:val="009101B0"/>
    <w:rsid w:val="00911D0E"/>
    <w:rsid w:val="00947701"/>
    <w:rsid w:val="00955100"/>
    <w:rsid w:val="009562DD"/>
    <w:rsid w:val="00963258"/>
    <w:rsid w:val="00965A38"/>
    <w:rsid w:val="00965F17"/>
    <w:rsid w:val="0096653E"/>
    <w:rsid w:val="00970808"/>
    <w:rsid w:val="00982435"/>
    <w:rsid w:val="00991A6D"/>
    <w:rsid w:val="00995B72"/>
    <w:rsid w:val="00997C4D"/>
    <w:rsid w:val="009A2C25"/>
    <w:rsid w:val="009B5681"/>
    <w:rsid w:val="009B704C"/>
    <w:rsid w:val="009C50DB"/>
    <w:rsid w:val="009C5582"/>
    <w:rsid w:val="009D0FEE"/>
    <w:rsid w:val="009D3758"/>
    <w:rsid w:val="009D7730"/>
    <w:rsid w:val="009E22D8"/>
    <w:rsid w:val="009E6244"/>
    <w:rsid w:val="009F7723"/>
    <w:rsid w:val="00A00D70"/>
    <w:rsid w:val="00A017C6"/>
    <w:rsid w:val="00A0218E"/>
    <w:rsid w:val="00A150A2"/>
    <w:rsid w:val="00A1600E"/>
    <w:rsid w:val="00A2622E"/>
    <w:rsid w:val="00A30888"/>
    <w:rsid w:val="00A4123F"/>
    <w:rsid w:val="00A4344C"/>
    <w:rsid w:val="00A547DF"/>
    <w:rsid w:val="00A9036B"/>
    <w:rsid w:val="00AB37D2"/>
    <w:rsid w:val="00AC056D"/>
    <w:rsid w:val="00AC6E25"/>
    <w:rsid w:val="00AD03D6"/>
    <w:rsid w:val="00AD29D4"/>
    <w:rsid w:val="00AE33D7"/>
    <w:rsid w:val="00AF3AF8"/>
    <w:rsid w:val="00AF70A2"/>
    <w:rsid w:val="00AF791F"/>
    <w:rsid w:val="00B20407"/>
    <w:rsid w:val="00B27685"/>
    <w:rsid w:val="00B32CDD"/>
    <w:rsid w:val="00B40398"/>
    <w:rsid w:val="00B60C4A"/>
    <w:rsid w:val="00B633EE"/>
    <w:rsid w:val="00B66EEE"/>
    <w:rsid w:val="00BA1865"/>
    <w:rsid w:val="00BB7E9A"/>
    <w:rsid w:val="00BE7E59"/>
    <w:rsid w:val="00BF005B"/>
    <w:rsid w:val="00C12336"/>
    <w:rsid w:val="00C3593E"/>
    <w:rsid w:val="00C35966"/>
    <w:rsid w:val="00C42CC1"/>
    <w:rsid w:val="00C46940"/>
    <w:rsid w:val="00C6049F"/>
    <w:rsid w:val="00C62619"/>
    <w:rsid w:val="00C62D09"/>
    <w:rsid w:val="00C654B5"/>
    <w:rsid w:val="00C7026B"/>
    <w:rsid w:val="00C71530"/>
    <w:rsid w:val="00C719A0"/>
    <w:rsid w:val="00C7252C"/>
    <w:rsid w:val="00C83D8D"/>
    <w:rsid w:val="00C87081"/>
    <w:rsid w:val="00C87A95"/>
    <w:rsid w:val="00C90D8B"/>
    <w:rsid w:val="00C918C0"/>
    <w:rsid w:val="00C93737"/>
    <w:rsid w:val="00CA1D02"/>
    <w:rsid w:val="00CA1FF9"/>
    <w:rsid w:val="00CB11D2"/>
    <w:rsid w:val="00CC4BAE"/>
    <w:rsid w:val="00CE3AD0"/>
    <w:rsid w:val="00CF0B8C"/>
    <w:rsid w:val="00D10CB1"/>
    <w:rsid w:val="00D129FE"/>
    <w:rsid w:val="00D15C86"/>
    <w:rsid w:val="00D224DE"/>
    <w:rsid w:val="00D31489"/>
    <w:rsid w:val="00D5327A"/>
    <w:rsid w:val="00D54C9E"/>
    <w:rsid w:val="00D61B1B"/>
    <w:rsid w:val="00D7312B"/>
    <w:rsid w:val="00D8396B"/>
    <w:rsid w:val="00D8547F"/>
    <w:rsid w:val="00D87A3C"/>
    <w:rsid w:val="00DA2215"/>
    <w:rsid w:val="00DC1DD6"/>
    <w:rsid w:val="00DC484D"/>
    <w:rsid w:val="00E03F44"/>
    <w:rsid w:val="00E0403A"/>
    <w:rsid w:val="00E24D77"/>
    <w:rsid w:val="00E260C2"/>
    <w:rsid w:val="00E340C6"/>
    <w:rsid w:val="00E40DF3"/>
    <w:rsid w:val="00E64D27"/>
    <w:rsid w:val="00E73B51"/>
    <w:rsid w:val="00E812D2"/>
    <w:rsid w:val="00EA17D2"/>
    <w:rsid w:val="00EC59EA"/>
    <w:rsid w:val="00EC63A9"/>
    <w:rsid w:val="00ED6398"/>
    <w:rsid w:val="00EE283F"/>
    <w:rsid w:val="00EE618A"/>
    <w:rsid w:val="00F16D0F"/>
    <w:rsid w:val="00F32951"/>
    <w:rsid w:val="00F32DA2"/>
    <w:rsid w:val="00F3449C"/>
    <w:rsid w:val="00F3525F"/>
    <w:rsid w:val="00F60222"/>
    <w:rsid w:val="00F74EA0"/>
    <w:rsid w:val="00F82E03"/>
    <w:rsid w:val="00F8369B"/>
    <w:rsid w:val="00F95A68"/>
    <w:rsid w:val="00F96DFA"/>
    <w:rsid w:val="00FA3B46"/>
    <w:rsid w:val="00FA7FA3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84D7C"/>
  <w15:chartTrackingRefBased/>
  <w15:docId w15:val="{35FE29DC-17CA-4A7E-8AB0-4AEECB69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2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link w:val="20"/>
    <w:uiPriority w:val="9"/>
    <w:qFormat/>
    <w:rsid w:val="004130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F5B1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BA186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C0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056D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717C09"/>
    <w:rPr>
      <w:b/>
      <w:bCs/>
    </w:rPr>
  </w:style>
  <w:style w:type="character" w:styleId="aa">
    <w:name w:val="Hyperlink"/>
    <w:basedOn w:val="a0"/>
    <w:uiPriority w:val="99"/>
    <w:semiHidden/>
    <w:unhideWhenUsed/>
    <w:rsid w:val="00B633EE"/>
    <w:rPr>
      <w:color w:val="0000FF"/>
      <w:u w:val="single"/>
    </w:rPr>
  </w:style>
  <w:style w:type="paragraph" w:styleId="ab">
    <w:name w:val="Normal (Web)"/>
    <w:basedOn w:val="a"/>
    <w:unhideWhenUsed/>
    <w:rsid w:val="00E73B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73B5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42699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customStyle="1" w:styleId="Default">
    <w:name w:val="Default"/>
    <w:rsid w:val="00EC63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130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Intense Emphasis"/>
    <w:basedOn w:val="a0"/>
    <w:uiPriority w:val="21"/>
    <w:qFormat/>
    <w:rsid w:val="000C44BA"/>
    <w:rPr>
      <w:b/>
      <w:bCs/>
      <w:i/>
      <w:iCs/>
      <w:color w:val="5B9BD5" w:themeColor="accent1"/>
    </w:rPr>
  </w:style>
  <w:style w:type="paragraph" w:styleId="ad">
    <w:name w:val="Subtitle"/>
    <w:basedOn w:val="a"/>
    <w:next w:val="a"/>
    <w:link w:val="ae"/>
    <w:uiPriority w:val="11"/>
    <w:qFormat/>
    <w:rsid w:val="00583BC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583BC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C1FD0-7F44-4810-8DC5-CA9A58EC9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Зозуля ОВ</cp:lastModifiedBy>
  <cp:revision>5</cp:revision>
  <cp:lastPrinted>2022-06-01T08:54:00Z</cp:lastPrinted>
  <dcterms:created xsi:type="dcterms:W3CDTF">2025-01-16T10:20:00Z</dcterms:created>
  <dcterms:modified xsi:type="dcterms:W3CDTF">2025-01-27T11:13:00Z</dcterms:modified>
</cp:coreProperties>
</file>