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703" w:rsidRPr="005A289C" w:rsidRDefault="009B787E" w:rsidP="00FD5703">
      <w:pPr>
        <w:pStyle w:val="a3"/>
        <w:spacing w:line="276" w:lineRule="auto"/>
        <w:ind w:right="4"/>
        <w:jc w:val="center"/>
        <w:rPr>
          <w:szCs w:val="28"/>
        </w:rPr>
      </w:pPr>
      <w:r w:rsidRPr="005A289C">
        <w:rPr>
          <w:szCs w:val="28"/>
        </w:rPr>
        <w:t>Информация о внесении</w:t>
      </w:r>
      <w:r w:rsidR="0063580C" w:rsidRPr="005A289C">
        <w:rPr>
          <w:szCs w:val="28"/>
        </w:rPr>
        <w:t xml:space="preserve"> инициативн</w:t>
      </w:r>
      <w:r w:rsidR="00267BB3" w:rsidRPr="005A289C">
        <w:rPr>
          <w:szCs w:val="28"/>
        </w:rPr>
        <w:t>ых</w:t>
      </w:r>
      <w:r w:rsidR="0063580C" w:rsidRPr="005A289C">
        <w:rPr>
          <w:szCs w:val="28"/>
        </w:rPr>
        <w:t xml:space="preserve"> проект</w:t>
      </w:r>
      <w:r w:rsidR="00267BB3" w:rsidRPr="005A289C">
        <w:rPr>
          <w:szCs w:val="28"/>
        </w:rPr>
        <w:t>ов</w:t>
      </w:r>
      <w:r w:rsidR="0063580C" w:rsidRPr="005A289C">
        <w:rPr>
          <w:szCs w:val="28"/>
        </w:rPr>
        <w:t xml:space="preserve"> в Администрацию </w:t>
      </w:r>
      <w:proofErr w:type="spellStart"/>
      <w:r w:rsidR="0063580C" w:rsidRPr="005A289C">
        <w:rPr>
          <w:szCs w:val="28"/>
        </w:rPr>
        <w:t>Павлоградского</w:t>
      </w:r>
      <w:proofErr w:type="spellEnd"/>
      <w:r w:rsidR="0063580C" w:rsidRPr="005A289C">
        <w:rPr>
          <w:szCs w:val="28"/>
        </w:rPr>
        <w:t xml:space="preserve"> муниципального района Омской области</w:t>
      </w:r>
      <w:r w:rsidR="00FD5703" w:rsidRPr="005A289C">
        <w:rPr>
          <w:szCs w:val="28"/>
        </w:rPr>
        <w:t xml:space="preserve"> выдвигаемых для участия в региональном конкурсном отборе инициативных проектов в целях реализации в 2025 году на территории </w:t>
      </w:r>
      <w:proofErr w:type="spellStart"/>
      <w:r w:rsidR="00FD5703" w:rsidRPr="005A289C">
        <w:rPr>
          <w:szCs w:val="28"/>
        </w:rPr>
        <w:t>Павлоградского</w:t>
      </w:r>
      <w:proofErr w:type="spellEnd"/>
      <w:r w:rsidR="00FD5703" w:rsidRPr="005A289C">
        <w:rPr>
          <w:szCs w:val="28"/>
        </w:rPr>
        <w:t xml:space="preserve"> муниципального района Омской области.</w:t>
      </w:r>
    </w:p>
    <w:p w:rsidR="00702B3B" w:rsidRPr="005A289C" w:rsidRDefault="00702B3B" w:rsidP="009B787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A5F6A" w:rsidRPr="005A289C" w:rsidRDefault="00702B3B" w:rsidP="00994519">
      <w:pPr>
        <w:pStyle w:val="a3"/>
        <w:spacing w:line="360" w:lineRule="auto"/>
        <w:ind w:right="6"/>
        <w:rPr>
          <w:szCs w:val="28"/>
        </w:rPr>
      </w:pPr>
      <w:r w:rsidRPr="005A289C">
        <w:rPr>
          <w:color w:val="000000"/>
          <w:szCs w:val="28"/>
        </w:rPr>
        <w:t> </w:t>
      </w:r>
      <w:proofErr w:type="gramStart"/>
      <w:r w:rsidRPr="005A289C">
        <w:rPr>
          <w:color w:val="000000"/>
          <w:szCs w:val="28"/>
        </w:rPr>
        <w:t>В соответствии с Федеральным законом Росси</w:t>
      </w:r>
      <w:r w:rsidR="009F79EA" w:rsidRPr="005A289C">
        <w:rPr>
          <w:color w:val="000000"/>
          <w:szCs w:val="28"/>
        </w:rPr>
        <w:t xml:space="preserve">йской Федерации от 06.10.2003 </w:t>
      </w:r>
      <w:r w:rsidRPr="005A289C">
        <w:rPr>
          <w:color w:val="000000"/>
          <w:szCs w:val="28"/>
        </w:rPr>
        <w:t xml:space="preserve"> № 131-ФЗ «Об общих принципах организации местного самоуправления в Российской Федерации», Порядком выдвижения, внесения, обсуждения, рассмотрения инициативных проектов, а также проведением их конкурсного отбора </w:t>
      </w:r>
      <w:r w:rsidR="002531A6" w:rsidRPr="005A289C">
        <w:rPr>
          <w:color w:val="000000"/>
          <w:szCs w:val="28"/>
        </w:rPr>
        <w:t xml:space="preserve">на территории </w:t>
      </w:r>
      <w:proofErr w:type="spellStart"/>
      <w:r w:rsidR="002531A6" w:rsidRPr="005A289C">
        <w:rPr>
          <w:color w:val="000000"/>
          <w:szCs w:val="28"/>
        </w:rPr>
        <w:t>Павлоградского</w:t>
      </w:r>
      <w:proofErr w:type="spellEnd"/>
      <w:r w:rsidR="002531A6" w:rsidRPr="005A289C">
        <w:rPr>
          <w:color w:val="000000"/>
          <w:szCs w:val="28"/>
        </w:rPr>
        <w:t xml:space="preserve"> муниципального района Омской</w:t>
      </w:r>
      <w:r w:rsidRPr="005A289C">
        <w:rPr>
          <w:color w:val="000000"/>
          <w:szCs w:val="28"/>
        </w:rPr>
        <w:t xml:space="preserve"> области, утвержденным решением Совета </w:t>
      </w:r>
      <w:proofErr w:type="spellStart"/>
      <w:r w:rsidR="002531A6" w:rsidRPr="005A289C">
        <w:rPr>
          <w:color w:val="000000"/>
          <w:szCs w:val="28"/>
        </w:rPr>
        <w:t>Павлоградского</w:t>
      </w:r>
      <w:proofErr w:type="spellEnd"/>
      <w:r w:rsidR="002531A6" w:rsidRPr="005A289C">
        <w:rPr>
          <w:color w:val="000000"/>
          <w:szCs w:val="28"/>
        </w:rPr>
        <w:t xml:space="preserve"> муниципального района Омской области</w:t>
      </w:r>
      <w:r w:rsidRPr="005A289C">
        <w:rPr>
          <w:color w:val="000000"/>
          <w:szCs w:val="28"/>
        </w:rPr>
        <w:t xml:space="preserve"> от </w:t>
      </w:r>
      <w:r w:rsidR="002531A6" w:rsidRPr="005A289C">
        <w:rPr>
          <w:color w:val="000000"/>
          <w:szCs w:val="28"/>
        </w:rPr>
        <w:t>26</w:t>
      </w:r>
      <w:r w:rsidRPr="005A289C">
        <w:rPr>
          <w:color w:val="000000"/>
          <w:szCs w:val="28"/>
        </w:rPr>
        <w:t>.0</w:t>
      </w:r>
      <w:r w:rsidR="002531A6" w:rsidRPr="005A289C">
        <w:rPr>
          <w:color w:val="000000"/>
          <w:szCs w:val="28"/>
        </w:rPr>
        <w:t>5</w:t>
      </w:r>
      <w:r w:rsidRPr="005A289C">
        <w:rPr>
          <w:color w:val="000000"/>
          <w:szCs w:val="28"/>
        </w:rPr>
        <w:t>.202</w:t>
      </w:r>
      <w:r w:rsidR="002531A6" w:rsidRPr="005A289C">
        <w:rPr>
          <w:color w:val="000000"/>
          <w:szCs w:val="28"/>
        </w:rPr>
        <w:t>3</w:t>
      </w:r>
      <w:r w:rsidRPr="005A289C">
        <w:rPr>
          <w:color w:val="000000"/>
          <w:szCs w:val="28"/>
        </w:rPr>
        <w:t xml:space="preserve"> № </w:t>
      </w:r>
      <w:r w:rsidR="002531A6" w:rsidRPr="005A289C">
        <w:rPr>
          <w:color w:val="000000"/>
          <w:szCs w:val="28"/>
        </w:rPr>
        <w:t>240</w:t>
      </w:r>
      <w:r w:rsidRPr="005A289C">
        <w:rPr>
          <w:color w:val="000000"/>
          <w:szCs w:val="28"/>
        </w:rPr>
        <w:t xml:space="preserve"> в Администрацию </w:t>
      </w:r>
      <w:proofErr w:type="spellStart"/>
      <w:r w:rsidR="002531A6" w:rsidRPr="005A289C">
        <w:rPr>
          <w:color w:val="000000"/>
          <w:szCs w:val="28"/>
        </w:rPr>
        <w:t>Павлоградского</w:t>
      </w:r>
      <w:proofErr w:type="spellEnd"/>
      <w:r w:rsidR="002531A6" w:rsidRPr="005A289C">
        <w:rPr>
          <w:color w:val="000000"/>
          <w:szCs w:val="28"/>
        </w:rPr>
        <w:t xml:space="preserve"> муниципального района Омской области</w:t>
      </w:r>
      <w:r w:rsidRPr="005A289C">
        <w:rPr>
          <w:color w:val="000000"/>
          <w:szCs w:val="28"/>
        </w:rPr>
        <w:t xml:space="preserve"> внесен</w:t>
      </w:r>
      <w:r w:rsidR="002531A6" w:rsidRPr="005A289C">
        <w:rPr>
          <w:color w:val="000000"/>
          <w:szCs w:val="28"/>
        </w:rPr>
        <w:t>о</w:t>
      </w:r>
      <w:r w:rsidRPr="005A289C">
        <w:rPr>
          <w:color w:val="000000"/>
          <w:szCs w:val="28"/>
        </w:rPr>
        <w:t xml:space="preserve"> </w:t>
      </w:r>
      <w:r w:rsidR="002531A6" w:rsidRPr="005A289C">
        <w:rPr>
          <w:color w:val="000000"/>
          <w:szCs w:val="28"/>
        </w:rPr>
        <w:t>2 (два</w:t>
      </w:r>
      <w:proofErr w:type="gramEnd"/>
      <w:r w:rsidR="002531A6" w:rsidRPr="005A289C">
        <w:rPr>
          <w:color w:val="000000"/>
          <w:szCs w:val="28"/>
        </w:rPr>
        <w:t>)</w:t>
      </w:r>
      <w:r w:rsidRPr="005A289C">
        <w:rPr>
          <w:color w:val="000000"/>
          <w:szCs w:val="28"/>
        </w:rPr>
        <w:t xml:space="preserve"> инициативны</w:t>
      </w:r>
      <w:r w:rsidR="002531A6" w:rsidRPr="005A289C">
        <w:rPr>
          <w:color w:val="000000"/>
          <w:szCs w:val="28"/>
        </w:rPr>
        <w:t>х</w:t>
      </w:r>
      <w:r w:rsidRPr="005A289C">
        <w:rPr>
          <w:color w:val="000000"/>
          <w:szCs w:val="28"/>
        </w:rPr>
        <w:t xml:space="preserve"> проект</w:t>
      </w:r>
      <w:r w:rsidR="002531A6" w:rsidRPr="005A289C">
        <w:rPr>
          <w:color w:val="000000"/>
          <w:szCs w:val="28"/>
        </w:rPr>
        <w:t>а</w:t>
      </w:r>
      <w:r w:rsidRPr="005A289C">
        <w:rPr>
          <w:color w:val="000000"/>
          <w:szCs w:val="28"/>
        </w:rPr>
        <w:t xml:space="preserve"> </w:t>
      </w:r>
      <w:r w:rsidR="007A5F6A" w:rsidRPr="005A289C">
        <w:rPr>
          <w:szCs w:val="28"/>
        </w:rPr>
        <w:t xml:space="preserve">для участия в региональном конкурсном отборе инициативных проектов в целях реализации в 2025 году на территории </w:t>
      </w:r>
      <w:proofErr w:type="spellStart"/>
      <w:r w:rsidR="007A5F6A" w:rsidRPr="005A289C">
        <w:rPr>
          <w:szCs w:val="28"/>
        </w:rPr>
        <w:t>Павлоградского</w:t>
      </w:r>
      <w:proofErr w:type="spellEnd"/>
      <w:r w:rsidR="007A5F6A" w:rsidRPr="005A289C">
        <w:rPr>
          <w:szCs w:val="28"/>
        </w:rPr>
        <w:t xml:space="preserve"> муниципального района Омской области:</w:t>
      </w:r>
    </w:p>
    <w:p w:rsidR="00FC5258" w:rsidRDefault="00FC5258" w:rsidP="00FC5258">
      <w:pPr>
        <w:pStyle w:val="a3"/>
        <w:spacing w:line="360" w:lineRule="auto"/>
        <w:ind w:right="4"/>
        <w:rPr>
          <w:szCs w:val="28"/>
        </w:rPr>
      </w:pPr>
      <w:r>
        <w:rPr>
          <w:color w:val="000000"/>
          <w:szCs w:val="28"/>
        </w:rPr>
        <w:t>1.</w:t>
      </w:r>
      <w:r>
        <w:rPr>
          <w:szCs w:val="28"/>
        </w:rPr>
        <w:t>«Устройство трибун стадиона КСК «Юбилейный» в р. п. Павлоградка».</w:t>
      </w:r>
    </w:p>
    <w:tbl>
      <w:tblPr>
        <w:tblW w:w="5000" w:type="pct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/>
      </w:tblPr>
      <w:tblGrid>
        <w:gridCol w:w="9469"/>
      </w:tblGrid>
      <w:tr w:rsidR="00FC5258" w:rsidTr="00FC5258">
        <w:trPr>
          <w:trHeight w:val="1773"/>
        </w:trPr>
        <w:tc>
          <w:tcPr>
            <w:tcW w:w="949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C5258" w:rsidRDefault="00FC5258">
            <w:pPr>
              <w:spacing w:after="0" w:line="360" w:lineRule="auto"/>
              <w:ind w:firstLine="36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состав инициативной группы инициативного проекта</w:t>
            </w:r>
            <w:r w:rsidR="00A44DD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«Устройство трибун стадиона КСК «Юбилейный» в р. п. Павлоградка» входят:</w:t>
            </w:r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  <w:t>Годыло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  <w:t xml:space="preserve"> Марина Викторовна,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  <w:t>Авласенко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  <w:t xml:space="preserve"> Наталья Геннадьевна,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  <w:t>Недолба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  <w:t xml:space="preserve"> Андрей Алексеевич,  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  <w:t>Шкуропей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  <w:t xml:space="preserve"> Дмитрий Иванович, Жбанков Олег Васильевич.</w:t>
            </w:r>
          </w:p>
        </w:tc>
      </w:tr>
    </w:tbl>
    <w:p w:rsidR="00FC5258" w:rsidRDefault="00FC5258" w:rsidP="00FC525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инициативного проекта</w:t>
      </w:r>
      <w:r w:rsidR="005A28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«Устройство трибун стадиона КСК «Юбилейный» в р. п. Павлоградка»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предлагается осуществить демонтаж имеющейся трибуны стадиона КСК «Юбилейный», так как так как конструкции трибун пришли в негодность. Под воздействием погодных условий деформированы места для сидений и проходы между сидениями, изготовленные из бруса. Необходимо провести устройство трибун из новых современных материалов, что позволит комфортно и безопасно находиться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посетителям стадиона и участникам соревнований, а также значительно преобразит стадион.</w:t>
      </w:r>
    </w:p>
    <w:p w:rsidR="00FC5258" w:rsidRDefault="00FC5258" w:rsidP="00FC525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Целями благоустройства данной общественной территории является:</w:t>
      </w:r>
    </w:p>
    <w:p w:rsidR="00FC5258" w:rsidRDefault="00FC5258" w:rsidP="00FC525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создание оптимальных условий, для организации и проведения физкультурно-оздоровительных занятий и спортивно-массовых и культурно-массовых мероприятий, в том числе муниципального масштаба;</w:t>
      </w:r>
    </w:p>
    <w:p w:rsidR="00FC5258" w:rsidRDefault="00FC5258" w:rsidP="00FC525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использование физкультурно-спортивной инфраструктуры всеми возрастными группами с целью их максимального привлечения к физической культуре и спорту;</w:t>
      </w:r>
    </w:p>
    <w:p w:rsidR="00FC5258" w:rsidRDefault="00FC5258" w:rsidP="00FC525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  повышение заинтересованности жителей и молодежи поселения в здоровом образе жизни;</w:t>
      </w:r>
    </w:p>
    <w:p w:rsidR="00FC5258" w:rsidRDefault="00FC5258" w:rsidP="00FC525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  формирование в детской и подростковой среде позитивной мотивации на здоровый образ жизни.</w:t>
      </w:r>
    </w:p>
    <w:p w:rsidR="00FC5258" w:rsidRDefault="00FC5258" w:rsidP="00FC525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преобразует внешний вид стадиона, создаст комфортные условия для посетителей спортивного объекта, который будет использоваться долгие годы не только для отдыха и занятий физической культурой и спортом, но и для проведения соревнований различного уровня. В рамках проекта предполагается выполнить следующие виды работ: демонтаж имеющихся трибун, вывоз мусора, санитарная обрезка растительности, произрастающей под трибунами, побелка имеющихся бетонных конструкций, устройство сидений, проходов, лестниц трибун из новых современных материалов.</w:t>
      </w:r>
    </w:p>
    <w:p w:rsidR="00FC5258" w:rsidRDefault="00FC5258" w:rsidP="00FC5258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Территорией реализации инициативного проекта является р.п. Павлоградка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Павлоградского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Омской области.</w:t>
      </w:r>
      <w:r w:rsidR="00C10E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Плановая дата окончания реализации проекта декабрь 2025 года.</w:t>
      </w:r>
    </w:p>
    <w:p w:rsidR="00FC5258" w:rsidRDefault="00FC5258" w:rsidP="00FC525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о планируемом (возможном) финансовом, нефинансовом, трудовом участии заинтересованных лиц в реализации инициативного проекта: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1. Средства областного бюджета -2 787 360,35 руб.</w:t>
      </w:r>
    </w:p>
    <w:p w:rsidR="00FC5258" w:rsidRDefault="00FC5258" w:rsidP="00FC525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Средства местного бюджета - 252 291,07руб.</w:t>
      </w:r>
    </w:p>
    <w:p w:rsidR="00FC5258" w:rsidRDefault="00FC5258" w:rsidP="00FC5258">
      <w:pPr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том числе: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2.1 Собственные средства местного бюджета - 155 022,22руб.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2.2 Инициативные платежи физических лиц - 33 436,17руб.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2.3 Инициативные платежи юридических лиц и индивидуальных предпринимателей - 63 832,68руб.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Всего сумма по смете - 3 039 651,42руб.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Вклад юридических лиц и (или) инд</w:t>
      </w:r>
      <w:r w:rsidR="00A44D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ивидуальных предпринимателей:</w:t>
      </w:r>
      <w:r w:rsidR="00A44D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ЗАО «Яснополянское» - </w:t>
      </w:r>
      <w:bookmarkStart w:id="0" w:name="_Hlk175274486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63 832, 68 </w:t>
      </w:r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FC5258" w:rsidRDefault="00FC5258" w:rsidP="00FC525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граждан, изъявивших желание принять трудовое участие в реализации проекта (согласно протоколу схода граждан (документу, подтверждающему мнение граждан по выдвигаемым инициативам,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полученное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путем, сбора их подписей): 32 (тридцать два) человека.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Нефинансовые формы участия в реализации проекта (кроме трудового участия):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1.КФХ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Бозоян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АЭ - предоставление техники для вывоза мусора.</w:t>
      </w:r>
    </w:p>
    <w:p w:rsidR="00FC5258" w:rsidRDefault="00FC5258" w:rsidP="00FC525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МУП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Павлоградское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- предоставление рабочих на безвозмездной основе для демонтажа имеющихся конструкций трибун.</w:t>
      </w:r>
    </w:p>
    <w:p w:rsidR="00000D9B" w:rsidRPr="00F81B37" w:rsidRDefault="00000D9B" w:rsidP="00F81B3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0D9B" w:rsidRPr="00F81B37" w:rsidRDefault="00000D9B" w:rsidP="00F81B3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00D9B" w:rsidRPr="006258C1" w:rsidRDefault="00000D9B" w:rsidP="00994519">
      <w:pPr>
        <w:pStyle w:val="a3"/>
        <w:spacing w:line="360" w:lineRule="auto"/>
        <w:ind w:right="4"/>
        <w:rPr>
          <w:szCs w:val="28"/>
        </w:rPr>
      </w:pPr>
      <w:r w:rsidRPr="006258C1">
        <w:rPr>
          <w:szCs w:val="28"/>
        </w:rPr>
        <w:t>2. «Обустройство территории МБДОУ «Детский сад «Солнышко».</w:t>
      </w:r>
    </w:p>
    <w:tbl>
      <w:tblPr>
        <w:tblW w:w="5000" w:type="pct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/>
      </w:tblPr>
      <w:tblGrid>
        <w:gridCol w:w="9469"/>
      </w:tblGrid>
      <w:tr w:rsidR="00923F61" w:rsidRPr="006258C1" w:rsidTr="005654C0">
        <w:trPr>
          <w:trHeight w:val="1773"/>
        </w:trPr>
        <w:tc>
          <w:tcPr>
            <w:tcW w:w="9497" w:type="dxa"/>
            <w:tcBorders>
              <w:top w:val="nil"/>
              <w:left w:val="nil"/>
              <w:bottom w:val="nil"/>
              <w:right w:val="nil"/>
            </w:tcBorders>
          </w:tcPr>
          <w:p w:rsidR="00923F61" w:rsidRPr="006258C1" w:rsidRDefault="00923F61" w:rsidP="00994519">
            <w:pPr>
              <w:spacing w:after="0" w:line="360" w:lineRule="auto"/>
              <w:ind w:firstLine="369"/>
              <w:jc w:val="both"/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</w:pPr>
            <w:r w:rsidRPr="006258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состав инициативной группы инициативного проекта </w:t>
            </w:r>
            <w:r w:rsidR="001F37D0" w:rsidRPr="006258C1">
              <w:rPr>
                <w:rFonts w:ascii="Times New Roman" w:hAnsi="Times New Roman" w:cs="Times New Roman"/>
                <w:sz w:val="28"/>
                <w:szCs w:val="28"/>
              </w:rPr>
              <w:t xml:space="preserve">«Обустройство территории МБДОУ «Детский сад «Солнышко» </w:t>
            </w:r>
            <w:r w:rsidRPr="006258C1">
              <w:rPr>
                <w:rFonts w:ascii="Times New Roman" w:hAnsi="Times New Roman" w:cs="Times New Roman"/>
                <w:sz w:val="28"/>
                <w:szCs w:val="28"/>
              </w:rPr>
              <w:t>входят:</w:t>
            </w:r>
            <w:r w:rsidR="0089699D" w:rsidRPr="006258C1">
              <w:rPr>
                <w:rFonts w:ascii="Times New Roman" w:eastAsia="Times New Roman" w:hAnsi="Times New Roman" w:cs="Times New Roman"/>
                <w:kern w:val="2"/>
                <w:sz w:val="28"/>
                <w:szCs w:val="28"/>
              </w:rPr>
              <w:t xml:space="preserve"> </w:t>
            </w:r>
            <w:proofErr w:type="spellStart"/>
            <w:r w:rsidR="004977C3" w:rsidRPr="006258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Гальчук</w:t>
            </w:r>
            <w:proofErr w:type="spellEnd"/>
            <w:r w:rsidR="004977C3" w:rsidRPr="006258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Любовь </w:t>
            </w:r>
            <w:proofErr w:type="spellStart"/>
            <w:r w:rsidR="004977C3" w:rsidRPr="006258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Анзориевна</w:t>
            </w:r>
            <w:proofErr w:type="spellEnd"/>
            <w:r w:rsidR="004977C3" w:rsidRPr="006258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proofErr w:type="spellStart"/>
            <w:r w:rsidR="004977C3" w:rsidRPr="006258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Рудик</w:t>
            </w:r>
            <w:proofErr w:type="spellEnd"/>
            <w:r w:rsidR="004977C3" w:rsidRPr="006258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Любовь Сергеевна, </w:t>
            </w:r>
            <w:proofErr w:type="spellStart"/>
            <w:r w:rsidR="004977C3" w:rsidRPr="006258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Реент</w:t>
            </w:r>
            <w:proofErr w:type="spellEnd"/>
            <w:r w:rsidR="004977C3" w:rsidRPr="006258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Юлия Васильевна,</w:t>
            </w:r>
            <w:r w:rsidR="008D0C54" w:rsidRPr="006258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="008D0C54" w:rsidRPr="006258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Вельц</w:t>
            </w:r>
            <w:proofErr w:type="spellEnd"/>
            <w:r w:rsidR="008D0C54" w:rsidRPr="006258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Татьяна Валерьевна, </w:t>
            </w:r>
            <w:proofErr w:type="spellStart"/>
            <w:r w:rsidR="008D0C54" w:rsidRPr="006258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Московец</w:t>
            </w:r>
            <w:proofErr w:type="spellEnd"/>
            <w:r w:rsidR="008D0C54" w:rsidRPr="006258C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Татьяна Николаевна.</w:t>
            </w:r>
          </w:p>
        </w:tc>
      </w:tr>
    </w:tbl>
    <w:p w:rsidR="00F81B37" w:rsidRPr="006258C1" w:rsidRDefault="00923F61" w:rsidP="0099451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рамках инициативного проекта </w:t>
      </w:r>
      <w:r w:rsidR="001F37D0" w:rsidRPr="006258C1">
        <w:rPr>
          <w:rFonts w:ascii="Times New Roman" w:hAnsi="Times New Roman" w:cs="Times New Roman"/>
          <w:sz w:val="28"/>
          <w:szCs w:val="28"/>
        </w:rPr>
        <w:t>«Обустройство территории МБДОУ «Детский сад «Солнышко»</w:t>
      </w:r>
      <w:r w:rsidRPr="006258C1">
        <w:rPr>
          <w:rFonts w:ascii="Times New Roman" w:hAnsi="Times New Roman" w:cs="Times New Roman"/>
          <w:sz w:val="28"/>
          <w:szCs w:val="28"/>
        </w:rPr>
        <w:t xml:space="preserve"> </w:t>
      </w: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предлагается осуществить </w:t>
      </w:r>
      <w:r w:rsidR="00A641AD" w:rsidRPr="006258C1">
        <w:rPr>
          <w:rFonts w:ascii="Times New Roman" w:hAnsi="Times New Roman" w:cs="Times New Roman"/>
          <w:color w:val="000000" w:themeColor="text1"/>
          <w:sz w:val="28"/>
          <w:szCs w:val="28"/>
        </w:rPr>
        <w:t>замену асфальтового покрытия</w:t>
      </w:r>
      <w:r w:rsidR="00F868AC" w:rsidRPr="006258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(которое пришло в негодность)</w:t>
      </w:r>
      <w:r w:rsidR="00A641AD" w:rsidRPr="006258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B3556" w:rsidRPr="006258C1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Детского сада «Солнышко»</w:t>
      </w:r>
      <w:r w:rsidR="00BE4C8D" w:rsidRPr="006258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641AD" w:rsidRPr="006258C1">
        <w:rPr>
          <w:rFonts w:ascii="Times New Roman" w:hAnsi="Times New Roman" w:cs="Times New Roman"/>
          <w:color w:val="000000" w:themeColor="text1"/>
          <w:sz w:val="28"/>
          <w:szCs w:val="28"/>
        </w:rPr>
        <w:t>на тротуарную плитку</w:t>
      </w:r>
      <w:r w:rsidR="00F868AC" w:rsidRPr="006258C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3B3556" w:rsidRPr="006258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Основной целью </w:t>
      </w:r>
      <w:r w:rsidR="00813E05"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обустройства</w:t>
      </w: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данной территории является создание благоприятных условий </w:t>
      </w:r>
      <w:r w:rsidR="00634F42"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пребывания </w:t>
      </w: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</w:t>
      </w:r>
      <w:r w:rsidR="00634F42"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дошкольников в детском саду</w:t>
      </w: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107AB0"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Новое покрытие </w:t>
      </w:r>
      <w:r w:rsidR="00107AB0" w:rsidRPr="006258C1">
        <w:rPr>
          <w:rFonts w:ascii="Times New Roman" w:hAnsi="Times New Roman" w:cs="Times New Roman"/>
          <w:sz w:val="28"/>
          <w:szCs w:val="28"/>
        </w:rPr>
        <w:t xml:space="preserve">обеспечит безопасное </w:t>
      </w:r>
      <w:r w:rsidR="00107AB0" w:rsidRPr="006258C1">
        <w:rPr>
          <w:rFonts w:ascii="Times New Roman" w:hAnsi="Times New Roman" w:cs="Times New Roman"/>
          <w:sz w:val="28"/>
          <w:szCs w:val="28"/>
        </w:rPr>
        <w:lastRenderedPageBreak/>
        <w:t>передвижение детей и взрослых по территории</w:t>
      </w:r>
      <w:r w:rsidR="00C04FA8" w:rsidRPr="006258C1">
        <w:rPr>
          <w:rFonts w:ascii="Times New Roman" w:hAnsi="Times New Roman" w:cs="Times New Roman"/>
          <w:sz w:val="28"/>
          <w:szCs w:val="28"/>
        </w:rPr>
        <w:t>,</w:t>
      </w:r>
      <w:r w:rsidR="00107AB0" w:rsidRPr="006258C1">
        <w:rPr>
          <w:rFonts w:ascii="Times New Roman" w:hAnsi="Times New Roman" w:cs="Times New Roman"/>
          <w:sz w:val="28"/>
          <w:szCs w:val="28"/>
        </w:rPr>
        <w:t xml:space="preserve"> эстетически территория будет выглядеть более привлекательно, а так же  поднимет престиж детского сада.</w:t>
      </w:r>
      <w:r w:rsidR="00107AB0" w:rsidRPr="006258C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923F61" w:rsidRPr="006258C1" w:rsidRDefault="00923F61" w:rsidP="00994519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Необходимо на территории выполнить следующие работы: </w:t>
      </w:r>
      <w:r w:rsidR="002E036E"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демонтаж асфальтового покрытия, </w:t>
      </w:r>
      <w:r w:rsidR="00107AB0"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2E036E"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становка бортовых камней бетонных исправление профиля оснований, </w:t>
      </w:r>
      <w:r w:rsidR="00107AB0"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устройство подстилающих и выравнивающих слоев оснований: из песка, устройство покрытий из тротуарной плитки, количество плитки при укладке на 1 м</w:t>
      </w:r>
      <w:proofErr w:type="gramStart"/>
      <w:r w:rsidR="00107AB0"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proofErr w:type="gramEnd"/>
      <w:r w:rsidR="00107AB0"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40 шт. </w:t>
      </w: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(смета работ прилагается).</w:t>
      </w:r>
    </w:p>
    <w:p w:rsidR="00923F61" w:rsidRPr="006258C1" w:rsidRDefault="00923F61" w:rsidP="00994519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8C1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Территорией реализации инициативного проекта является р.п. Павлоградка </w:t>
      </w:r>
      <w:proofErr w:type="spellStart"/>
      <w:r w:rsidRPr="006258C1">
        <w:rPr>
          <w:rFonts w:ascii="Times New Roman" w:hAnsi="Times New Roman" w:cs="Times New Roman"/>
          <w:color w:val="000000"/>
          <w:sz w:val="28"/>
          <w:szCs w:val="28"/>
        </w:rPr>
        <w:t>Павлоградского</w:t>
      </w:r>
      <w:proofErr w:type="spellEnd"/>
      <w:r w:rsidRPr="006258C1">
        <w:rPr>
          <w:rFonts w:ascii="Times New Roman" w:hAnsi="Times New Roman" w:cs="Times New Roman"/>
          <w:color w:val="000000"/>
          <w:sz w:val="28"/>
          <w:szCs w:val="28"/>
        </w:rPr>
        <w:t xml:space="preserve"> района Омской области. </w:t>
      </w:r>
      <w:r w:rsidRPr="006258C1">
        <w:rPr>
          <w:rFonts w:ascii="Times New Roman" w:hAnsi="Times New Roman" w:cs="Times New Roman"/>
          <w:sz w:val="28"/>
          <w:szCs w:val="28"/>
        </w:rPr>
        <w:t>Плановая дата окончания реализации проекта декабрь 2025 года.</w:t>
      </w:r>
    </w:p>
    <w:p w:rsidR="00923F61" w:rsidRPr="006258C1" w:rsidRDefault="00923F61" w:rsidP="00994519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о планируемом (возможном) финансовом, нефинансовом, трудовом участии заинтересованных лиц в реализации инициативного проекта:</w:t>
      </w: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1. Средства областного бюджета </w:t>
      </w:r>
      <w:r w:rsidR="002A1637"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A1637"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3 000 000,00</w:t>
      </w:r>
      <w:r w:rsidR="00E31672"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</w:t>
      </w:r>
    </w:p>
    <w:p w:rsidR="00923F61" w:rsidRPr="006258C1" w:rsidRDefault="00923F61" w:rsidP="00994519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Средства местного бюджета </w:t>
      </w:r>
      <w:r w:rsidR="002A1637"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A1637"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2 035 199,56</w:t>
      </w:r>
      <w:r w:rsidR="00E31672"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</w:t>
      </w:r>
    </w:p>
    <w:p w:rsidR="00923F61" w:rsidRPr="006258C1" w:rsidRDefault="00923F61" w:rsidP="00994519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том числе:</w:t>
      </w: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2.1 Собственные средства местного бюджета - </w:t>
      </w:r>
      <w:r w:rsidR="002A1637"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1 873 065,56</w:t>
      </w:r>
      <w:r w:rsidR="004F137D"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</w:t>
      </w: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2.2 Инициативные платежи физических лиц </w:t>
      </w:r>
      <w:r w:rsidR="002A1637"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A1637"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55 891,00</w:t>
      </w:r>
      <w:r w:rsidR="004F137D"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</w:t>
      </w: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2.3 Инициативные платежи юридических лиц и индивидуальных предпринимателей </w:t>
      </w:r>
      <w:r w:rsidR="002A1637"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A1637"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106 243,00</w:t>
      </w:r>
      <w:r w:rsidR="004F137D"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</w:t>
      </w: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Всего сумма по смете </w:t>
      </w:r>
      <w:r w:rsidR="002A1637"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A1637"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5 035 199,56</w:t>
      </w: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</w:t>
      </w: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Вклад юридических лиц и (или) индивидуальных предпринимателей:</w:t>
      </w: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1</w:t>
      </w:r>
      <w:r w:rsidR="004F137D"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F137D"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АО «Нива»</w:t>
      </w: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4F137D"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53 121,50</w:t>
      </w: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</w:t>
      </w: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2</w:t>
      </w:r>
      <w:r w:rsidR="004F137D"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F137D"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ООО АСП «Краснодарское»</w:t>
      </w: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="004F137D"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53 121,50 </w:t>
      </w: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руб.</w:t>
      </w: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Всего </w:t>
      </w:r>
      <w:r w:rsidR="00E35027"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35027"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106 243,00</w:t>
      </w: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руб.</w:t>
      </w:r>
    </w:p>
    <w:p w:rsidR="007104FE" w:rsidRDefault="00923F61" w:rsidP="007104F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Количество граждан, изъявивших желание принять трудовое участие в реализации проекта (согласно протоколу схода граждан (документу, подтверждающему мнение граждан по выдвигаемым инициативам, </w:t>
      </w: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полученное путем, сбора их подписей): </w:t>
      </w:r>
      <w:r w:rsidR="00306CF4" w:rsidRPr="006258C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</w:t>
      </w: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306CF4" w:rsidRPr="006258C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тридцать два</w:t>
      </w: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человека.</w:t>
      </w:r>
      <w:proofErr w:type="gramEnd"/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Нефинансовые формы участия в реализации проекта (кроме </w:t>
      </w:r>
      <w:r w:rsidR="00FC411B"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трудового участия)</w:t>
      </w: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858DA"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ООО УК «Тепловик»</w:t>
      </w: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предоставление техники</w:t>
      </w:r>
      <w:r w:rsidR="006858DA"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6858DA"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шт.</w:t>
      </w: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DD70AA" w:rsidRPr="006258C1" w:rsidRDefault="00702B3B" w:rsidP="007104F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Информируем о том, что жители </w:t>
      </w:r>
      <w:proofErr w:type="spellStart"/>
      <w:r w:rsidR="00D251E6"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Павлоградского</w:t>
      </w:r>
      <w:proofErr w:type="spellEnd"/>
      <w:r w:rsidR="00D251E6"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Омской области</w:t>
      </w: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достигшие шестнадцатилетнего возраста вправе представить замечания и предложения по указанн</w:t>
      </w:r>
      <w:r w:rsidR="00D251E6"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ым</w:t>
      </w: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инициативн</w:t>
      </w:r>
      <w:r w:rsidR="00D251E6"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ым</w:t>
      </w: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</w:t>
      </w:r>
      <w:r w:rsidR="00D251E6"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ам </w:t>
      </w: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Администрацию </w:t>
      </w:r>
      <w:proofErr w:type="spellStart"/>
      <w:r w:rsidR="00D251E6"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Павлоградского</w:t>
      </w:r>
      <w:proofErr w:type="spellEnd"/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Омской области в срок до </w:t>
      </w:r>
      <w:r w:rsidR="00F83563"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</w:t>
      </w: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ч. 00 мин. </w:t>
      </w:r>
      <w:r w:rsidR="00994519"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94519"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сентября</w:t>
      </w: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</w:t>
      </w:r>
      <w:r w:rsidR="00F83563"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62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по адресу: </w:t>
      </w:r>
      <w:r w:rsidR="00A15B05" w:rsidRPr="006258C1">
        <w:rPr>
          <w:rFonts w:ascii="Times New Roman" w:eastAsia="Times New Roman" w:hAnsi="Times New Roman" w:cs="Times New Roman"/>
          <w:sz w:val="28"/>
          <w:szCs w:val="28"/>
          <w:lang w:eastAsia="ru-RU"/>
        </w:rPr>
        <w:t>646760</w:t>
      </w:r>
      <w:r w:rsidRPr="00625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0AA" w:rsidRPr="00625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р.п. Павлоградка,  </w:t>
      </w:r>
      <w:proofErr w:type="spellStart"/>
      <w:r w:rsidR="00DD70AA" w:rsidRPr="006258C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Павлоградского</w:t>
      </w:r>
      <w:proofErr w:type="spellEnd"/>
      <w:r w:rsidR="00DD70AA" w:rsidRPr="00625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Омской области ул. Ленина д.49.</w:t>
      </w:r>
      <w:r w:rsidRPr="00625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направить по электронной почте по адресу: </w:t>
      </w:r>
      <w:hyperlink r:id="rId5" w:history="1">
        <w:r w:rsidR="00DD70AA" w:rsidRPr="006258C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obopvl@mail.ru</w:t>
        </w:r>
      </w:hyperlink>
      <w:r w:rsidR="00DD70AA" w:rsidRPr="006258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D6E46" w:rsidRPr="006258C1" w:rsidRDefault="00702B3B" w:rsidP="00994519">
      <w:pPr>
        <w:shd w:val="clear" w:color="auto" w:fill="FFFFFF"/>
        <w:spacing w:before="240" w:after="24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5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замечаниям и предложениям гражданина прилагается согласие на обработку его персональных данных, оформленное в соответствии с требованиями Федерального закона от 27.07.2006 года № 152-ФЗ «О персональных данных».</w:t>
      </w:r>
      <w:r w:rsidR="005C6E12" w:rsidRPr="00625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A6790" w:rsidRPr="00F81B37" w:rsidRDefault="00702B3B" w:rsidP="00994519">
      <w:pPr>
        <w:shd w:val="clear" w:color="auto" w:fill="FFFFFF"/>
        <w:spacing w:before="240" w:after="24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5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Контактные данные специалиста Администрации </w:t>
      </w:r>
      <w:proofErr w:type="spellStart"/>
      <w:r w:rsidR="00DD70AA" w:rsidRPr="006258C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Павлоградского</w:t>
      </w:r>
      <w:proofErr w:type="spellEnd"/>
      <w:r w:rsidR="00DD70AA" w:rsidRPr="00625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 области </w:t>
      </w:r>
      <w:r w:rsidRPr="00625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осуществляющего прием </w:t>
      </w:r>
      <w:r w:rsidR="006D6E46" w:rsidRPr="006258C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замечаний</w:t>
      </w:r>
      <w:r w:rsidRPr="00625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6D6E46" w:rsidRPr="006258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Pr="006258C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6D6E46" w:rsidRPr="00625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70AA" w:rsidRPr="00625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Рагозина Елена Алексеевна – председатель Комитета финансов и контроля Администрации </w:t>
      </w:r>
      <w:proofErr w:type="spellStart"/>
      <w:r w:rsidR="00DD70AA" w:rsidRPr="006258C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Павлоградского</w:t>
      </w:r>
      <w:proofErr w:type="spellEnd"/>
      <w:r w:rsidR="00DD70AA" w:rsidRPr="00625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Омской</w:t>
      </w:r>
      <w:r w:rsidR="006D6E46" w:rsidRPr="006258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области, тел. 3-14-50.</w:t>
      </w:r>
    </w:p>
    <w:sectPr w:rsidR="006A6790" w:rsidRPr="00F81B37" w:rsidSect="004647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787E"/>
    <w:rsid w:val="00000D9B"/>
    <w:rsid w:val="00107AB0"/>
    <w:rsid w:val="001F37D0"/>
    <w:rsid w:val="00206AB6"/>
    <w:rsid w:val="00207BD8"/>
    <w:rsid w:val="00210F41"/>
    <w:rsid w:val="00220DDD"/>
    <w:rsid w:val="00247976"/>
    <w:rsid w:val="002531A6"/>
    <w:rsid w:val="00267BB3"/>
    <w:rsid w:val="0027623C"/>
    <w:rsid w:val="002A1637"/>
    <w:rsid w:val="002C09C6"/>
    <w:rsid w:val="002D6DB2"/>
    <w:rsid w:val="002E036E"/>
    <w:rsid w:val="00306CF4"/>
    <w:rsid w:val="00371055"/>
    <w:rsid w:val="003B3556"/>
    <w:rsid w:val="00463CF0"/>
    <w:rsid w:val="004647C1"/>
    <w:rsid w:val="004977C3"/>
    <w:rsid w:val="004A3427"/>
    <w:rsid w:val="004A4B41"/>
    <w:rsid w:val="004F137D"/>
    <w:rsid w:val="00590BE8"/>
    <w:rsid w:val="005A289C"/>
    <w:rsid w:val="005B6AE1"/>
    <w:rsid w:val="005C6E12"/>
    <w:rsid w:val="005F131E"/>
    <w:rsid w:val="00606F34"/>
    <w:rsid w:val="006258C1"/>
    <w:rsid w:val="00634F42"/>
    <w:rsid w:val="0063580C"/>
    <w:rsid w:val="006759B1"/>
    <w:rsid w:val="006858DA"/>
    <w:rsid w:val="006D6E46"/>
    <w:rsid w:val="00702B3B"/>
    <w:rsid w:val="007104FE"/>
    <w:rsid w:val="007A5F6A"/>
    <w:rsid w:val="007D45A6"/>
    <w:rsid w:val="00806D18"/>
    <w:rsid w:val="00813E05"/>
    <w:rsid w:val="0089699D"/>
    <w:rsid w:val="008D0C54"/>
    <w:rsid w:val="008E2D9D"/>
    <w:rsid w:val="008F78A3"/>
    <w:rsid w:val="00923F61"/>
    <w:rsid w:val="0099220C"/>
    <w:rsid w:val="00994519"/>
    <w:rsid w:val="009B5D34"/>
    <w:rsid w:val="009B787E"/>
    <w:rsid w:val="009F79EA"/>
    <w:rsid w:val="00A15B05"/>
    <w:rsid w:val="00A30971"/>
    <w:rsid w:val="00A31723"/>
    <w:rsid w:val="00A44DD6"/>
    <w:rsid w:val="00A641AD"/>
    <w:rsid w:val="00AB03F4"/>
    <w:rsid w:val="00AF1C4D"/>
    <w:rsid w:val="00B4503A"/>
    <w:rsid w:val="00B54600"/>
    <w:rsid w:val="00BE4C8D"/>
    <w:rsid w:val="00C04FA8"/>
    <w:rsid w:val="00C10ED6"/>
    <w:rsid w:val="00C868CE"/>
    <w:rsid w:val="00CC1233"/>
    <w:rsid w:val="00D251E6"/>
    <w:rsid w:val="00DB6062"/>
    <w:rsid w:val="00DC576F"/>
    <w:rsid w:val="00DD70AA"/>
    <w:rsid w:val="00E23633"/>
    <w:rsid w:val="00E31672"/>
    <w:rsid w:val="00E35027"/>
    <w:rsid w:val="00E45F61"/>
    <w:rsid w:val="00E963EB"/>
    <w:rsid w:val="00F166B0"/>
    <w:rsid w:val="00F81B37"/>
    <w:rsid w:val="00F83563"/>
    <w:rsid w:val="00F868AC"/>
    <w:rsid w:val="00F912D4"/>
    <w:rsid w:val="00FC411B"/>
    <w:rsid w:val="00FC5258"/>
    <w:rsid w:val="00FD57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7C1"/>
  </w:style>
  <w:style w:type="paragraph" w:styleId="1">
    <w:name w:val="heading 1"/>
    <w:basedOn w:val="a"/>
    <w:link w:val="10"/>
    <w:uiPriority w:val="9"/>
    <w:qFormat/>
    <w:rsid w:val="00702B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2B3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media-textdescription-lnk-v2">
    <w:name w:val="media-text_description-lnk-v2"/>
    <w:basedOn w:val="a"/>
    <w:rsid w:val="00702B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aliases w:val="Основной текст Знак Знак"/>
    <w:basedOn w:val="a"/>
    <w:link w:val="a4"/>
    <w:rsid w:val="00FD5703"/>
    <w:pPr>
      <w:spacing w:after="0" w:line="360" w:lineRule="exact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aliases w:val="Основной текст Знак Знак Знак"/>
    <w:basedOn w:val="a0"/>
    <w:link w:val="a3"/>
    <w:rsid w:val="00FD57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8F78A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8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obopvl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E024C-A374-4701-BA3D-68279C1FC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5</Pages>
  <Words>1152</Words>
  <Characters>6569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_BOSS_</dc:creator>
  <cp:lastModifiedBy>_BOSS_</cp:lastModifiedBy>
  <cp:revision>88</cp:revision>
  <cp:lastPrinted>2024-08-21T06:19:00Z</cp:lastPrinted>
  <dcterms:created xsi:type="dcterms:W3CDTF">2024-08-21T05:48:00Z</dcterms:created>
  <dcterms:modified xsi:type="dcterms:W3CDTF">2024-08-23T08:16:00Z</dcterms:modified>
</cp:coreProperties>
</file>