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D6" w:rsidRPr="005B355B" w:rsidRDefault="004A74D6" w:rsidP="004A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355B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4A74D6" w:rsidRPr="005B355B" w:rsidRDefault="004A74D6" w:rsidP="004A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B355B">
        <w:rPr>
          <w:rFonts w:ascii="Times New Roman" w:hAnsi="Times New Roman" w:cs="Times New Roman"/>
          <w:b/>
          <w:sz w:val="36"/>
          <w:szCs w:val="36"/>
        </w:rPr>
        <w:t>Павлоградского</w:t>
      </w:r>
      <w:proofErr w:type="spellEnd"/>
      <w:r w:rsidRPr="005B355B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</w:t>
      </w:r>
    </w:p>
    <w:p w:rsidR="004A74D6" w:rsidRPr="005B355B" w:rsidRDefault="004A74D6" w:rsidP="004A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355B">
        <w:rPr>
          <w:rFonts w:ascii="Times New Roman" w:hAnsi="Times New Roman" w:cs="Times New Roman"/>
          <w:b/>
          <w:sz w:val="36"/>
          <w:szCs w:val="36"/>
        </w:rPr>
        <w:t>Омской области</w:t>
      </w:r>
    </w:p>
    <w:p w:rsidR="004A74D6" w:rsidRPr="005B355B" w:rsidRDefault="004A74D6" w:rsidP="004A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74D6" w:rsidRPr="005B355B" w:rsidRDefault="004A74D6" w:rsidP="004A7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B355B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5B355B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10EC1" w:rsidRDefault="00510EC1" w:rsidP="004A74D6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A74D6" w:rsidRPr="005B355B" w:rsidRDefault="004A74D6" w:rsidP="004A74D6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0F2D6B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от </w:t>
      </w:r>
      <w:r w:rsidR="000F2D6B" w:rsidRPr="000F2D6B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26.05.</w:t>
      </w:r>
      <w:r w:rsidRPr="000F2D6B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2023</w:t>
      </w:r>
      <w:r w:rsidRPr="005B355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            </w:t>
      </w:r>
      <w:r w:rsidRPr="005B355B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№</w:t>
      </w:r>
      <w:r w:rsidR="000F2D6B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241</w:t>
      </w:r>
      <w:r w:rsidRPr="005B355B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</w:p>
    <w:p w:rsidR="004A74D6" w:rsidRPr="005B355B" w:rsidRDefault="004A74D6" w:rsidP="004A74D6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5B355B">
        <w:rPr>
          <w:rFonts w:ascii="Times New Roman" w:hAnsi="Times New Roman" w:cs="Times New Roman"/>
          <w:spacing w:val="-1"/>
          <w:sz w:val="28"/>
          <w:szCs w:val="28"/>
        </w:rPr>
        <w:t>р.п. Павлоградка</w:t>
      </w:r>
    </w:p>
    <w:p w:rsidR="00012AE4" w:rsidRPr="005B355B" w:rsidRDefault="00012AE4">
      <w:pPr>
        <w:spacing w:after="1" w:line="220" w:lineRule="auto"/>
        <w:jc w:val="both"/>
      </w:pPr>
    </w:p>
    <w:p w:rsidR="00510EC1" w:rsidRDefault="00510EC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C1" w:rsidRDefault="00510EC1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AE4" w:rsidRPr="005B355B" w:rsidRDefault="00012AE4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О</w:t>
      </w:r>
      <w:r w:rsidR="001A6967" w:rsidRPr="005B355B">
        <w:rPr>
          <w:rFonts w:ascii="Times New Roman" w:hAnsi="Times New Roman" w:cs="Times New Roman"/>
          <w:sz w:val="28"/>
          <w:szCs w:val="28"/>
        </w:rPr>
        <w:t>б</w:t>
      </w:r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1A6967" w:rsidRPr="005B355B">
        <w:rPr>
          <w:rFonts w:ascii="Times New Roman" w:hAnsi="Times New Roman" w:cs="Times New Roman"/>
          <w:sz w:val="28"/>
          <w:szCs w:val="28"/>
        </w:rPr>
        <w:t>утверждении</w:t>
      </w:r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1A6967" w:rsidRPr="005B355B">
        <w:rPr>
          <w:rFonts w:ascii="Times New Roman" w:hAnsi="Times New Roman" w:cs="Times New Roman"/>
          <w:sz w:val="28"/>
          <w:szCs w:val="28"/>
        </w:rPr>
        <w:t>порядка</w:t>
      </w:r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1A6967" w:rsidRPr="005B355B">
        <w:rPr>
          <w:rFonts w:ascii="Times New Roman" w:hAnsi="Times New Roman" w:cs="Times New Roman"/>
          <w:sz w:val="28"/>
          <w:szCs w:val="28"/>
        </w:rPr>
        <w:t>определения</w:t>
      </w:r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1A6967" w:rsidRPr="005B355B">
        <w:rPr>
          <w:rFonts w:ascii="Times New Roman" w:hAnsi="Times New Roman" w:cs="Times New Roman"/>
          <w:sz w:val="28"/>
          <w:szCs w:val="28"/>
        </w:rPr>
        <w:t>части</w:t>
      </w:r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1A6967" w:rsidRPr="005B355B">
        <w:rPr>
          <w:rFonts w:ascii="Times New Roman" w:hAnsi="Times New Roman" w:cs="Times New Roman"/>
          <w:sz w:val="28"/>
          <w:szCs w:val="28"/>
        </w:rPr>
        <w:t>территории</w:t>
      </w:r>
    </w:p>
    <w:p w:rsidR="00012AE4" w:rsidRPr="005B355B" w:rsidRDefault="001A6967" w:rsidP="001A6967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012AE4"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012AE4" w:rsidRPr="005B355B">
        <w:rPr>
          <w:rFonts w:ascii="Times New Roman" w:hAnsi="Times New Roman" w:cs="Times New Roman"/>
          <w:sz w:val="28"/>
          <w:szCs w:val="28"/>
        </w:rPr>
        <w:t xml:space="preserve">, </w:t>
      </w:r>
      <w:r w:rsidRPr="005B355B">
        <w:rPr>
          <w:rFonts w:ascii="Times New Roman" w:hAnsi="Times New Roman" w:cs="Times New Roman"/>
          <w:sz w:val="28"/>
          <w:szCs w:val="28"/>
        </w:rPr>
        <w:t>на</w:t>
      </w:r>
      <w:r w:rsidR="00012AE4"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>которой</w:t>
      </w:r>
      <w:r w:rsidR="00012AE4"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>могут</w:t>
      </w:r>
      <w:r w:rsidR="00012AE4"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>реализовываться инициативные проекты</w:t>
      </w:r>
    </w:p>
    <w:p w:rsidR="001A6967" w:rsidRDefault="001A6967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EC1" w:rsidRDefault="00510EC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EC1" w:rsidRPr="005B355B" w:rsidRDefault="00510EC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AE4" w:rsidRPr="005B355B" w:rsidRDefault="00012AE4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>
        <w:r w:rsidRPr="005B35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>
        <w:r w:rsidRPr="005B35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6967"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1A6967"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</w:t>
      </w:r>
      <w:proofErr w:type="gramStart"/>
      <w:r w:rsidR="001A6967"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A6967"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</w:t>
      </w:r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2AE4" w:rsidRPr="005B355B" w:rsidRDefault="00012AE4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7">
        <w:r w:rsidRPr="005B35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части территории </w:t>
      </w:r>
      <w:proofErr w:type="spellStart"/>
      <w:r w:rsidR="001A6967"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на которой могут реализовываться инициативные проекты</w:t>
      </w:r>
      <w:r w:rsidR="00D4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E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D46EE9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="00C06699">
        <w:rPr>
          <w:rFonts w:ascii="Times New Roman" w:hAnsi="Times New Roman" w:cs="Times New Roman"/>
          <w:sz w:val="28"/>
          <w:szCs w:val="28"/>
        </w:rPr>
        <w:t>.</w:t>
      </w:r>
    </w:p>
    <w:p w:rsidR="004A74D6" w:rsidRDefault="004A74D6" w:rsidP="004A74D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газете «</w:t>
      </w: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46208" w:rsidRPr="005B355B" w:rsidRDefault="00B46208" w:rsidP="004A74D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C7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68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proofErr w:type="spellStart"/>
      <w:r w:rsidR="003C7688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768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4A74D6" w:rsidRPr="005B355B" w:rsidRDefault="004A74D6" w:rsidP="004A74D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4D6" w:rsidRPr="005B355B" w:rsidRDefault="004A74D6" w:rsidP="004A74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A74D6" w:rsidRPr="005B355B" w:rsidRDefault="004A74D6" w:rsidP="004A74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A74D6" w:rsidRPr="005B355B" w:rsidRDefault="004A74D6" w:rsidP="004A74D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А.В. Сухоносов</w:t>
      </w:r>
    </w:p>
    <w:p w:rsidR="004A74D6" w:rsidRPr="005B355B" w:rsidRDefault="004A74D6" w:rsidP="004A74D6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AE4" w:rsidRPr="005B355B" w:rsidRDefault="00012AE4">
      <w:pPr>
        <w:spacing w:after="1" w:line="220" w:lineRule="auto"/>
        <w:jc w:val="both"/>
      </w:pPr>
    </w:p>
    <w:p w:rsidR="00012AE4" w:rsidRPr="005B355B" w:rsidRDefault="00012AE4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4A74D6" w:rsidRPr="005B355B" w:rsidRDefault="004A74D6">
      <w:pPr>
        <w:spacing w:after="1" w:line="220" w:lineRule="auto"/>
        <w:jc w:val="both"/>
      </w:pPr>
    </w:p>
    <w:p w:rsidR="00012AE4" w:rsidRPr="005B355B" w:rsidRDefault="00012AE4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Приложение</w:t>
      </w:r>
    </w:p>
    <w:p w:rsidR="00193864" w:rsidRPr="005B355B" w:rsidRDefault="00012AE4" w:rsidP="00193864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193864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</w:p>
    <w:p w:rsidR="00012AE4" w:rsidRPr="005B355B" w:rsidRDefault="00012AE4" w:rsidP="00193864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12AE4" w:rsidRPr="005B355B" w:rsidRDefault="00012AE4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12AE4" w:rsidRPr="005B355B" w:rsidRDefault="00012AE4">
      <w:pPr>
        <w:spacing w:after="1" w:line="2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70F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770F2" w:rsidRPr="007770F2">
        <w:rPr>
          <w:rFonts w:ascii="Times New Roman" w:hAnsi="Times New Roman" w:cs="Times New Roman"/>
          <w:sz w:val="28"/>
          <w:szCs w:val="28"/>
          <w:u w:val="single"/>
        </w:rPr>
        <w:t>26.05.2023</w:t>
      </w:r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7770F2">
        <w:rPr>
          <w:rFonts w:ascii="Times New Roman" w:hAnsi="Times New Roman" w:cs="Times New Roman"/>
          <w:sz w:val="28"/>
          <w:szCs w:val="28"/>
        </w:rPr>
        <w:t xml:space="preserve"> </w:t>
      </w:r>
      <w:r w:rsidRPr="007770F2">
        <w:rPr>
          <w:rFonts w:ascii="Times New Roman" w:hAnsi="Times New Roman" w:cs="Times New Roman"/>
          <w:sz w:val="28"/>
          <w:szCs w:val="28"/>
          <w:u w:val="single"/>
        </w:rPr>
        <w:t xml:space="preserve">N </w:t>
      </w:r>
      <w:r w:rsidR="007770F2" w:rsidRPr="007770F2">
        <w:rPr>
          <w:rFonts w:ascii="Times New Roman" w:hAnsi="Times New Roman" w:cs="Times New Roman"/>
          <w:sz w:val="28"/>
          <w:szCs w:val="28"/>
          <w:u w:val="single"/>
        </w:rPr>
        <w:t>241</w:t>
      </w:r>
    </w:p>
    <w:p w:rsidR="00012AE4" w:rsidRPr="005B355B" w:rsidRDefault="00012AE4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AE4" w:rsidRPr="005B355B" w:rsidRDefault="00012AE4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5B355B">
        <w:rPr>
          <w:rFonts w:ascii="Times New Roman" w:hAnsi="Times New Roman" w:cs="Times New Roman"/>
          <w:sz w:val="28"/>
          <w:szCs w:val="28"/>
        </w:rPr>
        <w:t>ПОРЯДОК</w:t>
      </w:r>
    </w:p>
    <w:p w:rsidR="00012AE4" w:rsidRPr="005B355B" w:rsidRDefault="00012AE4" w:rsidP="00193864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определения части территории </w:t>
      </w:r>
      <w:proofErr w:type="spellStart"/>
      <w:r w:rsidR="00193864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012AE4" w:rsidRPr="005B355B" w:rsidRDefault="00012AE4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B355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B355B">
        <w:rPr>
          <w:rFonts w:ascii="Times New Roman" w:hAnsi="Times New Roman" w:cs="Times New Roman"/>
          <w:sz w:val="28"/>
          <w:szCs w:val="28"/>
        </w:rPr>
        <w:t xml:space="preserve"> могут реализовываться инициативные проекты</w:t>
      </w:r>
    </w:p>
    <w:p w:rsidR="00012AE4" w:rsidRPr="005B355B" w:rsidRDefault="00012AE4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AE4" w:rsidRPr="005B355B" w:rsidRDefault="00012AE4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части территории </w:t>
      </w:r>
      <w:proofErr w:type="spellStart"/>
      <w:r w:rsidR="00193864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которой могут реализовываться инициативные проекты, устанавливает процедуру определения части территории </w:t>
      </w:r>
      <w:proofErr w:type="spellStart"/>
      <w:r w:rsidR="00193864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193864"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которой могут реализовываться инициативные проекты (далее - часть территории), в целях учета мнения всех заинтересованных лиц.</w:t>
      </w:r>
    </w:p>
    <w:p w:rsidR="00012AE4" w:rsidRPr="005B355B" w:rsidRDefault="00012AE4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2. Часть территории, на которой могут реализовываться инициативные проекты, устанавливается </w:t>
      </w:r>
      <w:r w:rsidR="00C06699">
        <w:rPr>
          <w:rFonts w:ascii="Times New Roman" w:hAnsi="Times New Roman" w:cs="Times New Roman"/>
          <w:sz w:val="28"/>
          <w:szCs w:val="28"/>
        </w:rPr>
        <w:t>постановлением</w:t>
      </w:r>
      <w:r w:rsidRPr="005B35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E79F2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8139C" w:rsidRPr="005B355B" w:rsidRDefault="00E8139C" w:rsidP="00E81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B355B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</w:t>
      </w: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которой может реализовываться инициативный проект, до выдвижения инициативных проектов инициаторы проекта (представители инициаторов проекта) </w:t>
      </w:r>
      <w:r w:rsidR="003C5A45" w:rsidRPr="005B355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="003C5A45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5A45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 xml:space="preserve">, обращаются в Администрацию </w:t>
      </w:r>
      <w:proofErr w:type="spellStart"/>
      <w:r w:rsidR="003C5A45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5A45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5B355B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5B35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5B3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B3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55B">
        <w:rPr>
          <w:rFonts w:ascii="Times New Roman" w:hAnsi="Times New Roman" w:cs="Times New Roman"/>
          <w:sz w:val="28"/>
          <w:szCs w:val="28"/>
        </w:rPr>
        <w:t xml:space="preserve">определении части территории </w:t>
      </w:r>
      <w:proofErr w:type="spellStart"/>
      <w:r w:rsidR="003C5A45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5A45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 xml:space="preserve">, на которой планируется реализация инициативного проекта с приложением схемы территории с описанием ее границ или указанием кадастрового номера земельного участка (кадастровых номеров земельных участков) (далее - заявление), </w:t>
      </w:r>
      <w:r w:rsidR="009F7181">
        <w:rPr>
          <w:rFonts w:ascii="Times New Roman" w:hAnsi="Times New Roman" w:cs="Times New Roman"/>
          <w:sz w:val="28"/>
          <w:szCs w:val="28"/>
        </w:rPr>
        <w:t>(</w:t>
      </w:r>
      <w:r w:rsidRPr="005B355B">
        <w:rPr>
          <w:rFonts w:ascii="Times New Roman" w:hAnsi="Times New Roman" w:cs="Times New Roman"/>
          <w:sz w:val="28"/>
          <w:szCs w:val="28"/>
        </w:rPr>
        <w:t>приложени</w:t>
      </w:r>
      <w:r w:rsidR="009F7181">
        <w:rPr>
          <w:rFonts w:ascii="Times New Roman" w:hAnsi="Times New Roman" w:cs="Times New Roman"/>
          <w:sz w:val="28"/>
          <w:szCs w:val="28"/>
        </w:rPr>
        <w:t>е).</w:t>
      </w:r>
      <w:proofErr w:type="gramEnd"/>
    </w:p>
    <w:p w:rsidR="00E8139C" w:rsidRPr="005B355B" w:rsidRDefault="003C5A45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4</w:t>
      </w:r>
      <w:r w:rsidR="00E8139C" w:rsidRPr="005B355B">
        <w:rPr>
          <w:rFonts w:ascii="Times New Roman" w:hAnsi="Times New Roman" w:cs="Times New Roman"/>
          <w:sz w:val="28"/>
          <w:szCs w:val="28"/>
        </w:rPr>
        <w:t>. Заявление подписывается инициатором проекта. В случае</w:t>
      </w:r>
      <w:proofErr w:type="gramStart"/>
      <w:r w:rsidR="006B64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139C" w:rsidRPr="005B355B">
        <w:rPr>
          <w:rFonts w:ascii="Times New Roman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группы.</w:t>
      </w:r>
    </w:p>
    <w:p w:rsidR="00E8139C" w:rsidRPr="005B355B" w:rsidRDefault="003C5A45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5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. К заявлению прилагаются документы, подтверждающие полномочия представителя инициатора проекта, оформленные в порядке, установленном законодательством Российской Федерации (в случае обращения в Администрацию </w:t>
      </w: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 представителя инициатора проекта).</w:t>
      </w:r>
    </w:p>
    <w:p w:rsidR="00E8139C" w:rsidRPr="005B355B" w:rsidRDefault="003C5A45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5B355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E8139C" w:rsidRPr="005B355B">
        <w:rPr>
          <w:rFonts w:ascii="Times New Roman" w:hAnsi="Times New Roman" w:cs="Times New Roman"/>
          <w:sz w:val="28"/>
          <w:szCs w:val="28"/>
        </w:rPr>
        <w:t>не позднее тридцати дней со дня поступления заявления принимает решение</w:t>
      </w:r>
      <w:r w:rsidR="00C0403B">
        <w:rPr>
          <w:rFonts w:ascii="Times New Roman" w:hAnsi="Times New Roman" w:cs="Times New Roman"/>
          <w:sz w:val="28"/>
          <w:szCs w:val="28"/>
        </w:rPr>
        <w:t xml:space="preserve"> в форме правового акта</w:t>
      </w:r>
      <w:r w:rsidR="00E8139C" w:rsidRPr="005B355B">
        <w:rPr>
          <w:rFonts w:ascii="Times New Roman" w:hAnsi="Times New Roman" w:cs="Times New Roman"/>
          <w:sz w:val="28"/>
          <w:szCs w:val="28"/>
        </w:rPr>
        <w:t>: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1) об установлении части территории </w:t>
      </w:r>
      <w:proofErr w:type="spellStart"/>
      <w:r w:rsidR="003C5A45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5A45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>, на которой может быть реализован инициативный проект, с указанием границ этой территории;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2) об отказе в установлении части территории </w:t>
      </w:r>
      <w:proofErr w:type="spellStart"/>
      <w:r w:rsidR="003C5A45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5A45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>, на которой может быть реализован инициативный проект, с мотивированным обоснованием такого отказа.</w:t>
      </w:r>
    </w:p>
    <w:p w:rsidR="00436B91" w:rsidRPr="005B355B" w:rsidRDefault="00436B91" w:rsidP="00436B9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C06699" w:rsidRPr="005B355B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5B355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</w:t>
      </w:r>
      <w:r w:rsidR="00452F47">
        <w:rPr>
          <w:rFonts w:ascii="Times New Roman" w:hAnsi="Times New Roman" w:cs="Times New Roman"/>
          <w:sz w:val="28"/>
          <w:szCs w:val="28"/>
        </w:rPr>
        <w:t>заявления</w:t>
      </w:r>
      <w:r w:rsidRPr="005B355B">
        <w:rPr>
          <w:rFonts w:ascii="Times New Roman" w:hAnsi="Times New Roman" w:cs="Times New Roman"/>
          <w:sz w:val="28"/>
          <w:szCs w:val="28"/>
        </w:rPr>
        <w:t xml:space="preserve"> об инициативном проекте направляет ее в адрес структурных подразделений </w:t>
      </w:r>
      <w:proofErr w:type="spellStart"/>
      <w:r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>, курирующих соответствующие направления деятельности, отраженные в инициативном проекте.</w:t>
      </w:r>
    </w:p>
    <w:p w:rsidR="00436B91" w:rsidRPr="005B355B" w:rsidRDefault="00436B91" w:rsidP="00436B9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B355B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proofErr w:type="spellStart"/>
      <w:r w:rsidR="008F119B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6699" w:rsidRPr="005B355B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5B355B">
        <w:rPr>
          <w:rFonts w:ascii="Times New Roman" w:hAnsi="Times New Roman" w:cs="Times New Roman"/>
          <w:sz w:val="28"/>
          <w:szCs w:val="28"/>
        </w:rPr>
        <w:t xml:space="preserve">осуществляют подготовку и направление в адрес Администрации </w:t>
      </w:r>
      <w:proofErr w:type="spellStart"/>
      <w:r w:rsidR="008F119B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DC5AAE">
        <w:rPr>
          <w:rFonts w:ascii="Times New Roman" w:hAnsi="Times New Roman" w:cs="Times New Roman"/>
          <w:sz w:val="28"/>
          <w:szCs w:val="28"/>
        </w:rPr>
        <w:t xml:space="preserve"> </w:t>
      </w:r>
      <w:r w:rsidRPr="005B355B">
        <w:rPr>
          <w:rFonts w:ascii="Times New Roman" w:hAnsi="Times New Roman" w:cs="Times New Roman"/>
          <w:sz w:val="28"/>
          <w:szCs w:val="28"/>
        </w:rPr>
        <w:t xml:space="preserve">о предполагаемой территории, на которой возможно и целесообразно реализовывать инициативный проект, проект </w:t>
      </w:r>
      <w:r w:rsidR="00DC5AAE">
        <w:rPr>
          <w:rFonts w:ascii="Times New Roman" w:hAnsi="Times New Roman" w:cs="Times New Roman"/>
          <w:sz w:val="28"/>
          <w:szCs w:val="28"/>
        </w:rPr>
        <w:t>правового акта</w:t>
      </w:r>
      <w:r w:rsidRPr="005B35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F119B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 w:rsidRP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 xml:space="preserve"> об определении части территории </w:t>
      </w:r>
      <w:proofErr w:type="spellStart"/>
      <w:r w:rsidR="008F119B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которой может реал</w:t>
      </w:r>
      <w:r w:rsidR="00DE6936">
        <w:rPr>
          <w:rFonts w:ascii="Times New Roman" w:hAnsi="Times New Roman" w:cs="Times New Roman"/>
          <w:sz w:val="28"/>
          <w:szCs w:val="28"/>
        </w:rPr>
        <w:t>изовываться инициативный проект, либо об отказе в</w:t>
      </w:r>
      <w:proofErr w:type="gramEnd"/>
      <w:r w:rsidR="00DE6936">
        <w:rPr>
          <w:rFonts w:ascii="Times New Roman" w:hAnsi="Times New Roman" w:cs="Times New Roman"/>
          <w:sz w:val="28"/>
          <w:szCs w:val="28"/>
        </w:rPr>
        <w:t xml:space="preserve"> установлении части территории </w:t>
      </w:r>
      <w:proofErr w:type="spellStart"/>
      <w:r w:rsidR="00DE6936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DE6936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</w:t>
      </w:r>
      <w:proofErr w:type="gramStart"/>
      <w:r w:rsidR="00DE6936" w:rsidRPr="005B355B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FC7F65">
        <w:rPr>
          <w:rFonts w:ascii="Times New Roman" w:hAnsi="Times New Roman" w:cs="Times New Roman"/>
          <w:sz w:val="28"/>
          <w:szCs w:val="28"/>
        </w:rPr>
        <w:t xml:space="preserve"> на которой может быть реализован  инициативный проект.</w:t>
      </w:r>
    </w:p>
    <w:p w:rsidR="008138F0" w:rsidRPr="005B355B" w:rsidRDefault="00436B91" w:rsidP="008138F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Подготовка и направление указанных рекомендаций, проекта </w:t>
      </w:r>
      <w:r w:rsidR="00E81D1F">
        <w:rPr>
          <w:rFonts w:ascii="Times New Roman" w:hAnsi="Times New Roman" w:cs="Times New Roman"/>
          <w:sz w:val="28"/>
          <w:szCs w:val="28"/>
        </w:rPr>
        <w:t>правового акта</w:t>
      </w:r>
      <w:r w:rsidRPr="005B355B">
        <w:rPr>
          <w:rFonts w:ascii="Times New Roman" w:hAnsi="Times New Roman" w:cs="Times New Roman"/>
          <w:sz w:val="28"/>
          <w:szCs w:val="28"/>
        </w:rPr>
        <w:t xml:space="preserve"> осуществляются по каждому инициативному проекту в срок не позднее 10 рабочих дней со дня поступления информации об инициативном про</w:t>
      </w:r>
      <w:r w:rsidR="008F119B" w:rsidRPr="005B355B">
        <w:rPr>
          <w:rFonts w:ascii="Times New Roman" w:hAnsi="Times New Roman" w:cs="Times New Roman"/>
          <w:sz w:val="28"/>
          <w:szCs w:val="28"/>
        </w:rPr>
        <w:t>екте</w:t>
      </w:r>
      <w:r w:rsidR="008138F0" w:rsidRPr="005B355B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8138F0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8138F0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="008138F0" w:rsidRPr="005B355B">
        <w:rPr>
          <w:rFonts w:ascii="Times New Roman" w:hAnsi="Times New Roman" w:cs="Times New Roman"/>
          <w:sz w:val="28"/>
          <w:szCs w:val="28"/>
        </w:rPr>
        <w:t>.</w:t>
      </w:r>
    </w:p>
    <w:p w:rsidR="00E8139C" w:rsidRPr="005B355B" w:rsidRDefault="00436B91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9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. Решение Администрации </w:t>
      </w:r>
      <w:proofErr w:type="spellStart"/>
      <w:r w:rsidR="003C5A45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3C5A45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2D6A6C">
        <w:rPr>
          <w:rFonts w:ascii="Times New Roman" w:hAnsi="Times New Roman" w:cs="Times New Roman"/>
          <w:sz w:val="28"/>
          <w:szCs w:val="28"/>
        </w:rPr>
        <w:t>,</w:t>
      </w:r>
      <w:r w:rsidR="003C5A45" w:rsidRPr="005B355B">
        <w:rPr>
          <w:rFonts w:ascii="Times New Roman" w:hAnsi="Times New Roman" w:cs="Times New Roman"/>
          <w:sz w:val="28"/>
          <w:szCs w:val="28"/>
        </w:rPr>
        <w:t xml:space="preserve"> </w:t>
      </w:r>
      <w:r w:rsidR="00C1330A">
        <w:rPr>
          <w:rFonts w:ascii="Times New Roman" w:hAnsi="Times New Roman" w:cs="Times New Roman"/>
          <w:sz w:val="28"/>
          <w:szCs w:val="28"/>
        </w:rPr>
        <w:t>в виде уведомления</w:t>
      </w:r>
      <w:r w:rsidR="002D6A6C">
        <w:rPr>
          <w:rFonts w:ascii="Times New Roman" w:hAnsi="Times New Roman" w:cs="Times New Roman"/>
          <w:sz w:val="28"/>
          <w:szCs w:val="28"/>
        </w:rPr>
        <w:t>,</w:t>
      </w:r>
      <w:r w:rsidR="00C1330A">
        <w:rPr>
          <w:rFonts w:ascii="Times New Roman" w:hAnsi="Times New Roman" w:cs="Times New Roman"/>
          <w:sz w:val="28"/>
          <w:szCs w:val="28"/>
        </w:rPr>
        <w:t xml:space="preserve"> 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об отказе в установлении части территории </w:t>
      </w:r>
      <w:proofErr w:type="spellStart"/>
      <w:r w:rsidR="00FC079B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C079B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8139C" w:rsidRPr="005B355B">
        <w:rPr>
          <w:rFonts w:ascii="Times New Roman" w:hAnsi="Times New Roman" w:cs="Times New Roman"/>
          <w:sz w:val="28"/>
          <w:szCs w:val="28"/>
        </w:rPr>
        <w:t>, на которой может быть реализован инициативный проект, принимается в случае, если: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1) предлагаемая территория выходит за границы территории </w:t>
      </w:r>
      <w:proofErr w:type="spellStart"/>
      <w:r w:rsidR="00FC079B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C079B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>;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2) в границах предлагаемой территории реализуется иной инициативный проект, направленный на решение аналогичных по содержанию приоритетных проблем;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lastRenderedPageBreak/>
        <w:t>3) виды разрешенного использования земельного участка на предлагаемой территории не соответствуют целям инициативного проекта;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4) реализация инициативного проекта на предлагаемой территории будет противоречить законодательству Российской Федерации;</w:t>
      </w:r>
    </w:p>
    <w:p w:rsidR="00E8139C" w:rsidRPr="005B355B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5) предлагаемая территория </w:t>
      </w:r>
      <w:r w:rsidR="004770EA" w:rsidRPr="005B355B">
        <w:rPr>
          <w:rFonts w:ascii="Times New Roman" w:hAnsi="Times New Roman" w:cs="Times New Roman"/>
          <w:sz w:val="28"/>
          <w:szCs w:val="28"/>
        </w:rPr>
        <w:t>закреплена в установленном порядке за иными пользователями или находится в собственности</w:t>
      </w:r>
      <w:r w:rsidR="00F8558E" w:rsidRPr="005B355B">
        <w:rPr>
          <w:rFonts w:ascii="Times New Roman" w:hAnsi="Times New Roman" w:cs="Times New Roman"/>
          <w:sz w:val="28"/>
          <w:szCs w:val="28"/>
        </w:rPr>
        <w:t>.</w:t>
      </w:r>
    </w:p>
    <w:p w:rsidR="00F8558E" w:rsidRPr="005B355B" w:rsidRDefault="00436B91" w:rsidP="00F8558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10</w:t>
      </w:r>
      <w:r w:rsidR="00F8558E" w:rsidRPr="005B355B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определении предполагаемой части территории структурным подразделением Администрации </w:t>
      </w:r>
      <w:proofErr w:type="spellStart"/>
      <w:r w:rsidR="00A90703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8558E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="00F8558E" w:rsidRPr="005B355B">
        <w:rPr>
          <w:rFonts w:ascii="Times New Roman" w:hAnsi="Times New Roman" w:cs="Times New Roman"/>
          <w:sz w:val="28"/>
          <w:szCs w:val="28"/>
        </w:rPr>
        <w:t>, курирующим соответствующие направления деятельности, готовится уведомление, содержащее мотивированный отказ.</w:t>
      </w:r>
    </w:p>
    <w:p w:rsidR="00F8558E" w:rsidRPr="005B355B" w:rsidRDefault="00F8558E" w:rsidP="00F8558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 xml:space="preserve">Уведомление, содержащее мотивированный отказ, за подписью Главы Администрации </w:t>
      </w:r>
      <w:proofErr w:type="spellStart"/>
      <w:r w:rsidR="00A90703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Pr="005B355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данного решения направляется инициатору проекта (представителю инициатора проекта).</w:t>
      </w:r>
    </w:p>
    <w:p w:rsidR="00F8558E" w:rsidRPr="005B355B" w:rsidRDefault="00436B91" w:rsidP="00F8558E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11</w:t>
      </w:r>
      <w:r w:rsidR="00F8558E" w:rsidRPr="005B35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558E" w:rsidRPr="005B355B">
        <w:rPr>
          <w:rFonts w:ascii="Times New Roman" w:hAnsi="Times New Roman" w:cs="Times New Roman"/>
          <w:sz w:val="28"/>
          <w:szCs w:val="28"/>
        </w:rPr>
        <w:t xml:space="preserve">В случае определения границ предполагаемой части территории инициатору проекта в течение трех рабочих дней со дня принятия данного решения направляется копия соответствующего </w:t>
      </w:r>
      <w:r w:rsidR="00AD463D">
        <w:rPr>
          <w:rFonts w:ascii="Times New Roman" w:hAnsi="Times New Roman" w:cs="Times New Roman"/>
          <w:sz w:val="28"/>
          <w:szCs w:val="28"/>
        </w:rPr>
        <w:t>правового акта</w:t>
      </w:r>
      <w:r w:rsidR="008139CF">
        <w:rPr>
          <w:rFonts w:ascii="Times New Roman" w:hAnsi="Times New Roman" w:cs="Times New Roman"/>
          <w:sz w:val="28"/>
          <w:szCs w:val="28"/>
        </w:rPr>
        <w:t xml:space="preserve"> </w:t>
      </w:r>
      <w:r w:rsidR="00F8558E" w:rsidRPr="005B35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90703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8558E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699">
        <w:rPr>
          <w:rFonts w:ascii="Times New Roman" w:hAnsi="Times New Roman" w:cs="Times New Roman"/>
          <w:sz w:val="28"/>
          <w:szCs w:val="28"/>
        </w:rPr>
        <w:t xml:space="preserve"> </w:t>
      </w:r>
      <w:r w:rsidR="00C06699" w:rsidRPr="005B355B">
        <w:rPr>
          <w:rFonts w:ascii="Times New Roman" w:hAnsi="Times New Roman" w:cs="Times New Roman"/>
          <w:sz w:val="28"/>
          <w:szCs w:val="28"/>
        </w:rPr>
        <w:t>Омской области</w:t>
      </w:r>
      <w:r w:rsidR="00F8558E" w:rsidRPr="005B35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139C" w:rsidRPr="005B355B" w:rsidRDefault="00436B91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12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139C" w:rsidRPr="005B355B">
        <w:rPr>
          <w:rFonts w:ascii="Times New Roman" w:hAnsi="Times New Roman" w:cs="Times New Roman"/>
          <w:sz w:val="28"/>
          <w:szCs w:val="28"/>
        </w:rPr>
        <w:t xml:space="preserve">Отказ в установлении части территории </w:t>
      </w:r>
      <w:proofErr w:type="spellStart"/>
      <w:r w:rsidR="00B83EE0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B83EE0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8139C" w:rsidRPr="005B355B">
        <w:rPr>
          <w:rFonts w:ascii="Times New Roman" w:hAnsi="Times New Roman" w:cs="Times New Roman"/>
          <w:sz w:val="28"/>
          <w:szCs w:val="28"/>
        </w:rPr>
        <w:t>, на которой может быть реализован инициативный проект, не препятствует инициатору проекта в последующем</w:t>
      </w:r>
      <w:r w:rsidR="00464A6D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 обратиться в Администрацию </w:t>
      </w:r>
      <w:proofErr w:type="spellStart"/>
      <w:r w:rsidR="00B83EE0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B83EE0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E8139C" w:rsidRPr="005B355B">
        <w:rPr>
          <w:rFonts w:ascii="Times New Roman" w:hAnsi="Times New Roman" w:cs="Times New Roman"/>
          <w:sz w:val="28"/>
          <w:szCs w:val="28"/>
        </w:rPr>
        <w:t xml:space="preserve">с заявлением, при условии устранения обстоятельств, ранее послуживших основанием для отказа в установлении части территории </w:t>
      </w:r>
      <w:proofErr w:type="spellStart"/>
      <w:r w:rsidR="00B83EE0" w:rsidRPr="005B355B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B83EE0" w:rsidRPr="005B355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8139C" w:rsidRPr="005B355B">
        <w:rPr>
          <w:rFonts w:ascii="Times New Roman" w:hAnsi="Times New Roman" w:cs="Times New Roman"/>
          <w:sz w:val="28"/>
          <w:szCs w:val="28"/>
        </w:rPr>
        <w:t>, на которой может быть реализован инициативный проект.</w:t>
      </w:r>
      <w:proofErr w:type="gramEnd"/>
    </w:p>
    <w:p w:rsidR="00E8139C" w:rsidRDefault="00E8139C" w:rsidP="00E813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55B">
        <w:rPr>
          <w:rFonts w:ascii="Times New Roman" w:hAnsi="Times New Roman" w:cs="Times New Roman"/>
          <w:sz w:val="28"/>
          <w:szCs w:val="28"/>
        </w:rPr>
        <w:t>.</w:t>
      </w:r>
    </w:p>
    <w:p w:rsidR="00E8139C" w:rsidRDefault="00E8139C" w:rsidP="00E8139C">
      <w:pPr>
        <w:spacing w:after="1" w:line="220" w:lineRule="auto"/>
        <w:jc w:val="both"/>
      </w:pPr>
    </w:p>
    <w:p w:rsidR="00E8139C" w:rsidRDefault="00E8139C" w:rsidP="00E8139C">
      <w:pPr>
        <w:spacing w:after="1" w:line="220" w:lineRule="auto"/>
        <w:jc w:val="both"/>
      </w:pPr>
    </w:p>
    <w:p w:rsidR="00E8139C" w:rsidRDefault="00E8139C" w:rsidP="00E8139C">
      <w:pPr>
        <w:spacing w:after="1" w:line="220" w:lineRule="auto"/>
        <w:jc w:val="both"/>
      </w:pPr>
    </w:p>
    <w:p w:rsidR="00E8139C" w:rsidRDefault="00E8139C" w:rsidP="00E8139C">
      <w:pPr>
        <w:spacing w:after="1" w:line="220" w:lineRule="auto"/>
        <w:jc w:val="both"/>
      </w:pPr>
    </w:p>
    <w:p w:rsidR="00E8139C" w:rsidRDefault="00E8139C" w:rsidP="00E8139C">
      <w:pPr>
        <w:spacing w:after="1" w:line="220" w:lineRule="auto"/>
        <w:jc w:val="both"/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5B6" w:rsidRDefault="007615B6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139C" w:rsidRPr="00EE79F2" w:rsidRDefault="00E8139C" w:rsidP="00E813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79F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8139C" w:rsidRDefault="00E8139C" w:rsidP="00E81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79F2">
        <w:rPr>
          <w:rFonts w:ascii="Times New Roman" w:hAnsi="Times New Roman" w:cs="Times New Roman"/>
          <w:sz w:val="28"/>
          <w:szCs w:val="28"/>
        </w:rPr>
        <w:t>к Решению Совета</w:t>
      </w:r>
      <w:r w:rsidR="00F7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F8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</w:p>
    <w:p w:rsidR="00F772F8" w:rsidRPr="00EE79F2" w:rsidRDefault="00F772F8" w:rsidP="00E81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A118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E8139C" w:rsidRPr="007F4842" w:rsidRDefault="00E8139C" w:rsidP="00E81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F484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6F2447">
        <w:rPr>
          <w:rFonts w:ascii="Times New Roman" w:hAnsi="Times New Roman" w:cs="Times New Roman"/>
          <w:sz w:val="28"/>
          <w:szCs w:val="28"/>
          <w:u w:val="single"/>
        </w:rPr>
        <w:t>26.05.</w:t>
      </w:r>
      <w:r w:rsidR="006F2447" w:rsidRPr="006F2447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6F2447">
        <w:rPr>
          <w:rFonts w:ascii="Times New Roman" w:hAnsi="Times New Roman" w:cs="Times New Roman"/>
          <w:sz w:val="28"/>
          <w:szCs w:val="28"/>
        </w:rPr>
        <w:t xml:space="preserve"> </w:t>
      </w:r>
      <w:r w:rsidRPr="006F2447">
        <w:rPr>
          <w:rFonts w:ascii="Times New Roman" w:hAnsi="Times New Roman" w:cs="Times New Roman"/>
          <w:sz w:val="28"/>
          <w:szCs w:val="28"/>
        </w:rPr>
        <w:t>N</w:t>
      </w:r>
      <w:r w:rsidRPr="007F48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4842" w:rsidRPr="007F4842">
        <w:rPr>
          <w:rFonts w:ascii="Times New Roman" w:hAnsi="Times New Roman" w:cs="Times New Roman"/>
          <w:sz w:val="28"/>
          <w:szCs w:val="28"/>
          <w:u w:val="single"/>
        </w:rPr>
        <w:t>241</w:t>
      </w:r>
    </w:p>
    <w:p w:rsidR="00E8139C" w:rsidRPr="00EE79F2" w:rsidRDefault="00E8139C" w:rsidP="003F2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39C" w:rsidRPr="006A1180" w:rsidRDefault="00E8139C" w:rsidP="003F29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ЗАЯВЛЕНИЕ</w:t>
      </w:r>
    </w:p>
    <w:p w:rsidR="00E8139C" w:rsidRPr="006A1180" w:rsidRDefault="00E8139C" w:rsidP="008950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об определении части территории </w:t>
      </w:r>
      <w:proofErr w:type="spellStart"/>
      <w:r w:rsidR="008950B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8950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2C16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6A1180">
        <w:rPr>
          <w:rFonts w:ascii="Times New Roman" w:hAnsi="Times New Roman" w:cs="Times New Roman"/>
          <w:sz w:val="28"/>
          <w:szCs w:val="28"/>
        </w:rPr>
        <w:t>, на которой</w:t>
      </w:r>
      <w:r w:rsidR="008950BD">
        <w:rPr>
          <w:rFonts w:ascii="Times New Roman" w:hAnsi="Times New Roman" w:cs="Times New Roman"/>
          <w:sz w:val="28"/>
          <w:szCs w:val="28"/>
        </w:rPr>
        <w:t xml:space="preserve"> </w:t>
      </w:r>
      <w:r w:rsidRPr="006A1180">
        <w:rPr>
          <w:rFonts w:ascii="Times New Roman" w:hAnsi="Times New Roman" w:cs="Times New Roman"/>
          <w:sz w:val="28"/>
          <w:szCs w:val="28"/>
        </w:rPr>
        <w:t>планируется реализация инициативного проекта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1. Наименование инициативного проекта: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A118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A118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2. Описание инициативного проекта: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A1180">
        <w:rPr>
          <w:rFonts w:ascii="Times New Roman" w:hAnsi="Times New Roman" w:cs="Times New Roman"/>
          <w:sz w:val="28"/>
          <w:szCs w:val="28"/>
        </w:rPr>
        <w:t>(указывается подробно с указанием планируемых к установке (демонтажу)</w:t>
      </w:r>
      <w:proofErr w:type="gramEnd"/>
    </w:p>
    <w:p w:rsidR="00E8139C" w:rsidRPr="006A1180" w:rsidRDefault="00E8139C" w:rsidP="009C3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объектов)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3.  Актуальность  проблемы,  на  решение которой направлен инициативный</w:t>
      </w:r>
      <w:r w:rsidR="008950BD">
        <w:rPr>
          <w:rFonts w:ascii="Times New Roman" w:hAnsi="Times New Roman" w:cs="Times New Roman"/>
          <w:sz w:val="28"/>
          <w:szCs w:val="28"/>
        </w:rPr>
        <w:t xml:space="preserve"> </w:t>
      </w:r>
      <w:r w:rsidRPr="006A1180">
        <w:rPr>
          <w:rFonts w:ascii="Times New Roman" w:hAnsi="Times New Roman" w:cs="Times New Roman"/>
          <w:sz w:val="28"/>
          <w:szCs w:val="28"/>
        </w:rPr>
        <w:t>проект: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9C3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(указывается кратко обоснование)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4. Мероприятия по реализации инициативного проекта: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9C3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(указывается подробно)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4.1.   Предварительный   объем   необходимых   расходов  на  реализацию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инициативного  проекта  всего (рублей) _______________, в том числе за счет</w:t>
      </w:r>
      <w:r w:rsidR="009C3FF4">
        <w:rPr>
          <w:rFonts w:ascii="Times New Roman" w:hAnsi="Times New Roman" w:cs="Times New Roman"/>
          <w:sz w:val="28"/>
          <w:szCs w:val="28"/>
        </w:rPr>
        <w:t xml:space="preserve"> </w:t>
      </w:r>
      <w:r w:rsidRPr="006A118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spellStart"/>
      <w:r w:rsidR="009C3FF4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9C3FF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6A1180">
        <w:rPr>
          <w:rFonts w:ascii="Times New Roman" w:hAnsi="Times New Roman" w:cs="Times New Roman"/>
          <w:sz w:val="28"/>
          <w:szCs w:val="28"/>
        </w:rPr>
        <w:t xml:space="preserve"> (рублей) ______________</w:t>
      </w:r>
      <w:r w:rsidR="009C3FF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A1180">
        <w:rPr>
          <w:rFonts w:ascii="Times New Roman" w:hAnsi="Times New Roman" w:cs="Times New Roman"/>
          <w:sz w:val="28"/>
          <w:szCs w:val="28"/>
        </w:rPr>
        <w:t>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5.  Сведения  о предполагаемой части территории, на которой планируется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реализация инициативного проекта (с описанием границ такой территории):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6. Адрес для направления копии принятого решения: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76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t xml:space="preserve">    7.  </w:t>
      </w:r>
      <w:proofErr w:type="gramStart"/>
      <w:r w:rsidRPr="006A1180">
        <w:rPr>
          <w:rFonts w:ascii="Times New Roman" w:hAnsi="Times New Roman" w:cs="Times New Roman"/>
          <w:sz w:val="28"/>
          <w:szCs w:val="28"/>
        </w:rPr>
        <w:t>Сведения  об  инициаторе  инициативного  проекта  (в  случае,  если</w:t>
      </w:r>
      <w:proofErr w:type="gramEnd"/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1180">
        <w:rPr>
          <w:rFonts w:ascii="Times New Roman" w:hAnsi="Times New Roman" w:cs="Times New Roman"/>
          <w:sz w:val="28"/>
          <w:szCs w:val="28"/>
        </w:rPr>
        <w:lastRenderedPageBreak/>
        <w:t>инициатором выступает инициативная группа граждан)</w:t>
      </w:r>
    </w:p>
    <w:p w:rsidR="00E8139C" w:rsidRPr="006A1180" w:rsidRDefault="00E8139C" w:rsidP="00E8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2023"/>
        <w:gridCol w:w="2268"/>
        <w:gridCol w:w="1757"/>
      </w:tblGrid>
      <w:tr w:rsidR="00E8139C" w:rsidRPr="00EE79F2" w:rsidTr="000C0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члена инициативной группы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</w:tr>
      <w:tr w:rsidR="00E8139C" w:rsidRPr="00EE79F2" w:rsidTr="000C09D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Инициатор инициативного проекта</w:t>
            </w:r>
          </w:p>
        </w:tc>
      </w:tr>
      <w:tr w:rsidR="00E8139C" w:rsidRPr="00EE79F2" w:rsidTr="000C0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39C" w:rsidRPr="00EE79F2" w:rsidTr="000C09D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Представитель инициатора инициативного проекта</w:t>
            </w:r>
          </w:p>
        </w:tc>
      </w:tr>
      <w:tr w:rsidR="00E8139C" w:rsidRPr="00EE79F2" w:rsidTr="000C0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39C" w:rsidRPr="00EE79F2" w:rsidTr="000C09D4">
        <w:tc>
          <w:tcPr>
            <w:tcW w:w="9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Члены инициативной группы</w:t>
            </w:r>
          </w:p>
        </w:tc>
      </w:tr>
      <w:tr w:rsidR="00E8139C" w:rsidRPr="00EE79F2" w:rsidTr="000C0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39C" w:rsidRPr="00EE79F2" w:rsidRDefault="00E8139C" w:rsidP="00E8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9C" w:rsidRPr="00EE79F2" w:rsidRDefault="00E8139C" w:rsidP="00E81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9F2">
        <w:rPr>
          <w:rFonts w:ascii="Times New Roman" w:hAnsi="Times New Roman" w:cs="Times New Roman"/>
          <w:sz w:val="28"/>
          <w:szCs w:val="28"/>
        </w:rPr>
        <w:t>7.1. Сведения об инициаторе инициативного проекта (в случае, если инициатором выступает юридическое лицо)</w:t>
      </w:r>
    </w:p>
    <w:p w:rsidR="00E8139C" w:rsidRPr="00EE79F2" w:rsidRDefault="00E8139C" w:rsidP="00E8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701"/>
        <w:gridCol w:w="1757"/>
        <w:gridCol w:w="2756"/>
      </w:tblGrid>
      <w:tr w:rsidR="00E8139C" w:rsidRPr="00EE79F2" w:rsidTr="000C09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4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9F2">
              <w:rPr>
                <w:rFonts w:ascii="Times New Roman" w:hAnsi="Times New Roman" w:cs="Times New Roman"/>
                <w:sz w:val="28"/>
                <w:szCs w:val="28"/>
              </w:rPr>
              <w:t xml:space="preserve">Ф.И.О, должность лица, направляющего заявление от имени юридического лица в Администрацию </w:t>
            </w:r>
            <w:proofErr w:type="spellStart"/>
            <w:r w:rsidR="00045CBB">
              <w:rPr>
                <w:rFonts w:ascii="Times New Roman" w:hAnsi="Times New Roman" w:cs="Times New Roman"/>
                <w:sz w:val="28"/>
                <w:szCs w:val="28"/>
              </w:rPr>
              <w:t>Павлоградского</w:t>
            </w:r>
            <w:proofErr w:type="spellEnd"/>
            <w:r w:rsidR="00045C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E8139C" w:rsidRPr="00EE79F2" w:rsidTr="000C09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9C" w:rsidRPr="00EE79F2" w:rsidRDefault="00E8139C" w:rsidP="000C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39C" w:rsidRPr="00EE79F2" w:rsidRDefault="00E8139C" w:rsidP="00E8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1)...;</w:t>
      </w: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2)...;</w:t>
      </w: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3)...</w:t>
      </w: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                  ____________________ __________</w:t>
      </w: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инициалы) (подпись)</w:t>
      </w: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39C" w:rsidRPr="00967663" w:rsidRDefault="00E8139C" w:rsidP="00E813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7663">
        <w:rPr>
          <w:rFonts w:ascii="Times New Roman" w:hAnsi="Times New Roman" w:cs="Times New Roman"/>
          <w:sz w:val="28"/>
          <w:szCs w:val="28"/>
        </w:rPr>
        <w:t xml:space="preserve">                       "___" ____________ 20___ г.</w:t>
      </w:r>
    </w:p>
    <w:p w:rsidR="00E8139C" w:rsidRPr="00967663" w:rsidRDefault="00E8139C" w:rsidP="00E8139C">
      <w:pPr>
        <w:spacing w:after="1"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9C" w:rsidRDefault="00E8139C">
      <w:pPr>
        <w:spacing w:before="220" w:after="1" w:line="220" w:lineRule="auto"/>
        <w:ind w:firstLine="540"/>
        <w:jc w:val="both"/>
      </w:pPr>
    </w:p>
    <w:sectPr w:rsidR="00E8139C" w:rsidSect="00DF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E4"/>
    <w:rsid w:val="00012AE4"/>
    <w:rsid w:val="00045CBB"/>
    <w:rsid w:val="00050CF9"/>
    <w:rsid w:val="000F2D6B"/>
    <w:rsid w:val="00193864"/>
    <w:rsid w:val="001A4797"/>
    <w:rsid w:val="001A6967"/>
    <w:rsid w:val="001B45D7"/>
    <w:rsid w:val="001C5F59"/>
    <w:rsid w:val="001F3316"/>
    <w:rsid w:val="002D6A6C"/>
    <w:rsid w:val="0039586D"/>
    <w:rsid w:val="003C5A45"/>
    <w:rsid w:val="003C7688"/>
    <w:rsid w:val="003F29E8"/>
    <w:rsid w:val="00436B91"/>
    <w:rsid w:val="00452F47"/>
    <w:rsid w:val="00464A6D"/>
    <w:rsid w:val="004770EA"/>
    <w:rsid w:val="004A74D6"/>
    <w:rsid w:val="00510EC1"/>
    <w:rsid w:val="00515F0C"/>
    <w:rsid w:val="005B355B"/>
    <w:rsid w:val="0061488B"/>
    <w:rsid w:val="00632C16"/>
    <w:rsid w:val="006A1180"/>
    <w:rsid w:val="006B644A"/>
    <w:rsid w:val="006F2447"/>
    <w:rsid w:val="00702E2F"/>
    <w:rsid w:val="007615B6"/>
    <w:rsid w:val="00764A82"/>
    <w:rsid w:val="0077446D"/>
    <w:rsid w:val="007770F2"/>
    <w:rsid w:val="007827EA"/>
    <w:rsid w:val="007D77F4"/>
    <w:rsid w:val="007F4842"/>
    <w:rsid w:val="008138F0"/>
    <w:rsid w:val="008139CF"/>
    <w:rsid w:val="00844009"/>
    <w:rsid w:val="008950BD"/>
    <w:rsid w:val="008F119B"/>
    <w:rsid w:val="00926F44"/>
    <w:rsid w:val="00967663"/>
    <w:rsid w:val="009C3FF4"/>
    <w:rsid w:val="009F7181"/>
    <w:rsid w:val="00A4735B"/>
    <w:rsid w:val="00A7236A"/>
    <w:rsid w:val="00A90703"/>
    <w:rsid w:val="00AD463D"/>
    <w:rsid w:val="00AD5DF6"/>
    <w:rsid w:val="00B46208"/>
    <w:rsid w:val="00B83EE0"/>
    <w:rsid w:val="00BF116F"/>
    <w:rsid w:val="00C0403B"/>
    <w:rsid w:val="00C06699"/>
    <w:rsid w:val="00C1330A"/>
    <w:rsid w:val="00C61C40"/>
    <w:rsid w:val="00CC1233"/>
    <w:rsid w:val="00D036EF"/>
    <w:rsid w:val="00D46EE9"/>
    <w:rsid w:val="00DC576F"/>
    <w:rsid w:val="00DC5AAE"/>
    <w:rsid w:val="00DE6936"/>
    <w:rsid w:val="00E706F5"/>
    <w:rsid w:val="00E8139C"/>
    <w:rsid w:val="00E81D1F"/>
    <w:rsid w:val="00EE79F2"/>
    <w:rsid w:val="00F772F8"/>
    <w:rsid w:val="00F8558E"/>
    <w:rsid w:val="00FB2981"/>
    <w:rsid w:val="00FC079B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623E4EE99F3133DA49334C60C76F91245D922E9969E43289F4741138E5094B7678FCD6BCDFB19E07C29690BB6B68F9D9F5A1BB62E7CB9F4A348809z4N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E635AED372E4BED90A5325908D5C72127CC4938ACE1B432C54A867B73B09DE33C7D7438599914D87D84C868FA639267912F1FF6401B3A9B4C9C82BE2t7F" TargetMode="External"/><Relationship Id="rId5" Type="http://schemas.openxmlformats.org/officeDocument/2006/relationships/hyperlink" Target="consultantplus://offline/ref=5FE635AED372E4BED90A4D2886E1037B1E75989C8EC6131D7501AE30E86B0F8B7387D11EC7D59718D69C19898FAE73773F59FEFF65E1t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0FD3-0AD8-4693-A1AD-959DBDA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_BOSS_</cp:lastModifiedBy>
  <cp:revision>66</cp:revision>
  <cp:lastPrinted>2023-04-25T03:39:00Z</cp:lastPrinted>
  <dcterms:created xsi:type="dcterms:W3CDTF">2023-02-03T05:44:00Z</dcterms:created>
  <dcterms:modified xsi:type="dcterms:W3CDTF">2023-05-30T04:27:00Z</dcterms:modified>
</cp:coreProperties>
</file>