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6FF" w:rsidRDefault="00A121CD" w:rsidP="005516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866775" cy="628650"/>
            <wp:effectExtent l="0" t="0" r="0" b="0"/>
            <wp:docPr id="1" name="Рисунок 1" descr="C:\Users\Ris\Documents\My Received Files\ФИРЮЗА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s\Documents\My Received Files\ФИРЮЗА\подпис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731E">
        <w:rPr>
          <w:rFonts w:ascii="Times New Roman" w:hAnsi="Times New Roman" w:cs="Times New Roman"/>
          <w:b/>
          <w:sz w:val="28"/>
          <w:szCs w:val="28"/>
        </w:rPr>
        <w:t xml:space="preserve">Отчет о реализации </w:t>
      </w:r>
      <w:r w:rsidR="005516FF" w:rsidRPr="005516FF">
        <w:rPr>
          <w:rFonts w:ascii="Times New Roman" w:hAnsi="Times New Roman" w:cs="Times New Roman"/>
          <w:b/>
          <w:sz w:val="28"/>
          <w:szCs w:val="28"/>
        </w:rPr>
        <w:t xml:space="preserve">инвестиционного развития </w:t>
      </w:r>
      <w:r w:rsidR="006418CB">
        <w:rPr>
          <w:rFonts w:ascii="Times New Roman" w:hAnsi="Times New Roman" w:cs="Times New Roman"/>
          <w:b/>
          <w:sz w:val="28"/>
          <w:szCs w:val="28"/>
        </w:rPr>
        <w:t>Павлоградского</w:t>
      </w:r>
      <w:r w:rsidR="005516FF" w:rsidRPr="005516F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Омской области </w:t>
      </w:r>
    </w:p>
    <w:p w:rsidR="005516FF" w:rsidRDefault="005516FF" w:rsidP="005516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6FF">
        <w:rPr>
          <w:rFonts w:ascii="Times New Roman" w:hAnsi="Times New Roman" w:cs="Times New Roman"/>
          <w:b/>
          <w:sz w:val="28"/>
          <w:szCs w:val="28"/>
        </w:rPr>
        <w:t>на 2020 – 2024 годы</w:t>
      </w:r>
      <w:r>
        <w:rPr>
          <w:rFonts w:ascii="Times New Roman" w:hAnsi="Times New Roman" w:cs="Times New Roman"/>
          <w:b/>
          <w:sz w:val="28"/>
          <w:szCs w:val="28"/>
        </w:rPr>
        <w:t xml:space="preserve"> (далее – Стратегия) </w:t>
      </w:r>
    </w:p>
    <w:p w:rsidR="00434DE3" w:rsidRDefault="00DC099C" w:rsidP="005516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</w:t>
      </w:r>
      <w:r w:rsidR="00F43CC0">
        <w:rPr>
          <w:rFonts w:ascii="Times New Roman" w:hAnsi="Times New Roman" w:cs="Times New Roman"/>
          <w:b/>
          <w:sz w:val="28"/>
          <w:szCs w:val="28"/>
        </w:rPr>
        <w:t>2</w:t>
      </w:r>
      <w:r w:rsidR="005516F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516FF" w:rsidRDefault="005516FF" w:rsidP="005516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6FF" w:rsidRDefault="009D57C0" w:rsidP="009D57C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7C0">
        <w:rPr>
          <w:rFonts w:ascii="Times New Roman" w:hAnsi="Times New Roman" w:cs="Times New Roman"/>
          <w:b/>
          <w:sz w:val="28"/>
          <w:szCs w:val="28"/>
        </w:rPr>
        <w:t xml:space="preserve">Информация о достижении целевых показателей реализации плана мероприятий по привлечению инвестиций в </w:t>
      </w:r>
      <w:r w:rsidR="006418CB">
        <w:rPr>
          <w:rFonts w:ascii="Times New Roman" w:hAnsi="Times New Roman" w:cs="Times New Roman"/>
          <w:b/>
          <w:sz w:val="28"/>
          <w:szCs w:val="28"/>
        </w:rPr>
        <w:t>Павлоградского</w:t>
      </w:r>
      <w:r w:rsidRPr="009D57C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Омской области на 2020 - 2024 годы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542"/>
        <w:gridCol w:w="4037"/>
        <w:gridCol w:w="1433"/>
        <w:gridCol w:w="1109"/>
        <w:gridCol w:w="1109"/>
        <w:gridCol w:w="1248"/>
      </w:tblGrid>
      <w:tr w:rsidR="0031570C" w:rsidRPr="00EB0F3A" w:rsidTr="00A5537E">
        <w:trPr>
          <w:trHeight w:val="375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70C" w:rsidRPr="00EB0F3A" w:rsidRDefault="0031570C" w:rsidP="0045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70C" w:rsidRPr="00EB0F3A" w:rsidRDefault="0031570C" w:rsidP="0045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70C" w:rsidRPr="00EB0F3A" w:rsidRDefault="0031570C" w:rsidP="0045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70C" w:rsidRPr="00EB0F3A" w:rsidRDefault="0031570C" w:rsidP="0045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570C" w:rsidRPr="00EB0F3A" w:rsidRDefault="00183FD8" w:rsidP="0045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отклонения</w:t>
            </w:r>
          </w:p>
          <w:p w:rsidR="0031570C" w:rsidRPr="00EB0F3A" w:rsidRDefault="0031570C" w:rsidP="0045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  <w:r w:rsidR="00BF2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1570C" w:rsidRPr="00EB0F3A" w:rsidTr="00A5537E">
        <w:trPr>
          <w:trHeight w:val="645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0C" w:rsidRPr="00EB0F3A" w:rsidRDefault="0031570C" w:rsidP="00451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0C" w:rsidRPr="00EB0F3A" w:rsidRDefault="0031570C" w:rsidP="00451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70C" w:rsidRPr="00EB0F3A" w:rsidRDefault="0031570C" w:rsidP="00451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70C" w:rsidRDefault="0031570C" w:rsidP="0045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D25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EB0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:rsidR="0031570C" w:rsidRPr="00EB0F3A" w:rsidRDefault="0031570C" w:rsidP="0045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70C" w:rsidRDefault="0031570C" w:rsidP="0045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BE2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EB0F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:rsidR="0031570C" w:rsidRPr="00EB0F3A" w:rsidRDefault="0031570C" w:rsidP="0045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2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70C" w:rsidRPr="00EB0F3A" w:rsidRDefault="0031570C" w:rsidP="0045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537E" w:rsidRPr="00EB0F3A" w:rsidTr="001064E3">
        <w:trPr>
          <w:trHeight w:val="621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37E" w:rsidRPr="001064E3" w:rsidRDefault="00A5537E" w:rsidP="0045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6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37E" w:rsidRPr="001064E3" w:rsidRDefault="00A5537E" w:rsidP="0045133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инвестиций в основной капитал, в ценах соответствующих лет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37E" w:rsidRPr="001064E3" w:rsidRDefault="00A5537E" w:rsidP="004513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37E" w:rsidRPr="001064E3" w:rsidRDefault="00F43CC0" w:rsidP="004513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493387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37E" w:rsidRPr="001064E3" w:rsidRDefault="00F43CC0" w:rsidP="0045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1094941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37E" w:rsidRPr="001064E3" w:rsidRDefault="00F43CC0" w:rsidP="0045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121,9</w:t>
            </w:r>
          </w:p>
        </w:tc>
      </w:tr>
      <w:tr w:rsidR="00A5537E" w:rsidRPr="00EB0F3A" w:rsidTr="00451338">
        <w:trPr>
          <w:trHeight w:val="1156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37E" w:rsidRPr="001064E3" w:rsidRDefault="00A5537E" w:rsidP="0045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6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37E" w:rsidRPr="001064E3" w:rsidRDefault="00A5537E" w:rsidP="0045133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инвестиций в основной капитал на душу населения (за исключением бюджетных средств), в ценах соответствующих лет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37E" w:rsidRPr="001064E3" w:rsidRDefault="00A5537E" w:rsidP="004513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тыс. рублей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37E" w:rsidRPr="001064E3" w:rsidRDefault="00F43CC0" w:rsidP="004513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37E" w:rsidRPr="001064E3" w:rsidRDefault="00D25B3E" w:rsidP="0045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37E" w:rsidRPr="001064E3" w:rsidRDefault="00F43CC0" w:rsidP="0045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</w:t>
            </w:r>
            <w:r w:rsidR="00D25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5537E" w:rsidRPr="00EB0F3A" w:rsidTr="00451338">
        <w:trPr>
          <w:trHeight w:val="748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37E" w:rsidRPr="001064E3" w:rsidRDefault="00A5537E" w:rsidP="0045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6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37E" w:rsidRPr="001064E3" w:rsidRDefault="00A5537E" w:rsidP="0045133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инвестиций, направленный на техническое перевооружение в сфере сельского хозяйства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37E" w:rsidRPr="001064E3" w:rsidRDefault="00A5537E" w:rsidP="004513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тыс. рублей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37E" w:rsidRPr="001064E3" w:rsidRDefault="00F43CC0" w:rsidP="004513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156800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37E" w:rsidRPr="001064E3" w:rsidRDefault="00F43CC0" w:rsidP="0045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420543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37E" w:rsidRPr="001064E3" w:rsidRDefault="00F43CC0" w:rsidP="0045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168,2</w:t>
            </w:r>
          </w:p>
        </w:tc>
      </w:tr>
      <w:tr w:rsidR="00A5537E" w:rsidRPr="00EB0F3A" w:rsidTr="00451338">
        <w:trPr>
          <w:trHeight w:val="593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5537E" w:rsidRPr="001064E3" w:rsidRDefault="00A5537E" w:rsidP="0045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6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37E" w:rsidRPr="001064E3" w:rsidRDefault="00A5537E" w:rsidP="0045133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Внутренний муниципальный продукт в расчете на душу жителя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5537E" w:rsidRPr="001064E3" w:rsidRDefault="00A5537E" w:rsidP="004513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5537E" w:rsidRPr="001064E3" w:rsidRDefault="00F43CC0" w:rsidP="004513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C6809" w:rsidRPr="003827A1" w:rsidRDefault="003827A1" w:rsidP="0045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5537E" w:rsidRPr="003827A1" w:rsidRDefault="003827A1" w:rsidP="0045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2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40,4</w:t>
            </w:r>
          </w:p>
        </w:tc>
      </w:tr>
      <w:tr w:rsidR="00A5537E" w:rsidRPr="00EB0F3A" w:rsidTr="008E2593">
        <w:trPr>
          <w:trHeight w:val="1342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5537E" w:rsidRPr="0059426D" w:rsidRDefault="00A5537E" w:rsidP="0045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37E" w:rsidRPr="0059426D" w:rsidRDefault="00A5537E" w:rsidP="0045133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2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инвестиционных проектов, которым в отчетном периоде оказано содействие со стороны органов местного самоуправления Павлоградского муниципального района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5537E" w:rsidRPr="0059426D" w:rsidRDefault="00A5537E" w:rsidP="004513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2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5537E" w:rsidRPr="0059426D" w:rsidRDefault="00A5537E" w:rsidP="004513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2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5537E" w:rsidRPr="0059426D" w:rsidRDefault="008F0DDE" w:rsidP="0045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5537E" w:rsidRPr="0059426D" w:rsidRDefault="001F66B9" w:rsidP="0045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5537E" w:rsidRPr="00EB0F3A" w:rsidTr="00A5537E">
        <w:trPr>
          <w:trHeight w:val="79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37E" w:rsidRPr="001064E3" w:rsidRDefault="00A5537E" w:rsidP="0045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6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37E" w:rsidRPr="001064E3" w:rsidRDefault="00A5537E" w:rsidP="0045133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субъектов малого и среднего предпринимательства в расчете на 10 тыс. жителей Павлоградского муниципального района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537E" w:rsidRPr="001064E3" w:rsidRDefault="00A5537E" w:rsidP="004513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064" w:rsidRPr="001064E3" w:rsidRDefault="00F43CC0" w:rsidP="004513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37E" w:rsidRPr="001064E3" w:rsidRDefault="00F43CC0" w:rsidP="0045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37E" w:rsidRPr="001064E3" w:rsidRDefault="00F43CC0" w:rsidP="0045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-2,9</w:t>
            </w:r>
          </w:p>
        </w:tc>
      </w:tr>
      <w:tr w:rsidR="00A5537E" w:rsidRPr="00EB0F3A" w:rsidTr="007A2064">
        <w:trPr>
          <w:trHeight w:val="79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37E" w:rsidRPr="001064E3" w:rsidRDefault="00A5537E" w:rsidP="0045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6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37E" w:rsidRPr="001064E3" w:rsidRDefault="00A5537E" w:rsidP="0045133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земельных участков, выставленных на аукцион, в расчете на 10 тыс. жителей Павлоградского муниципального района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537E" w:rsidRPr="001064E3" w:rsidRDefault="00A5537E" w:rsidP="004513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37E" w:rsidRPr="001064E3" w:rsidRDefault="00A5537E" w:rsidP="004513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37E" w:rsidRPr="00E752F0" w:rsidRDefault="00E752F0" w:rsidP="0045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37E" w:rsidRPr="00E752F0" w:rsidRDefault="00D25B3E" w:rsidP="0045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E752F0" w:rsidRPr="00E75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73,6</w:t>
            </w:r>
          </w:p>
        </w:tc>
      </w:tr>
      <w:tr w:rsidR="00A5537E" w:rsidRPr="00EB0F3A" w:rsidTr="008E2593">
        <w:trPr>
          <w:trHeight w:val="79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5537E" w:rsidRPr="001064E3" w:rsidRDefault="00A5537E" w:rsidP="0045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6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537E" w:rsidRPr="001064E3" w:rsidRDefault="00A5537E" w:rsidP="0045133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земельных участков, включенных в Реестр земельных участков и расположенных на них объектов капитального строительства для реализации инвестиционных проектов в расчете на 10 тыс. жителей Павлоградского муниципального района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5537E" w:rsidRPr="001064E3" w:rsidRDefault="00A5537E" w:rsidP="004513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5537E" w:rsidRPr="001064E3" w:rsidRDefault="00F43CC0" w:rsidP="004513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5537E" w:rsidRPr="001064E3" w:rsidRDefault="0096577D" w:rsidP="0045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</w:t>
            </w:r>
            <w:r w:rsidR="00E75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5537E" w:rsidRPr="001064E3" w:rsidRDefault="009D39D0" w:rsidP="0045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E75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74,3</w:t>
            </w:r>
          </w:p>
        </w:tc>
      </w:tr>
      <w:tr w:rsidR="00A5537E" w:rsidRPr="00EB0F3A" w:rsidTr="00CB04F8">
        <w:trPr>
          <w:trHeight w:val="79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37E" w:rsidRPr="001064E3" w:rsidRDefault="00A5537E" w:rsidP="0045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6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37E" w:rsidRPr="001064E3" w:rsidRDefault="00A5537E" w:rsidP="0045133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время утверждения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537E" w:rsidRPr="001064E3" w:rsidRDefault="00A5537E" w:rsidP="004513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календарных дней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37E" w:rsidRPr="001064E3" w:rsidRDefault="00CB04F8" w:rsidP="004513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37E" w:rsidRPr="00E752F0" w:rsidRDefault="002B3307" w:rsidP="0045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37E" w:rsidRPr="00E752F0" w:rsidRDefault="00CB04F8" w:rsidP="0045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-60,</w:t>
            </w:r>
            <w:r w:rsidR="002B3307" w:rsidRPr="00E75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5537E" w:rsidRPr="00EB0F3A" w:rsidTr="00A5537E">
        <w:trPr>
          <w:trHeight w:val="79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37E" w:rsidRPr="0059426D" w:rsidRDefault="00A5537E" w:rsidP="0045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4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37E" w:rsidRPr="0059426D" w:rsidRDefault="00A5537E" w:rsidP="0045133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2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537E" w:rsidRPr="0059426D" w:rsidRDefault="00A5537E" w:rsidP="004513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2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37E" w:rsidRPr="0059426D" w:rsidRDefault="00F43CC0" w:rsidP="004513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37E" w:rsidRPr="0059426D" w:rsidRDefault="00F43CC0" w:rsidP="0045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</w:t>
            </w:r>
            <w:r w:rsidR="00D25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37E" w:rsidRPr="001064E3" w:rsidRDefault="00F43CC0" w:rsidP="0045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D25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</w:tr>
      <w:tr w:rsidR="00A5537E" w:rsidRPr="00EB0F3A" w:rsidTr="00A5537E">
        <w:trPr>
          <w:trHeight w:val="79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37E" w:rsidRPr="0059426D" w:rsidRDefault="00A5537E" w:rsidP="0045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37E" w:rsidRPr="0059426D" w:rsidRDefault="00A5537E" w:rsidP="0045133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2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Ввод в действие жилых домов в расчете на 1 жителя Павлоградского муниципального района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537E" w:rsidRPr="0059426D" w:rsidRDefault="00A5537E" w:rsidP="004513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2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кв.м./чел.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37E" w:rsidRPr="0059426D" w:rsidRDefault="00A5537E" w:rsidP="004513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2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  <w:r w:rsidR="00DC09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37E" w:rsidRPr="00461CB3" w:rsidRDefault="00461CB3" w:rsidP="0045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37E" w:rsidRPr="00461CB3" w:rsidRDefault="00461CB3" w:rsidP="0045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-62,5</w:t>
            </w:r>
          </w:p>
        </w:tc>
      </w:tr>
      <w:tr w:rsidR="00A5537E" w:rsidRPr="00EB0F3A" w:rsidTr="00A5537E">
        <w:trPr>
          <w:trHeight w:val="75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37E" w:rsidRPr="001064E3" w:rsidRDefault="00A5537E" w:rsidP="0045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6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37E" w:rsidRPr="001064E3" w:rsidRDefault="00A5537E" w:rsidP="0045133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Удовлетворенность населения деятельностью органов местного самоуправления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537E" w:rsidRPr="001064E3" w:rsidRDefault="00A5537E" w:rsidP="004513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6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37E" w:rsidRPr="001064E3" w:rsidRDefault="00F43CC0" w:rsidP="004513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37E" w:rsidRPr="001064E3" w:rsidRDefault="00D25B3E" w:rsidP="0045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37E" w:rsidRPr="001064E3" w:rsidRDefault="00D25B3E" w:rsidP="0045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-1,7</w:t>
            </w:r>
          </w:p>
        </w:tc>
      </w:tr>
    </w:tbl>
    <w:p w:rsidR="00CF7016" w:rsidRDefault="00CF7016" w:rsidP="001D1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1FD8" w:rsidRPr="00D25B3E" w:rsidRDefault="00DC099C" w:rsidP="00D25B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202</w:t>
      </w:r>
      <w:r w:rsidR="00F43CC0">
        <w:rPr>
          <w:rFonts w:ascii="Times New Roman" w:hAnsi="Times New Roman" w:cs="Times New Roman"/>
          <w:sz w:val="28"/>
          <w:szCs w:val="28"/>
        </w:rPr>
        <w:t>2</w:t>
      </w:r>
      <w:r w:rsidR="003B4AD7" w:rsidRPr="003B4AD7">
        <w:rPr>
          <w:rFonts w:ascii="Times New Roman" w:hAnsi="Times New Roman" w:cs="Times New Roman"/>
          <w:sz w:val="28"/>
          <w:szCs w:val="28"/>
        </w:rPr>
        <w:t xml:space="preserve"> </w:t>
      </w:r>
      <w:r w:rsidR="001A1FD8">
        <w:rPr>
          <w:rFonts w:ascii="Times New Roman" w:hAnsi="Times New Roman" w:cs="Times New Roman"/>
          <w:sz w:val="28"/>
          <w:szCs w:val="28"/>
        </w:rPr>
        <w:t>года целев</w:t>
      </w:r>
      <w:r w:rsidR="00D25B3E">
        <w:rPr>
          <w:rFonts w:ascii="Times New Roman" w:hAnsi="Times New Roman" w:cs="Times New Roman"/>
          <w:sz w:val="28"/>
          <w:szCs w:val="28"/>
        </w:rPr>
        <w:t>ой</w:t>
      </w:r>
      <w:r w:rsidR="001A1FD8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D25B3E">
        <w:rPr>
          <w:rFonts w:ascii="Times New Roman" w:hAnsi="Times New Roman" w:cs="Times New Roman"/>
          <w:sz w:val="28"/>
          <w:szCs w:val="28"/>
        </w:rPr>
        <w:t>ь</w:t>
      </w:r>
      <w:r w:rsidR="001A1FD8">
        <w:rPr>
          <w:rFonts w:ascii="Times New Roman" w:hAnsi="Times New Roman" w:cs="Times New Roman"/>
          <w:sz w:val="28"/>
          <w:szCs w:val="28"/>
        </w:rPr>
        <w:t xml:space="preserve"> </w:t>
      </w:r>
      <w:r w:rsidR="00451338">
        <w:rPr>
          <w:rFonts w:ascii="Times New Roman" w:hAnsi="Times New Roman" w:cs="Times New Roman"/>
          <w:color w:val="000000"/>
          <w:sz w:val="28"/>
          <w:szCs w:val="28"/>
        </w:rPr>
        <w:t>«К</w:t>
      </w:r>
      <w:r w:rsidR="00451338" w:rsidRPr="001A1FD8">
        <w:rPr>
          <w:rFonts w:ascii="Times New Roman" w:hAnsi="Times New Roman" w:cs="Times New Roman"/>
          <w:color w:val="000000"/>
          <w:sz w:val="28"/>
          <w:szCs w:val="28"/>
        </w:rPr>
        <w:t>оличество инвестиционных проектов, которым в отчетном периоде оказано содействие со стороны органов местного самоуправления Павлоградского муниципального района</w:t>
      </w:r>
      <w:r w:rsidR="00451338">
        <w:rPr>
          <w:rFonts w:ascii="Times New Roman" w:hAnsi="Times New Roman" w:cs="Times New Roman"/>
          <w:color w:val="000000"/>
          <w:sz w:val="28"/>
          <w:szCs w:val="28"/>
        </w:rPr>
        <w:t>» в</w:t>
      </w:r>
      <w:r w:rsidR="001A1FD8">
        <w:rPr>
          <w:rFonts w:ascii="Times New Roman" w:hAnsi="Times New Roman" w:cs="Times New Roman"/>
          <w:sz w:val="28"/>
          <w:szCs w:val="28"/>
        </w:rPr>
        <w:t>ыполнен на 100%</w:t>
      </w:r>
      <w:r w:rsidR="00451338">
        <w:rPr>
          <w:rFonts w:ascii="Times New Roman" w:hAnsi="Times New Roman" w:cs="Times New Roman"/>
          <w:sz w:val="28"/>
          <w:szCs w:val="28"/>
        </w:rPr>
        <w:t>.</w:t>
      </w:r>
      <w:r w:rsidR="001A1F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413" w:rsidRPr="003B4AD7" w:rsidRDefault="001A1FD8" w:rsidP="001A1FD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25983" w:rsidRPr="003B4AD7">
        <w:rPr>
          <w:rFonts w:ascii="Times New Roman" w:hAnsi="Times New Roman" w:cs="Times New Roman"/>
          <w:sz w:val="28"/>
          <w:szCs w:val="28"/>
        </w:rPr>
        <w:t xml:space="preserve">равнивая плановые значения </w:t>
      </w:r>
      <w:r w:rsidR="002C6809" w:rsidRPr="003B4AD7">
        <w:rPr>
          <w:rFonts w:ascii="Times New Roman" w:hAnsi="Times New Roman" w:cs="Times New Roman"/>
          <w:sz w:val="28"/>
          <w:szCs w:val="28"/>
        </w:rPr>
        <w:t xml:space="preserve">по целевым </w:t>
      </w:r>
      <w:r w:rsidR="00625983" w:rsidRPr="003B4AD7">
        <w:rPr>
          <w:rFonts w:ascii="Times New Roman" w:hAnsi="Times New Roman" w:cs="Times New Roman"/>
          <w:sz w:val="28"/>
          <w:szCs w:val="28"/>
        </w:rPr>
        <w:t>показателя</w:t>
      </w:r>
      <w:r w:rsidR="002C6809" w:rsidRPr="003B4AD7">
        <w:rPr>
          <w:rFonts w:ascii="Times New Roman" w:hAnsi="Times New Roman" w:cs="Times New Roman"/>
          <w:sz w:val="28"/>
          <w:szCs w:val="28"/>
        </w:rPr>
        <w:t>м</w:t>
      </w:r>
      <w:r w:rsidR="00625983" w:rsidRPr="003B4AD7">
        <w:rPr>
          <w:rFonts w:ascii="Times New Roman" w:hAnsi="Times New Roman" w:cs="Times New Roman"/>
          <w:sz w:val="28"/>
          <w:szCs w:val="28"/>
        </w:rPr>
        <w:t xml:space="preserve"> и </w:t>
      </w:r>
      <w:r w:rsidR="008D2814" w:rsidRPr="003B4AD7">
        <w:rPr>
          <w:rFonts w:ascii="Times New Roman" w:hAnsi="Times New Roman" w:cs="Times New Roman"/>
          <w:sz w:val="28"/>
          <w:szCs w:val="28"/>
        </w:rPr>
        <w:t>фактические</w:t>
      </w:r>
      <w:r w:rsidR="00625983" w:rsidRPr="003B4AD7">
        <w:rPr>
          <w:rFonts w:ascii="Times New Roman" w:hAnsi="Times New Roman" w:cs="Times New Roman"/>
          <w:sz w:val="28"/>
          <w:szCs w:val="28"/>
        </w:rPr>
        <w:t xml:space="preserve"> </w:t>
      </w:r>
      <w:r w:rsidR="00DC099C">
        <w:rPr>
          <w:rFonts w:ascii="Times New Roman" w:hAnsi="Times New Roman" w:cs="Times New Roman"/>
          <w:sz w:val="28"/>
          <w:szCs w:val="28"/>
        </w:rPr>
        <w:t>за 202</w:t>
      </w:r>
      <w:r w:rsidR="00F43CC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8D2814" w:rsidRPr="003B4AD7">
        <w:rPr>
          <w:rFonts w:ascii="Times New Roman" w:hAnsi="Times New Roman" w:cs="Times New Roman"/>
          <w:sz w:val="28"/>
          <w:szCs w:val="28"/>
        </w:rPr>
        <w:t>наблюдается</w:t>
      </w:r>
      <w:r w:rsidR="000A6413" w:rsidRPr="003B4AD7">
        <w:rPr>
          <w:rFonts w:ascii="Times New Roman" w:hAnsi="Times New Roman" w:cs="Times New Roman"/>
          <w:sz w:val="28"/>
          <w:szCs w:val="28"/>
        </w:rPr>
        <w:t xml:space="preserve"> положительная динамика по следующ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="000A6413" w:rsidRPr="003B4AD7">
        <w:rPr>
          <w:rFonts w:ascii="Times New Roman" w:hAnsi="Times New Roman" w:cs="Times New Roman"/>
          <w:sz w:val="28"/>
          <w:szCs w:val="28"/>
        </w:rPr>
        <w:t xml:space="preserve">показателям: </w:t>
      </w:r>
    </w:p>
    <w:p w:rsidR="000A6413" w:rsidRPr="003B4AD7" w:rsidRDefault="000A6413" w:rsidP="00F622D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AD7">
        <w:rPr>
          <w:rFonts w:ascii="Times New Roman" w:hAnsi="Times New Roman" w:cs="Times New Roman"/>
          <w:sz w:val="28"/>
          <w:szCs w:val="28"/>
        </w:rPr>
        <w:t xml:space="preserve">  - </w:t>
      </w:r>
      <w:r w:rsidR="001A1FD8">
        <w:rPr>
          <w:rFonts w:ascii="Times New Roman" w:hAnsi="Times New Roman" w:cs="Times New Roman"/>
          <w:sz w:val="28"/>
          <w:szCs w:val="28"/>
        </w:rPr>
        <w:t>«О</w:t>
      </w:r>
      <w:r w:rsidRPr="003B4AD7">
        <w:rPr>
          <w:rFonts w:ascii="Times New Roman" w:hAnsi="Times New Roman" w:cs="Times New Roman"/>
          <w:sz w:val="28"/>
          <w:szCs w:val="28"/>
        </w:rPr>
        <w:t>бъем инвестиций в основной к</w:t>
      </w:r>
      <w:r w:rsidR="00F622D4">
        <w:rPr>
          <w:rFonts w:ascii="Times New Roman" w:hAnsi="Times New Roman" w:cs="Times New Roman"/>
          <w:sz w:val="28"/>
          <w:szCs w:val="28"/>
        </w:rPr>
        <w:t xml:space="preserve">апитал, в ценах соответствующих </w:t>
      </w:r>
      <w:r w:rsidRPr="003B4AD7">
        <w:rPr>
          <w:rFonts w:ascii="Times New Roman" w:hAnsi="Times New Roman" w:cs="Times New Roman"/>
          <w:sz w:val="28"/>
          <w:szCs w:val="28"/>
        </w:rPr>
        <w:t>лет</w:t>
      </w:r>
      <w:r w:rsidR="001A1FD8">
        <w:rPr>
          <w:rFonts w:ascii="Times New Roman" w:hAnsi="Times New Roman" w:cs="Times New Roman"/>
          <w:sz w:val="28"/>
          <w:szCs w:val="28"/>
        </w:rPr>
        <w:t>»</w:t>
      </w:r>
      <w:r w:rsidRPr="003B4AD7">
        <w:rPr>
          <w:rFonts w:ascii="Times New Roman" w:hAnsi="Times New Roman" w:cs="Times New Roman"/>
          <w:sz w:val="28"/>
          <w:szCs w:val="28"/>
        </w:rPr>
        <w:t xml:space="preserve"> </w:t>
      </w:r>
      <w:r w:rsidRPr="00601E23">
        <w:rPr>
          <w:rFonts w:ascii="Times New Roman" w:hAnsi="Times New Roman" w:cs="Times New Roman"/>
          <w:sz w:val="28"/>
          <w:szCs w:val="28"/>
        </w:rPr>
        <w:t xml:space="preserve">на </w:t>
      </w:r>
      <w:r w:rsidR="00F43CC0">
        <w:rPr>
          <w:rFonts w:ascii="Times New Roman" w:hAnsi="Times New Roman" w:cs="Times New Roman"/>
          <w:sz w:val="28"/>
          <w:szCs w:val="28"/>
        </w:rPr>
        <w:t>121,9</w:t>
      </w:r>
      <w:r w:rsidRPr="003B4AD7">
        <w:rPr>
          <w:rFonts w:ascii="Times New Roman" w:hAnsi="Times New Roman" w:cs="Times New Roman"/>
          <w:sz w:val="28"/>
          <w:szCs w:val="28"/>
        </w:rPr>
        <w:t>%;</w:t>
      </w:r>
    </w:p>
    <w:p w:rsidR="000A6413" w:rsidRPr="003B4AD7" w:rsidRDefault="007A2064" w:rsidP="00F622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A6413" w:rsidRPr="003B4AD7">
        <w:rPr>
          <w:rFonts w:ascii="Times New Roman" w:hAnsi="Times New Roman" w:cs="Times New Roman"/>
          <w:sz w:val="28"/>
          <w:szCs w:val="28"/>
        </w:rPr>
        <w:t xml:space="preserve">- </w:t>
      </w:r>
      <w:r w:rsidR="001A1FD8">
        <w:rPr>
          <w:rFonts w:ascii="Times New Roman" w:hAnsi="Times New Roman" w:cs="Times New Roman"/>
          <w:sz w:val="28"/>
          <w:szCs w:val="28"/>
        </w:rPr>
        <w:t>«О</w:t>
      </w:r>
      <w:r w:rsidR="000A6413" w:rsidRPr="003B4AD7">
        <w:rPr>
          <w:rFonts w:ascii="Times New Roman" w:hAnsi="Times New Roman" w:cs="Times New Roman"/>
          <w:sz w:val="28"/>
          <w:szCs w:val="28"/>
        </w:rPr>
        <w:t>бъем инвестиций в основной капитал на душу населения (за исключением бюджетных средств), в ценах соответствующих лет</w:t>
      </w:r>
      <w:r w:rsidR="001A1FD8">
        <w:rPr>
          <w:rFonts w:ascii="Times New Roman" w:hAnsi="Times New Roman" w:cs="Times New Roman"/>
          <w:sz w:val="28"/>
          <w:szCs w:val="28"/>
        </w:rPr>
        <w:t>»</w:t>
      </w:r>
      <w:r w:rsidR="000A6413" w:rsidRPr="003B4AD7">
        <w:rPr>
          <w:rFonts w:ascii="Times New Roman" w:hAnsi="Times New Roman" w:cs="Times New Roman"/>
          <w:sz w:val="28"/>
          <w:szCs w:val="28"/>
        </w:rPr>
        <w:t xml:space="preserve"> на </w:t>
      </w:r>
      <w:r w:rsidR="00F43CC0">
        <w:rPr>
          <w:rFonts w:ascii="Times New Roman" w:hAnsi="Times New Roman" w:cs="Times New Roman"/>
          <w:sz w:val="28"/>
          <w:szCs w:val="28"/>
        </w:rPr>
        <w:t>52,</w:t>
      </w:r>
      <w:r w:rsidR="00D25B3E">
        <w:rPr>
          <w:rFonts w:ascii="Times New Roman" w:hAnsi="Times New Roman" w:cs="Times New Roman"/>
          <w:sz w:val="28"/>
          <w:szCs w:val="28"/>
        </w:rPr>
        <w:t>0</w:t>
      </w:r>
      <w:r w:rsidR="000A6413" w:rsidRPr="003B4AD7">
        <w:rPr>
          <w:rFonts w:ascii="Times New Roman" w:hAnsi="Times New Roman" w:cs="Times New Roman"/>
          <w:sz w:val="28"/>
          <w:szCs w:val="28"/>
        </w:rPr>
        <w:t>%;</w:t>
      </w:r>
    </w:p>
    <w:p w:rsidR="000A6413" w:rsidRPr="003B4AD7" w:rsidRDefault="007A2064" w:rsidP="00F622D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6413" w:rsidRPr="003B4AD7">
        <w:rPr>
          <w:rFonts w:ascii="Times New Roman" w:hAnsi="Times New Roman" w:cs="Times New Roman"/>
          <w:sz w:val="28"/>
          <w:szCs w:val="28"/>
        </w:rPr>
        <w:t xml:space="preserve">- </w:t>
      </w:r>
      <w:r w:rsidR="001A1FD8">
        <w:rPr>
          <w:rFonts w:ascii="Times New Roman" w:hAnsi="Times New Roman" w:cs="Times New Roman"/>
          <w:sz w:val="28"/>
          <w:szCs w:val="28"/>
        </w:rPr>
        <w:t>«О</w:t>
      </w:r>
      <w:r w:rsidR="000A6413" w:rsidRPr="003B4AD7">
        <w:rPr>
          <w:rFonts w:ascii="Times New Roman" w:hAnsi="Times New Roman" w:cs="Times New Roman"/>
          <w:sz w:val="28"/>
          <w:szCs w:val="28"/>
        </w:rPr>
        <w:t>бъем инвестиций, направленный на техническое перевооружение в сфере сельского хозяйства</w:t>
      </w:r>
      <w:r w:rsidR="001A1FD8">
        <w:rPr>
          <w:rFonts w:ascii="Times New Roman" w:hAnsi="Times New Roman" w:cs="Times New Roman"/>
          <w:sz w:val="28"/>
          <w:szCs w:val="28"/>
        </w:rPr>
        <w:t>»</w:t>
      </w:r>
      <w:r w:rsidR="000A6413" w:rsidRPr="003B4AD7">
        <w:rPr>
          <w:rFonts w:ascii="Times New Roman" w:hAnsi="Times New Roman" w:cs="Times New Roman"/>
          <w:sz w:val="28"/>
          <w:szCs w:val="28"/>
        </w:rPr>
        <w:t xml:space="preserve"> на </w:t>
      </w:r>
      <w:r w:rsidR="00F43CC0">
        <w:rPr>
          <w:rFonts w:ascii="Times New Roman" w:hAnsi="Times New Roman" w:cs="Times New Roman"/>
          <w:sz w:val="28"/>
          <w:szCs w:val="28"/>
        </w:rPr>
        <w:t>168,2</w:t>
      </w:r>
      <w:r w:rsidR="000A6413" w:rsidRPr="003B4AD7">
        <w:rPr>
          <w:rFonts w:ascii="Times New Roman" w:hAnsi="Times New Roman" w:cs="Times New Roman"/>
          <w:sz w:val="28"/>
          <w:szCs w:val="28"/>
        </w:rPr>
        <w:t>%;</w:t>
      </w:r>
    </w:p>
    <w:p w:rsidR="000A6413" w:rsidRDefault="003B4AD7" w:rsidP="00874FE5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1FD8">
        <w:rPr>
          <w:rFonts w:ascii="Times New Roman" w:hAnsi="Times New Roman" w:cs="Times New Roman"/>
          <w:color w:val="000000"/>
          <w:sz w:val="28"/>
          <w:szCs w:val="28"/>
        </w:rPr>
        <w:t>«В</w:t>
      </w:r>
      <w:r w:rsidRPr="003B4AD7">
        <w:rPr>
          <w:rFonts w:ascii="Times New Roman" w:hAnsi="Times New Roman" w:cs="Times New Roman"/>
          <w:color w:val="000000"/>
          <w:sz w:val="28"/>
          <w:szCs w:val="28"/>
        </w:rPr>
        <w:t>нутренний муниципальный продукт в расчете на душу жителя</w:t>
      </w:r>
      <w:r w:rsidR="001A1FD8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3827A1" w:rsidRPr="003827A1">
        <w:rPr>
          <w:rFonts w:ascii="Times New Roman" w:hAnsi="Times New Roman" w:cs="Times New Roman"/>
          <w:color w:val="000000"/>
          <w:sz w:val="28"/>
          <w:szCs w:val="28"/>
        </w:rPr>
        <w:t>40,4</w:t>
      </w:r>
      <w:r w:rsidRPr="003827A1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C34063" w:rsidRPr="003827A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B4AD7" w:rsidRDefault="00567AEA" w:rsidP="00451338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Вместе с тем по результатам 202</w:t>
      </w:r>
      <w:r w:rsidR="00F43CC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B4AD7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6571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4AD7">
        <w:rPr>
          <w:rFonts w:ascii="Times New Roman" w:hAnsi="Times New Roman" w:cs="Times New Roman"/>
          <w:color w:val="000000"/>
          <w:sz w:val="28"/>
          <w:szCs w:val="28"/>
        </w:rPr>
        <w:t>не достигнуты плановые показатели:</w:t>
      </w:r>
    </w:p>
    <w:p w:rsidR="006571A7" w:rsidRPr="006571A7" w:rsidRDefault="003B4AD7" w:rsidP="00451338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71A7" w:rsidRPr="006571A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A1FD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571A7" w:rsidRPr="006571A7">
        <w:rPr>
          <w:rFonts w:ascii="Times New Roman" w:hAnsi="Times New Roman" w:cs="Times New Roman"/>
          <w:color w:val="000000"/>
          <w:sz w:val="28"/>
          <w:szCs w:val="28"/>
        </w:rPr>
        <w:t>Число субъектов малого и среднего предпринимательства в расчете на 10 тыс. жителей Павлоградского муниципального района</w:t>
      </w:r>
      <w:r w:rsidR="001A1FD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571A7" w:rsidRPr="006571A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571A7" w:rsidRDefault="006571A7" w:rsidP="00451338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71A7">
        <w:rPr>
          <w:rFonts w:ascii="Times New Roman" w:hAnsi="Times New Roman" w:cs="Times New Roman"/>
          <w:sz w:val="28"/>
          <w:szCs w:val="28"/>
        </w:rPr>
        <w:t xml:space="preserve">- </w:t>
      </w:r>
      <w:r w:rsidR="001A1FD8">
        <w:rPr>
          <w:rFonts w:ascii="Times New Roman" w:hAnsi="Times New Roman" w:cs="Times New Roman"/>
          <w:sz w:val="28"/>
          <w:szCs w:val="28"/>
        </w:rPr>
        <w:t>«</w:t>
      </w:r>
      <w:r w:rsidRPr="006571A7">
        <w:rPr>
          <w:rFonts w:ascii="Times New Roman" w:hAnsi="Times New Roman" w:cs="Times New Roman"/>
          <w:color w:val="000000"/>
          <w:sz w:val="28"/>
          <w:szCs w:val="28"/>
        </w:rPr>
        <w:t>Количество земельных участков, включенных в Реестр земельных участков и расположенных на них объектов капитального строительства для реализации инвестиционных проектов в расчете на 10 тыс. жителей Павлоградского муниципального района</w:t>
      </w:r>
      <w:r w:rsidR="001A1FD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571A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67AEA" w:rsidRDefault="00567AEA" w:rsidP="00451338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</w:t>
      </w:r>
      <w:r w:rsidRPr="003B4AD7">
        <w:rPr>
          <w:rFonts w:ascii="Times New Roman" w:hAnsi="Times New Roman" w:cs="Times New Roman"/>
          <w:color w:val="000000"/>
          <w:sz w:val="28"/>
          <w:szCs w:val="28"/>
        </w:rPr>
        <w:t>оличество земельных участков, выставленных на аукцион, в расчете на 10 тыс. жителей Павлоградского муниципального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567AEA" w:rsidRDefault="00567AEA" w:rsidP="00567A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«</w:t>
      </w:r>
      <w:r w:rsidRPr="00567AEA">
        <w:rPr>
          <w:rFonts w:ascii="Times New Roman" w:hAnsi="Times New Roman" w:cs="Times New Roman"/>
          <w:color w:val="000000"/>
          <w:sz w:val="28"/>
          <w:szCs w:val="28"/>
        </w:rPr>
        <w:t>Среднее время утверждения схемы расположения земельного участка или земельных участков на кадастровом плане территории»;</w:t>
      </w:r>
    </w:p>
    <w:p w:rsidR="000F730F" w:rsidRPr="000F730F" w:rsidRDefault="000F730F" w:rsidP="000F73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«Д</w:t>
      </w:r>
      <w:r w:rsidRPr="006571A7">
        <w:rPr>
          <w:rFonts w:ascii="Times New Roman" w:hAnsi="Times New Roman" w:cs="Times New Roman"/>
          <w:color w:val="000000"/>
          <w:sz w:val="28"/>
          <w:szCs w:val="28"/>
        </w:rPr>
        <w:t>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571A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25B3E" w:rsidRDefault="006571A7" w:rsidP="006571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71A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A1FD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571A7">
        <w:rPr>
          <w:rFonts w:ascii="Times New Roman" w:hAnsi="Times New Roman" w:cs="Times New Roman"/>
          <w:color w:val="000000"/>
          <w:sz w:val="28"/>
          <w:szCs w:val="28"/>
        </w:rPr>
        <w:t>Ввод в действие жилых домов в расчете на 1 жителя Павлоградского муниципального района</w:t>
      </w:r>
      <w:r w:rsidR="001A1FD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25B3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571A7" w:rsidRDefault="00D25B3E" w:rsidP="00D25B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«</w:t>
      </w:r>
      <w:r w:rsidRPr="00D25B3E">
        <w:rPr>
          <w:rFonts w:ascii="Times New Roman" w:hAnsi="Times New Roman" w:cs="Times New Roman"/>
          <w:color w:val="000000"/>
          <w:sz w:val="28"/>
          <w:szCs w:val="28"/>
        </w:rPr>
        <w:t>Удовлетворенность населения деятельностью органов местного самоуправления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567AEA" w:rsidRPr="006571A7" w:rsidRDefault="00567AEA" w:rsidP="006571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52F5" w:rsidRDefault="007652F5" w:rsidP="007652F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Описание статистической информации об объеме инвестиций в основной капитал в </w:t>
      </w:r>
      <w:proofErr w:type="spellStart"/>
      <w:r w:rsidR="006418CB">
        <w:rPr>
          <w:rFonts w:ascii="Times New Roman" w:hAnsi="Times New Roman" w:cs="Times New Roman"/>
          <w:b/>
          <w:sz w:val="28"/>
          <w:szCs w:val="28"/>
        </w:rPr>
        <w:t>Павлоградском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муниципальном районе Омской области.</w:t>
      </w:r>
    </w:p>
    <w:p w:rsidR="007652F5" w:rsidRDefault="00601E23" w:rsidP="007652F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F43CC0">
        <w:rPr>
          <w:rFonts w:ascii="Times New Roman" w:hAnsi="Times New Roman" w:cs="Times New Roman"/>
          <w:sz w:val="28"/>
          <w:szCs w:val="28"/>
        </w:rPr>
        <w:t>2</w:t>
      </w:r>
      <w:r w:rsidR="003F6AB3">
        <w:rPr>
          <w:rFonts w:ascii="Times New Roman" w:hAnsi="Times New Roman" w:cs="Times New Roman"/>
          <w:sz w:val="28"/>
          <w:szCs w:val="28"/>
        </w:rPr>
        <w:t xml:space="preserve"> </w:t>
      </w:r>
      <w:r w:rsidR="007652F5">
        <w:rPr>
          <w:rFonts w:ascii="Times New Roman" w:hAnsi="Times New Roman" w:cs="Times New Roman"/>
          <w:sz w:val="28"/>
          <w:szCs w:val="28"/>
        </w:rPr>
        <w:t xml:space="preserve">году по данным Территориального органа Федеральной службы государственной статистики по Омской </w:t>
      </w:r>
      <w:r w:rsidR="000F730F">
        <w:rPr>
          <w:rFonts w:ascii="Times New Roman" w:hAnsi="Times New Roman" w:cs="Times New Roman"/>
          <w:sz w:val="28"/>
          <w:szCs w:val="28"/>
        </w:rPr>
        <w:t>области объем</w:t>
      </w:r>
      <w:r w:rsidR="007652F5">
        <w:rPr>
          <w:rFonts w:ascii="Times New Roman" w:hAnsi="Times New Roman" w:cs="Times New Roman"/>
          <w:sz w:val="28"/>
          <w:szCs w:val="28"/>
        </w:rPr>
        <w:t xml:space="preserve"> инвестиций в основной капитал в </w:t>
      </w:r>
      <w:proofErr w:type="spellStart"/>
      <w:r w:rsidR="006418CB">
        <w:rPr>
          <w:rFonts w:ascii="Times New Roman" w:hAnsi="Times New Roman" w:cs="Times New Roman"/>
          <w:sz w:val="28"/>
          <w:szCs w:val="28"/>
        </w:rPr>
        <w:t>Павлоградском</w:t>
      </w:r>
      <w:proofErr w:type="spellEnd"/>
      <w:r w:rsidR="007652F5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0A6413">
        <w:rPr>
          <w:rFonts w:ascii="Times New Roman" w:hAnsi="Times New Roman" w:cs="Times New Roman"/>
          <w:sz w:val="28"/>
          <w:szCs w:val="28"/>
        </w:rPr>
        <w:t xml:space="preserve">ипальном районе Омской области </w:t>
      </w:r>
      <w:r w:rsidR="007652F5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F43CC0">
        <w:rPr>
          <w:rFonts w:ascii="Times New Roman" w:hAnsi="Times New Roman" w:cs="Times New Roman"/>
          <w:sz w:val="28"/>
          <w:szCs w:val="28"/>
        </w:rPr>
        <w:t>2</w:t>
      </w:r>
      <w:r w:rsidR="000A6413">
        <w:rPr>
          <w:rFonts w:ascii="Times New Roman" w:hAnsi="Times New Roman" w:cs="Times New Roman"/>
          <w:sz w:val="28"/>
          <w:szCs w:val="28"/>
        </w:rPr>
        <w:t xml:space="preserve"> год </w:t>
      </w:r>
      <w:r w:rsidR="007652F5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F43CC0">
        <w:rPr>
          <w:rFonts w:ascii="Times New Roman" w:hAnsi="Times New Roman" w:cs="Times New Roman"/>
          <w:sz w:val="28"/>
          <w:szCs w:val="28"/>
        </w:rPr>
        <w:t>1</w:t>
      </w:r>
      <w:r w:rsidR="00451338">
        <w:rPr>
          <w:rFonts w:ascii="Times New Roman" w:hAnsi="Times New Roman" w:cs="Times New Roman"/>
          <w:sz w:val="28"/>
          <w:szCs w:val="28"/>
        </w:rPr>
        <w:t xml:space="preserve"> </w:t>
      </w:r>
      <w:r w:rsidR="00F43CC0">
        <w:rPr>
          <w:rFonts w:ascii="Times New Roman" w:hAnsi="Times New Roman" w:cs="Times New Roman"/>
          <w:sz w:val="28"/>
          <w:szCs w:val="28"/>
        </w:rPr>
        <w:t>094,941</w:t>
      </w:r>
      <w:r w:rsidR="007652F5" w:rsidRPr="000913FB">
        <w:rPr>
          <w:rFonts w:ascii="Times New Roman" w:hAnsi="Times New Roman" w:cs="Times New Roman"/>
          <w:sz w:val="28"/>
          <w:szCs w:val="28"/>
        </w:rPr>
        <w:t xml:space="preserve"> млн. рублей, из них бюджетные – </w:t>
      </w:r>
      <w:r w:rsidR="00F43CC0">
        <w:rPr>
          <w:rFonts w:ascii="Times New Roman" w:hAnsi="Times New Roman" w:cs="Times New Roman"/>
          <w:sz w:val="28"/>
          <w:szCs w:val="28"/>
        </w:rPr>
        <w:t>364,342</w:t>
      </w:r>
      <w:r w:rsidR="007652F5" w:rsidRPr="000913FB">
        <w:rPr>
          <w:rFonts w:ascii="Times New Roman" w:hAnsi="Times New Roman" w:cs="Times New Roman"/>
          <w:sz w:val="28"/>
          <w:szCs w:val="28"/>
        </w:rPr>
        <w:t xml:space="preserve"> млн</w:t>
      </w:r>
      <w:r w:rsidR="007652F5">
        <w:rPr>
          <w:rFonts w:ascii="Times New Roman" w:hAnsi="Times New Roman" w:cs="Times New Roman"/>
          <w:sz w:val="28"/>
          <w:szCs w:val="28"/>
        </w:rPr>
        <w:t xml:space="preserve">. </w:t>
      </w:r>
      <w:r w:rsidR="000A6413">
        <w:rPr>
          <w:rFonts w:ascii="Times New Roman" w:hAnsi="Times New Roman" w:cs="Times New Roman"/>
          <w:sz w:val="28"/>
          <w:szCs w:val="28"/>
        </w:rPr>
        <w:t>рублей.  В</w:t>
      </w:r>
      <w:r w:rsidR="007652F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43CC0">
        <w:rPr>
          <w:rFonts w:ascii="Times New Roman" w:hAnsi="Times New Roman" w:cs="Times New Roman"/>
          <w:sz w:val="28"/>
          <w:szCs w:val="28"/>
        </w:rPr>
        <w:t>1</w:t>
      </w:r>
      <w:r w:rsidR="007652F5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D25B3E">
        <w:rPr>
          <w:rFonts w:ascii="Times New Roman" w:hAnsi="Times New Roman" w:cs="Times New Roman"/>
          <w:sz w:val="28"/>
          <w:szCs w:val="28"/>
        </w:rPr>
        <w:t>765,846</w:t>
      </w:r>
      <w:r w:rsidR="00F43CC0" w:rsidRPr="000913FB">
        <w:rPr>
          <w:rFonts w:ascii="Times New Roman" w:hAnsi="Times New Roman" w:cs="Times New Roman"/>
          <w:sz w:val="28"/>
          <w:szCs w:val="28"/>
        </w:rPr>
        <w:t xml:space="preserve"> </w:t>
      </w:r>
      <w:r w:rsidR="000F730F" w:rsidRPr="000913FB">
        <w:rPr>
          <w:rFonts w:ascii="Times New Roman" w:hAnsi="Times New Roman" w:cs="Times New Roman"/>
          <w:sz w:val="28"/>
          <w:szCs w:val="28"/>
        </w:rPr>
        <w:t>млн.</w:t>
      </w:r>
      <w:r w:rsidR="007652F5" w:rsidRPr="000913FB">
        <w:rPr>
          <w:rFonts w:ascii="Times New Roman" w:hAnsi="Times New Roman" w:cs="Times New Roman"/>
          <w:sz w:val="28"/>
          <w:szCs w:val="28"/>
        </w:rPr>
        <w:t xml:space="preserve"> рублей, из них бюджетные – </w:t>
      </w:r>
      <w:r w:rsidR="00D25B3E">
        <w:rPr>
          <w:rFonts w:ascii="Times New Roman" w:hAnsi="Times New Roman" w:cs="Times New Roman"/>
          <w:sz w:val="28"/>
          <w:szCs w:val="28"/>
        </w:rPr>
        <w:t>104,647</w:t>
      </w:r>
      <w:r w:rsidR="00F43CC0" w:rsidRPr="000913FB">
        <w:rPr>
          <w:rFonts w:ascii="Times New Roman" w:hAnsi="Times New Roman" w:cs="Times New Roman"/>
          <w:sz w:val="28"/>
          <w:szCs w:val="28"/>
        </w:rPr>
        <w:t xml:space="preserve"> </w:t>
      </w:r>
      <w:r w:rsidR="007652F5" w:rsidRPr="000913FB">
        <w:rPr>
          <w:rFonts w:ascii="Times New Roman" w:hAnsi="Times New Roman" w:cs="Times New Roman"/>
          <w:sz w:val="28"/>
          <w:szCs w:val="28"/>
        </w:rPr>
        <w:t>млн</w:t>
      </w:r>
      <w:r w:rsidR="00F622D4">
        <w:rPr>
          <w:rFonts w:ascii="Times New Roman" w:hAnsi="Times New Roman" w:cs="Times New Roman"/>
          <w:sz w:val="28"/>
          <w:szCs w:val="28"/>
        </w:rPr>
        <w:t>. рублей</w:t>
      </w:r>
      <w:r w:rsidR="000A6413">
        <w:rPr>
          <w:rFonts w:ascii="Times New Roman" w:hAnsi="Times New Roman" w:cs="Times New Roman"/>
          <w:sz w:val="28"/>
          <w:szCs w:val="28"/>
        </w:rPr>
        <w:t xml:space="preserve">. </w:t>
      </w:r>
      <w:r w:rsidR="000913FB">
        <w:rPr>
          <w:rFonts w:ascii="Times New Roman" w:hAnsi="Times New Roman" w:cs="Times New Roman"/>
          <w:sz w:val="28"/>
          <w:szCs w:val="28"/>
        </w:rPr>
        <w:t>О</w:t>
      </w:r>
      <w:r w:rsidR="007652F5">
        <w:rPr>
          <w:rFonts w:ascii="Times New Roman" w:hAnsi="Times New Roman" w:cs="Times New Roman"/>
          <w:sz w:val="28"/>
          <w:szCs w:val="28"/>
        </w:rPr>
        <w:t xml:space="preserve">бъем в структуре инвестиций в </w:t>
      </w:r>
      <w:r w:rsidR="000913FB">
        <w:rPr>
          <w:rFonts w:ascii="Times New Roman" w:hAnsi="Times New Roman" w:cs="Times New Roman"/>
          <w:sz w:val="28"/>
          <w:szCs w:val="28"/>
        </w:rPr>
        <w:t>202</w:t>
      </w:r>
      <w:r w:rsidR="00F43CC0">
        <w:rPr>
          <w:rFonts w:ascii="Times New Roman" w:hAnsi="Times New Roman" w:cs="Times New Roman"/>
          <w:sz w:val="28"/>
          <w:szCs w:val="28"/>
        </w:rPr>
        <w:t>2</w:t>
      </w:r>
      <w:r w:rsidR="003F6AB3">
        <w:rPr>
          <w:rFonts w:ascii="Times New Roman" w:hAnsi="Times New Roman" w:cs="Times New Roman"/>
          <w:sz w:val="28"/>
          <w:szCs w:val="28"/>
        </w:rPr>
        <w:t xml:space="preserve"> </w:t>
      </w:r>
      <w:r w:rsidR="000913FB">
        <w:rPr>
          <w:rFonts w:ascii="Times New Roman" w:hAnsi="Times New Roman" w:cs="Times New Roman"/>
          <w:sz w:val="28"/>
          <w:szCs w:val="28"/>
        </w:rPr>
        <w:t>году</w:t>
      </w:r>
      <w:r w:rsidR="007652F5">
        <w:rPr>
          <w:rFonts w:ascii="Times New Roman" w:hAnsi="Times New Roman" w:cs="Times New Roman"/>
          <w:sz w:val="28"/>
          <w:szCs w:val="28"/>
        </w:rPr>
        <w:t xml:space="preserve"> </w:t>
      </w:r>
      <w:r w:rsidR="00F622D4">
        <w:rPr>
          <w:rFonts w:ascii="Times New Roman" w:hAnsi="Times New Roman" w:cs="Times New Roman"/>
          <w:sz w:val="28"/>
          <w:szCs w:val="28"/>
        </w:rPr>
        <w:t xml:space="preserve">в </w:t>
      </w:r>
      <w:r w:rsidR="007652F5">
        <w:rPr>
          <w:rFonts w:ascii="Times New Roman" w:hAnsi="Times New Roman" w:cs="Times New Roman"/>
          <w:sz w:val="28"/>
          <w:szCs w:val="28"/>
        </w:rPr>
        <w:t>сельско</w:t>
      </w:r>
      <w:r w:rsidR="0088328E">
        <w:rPr>
          <w:rFonts w:ascii="Times New Roman" w:hAnsi="Times New Roman" w:cs="Times New Roman"/>
          <w:sz w:val="28"/>
          <w:szCs w:val="28"/>
        </w:rPr>
        <w:t>е</w:t>
      </w:r>
      <w:r w:rsidR="007652F5">
        <w:rPr>
          <w:rFonts w:ascii="Times New Roman" w:hAnsi="Times New Roman" w:cs="Times New Roman"/>
          <w:sz w:val="28"/>
          <w:szCs w:val="28"/>
        </w:rPr>
        <w:t xml:space="preserve"> хозяйств</w:t>
      </w:r>
      <w:r w:rsidR="0088328E">
        <w:rPr>
          <w:rFonts w:ascii="Times New Roman" w:hAnsi="Times New Roman" w:cs="Times New Roman"/>
          <w:sz w:val="28"/>
          <w:szCs w:val="28"/>
        </w:rPr>
        <w:t xml:space="preserve">о </w:t>
      </w:r>
      <w:r w:rsidR="000913FB">
        <w:rPr>
          <w:rFonts w:ascii="Times New Roman" w:hAnsi="Times New Roman" w:cs="Times New Roman"/>
          <w:sz w:val="28"/>
          <w:szCs w:val="28"/>
        </w:rPr>
        <w:t>составляет –</w:t>
      </w:r>
      <w:r w:rsidR="007652F5">
        <w:rPr>
          <w:rFonts w:ascii="Times New Roman" w:hAnsi="Times New Roman" w:cs="Times New Roman"/>
          <w:sz w:val="28"/>
          <w:szCs w:val="28"/>
        </w:rPr>
        <w:t xml:space="preserve"> </w:t>
      </w:r>
      <w:r w:rsidR="00F43CC0">
        <w:rPr>
          <w:rFonts w:ascii="Times New Roman" w:hAnsi="Times New Roman" w:cs="Times New Roman"/>
          <w:sz w:val="28"/>
          <w:szCs w:val="28"/>
        </w:rPr>
        <w:t>696,636</w:t>
      </w:r>
      <w:r w:rsidR="007652F5" w:rsidRPr="000913FB">
        <w:rPr>
          <w:rFonts w:ascii="Times New Roman" w:hAnsi="Times New Roman" w:cs="Times New Roman"/>
          <w:sz w:val="28"/>
          <w:szCs w:val="28"/>
        </w:rPr>
        <w:t xml:space="preserve"> млн. рублей (</w:t>
      </w:r>
      <w:r w:rsidR="00F43CC0">
        <w:rPr>
          <w:rFonts w:ascii="Times New Roman" w:hAnsi="Times New Roman" w:cs="Times New Roman"/>
          <w:sz w:val="28"/>
          <w:szCs w:val="28"/>
        </w:rPr>
        <w:t>63,6</w:t>
      </w:r>
      <w:r w:rsidR="007652F5" w:rsidRPr="000913FB">
        <w:rPr>
          <w:rFonts w:ascii="Times New Roman" w:hAnsi="Times New Roman" w:cs="Times New Roman"/>
          <w:sz w:val="28"/>
          <w:szCs w:val="28"/>
        </w:rPr>
        <w:t xml:space="preserve"> % от общего объема инвестиций). Таким образом, в 202</w:t>
      </w:r>
      <w:r w:rsidR="00F43CC0">
        <w:rPr>
          <w:rFonts w:ascii="Times New Roman" w:hAnsi="Times New Roman" w:cs="Times New Roman"/>
          <w:sz w:val="28"/>
          <w:szCs w:val="28"/>
        </w:rPr>
        <w:t>2</w:t>
      </w:r>
      <w:r w:rsidR="007652F5" w:rsidRPr="000913F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D25B3E">
        <w:rPr>
          <w:rFonts w:ascii="Times New Roman" w:hAnsi="Times New Roman" w:cs="Times New Roman"/>
          <w:sz w:val="28"/>
          <w:szCs w:val="28"/>
        </w:rPr>
        <w:t>увеличение</w:t>
      </w:r>
      <w:r w:rsidR="000913FB" w:rsidRPr="000913FB">
        <w:rPr>
          <w:rFonts w:ascii="Times New Roman" w:hAnsi="Times New Roman" w:cs="Times New Roman"/>
          <w:sz w:val="28"/>
          <w:szCs w:val="28"/>
        </w:rPr>
        <w:t xml:space="preserve"> </w:t>
      </w:r>
      <w:r w:rsidR="007652F5" w:rsidRPr="000913FB">
        <w:rPr>
          <w:rFonts w:ascii="Times New Roman" w:hAnsi="Times New Roman" w:cs="Times New Roman"/>
          <w:sz w:val="28"/>
          <w:szCs w:val="28"/>
        </w:rPr>
        <w:t>общ</w:t>
      </w:r>
      <w:r w:rsidR="000913FB" w:rsidRPr="000913FB">
        <w:rPr>
          <w:rFonts w:ascii="Times New Roman" w:hAnsi="Times New Roman" w:cs="Times New Roman"/>
          <w:sz w:val="28"/>
          <w:szCs w:val="28"/>
        </w:rPr>
        <w:t>его</w:t>
      </w:r>
      <w:r w:rsidR="007652F5" w:rsidRPr="000913FB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0913FB" w:rsidRPr="000913FB">
        <w:rPr>
          <w:rFonts w:ascii="Times New Roman" w:hAnsi="Times New Roman" w:cs="Times New Roman"/>
          <w:sz w:val="28"/>
          <w:szCs w:val="28"/>
        </w:rPr>
        <w:t>а</w:t>
      </w:r>
      <w:r w:rsidR="007652F5" w:rsidRPr="000913FB">
        <w:rPr>
          <w:rFonts w:ascii="Times New Roman" w:hAnsi="Times New Roman" w:cs="Times New Roman"/>
          <w:sz w:val="28"/>
          <w:szCs w:val="28"/>
        </w:rPr>
        <w:t xml:space="preserve"> инвестиций в основной капитал </w:t>
      </w:r>
      <w:r w:rsidR="000913FB" w:rsidRPr="000913FB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F43CC0">
        <w:rPr>
          <w:rFonts w:ascii="Times New Roman" w:hAnsi="Times New Roman" w:cs="Times New Roman"/>
          <w:sz w:val="28"/>
          <w:szCs w:val="28"/>
        </w:rPr>
        <w:t>43,</w:t>
      </w:r>
      <w:r w:rsidR="00D25B3E">
        <w:rPr>
          <w:rFonts w:ascii="Times New Roman" w:hAnsi="Times New Roman" w:cs="Times New Roman"/>
          <w:sz w:val="28"/>
          <w:szCs w:val="28"/>
        </w:rPr>
        <w:t>0</w:t>
      </w:r>
      <w:r w:rsidR="000913FB" w:rsidRPr="000913FB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CF7016" w:rsidRDefault="00CF7016" w:rsidP="007652F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52F5" w:rsidRDefault="007652F5" w:rsidP="007652F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об исполнении переч</w:t>
      </w:r>
      <w:r w:rsidRPr="007652F5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7652F5">
        <w:rPr>
          <w:rFonts w:ascii="Times New Roman" w:hAnsi="Times New Roman" w:cs="Times New Roman"/>
          <w:b/>
          <w:sz w:val="28"/>
          <w:szCs w:val="28"/>
        </w:rPr>
        <w:t xml:space="preserve"> мероприятий, направленных на повышение инвестиционной привлекательности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126"/>
        <w:gridCol w:w="1275"/>
        <w:gridCol w:w="1702"/>
        <w:gridCol w:w="1134"/>
        <w:gridCol w:w="1134"/>
        <w:gridCol w:w="1701"/>
      </w:tblGrid>
      <w:tr w:rsidR="00176F0C" w:rsidRPr="007652F5" w:rsidTr="00C00148">
        <w:trPr>
          <w:trHeight w:val="37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0C" w:rsidRPr="007652F5" w:rsidRDefault="00176F0C" w:rsidP="007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0C" w:rsidRPr="007652F5" w:rsidRDefault="00176F0C" w:rsidP="007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0C" w:rsidRPr="007652F5" w:rsidRDefault="00176F0C" w:rsidP="0017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0C" w:rsidRPr="007652F5" w:rsidRDefault="00176F0C" w:rsidP="007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0C" w:rsidRPr="007652F5" w:rsidRDefault="00176F0C" w:rsidP="007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176F0C" w:rsidRPr="007652F5" w:rsidTr="00C00148">
        <w:trPr>
          <w:trHeight w:val="63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F0C" w:rsidRPr="007652F5" w:rsidRDefault="00176F0C" w:rsidP="0076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F0C" w:rsidRPr="007652F5" w:rsidRDefault="00176F0C" w:rsidP="0076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F0C" w:rsidRPr="007652F5" w:rsidRDefault="00176F0C" w:rsidP="0076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0C" w:rsidRPr="007652F5" w:rsidRDefault="00176F0C" w:rsidP="007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Наименование, ед.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0C" w:rsidRPr="007652F5" w:rsidRDefault="00176F0C" w:rsidP="0017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0C" w:rsidRPr="007652F5" w:rsidRDefault="00176F0C" w:rsidP="0046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за 202</w:t>
            </w:r>
            <w:r w:rsidR="00461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F0C" w:rsidRPr="007652F5" w:rsidRDefault="00176F0C" w:rsidP="0076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076E" w:rsidRPr="007652F5" w:rsidTr="00C00148">
        <w:trPr>
          <w:trHeight w:val="848"/>
        </w:trPr>
        <w:tc>
          <w:tcPr>
            <w:tcW w:w="951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076E" w:rsidRPr="007652F5" w:rsidRDefault="00134E61" w:rsidP="00B304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Задача 1. </w:t>
            </w:r>
            <w:r w:rsidRPr="00134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Создание благоприятных условий для ведения предпринимательской и инвестиционной деятельности в </w:t>
            </w:r>
            <w:proofErr w:type="spellStart"/>
            <w:r w:rsidRPr="00134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Павлоградском</w:t>
            </w:r>
            <w:proofErr w:type="spellEnd"/>
            <w:r w:rsidRPr="00134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районе, совершенствование системы муниципального управления в сферах затрагивающих предпринимательскую и инвестиционную деятельность</w:t>
            </w:r>
          </w:p>
        </w:tc>
      </w:tr>
      <w:tr w:rsidR="0005076E" w:rsidRPr="007652F5" w:rsidTr="005238BD">
        <w:trPr>
          <w:trHeight w:val="20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76E" w:rsidRPr="0059426D" w:rsidRDefault="00134E61" w:rsidP="0076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76E" w:rsidRPr="007652F5" w:rsidRDefault="00134E61" w:rsidP="0076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Внесение изменений в административный регламент предоставления муниципальной услуги по утверждению схемы расположения земельного участка  или </w:t>
            </w:r>
            <w:proofErr w:type="spellStart"/>
            <w:r w:rsidRPr="00134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замельных</w:t>
            </w:r>
            <w:proofErr w:type="spellEnd"/>
            <w:r w:rsidRPr="00134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участков на кадастровом плане территории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76E" w:rsidRPr="007652F5" w:rsidRDefault="006714C0" w:rsidP="007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134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0-2024 годы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076E" w:rsidRPr="007652F5" w:rsidRDefault="00134E61" w:rsidP="0076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Сокращение среднего времени утверждения, календарный день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076E" w:rsidRPr="007652F5" w:rsidRDefault="00134E61" w:rsidP="0076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  <w:r w:rsidR="00826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826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753E" w:rsidRDefault="0059426D" w:rsidP="0017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0E753E" w:rsidRPr="000E753E" w:rsidRDefault="000E753E" w:rsidP="000E75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753E" w:rsidRDefault="000E753E" w:rsidP="000E75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076E" w:rsidRPr="000E753E" w:rsidRDefault="0005076E" w:rsidP="000E75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076E" w:rsidRPr="007652F5" w:rsidRDefault="00134E61" w:rsidP="0076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имущественных отношений Администрации Павлоградского муниципального района Омской области (далее - Администрации)</w:t>
            </w:r>
          </w:p>
        </w:tc>
      </w:tr>
      <w:tr w:rsidR="00110333" w:rsidRPr="007652F5" w:rsidTr="005238BD">
        <w:trPr>
          <w:trHeight w:val="20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33" w:rsidRPr="0059426D" w:rsidRDefault="00110333" w:rsidP="0076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33" w:rsidRPr="00134E61" w:rsidRDefault="00110333" w:rsidP="0076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Внесение изменений в административный регламент предоставления муниципальной услуги по выдаче разрешений на строительство, реконструкцию объектов капитального строительства на территории Павлоградского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33" w:rsidRDefault="00110333" w:rsidP="007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 годы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0333" w:rsidRPr="00134E61" w:rsidRDefault="00110333" w:rsidP="0076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Сокращение среднего времени выдачи, рабочий день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0333" w:rsidRDefault="00110333" w:rsidP="0076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г. - 4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0333" w:rsidRPr="00E752F0" w:rsidRDefault="00110333" w:rsidP="0017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0333" w:rsidRPr="00134E61" w:rsidRDefault="00110333" w:rsidP="0076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капитального строительства, архитектуры и жилищно-коммунального комплекса Администрации</w:t>
            </w:r>
          </w:p>
        </w:tc>
      </w:tr>
      <w:tr w:rsidR="00176F0C" w:rsidRPr="007652F5" w:rsidTr="00C00148">
        <w:trPr>
          <w:trHeight w:val="18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F0C" w:rsidRPr="0059426D" w:rsidRDefault="00110333" w:rsidP="0076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F0C" w:rsidRPr="007652F5" w:rsidRDefault="006714C0" w:rsidP="0076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встреч с руководителями организаций, КФХ, ИП на территории Павлоградского района по вопросам инвестиционной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F0C" w:rsidRPr="007652F5" w:rsidRDefault="006714C0" w:rsidP="007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</w:t>
            </w:r>
            <w:r w:rsidR="00176F0C" w:rsidRPr="00765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76F0C" w:rsidRPr="007652F5" w:rsidRDefault="006714C0" w:rsidP="0076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проведенных встреч, ед.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76F0C" w:rsidRPr="007652F5" w:rsidRDefault="006714C0" w:rsidP="007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1 раза в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6F0C" w:rsidRPr="0059426D" w:rsidRDefault="00D25B3E" w:rsidP="009E0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76F0C" w:rsidRDefault="006714C0" w:rsidP="0076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Экономический Комитет Администрации</w:t>
            </w:r>
            <w:r w:rsidR="00F62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F622D4" w:rsidRPr="007652F5" w:rsidRDefault="00F622D4" w:rsidP="0076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сельского хозяйства Администрации</w:t>
            </w:r>
          </w:p>
        </w:tc>
      </w:tr>
      <w:tr w:rsidR="00176F0C" w:rsidRPr="007652F5" w:rsidTr="00C00148">
        <w:trPr>
          <w:trHeight w:val="17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F0C" w:rsidRPr="007652F5" w:rsidRDefault="00110333" w:rsidP="0076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F0C" w:rsidRPr="007652F5" w:rsidRDefault="006714C0" w:rsidP="0076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заседаний Координационного совета по инвестиционной деятельности и развитию предпринимательства Павлоградского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F0C" w:rsidRPr="007652F5" w:rsidRDefault="006714C0" w:rsidP="007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ежеквартально, в течение срока реализации Стратегии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76F0C" w:rsidRPr="007652F5" w:rsidRDefault="006714C0" w:rsidP="0076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проведенных заседаний, ед.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76F0C" w:rsidRPr="007652F5" w:rsidRDefault="006714C0" w:rsidP="007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4 ежегодно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6F0C" w:rsidRPr="0059426D" w:rsidRDefault="006714C0" w:rsidP="009E0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76F0C" w:rsidRPr="007652F5" w:rsidRDefault="006714C0" w:rsidP="0076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Экономический Комитет Администрации</w:t>
            </w:r>
          </w:p>
        </w:tc>
      </w:tr>
      <w:tr w:rsidR="006714C0" w:rsidRPr="007652F5" w:rsidTr="00C00148">
        <w:trPr>
          <w:trHeight w:val="387"/>
        </w:trPr>
        <w:tc>
          <w:tcPr>
            <w:tcW w:w="951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14C0" w:rsidRPr="006714C0" w:rsidRDefault="006714C0" w:rsidP="00B3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2. Формирование привлекательного инвестиционного имиджа Павлоградского района</w:t>
            </w:r>
          </w:p>
        </w:tc>
      </w:tr>
      <w:tr w:rsidR="00176F0C" w:rsidRPr="007652F5" w:rsidTr="00C00148">
        <w:trPr>
          <w:trHeight w:val="2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F0C" w:rsidRPr="0059426D" w:rsidRDefault="006714C0" w:rsidP="0076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F0C" w:rsidRPr="0059426D" w:rsidRDefault="006714C0" w:rsidP="0076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и актуализация инвестиционного паспорта Павлоградского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F0C" w:rsidRPr="0059426D" w:rsidRDefault="00176F0C" w:rsidP="007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2020 - 2024 годы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76F0C" w:rsidRPr="0059426D" w:rsidRDefault="006714C0" w:rsidP="0076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разработанных и (или) актуализированных инвестиционных паспортов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76F0C" w:rsidRPr="0059426D" w:rsidRDefault="006714C0" w:rsidP="00190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4AEA" w:rsidRPr="0059426D" w:rsidRDefault="00770772" w:rsidP="009E0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76F0C" w:rsidRPr="007652F5" w:rsidRDefault="006714C0" w:rsidP="0076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Экономический Комитет Администрации</w:t>
            </w:r>
          </w:p>
        </w:tc>
      </w:tr>
      <w:tr w:rsidR="00176F0C" w:rsidRPr="007652F5" w:rsidTr="00C00148">
        <w:trPr>
          <w:trHeight w:val="225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F0C" w:rsidRPr="0059426D" w:rsidRDefault="00343F26" w:rsidP="0076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F0C" w:rsidRPr="0059426D" w:rsidRDefault="006714C0" w:rsidP="0076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Регулярное обновление информации в разделе, посвященном инвестиционной деятельности, на официальном сайте Павлоградского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F0C" w:rsidRPr="0059426D" w:rsidRDefault="00176F0C" w:rsidP="007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2020 - 2024 годы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76F0C" w:rsidRPr="0059426D" w:rsidRDefault="00343F26" w:rsidP="0076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обновлений информации, ед.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76F0C" w:rsidRPr="0059426D" w:rsidRDefault="00343F26" w:rsidP="00190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1 обновления в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6F0C" w:rsidRPr="0059426D" w:rsidRDefault="00343F26" w:rsidP="009E0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76F0C" w:rsidRPr="007652F5" w:rsidRDefault="00343F26" w:rsidP="0076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Экономический Комитет Администрации</w:t>
            </w:r>
          </w:p>
        </w:tc>
      </w:tr>
      <w:tr w:rsidR="00176F0C" w:rsidRPr="007652F5" w:rsidTr="00C00148">
        <w:trPr>
          <w:trHeight w:val="15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F0C" w:rsidRPr="0059426D" w:rsidRDefault="00343F26" w:rsidP="0076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F0C" w:rsidRPr="0059426D" w:rsidRDefault="00343F26" w:rsidP="0076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инвестиционных семинарах, конференциях и ярмарках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F0C" w:rsidRPr="0059426D" w:rsidRDefault="00176F0C" w:rsidP="007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2020 - 2024 годы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76F0C" w:rsidRPr="0059426D" w:rsidRDefault="00343F26" w:rsidP="0076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мероприятий, в которых было принято участие, ед.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76F0C" w:rsidRPr="0059426D" w:rsidRDefault="00176F0C" w:rsidP="0034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1 раза </w:t>
            </w:r>
            <w:r w:rsidR="00343F26" w:rsidRPr="00594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6F0C" w:rsidRPr="0059426D" w:rsidRDefault="000F730F" w:rsidP="009E0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76F0C" w:rsidRPr="007652F5" w:rsidRDefault="00343F26" w:rsidP="0076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Экономический Комитет Администрации, Управление сельского хозяйства Администрации</w:t>
            </w:r>
          </w:p>
        </w:tc>
      </w:tr>
      <w:tr w:rsidR="00343F26" w:rsidRPr="007652F5" w:rsidTr="00C00148">
        <w:trPr>
          <w:trHeight w:val="15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26" w:rsidRPr="0059426D" w:rsidRDefault="00343F26" w:rsidP="000F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F26" w:rsidRPr="0059426D" w:rsidRDefault="00343F26" w:rsidP="000F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Размещение информации, полученной и подготовленной в результате осуществления мониторинга инвестиционной деятельности в средствах массовой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F26" w:rsidRPr="0059426D" w:rsidRDefault="00343F26" w:rsidP="000F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2020 - 2024 годы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43F26" w:rsidRPr="0059426D" w:rsidRDefault="00343F26" w:rsidP="000F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публикаций информации в год, ед.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43F26" w:rsidRPr="0059426D" w:rsidRDefault="00343F26" w:rsidP="000F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3F26" w:rsidRPr="0059426D" w:rsidRDefault="00343F26" w:rsidP="000F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43F26" w:rsidRPr="007652F5" w:rsidRDefault="00343F26" w:rsidP="000F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Экономический Комитет Администрации</w:t>
            </w:r>
          </w:p>
        </w:tc>
      </w:tr>
      <w:tr w:rsidR="00343F26" w:rsidRPr="007652F5" w:rsidTr="00C00148">
        <w:trPr>
          <w:trHeight w:val="322"/>
        </w:trPr>
        <w:tc>
          <w:tcPr>
            <w:tcW w:w="9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3F26" w:rsidRPr="0059426D" w:rsidRDefault="00343F26" w:rsidP="00B3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3. Содействие развитию субъектов малого и среднего предпринимательства</w:t>
            </w:r>
          </w:p>
        </w:tc>
      </w:tr>
      <w:tr w:rsidR="00343F26" w:rsidRPr="007652F5" w:rsidTr="00C00148">
        <w:trPr>
          <w:trHeight w:val="15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F26" w:rsidRPr="0059426D" w:rsidRDefault="00343F26" w:rsidP="0076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F26" w:rsidRPr="0059426D" w:rsidRDefault="00343F26" w:rsidP="0076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Оказание </w:t>
            </w:r>
            <w:proofErr w:type="spellStart"/>
            <w:r w:rsidRPr="00594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грантовой</w:t>
            </w:r>
            <w:proofErr w:type="spellEnd"/>
            <w:r w:rsidRPr="00594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поддержки субъектам малого предпринимательства (далее - СМП), а также гражданам, желающим открыть собственное дело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F26" w:rsidRPr="0059426D" w:rsidRDefault="00343F26" w:rsidP="007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ежегодно, в течение срока реализации Стратегии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43F26" w:rsidRPr="0059426D" w:rsidRDefault="00343F26" w:rsidP="0076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Сумма, полученная на открытие и развитие собственного дела в расчете на одного СМП,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43F26" w:rsidRPr="0059426D" w:rsidRDefault="00343F26" w:rsidP="0034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3F26" w:rsidRPr="0059426D" w:rsidRDefault="00770772" w:rsidP="009E0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43F26" w:rsidRPr="00343F26" w:rsidRDefault="00343F26" w:rsidP="0076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Экономический Комитет Администрации</w:t>
            </w:r>
          </w:p>
        </w:tc>
      </w:tr>
      <w:tr w:rsidR="006071D0" w:rsidRPr="007652F5" w:rsidTr="00C00148">
        <w:trPr>
          <w:trHeight w:val="15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1D0" w:rsidRPr="0059426D" w:rsidRDefault="006071D0" w:rsidP="0076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1D0" w:rsidRPr="0059426D" w:rsidRDefault="006071D0" w:rsidP="00386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Содействие в получении областной </w:t>
            </w:r>
            <w:proofErr w:type="spellStart"/>
            <w:r w:rsidRPr="00594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грантовой</w:t>
            </w:r>
            <w:proofErr w:type="spellEnd"/>
            <w:r w:rsidRPr="00594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поддержки для начинающих предпринимателей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1D0" w:rsidRPr="0059426D" w:rsidRDefault="006071D0" w:rsidP="0038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ежегодно, в течение срока реализации Стратегии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071D0" w:rsidRPr="0059426D" w:rsidRDefault="006071D0" w:rsidP="00386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СМП, получивших поддержку, чел.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071D0" w:rsidRPr="0059426D" w:rsidRDefault="006071D0" w:rsidP="0038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 ежегодно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04E9" w:rsidRDefault="00770772" w:rsidP="0038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B304E9" w:rsidRDefault="005A609C" w:rsidP="0038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(была подана </w:t>
            </w:r>
          </w:p>
          <w:p w:rsidR="006071D0" w:rsidRPr="0059426D" w:rsidRDefault="005A609C" w:rsidP="0038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заявка)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071D0" w:rsidRPr="007652F5" w:rsidRDefault="006071D0" w:rsidP="00386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Экономический Комитет Администрации</w:t>
            </w:r>
          </w:p>
        </w:tc>
      </w:tr>
      <w:tr w:rsidR="006071D0" w:rsidRPr="007652F5" w:rsidTr="00CB04F8">
        <w:trPr>
          <w:trHeight w:val="15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1D0" w:rsidRPr="0059426D" w:rsidRDefault="006071D0" w:rsidP="0076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1D0" w:rsidRPr="0059426D" w:rsidRDefault="006071D0" w:rsidP="0076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Актуализация перечня недвижимого имущества, находящегося в собственности Павлоградского муниципального района, предоставляемого во владение и (или) в пользование социально ориентированным некоммерческим организациям,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1D0" w:rsidRPr="0059426D" w:rsidRDefault="006071D0" w:rsidP="007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 годы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071D0" w:rsidRPr="0059426D" w:rsidRDefault="006071D0" w:rsidP="0076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объектов в перечне имущества, ед.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071D0" w:rsidRPr="0059426D" w:rsidRDefault="006071D0" w:rsidP="0034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г. - не менее 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D0" w:rsidRPr="0059426D" w:rsidRDefault="005A609C" w:rsidP="009E0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071D0" w:rsidRPr="006714C0" w:rsidRDefault="006071D0" w:rsidP="0076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1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имущественных отношений Администрации</w:t>
            </w:r>
          </w:p>
        </w:tc>
      </w:tr>
      <w:tr w:rsidR="006071D0" w:rsidRPr="007652F5" w:rsidTr="00C00148">
        <w:trPr>
          <w:trHeight w:val="521"/>
        </w:trPr>
        <w:tc>
          <w:tcPr>
            <w:tcW w:w="9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71D0" w:rsidRPr="0059426D" w:rsidRDefault="006071D0" w:rsidP="00B3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4. Развитие эффективного, устойчивого, конкурентоспособного производства и переработки сельхозпродукции</w:t>
            </w:r>
          </w:p>
        </w:tc>
      </w:tr>
      <w:tr w:rsidR="006071D0" w:rsidRPr="007652F5" w:rsidTr="00C00148">
        <w:trPr>
          <w:trHeight w:val="15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1D0" w:rsidRPr="0059426D" w:rsidRDefault="006071D0" w:rsidP="0076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1D0" w:rsidRPr="0059426D" w:rsidRDefault="00C00148" w:rsidP="0076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обновление и перевооружение отрасли сельского хозяйства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1D0" w:rsidRPr="0059426D" w:rsidRDefault="00C00148" w:rsidP="007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 годы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071D0" w:rsidRPr="0059426D" w:rsidRDefault="00C00148" w:rsidP="0076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инвестиций, направленный на техническое перевооружение в сфере сельского хозяйства,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071D0" w:rsidRPr="0059426D" w:rsidRDefault="00C00148" w:rsidP="0034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ежегодно, не менее 155 000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1D0" w:rsidRPr="0059426D" w:rsidRDefault="00770772" w:rsidP="009E0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420543,0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071D0" w:rsidRPr="006714C0" w:rsidRDefault="00C00148" w:rsidP="0076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сельского хозяйства Администрации, сельскохозяйственные организации (по согласованию)</w:t>
            </w:r>
          </w:p>
        </w:tc>
      </w:tr>
      <w:tr w:rsidR="0025479A" w:rsidRPr="007652F5" w:rsidTr="0025479A">
        <w:trPr>
          <w:trHeight w:val="159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B64" w:rsidRDefault="00B31B64" w:rsidP="0076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31B64" w:rsidRDefault="00B31B64" w:rsidP="0076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31B64" w:rsidRDefault="00B31B64" w:rsidP="0076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5479A" w:rsidRPr="0059426D" w:rsidRDefault="0025479A" w:rsidP="0076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79A" w:rsidRPr="0059426D" w:rsidRDefault="0025479A" w:rsidP="00B3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Строительство, реконструкция производственных мощностей действующих </w:t>
            </w:r>
            <w:proofErr w:type="spellStart"/>
            <w:r w:rsidRPr="00594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сельхозорганизаций</w:t>
            </w:r>
            <w:proofErr w:type="spellEnd"/>
            <w:r w:rsidRPr="00594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отрасли животноводства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79A" w:rsidRPr="0059426D" w:rsidRDefault="0025479A" w:rsidP="0025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 годы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5479A" w:rsidRPr="0059426D" w:rsidRDefault="0025479A" w:rsidP="0076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зерна злаковых и бобовых культур сельскохозяйственными организациями, тыс. 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5479A" w:rsidRPr="0059426D" w:rsidRDefault="0025479A" w:rsidP="005A6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5A6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594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</w:t>
            </w:r>
            <w:r w:rsidR="00461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594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A6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479A" w:rsidRPr="0059426D" w:rsidRDefault="00461CB3" w:rsidP="009E0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1102,59</w:t>
            </w:r>
            <w:r w:rsidR="00BB7313" w:rsidRPr="00594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479A" w:rsidRPr="006714C0" w:rsidRDefault="0025479A" w:rsidP="00B30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7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сельского хозяйства Администрации, сельскохозяйственные организации (по согласованию)</w:t>
            </w:r>
          </w:p>
        </w:tc>
      </w:tr>
      <w:tr w:rsidR="0025479A" w:rsidRPr="007652F5" w:rsidTr="00C71DB6">
        <w:trPr>
          <w:trHeight w:val="159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9A" w:rsidRPr="0059426D" w:rsidRDefault="0025479A" w:rsidP="0076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25479A" w:rsidRPr="0059426D" w:rsidRDefault="0025479A" w:rsidP="0076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479A" w:rsidRPr="0059426D" w:rsidRDefault="0025479A" w:rsidP="007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5479A" w:rsidRPr="0059426D" w:rsidRDefault="0025479A" w:rsidP="0076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скота и птицы (в живом весе) сельскохозяйственными организациями, тыс. 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5479A" w:rsidRPr="0059426D" w:rsidRDefault="0025479A" w:rsidP="005A6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5A6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594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</w:t>
            </w:r>
            <w:r w:rsidR="00461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594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A6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479A" w:rsidRPr="0059426D" w:rsidRDefault="00461CB3" w:rsidP="009E0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  <w:r w:rsidR="00BB7313" w:rsidRPr="00594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  <w:hideMark/>
          </w:tcPr>
          <w:p w:rsidR="0025479A" w:rsidRPr="006714C0" w:rsidRDefault="0025479A" w:rsidP="0076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5479A" w:rsidRPr="007652F5" w:rsidTr="00C71DB6">
        <w:trPr>
          <w:trHeight w:val="1590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79A" w:rsidRPr="0059426D" w:rsidRDefault="0025479A" w:rsidP="0076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479A" w:rsidRPr="0059426D" w:rsidRDefault="0025479A" w:rsidP="0076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479A" w:rsidRPr="0059426D" w:rsidRDefault="0025479A" w:rsidP="007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5479A" w:rsidRPr="0059426D" w:rsidRDefault="0025479A" w:rsidP="0076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молока сельскохозяйственными организациями, тыс.  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5479A" w:rsidRPr="0059426D" w:rsidRDefault="0025479A" w:rsidP="005A6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5A6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594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</w:t>
            </w:r>
            <w:r w:rsidR="00461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594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A6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307,1</w:t>
            </w:r>
            <w:r w:rsidRPr="00594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479A" w:rsidRPr="0059426D" w:rsidRDefault="00461CB3" w:rsidP="009E0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373,4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5479A" w:rsidRPr="006714C0" w:rsidRDefault="0025479A" w:rsidP="0076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00148" w:rsidRPr="007652F5" w:rsidTr="00C00148">
        <w:trPr>
          <w:trHeight w:val="15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48" w:rsidRPr="0059426D" w:rsidRDefault="00BC5FFA" w:rsidP="0076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148" w:rsidRPr="0059426D" w:rsidRDefault="0025479A" w:rsidP="0076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Сохранение и увеличение поголовья КРС молочного направления в сельскохозяйственных организациях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148" w:rsidRPr="0059426D" w:rsidRDefault="0025479A" w:rsidP="007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 годы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00148" w:rsidRPr="0059426D" w:rsidRDefault="0025479A" w:rsidP="0076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Валовой надой молока сельскохозяйственных организаций, тыс. тонн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00148" w:rsidRPr="0059426D" w:rsidRDefault="0025479A" w:rsidP="005A6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5A6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594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</w:t>
            </w:r>
            <w:r w:rsidR="00461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594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A6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31,9</w:t>
            </w:r>
            <w:r w:rsidRPr="00594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0148" w:rsidRPr="0059426D" w:rsidRDefault="00461CB3" w:rsidP="009E0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00148" w:rsidRPr="006714C0" w:rsidRDefault="0025479A" w:rsidP="0076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7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сельского хозяйства Администрации, сельскохозяйственные организации (по согласованию)</w:t>
            </w:r>
          </w:p>
        </w:tc>
      </w:tr>
      <w:tr w:rsidR="00C00148" w:rsidRPr="007652F5" w:rsidTr="00C00148">
        <w:trPr>
          <w:trHeight w:val="15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148" w:rsidRPr="0059426D" w:rsidRDefault="00BC5FFA" w:rsidP="0076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148" w:rsidRPr="0059426D" w:rsidRDefault="0025479A" w:rsidP="0076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Обновление семенной линии и увеличение производственных мощностей в отрасли растениеводства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148" w:rsidRPr="0059426D" w:rsidRDefault="0025479A" w:rsidP="007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 годы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00148" w:rsidRPr="0059426D" w:rsidRDefault="0025479A" w:rsidP="0076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Валовой сбор зерна в весе после доработки, тыс. тонн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00148" w:rsidRPr="0059426D" w:rsidRDefault="0025479A" w:rsidP="005A6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5A6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594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</w:t>
            </w:r>
            <w:r w:rsidR="00461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594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A6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0148" w:rsidRPr="0059426D" w:rsidRDefault="00461CB3" w:rsidP="009E0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00148" w:rsidRPr="006714C0" w:rsidRDefault="0025479A" w:rsidP="0076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7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сельского хозяйства Администрации, сельскохозяйственные организации (по согласованию)</w:t>
            </w:r>
          </w:p>
        </w:tc>
      </w:tr>
      <w:tr w:rsidR="0044682F" w:rsidRPr="007652F5" w:rsidTr="0044682F">
        <w:trPr>
          <w:trHeight w:val="553"/>
        </w:trPr>
        <w:tc>
          <w:tcPr>
            <w:tcW w:w="9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682F" w:rsidRPr="0059426D" w:rsidRDefault="0044682F" w:rsidP="00B3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5. Наличие доступной инфраструктуры для размещений производственных и иных объектов инвесторов</w:t>
            </w:r>
          </w:p>
        </w:tc>
      </w:tr>
      <w:tr w:rsidR="0044682F" w:rsidRPr="007652F5" w:rsidTr="00C00148">
        <w:trPr>
          <w:trHeight w:val="15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82F" w:rsidRPr="0059426D" w:rsidRDefault="0044682F" w:rsidP="0076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82F" w:rsidRPr="0059426D" w:rsidRDefault="0044682F" w:rsidP="0076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Газификация сельских населенных пунктов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82F" w:rsidRPr="0059426D" w:rsidRDefault="0044682F" w:rsidP="007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 годы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682F" w:rsidRPr="0059426D" w:rsidRDefault="0044682F" w:rsidP="00F6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газифицированных сельских населенных пунктов, ед.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682F" w:rsidRPr="0059426D" w:rsidRDefault="0044682F" w:rsidP="0034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г. - 2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682F" w:rsidRPr="0059426D" w:rsidRDefault="005A609C" w:rsidP="009E0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682F" w:rsidRPr="0025479A" w:rsidRDefault="0044682F" w:rsidP="0076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капитального строительства, архитектуры и жилищно-коммунального комплекса Администрации</w:t>
            </w:r>
          </w:p>
        </w:tc>
      </w:tr>
      <w:tr w:rsidR="0044682F" w:rsidRPr="007652F5" w:rsidTr="00C00148">
        <w:trPr>
          <w:trHeight w:val="15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82F" w:rsidRPr="0059426D" w:rsidRDefault="0044682F" w:rsidP="0076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82F" w:rsidRPr="0059426D" w:rsidRDefault="0044682F" w:rsidP="0076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 сетей электроснабжения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82F" w:rsidRPr="0059426D" w:rsidRDefault="0044682F" w:rsidP="007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 годы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682F" w:rsidRPr="0059426D" w:rsidRDefault="0044682F" w:rsidP="00F6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Протяженность электрических с</w:t>
            </w:r>
            <w:r w:rsidR="00F62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етей, которая была заменена или отремонтирована      </w:t>
            </w:r>
            <w:r w:rsidRPr="00594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682F" w:rsidRPr="0059426D" w:rsidRDefault="0044682F" w:rsidP="0034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г.- 730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682F" w:rsidRPr="0059426D" w:rsidRDefault="00461CB3" w:rsidP="009E0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682F" w:rsidRPr="006714C0" w:rsidRDefault="0044682F" w:rsidP="0076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капитального строительства, архитектуры и жилищно-коммунального комплекса Администрации, филиал ПАО МРСК Сибири "Омскэнерго" (по согласованию)</w:t>
            </w:r>
          </w:p>
        </w:tc>
      </w:tr>
      <w:tr w:rsidR="0044682F" w:rsidRPr="007652F5" w:rsidTr="00567AEA">
        <w:trPr>
          <w:trHeight w:val="15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82F" w:rsidRPr="0059426D" w:rsidRDefault="00BC5FFA" w:rsidP="0076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82F" w:rsidRPr="0059426D" w:rsidRDefault="0044682F" w:rsidP="00100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и ведение Реестра земельных участков для реализации инвестиционных проектов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82F" w:rsidRPr="0059426D" w:rsidRDefault="0044682F" w:rsidP="0010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 годы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682F" w:rsidRPr="0059426D" w:rsidRDefault="0044682F" w:rsidP="00100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земельных участков в Реестре, ед.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682F" w:rsidRPr="0059426D" w:rsidRDefault="0044682F" w:rsidP="0010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г. - не менее 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82F" w:rsidRPr="0059426D" w:rsidRDefault="00E565A4" w:rsidP="0010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682F" w:rsidRPr="007652F5" w:rsidRDefault="0044682F" w:rsidP="00100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имущественных отношений Администрации</w:t>
            </w:r>
          </w:p>
        </w:tc>
      </w:tr>
      <w:tr w:rsidR="0044682F" w:rsidRPr="007652F5" w:rsidTr="00C00148">
        <w:trPr>
          <w:trHeight w:val="2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82F" w:rsidRPr="007652F5" w:rsidRDefault="00BC5FFA" w:rsidP="0076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82F" w:rsidRPr="007652F5" w:rsidRDefault="0044682F" w:rsidP="0076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дорожной сети до площадок, предназначенных для реализации инвестиционных проектов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682F" w:rsidRPr="007652F5" w:rsidRDefault="0044682F" w:rsidP="0076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 годы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682F" w:rsidRPr="007652F5" w:rsidRDefault="0044682F" w:rsidP="0076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построенных, реконструированных, отремонтированных автомобильных дорог, </w:t>
            </w:r>
            <w:r w:rsidR="00076E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  <w:r w:rsidRPr="00446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682F" w:rsidRPr="007652F5" w:rsidRDefault="0044682F" w:rsidP="00190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г. -  103,8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682F" w:rsidRPr="00770772" w:rsidRDefault="00076E95" w:rsidP="009E0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076E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4682F" w:rsidRPr="0059426D" w:rsidRDefault="0044682F" w:rsidP="00765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4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капитального строительства, архитектуры и жилищно-коммунального комплекса Администрации</w:t>
            </w:r>
          </w:p>
        </w:tc>
      </w:tr>
    </w:tbl>
    <w:p w:rsidR="007652F5" w:rsidRDefault="007652F5" w:rsidP="007652F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0B27" w:rsidRDefault="00050B27" w:rsidP="00A50CF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Информация о проведенных переговорах </w:t>
      </w:r>
      <w:r w:rsidR="00A50CF7">
        <w:rPr>
          <w:rFonts w:ascii="Times New Roman" w:hAnsi="Times New Roman" w:cs="Times New Roman"/>
          <w:b/>
          <w:sz w:val="28"/>
          <w:szCs w:val="28"/>
        </w:rPr>
        <w:t>относительно реализации инвестиционных проектов на территории муниципального района.</w:t>
      </w:r>
    </w:p>
    <w:p w:rsidR="00A50CF7" w:rsidRPr="00A50CF7" w:rsidRDefault="00A50CF7" w:rsidP="00A50C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CF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проведенных переговорах относительно реализации новых инвестиционных проектов на территории муниципального образования, в том числе сведения об итогах межведомственной координации при проведении инвестиционной деятельности за счет взаимодействия администрации муниципального района с региональными органами исполнительной власти, администрациями иных муниципальных районов Омской области, АО "Агентство развития и инвестиций Омской области", инициаторами и инвесторами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4961"/>
      </w:tblGrid>
      <w:tr w:rsidR="00F461DB" w:rsidRPr="00F461DB" w:rsidTr="000F730F">
        <w:tc>
          <w:tcPr>
            <w:tcW w:w="675" w:type="dxa"/>
          </w:tcPr>
          <w:p w:rsidR="00F461DB" w:rsidRPr="00F461DB" w:rsidRDefault="00F461DB" w:rsidP="00F461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46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№</w:t>
            </w:r>
          </w:p>
          <w:p w:rsidR="00F461DB" w:rsidRPr="00F461DB" w:rsidRDefault="00F461DB" w:rsidP="00F461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46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3828" w:type="dxa"/>
          </w:tcPr>
          <w:p w:rsidR="00F461DB" w:rsidRPr="00F461DB" w:rsidRDefault="00F461DB" w:rsidP="003827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46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С кем проведены переговоры (наименование инициатора, инвестора), дата проведения (нарастающим итогом </w:t>
            </w:r>
            <w:r w:rsidRPr="00F46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br/>
              <w:t>с 202</w:t>
            </w:r>
            <w:r w:rsidR="0038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  <w:r w:rsidR="0054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F46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года)</w:t>
            </w:r>
          </w:p>
        </w:tc>
        <w:tc>
          <w:tcPr>
            <w:tcW w:w="4961" w:type="dxa"/>
          </w:tcPr>
          <w:p w:rsidR="00F461DB" w:rsidRPr="00F461DB" w:rsidRDefault="00F461DB" w:rsidP="00F461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46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Предмет переговоров</w:t>
            </w:r>
          </w:p>
        </w:tc>
      </w:tr>
      <w:tr w:rsidR="008E5D04" w:rsidRPr="00F461DB" w:rsidTr="000F730F">
        <w:trPr>
          <w:trHeight w:val="509"/>
        </w:trPr>
        <w:tc>
          <w:tcPr>
            <w:tcW w:w="675" w:type="dxa"/>
          </w:tcPr>
          <w:p w:rsidR="008E5D04" w:rsidRDefault="0054292E" w:rsidP="008E5D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1.</w:t>
            </w:r>
          </w:p>
        </w:tc>
        <w:tc>
          <w:tcPr>
            <w:tcW w:w="3828" w:type="dxa"/>
          </w:tcPr>
          <w:p w:rsidR="008E5D04" w:rsidRPr="0054292E" w:rsidRDefault="008E5D04" w:rsidP="008E5D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54292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 xml:space="preserve">Генеральный директор ЗАО «Яснополянское» М.В. Ковальчук </w:t>
            </w:r>
          </w:p>
          <w:p w:rsidR="008E5D04" w:rsidRPr="0054292E" w:rsidRDefault="008E5D04" w:rsidP="008E5D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54292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(январь 2022г.)</w:t>
            </w:r>
          </w:p>
        </w:tc>
        <w:tc>
          <w:tcPr>
            <w:tcW w:w="4961" w:type="dxa"/>
          </w:tcPr>
          <w:p w:rsidR="008E5D04" w:rsidRPr="00F461DB" w:rsidRDefault="008E5D04" w:rsidP="00C749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Участи</w:t>
            </w:r>
            <w:r w:rsidR="00C749A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 xml:space="preserve"> в реализации проекта по б</w:t>
            </w:r>
            <w:r w:rsidRPr="00F461D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лагоустройств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у</w:t>
            </w:r>
            <w:r w:rsidRPr="00F461D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 xml:space="preserve"> общественных территорий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 xml:space="preserve"> «Аллея Победителей» в с. Хорошки</w:t>
            </w:r>
          </w:p>
        </w:tc>
      </w:tr>
      <w:tr w:rsidR="008E5D04" w:rsidRPr="00F461DB" w:rsidTr="000F730F">
        <w:trPr>
          <w:trHeight w:val="509"/>
        </w:trPr>
        <w:tc>
          <w:tcPr>
            <w:tcW w:w="675" w:type="dxa"/>
          </w:tcPr>
          <w:p w:rsidR="008E5D04" w:rsidRDefault="0054292E" w:rsidP="008E5D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2.</w:t>
            </w:r>
          </w:p>
        </w:tc>
        <w:tc>
          <w:tcPr>
            <w:tcW w:w="3828" w:type="dxa"/>
          </w:tcPr>
          <w:p w:rsidR="008E5D04" w:rsidRPr="0054292E" w:rsidRDefault="008E5D04" w:rsidP="008E5D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54292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Глава КФХ «</w:t>
            </w:r>
            <w:proofErr w:type="spellStart"/>
            <w:r w:rsidRPr="0054292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Кнаус</w:t>
            </w:r>
            <w:proofErr w:type="spellEnd"/>
            <w:r w:rsidRPr="0054292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 xml:space="preserve"> А.А.»</w:t>
            </w:r>
          </w:p>
          <w:p w:rsidR="008E5D04" w:rsidRPr="0054292E" w:rsidRDefault="008E5D04" w:rsidP="008E5D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54292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 xml:space="preserve"> (январь 2022г.)</w:t>
            </w:r>
          </w:p>
        </w:tc>
        <w:tc>
          <w:tcPr>
            <w:tcW w:w="4961" w:type="dxa"/>
          </w:tcPr>
          <w:p w:rsidR="008E5D04" w:rsidRPr="00F461DB" w:rsidRDefault="008E5D04" w:rsidP="00C749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Участи</w:t>
            </w:r>
            <w:r w:rsidR="00C749A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 xml:space="preserve"> в реализации проекта по б</w:t>
            </w:r>
            <w:r w:rsidRPr="00F461D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лагоустройств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у</w:t>
            </w:r>
            <w:r w:rsidRPr="00F461D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 xml:space="preserve"> общественных территорий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 xml:space="preserve"> «Аллея Победителей» в с. Хорошки</w:t>
            </w:r>
          </w:p>
        </w:tc>
      </w:tr>
      <w:tr w:rsidR="008E5D04" w:rsidRPr="00F461DB" w:rsidTr="000F730F">
        <w:trPr>
          <w:trHeight w:val="509"/>
        </w:trPr>
        <w:tc>
          <w:tcPr>
            <w:tcW w:w="675" w:type="dxa"/>
          </w:tcPr>
          <w:p w:rsidR="008E5D04" w:rsidRPr="00F461DB" w:rsidRDefault="0054292E" w:rsidP="008E5D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3</w:t>
            </w:r>
            <w:r w:rsidR="008E5D04" w:rsidRPr="00F461D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.</w:t>
            </w:r>
          </w:p>
        </w:tc>
        <w:tc>
          <w:tcPr>
            <w:tcW w:w="3828" w:type="dxa"/>
          </w:tcPr>
          <w:p w:rsidR="008E5D04" w:rsidRPr="0054292E" w:rsidRDefault="008E5D04" w:rsidP="008E5D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54292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Генеральный директор АО «Нива» В.И. Пушкарев (февраль 2022)</w:t>
            </w:r>
          </w:p>
        </w:tc>
        <w:tc>
          <w:tcPr>
            <w:tcW w:w="4961" w:type="dxa"/>
          </w:tcPr>
          <w:p w:rsidR="008E5D04" w:rsidRPr="00F461DB" w:rsidRDefault="005A609C" w:rsidP="008E5D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Со</w:t>
            </w:r>
            <w:r w:rsidR="008E5D0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финансирование</w:t>
            </w:r>
            <w:proofErr w:type="spellEnd"/>
            <w:r w:rsidR="008E5D0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 xml:space="preserve"> проекта «</w:t>
            </w:r>
            <w:r w:rsidR="008E5D04" w:rsidRPr="00F461D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 xml:space="preserve">Строительство автомобильной дороги подъезд к </w:t>
            </w:r>
            <w:r w:rsidR="008E5D0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 xml:space="preserve">деревне </w:t>
            </w:r>
            <w:proofErr w:type="spellStart"/>
            <w:r w:rsidR="008E5D0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Назаровка</w:t>
            </w:r>
            <w:proofErr w:type="spellEnd"/>
            <w:r w:rsidR="008E5D0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 xml:space="preserve"> от автодороги Павлоградка-Юрьевка»</w:t>
            </w:r>
          </w:p>
        </w:tc>
      </w:tr>
      <w:tr w:rsidR="008E5D04" w:rsidRPr="00F461DB" w:rsidTr="000F730F">
        <w:tc>
          <w:tcPr>
            <w:tcW w:w="675" w:type="dxa"/>
          </w:tcPr>
          <w:p w:rsidR="008E5D04" w:rsidRPr="00F461DB" w:rsidRDefault="0054292E" w:rsidP="008E5D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4</w:t>
            </w:r>
            <w:r w:rsidR="008E5D04" w:rsidRPr="00F461D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.</w:t>
            </w:r>
          </w:p>
        </w:tc>
        <w:tc>
          <w:tcPr>
            <w:tcW w:w="3828" w:type="dxa"/>
          </w:tcPr>
          <w:p w:rsidR="008E5D04" w:rsidRPr="0054292E" w:rsidRDefault="008E5D04" w:rsidP="008E5D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54292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 xml:space="preserve">Генеральный директор ООО АСП «Краснодарское» Н.А. </w:t>
            </w:r>
            <w:proofErr w:type="spellStart"/>
            <w:r w:rsidRPr="0054292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Дурченко</w:t>
            </w:r>
            <w:proofErr w:type="spellEnd"/>
          </w:p>
          <w:p w:rsidR="008E5D04" w:rsidRPr="0054292E" w:rsidRDefault="008E5D04" w:rsidP="008E5D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54292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(февраль 2022)</w:t>
            </w:r>
          </w:p>
        </w:tc>
        <w:tc>
          <w:tcPr>
            <w:tcW w:w="4961" w:type="dxa"/>
          </w:tcPr>
          <w:p w:rsidR="008E5D04" w:rsidRPr="00F461DB" w:rsidRDefault="005A609C" w:rsidP="008E5D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Со</w:t>
            </w:r>
            <w:r w:rsidR="008E5D0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финансирование</w:t>
            </w:r>
            <w:proofErr w:type="spellEnd"/>
            <w:r w:rsidR="008E5D0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 xml:space="preserve"> проекта «Реконструкция </w:t>
            </w:r>
            <w:r w:rsidR="008E5D04" w:rsidRPr="00F461D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 xml:space="preserve">автомобильной дороги </w:t>
            </w:r>
            <w:r w:rsidR="008E5D0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 xml:space="preserve">в с. </w:t>
            </w:r>
            <w:proofErr w:type="spellStart"/>
            <w:r w:rsidR="008E5D0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Новоуральское</w:t>
            </w:r>
            <w:proofErr w:type="spellEnd"/>
            <w:r w:rsidR="008E5D0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, ул. Объездная до ООО АСП «Краснодарское»</w:t>
            </w:r>
          </w:p>
        </w:tc>
      </w:tr>
      <w:tr w:rsidR="008E5D04" w:rsidRPr="00F461DB" w:rsidTr="000F730F">
        <w:tc>
          <w:tcPr>
            <w:tcW w:w="675" w:type="dxa"/>
          </w:tcPr>
          <w:p w:rsidR="008E5D04" w:rsidRPr="00F461DB" w:rsidRDefault="0054292E" w:rsidP="008E5D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5</w:t>
            </w:r>
            <w:r w:rsidR="008E5D04" w:rsidRPr="00F461D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.</w:t>
            </w:r>
          </w:p>
        </w:tc>
        <w:tc>
          <w:tcPr>
            <w:tcW w:w="3828" w:type="dxa"/>
          </w:tcPr>
          <w:p w:rsidR="008E5D04" w:rsidRPr="0054292E" w:rsidRDefault="008E5D04" w:rsidP="008E5D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54292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 xml:space="preserve">Генеральный директор ЗАО «Яснополянское» М.В. Ковальчук </w:t>
            </w:r>
          </w:p>
          <w:p w:rsidR="008E5D04" w:rsidRPr="0054292E" w:rsidRDefault="008E5D04" w:rsidP="008E5D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54292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(февраль 2022)</w:t>
            </w:r>
          </w:p>
        </w:tc>
        <w:tc>
          <w:tcPr>
            <w:tcW w:w="4961" w:type="dxa"/>
          </w:tcPr>
          <w:p w:rsidR="008E5D04" w:rsidRPr="00F461DB" w:rsidRDefault="005A609C" w:rsidP="008E5D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Со</w:t>
            </w:r>
            <w:r w:rsidR="008E5D0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финансирование</w:t>
            </w:r>
            <w:proofErr w:type="spellEnd"/>
            <w:r w:rsidR="008E5D0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 xml:space="preserve"> проекта «Реконструкция </w:t>
            </w:r>
            <w:r w:rsidR="008E5D04" w:rsidRPr="00F461D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 xml:space="preserve">автомобильной дороги </w:t>
            </w:r>
            <w:r w:rsidR="008E5D0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по ул. Юбилейная (подъезд к животноводческой ферме)  с. Хорошки»</w:t>
            </w:r>
          </w:p>
        </w:tc>
      </w:tr>
      <w:tr w:rsidR="00006DF0" w:rsidRPr="00F461DB" w:rsidTr="000F730F">
        <w:tc>
          <w:tcPr>
            <w:tcW w:w="675" w:type="dxa"/>
          </w:tcPr>
          <w:p w:rsidR="00006DF0" w:rsidRDefault="0054292E" w:rsidP="008E5D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6.</w:t>
            </w:r>
          </w:p>
        </w:tc>
        <w:tc>
          <w:tcPr>
            <w:tcW w:w="3828" w:type="dxa"/>
          </w:tcPr>
          <w:p w:rsidR="00006DF0" w:rsidRPr="0054292E" w:rsidRDefault="00006DF0" w:rsidP="008E5D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54292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ИП Бровко О.А., ИП Кишка А.В., ИП Шевченко С.В., ИП Лебедева Е.Н., ИП Гапоненко И.В.</w:t>
            </w:r>
            <w:r w:rsidR="0054292E" w:rsidRPr="0054292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 xml:space="preserve">, Глава КФХ </w:t>
            </w:r>
            <w:proofErr w:type="spellStart"/>
            <w:r w:rsidR="0054292E" w:rsidRPr="0054292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Барвинко</w:t>
            </w:r>
            <w:proofErr w:type="spellEnd"/>
            <w:r w:rsidR="0054292E" w:rsidRPr="0054292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 xml:space="preserve"> В.А., Директор ЗАО «М</w:t>
            </w:r>
            <w:r w:rsidR="006C0AB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о</w:t>
            </w:r>
            <w:r w:rsidR="0054292E" w:rsidRPr="0054292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 xml:space="preserve">нолит» </w:t>
            </w:r>
            <w:proofErr w:type="spellStart"/>
            <w:r w:rsidR="0054292E" w:rsidRPr="0054292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Янчук</w:t>
            </w:r>
            <w:proofErr w:type="spellEnd"/>
            <w:r w:rsidR="0054292E" w:rsidRPr="0054292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 xml:space="preserve"> И.И. (апрель 2022г)</w:t>
            </w:r>
          </w:p>
        </w:tc>
        <w:tc>
          <w:tcPr>
            <w:tcW w:w="4961" w:type="dxa"/>
          </w:tcPr>
          <w:p w:rsidR="00006DF0" w:rsidRDefault="005A609C" w:rsidP="005429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Со</w:t>
            </w:r>
            <w:r w:rsidR="0054292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финансирование</w:t>
            </w:r>
            <w:proofErr w:type="spellEnd"/>
            <w:r w:rsidR="0054292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 xml:space="preserve"> и участие в реализации проектов по благоустройству общественных территорий.</w:t>
            </w:r>
          </w:p>
        </w:tc>
      </w:tr>
      <w:tr w:rsidR="008E5D04" w:rsidRPr="00F461DB" w:rsidTr="000F730F">
        <w:tc>
          <w:tcPr>
            <w:tcW w:w="675" w:type="dxa"/>
          </w:tcPr>
          <w:p w:rsidR="008E5D04" w:rsidRPr="00F461DB" w:rsidRDefault="0054292E" w:rsidP="008E5D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7</w:t>
            </w:r>
            <w:r w:rsidR="008E5D04" w:rsidRPr="00F461D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.</w:t>
            </w:r>
          </w:p>
        </w:tc>
        <w:tc>
          <w:tcPr>
            <w:tcW w:w="3828" w:type="dxa"/>
          </w:tcPr>
          <w:p w:rsidR="008E5D04" w:rsidRPr="0054292E" w:rsidRDefault="008E5D04" w:rsidP="008E5D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54292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 xml:space="preserve">Индивидуальный </w:t>
            </w:r>
            <w:r w:rsidR="0054292E" w:rsidRPr="0054292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предприниматель</w:t>
            </w:r>
            <w:r w:rsidRPr="0054292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 xml:space="preserve"> Кишка В.А. (август 2022г.)</w:t>
            </w:r>
          </w:p>
        </w:tc>
        <w:tc>
          <w:tcPr>
            <w:tcW w:w="4961" w:type="dxa"/>
          </w:tcPr>
          <w:p w:rsidR="008E5D04" w:rsidRPr="00F461DB" w:rsidRDefault="008E5D04" w:rsidP="008E5D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О ходе реализации проекта «С</w:t>
            </w:r>
            <w:r w:rsidR="0054292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 xml:space="preserve">троительство Базы отдыха»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в р.п. Павлоградка»</w:t>
            </w:r>
          </w:p>
        </w:tc>
      </w:tr>
      <w:tr w:rsidR="008E5D04" w:rsidRPr="00F461DB" w:rsidTr="000F730F">
        <w:tc>
          <w:tcPr>
            <w:tcW w:w="675" w:type="dxa"/>
          </w:tcPr>
          <w:p w:rsidR="008E5D04" w:rsidRPr="00F461DB" w:rsidRDefault="0054292E" w:rsidP="008E5D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8</w:t>
            </w:r>
            <w:r w:rsidR="008E5D04" w:rsidRPr="00F461D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.</w:t>
            </w:r>
          </w:p>
        </w:tc>
        <w:tc>
          <w:tcPr>
            <w:tcW w:w="3828" w:type="dxa"/>
          </w:tcPr>
          <w:p w:rsidR="008E5D04" w:rsidRPr="0054292E" w:rsidRDefault="008E5D04" w:rsidP="008E5D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54292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Глава КФХ «</w:t>
            </w:r>
            <w:proofErr w:type="spellStart"/>
            <w:r w:rsidRPr="0054292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Кнаус</w:t>
            </w:r>
            <w:proofErr w:type="spellEnd"/>
            <w:r w:rsidRPr="0054292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 xml:space="preserve"> А.А.»</w:t>
            </w:r>
          </w:p>
          <w:p w:rsidR="008E5D04" w:rsidRPr="0054292E" w:rsidRDefault="008E5D04" w:rsidP="008E5D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54292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 xml:space="preserve"> (ноябрь 2022г.)</w:t>
            </w:r>
          </w:p>
        </w:tc>
        <w:tc>
          <w:tcPr>
            <w:tcW w:w="4961" w:type="dxa"/>
          </w:tcPr>
          <w:p w:rsidR="008E5D04" w:rsidRPr="00F461DB" w:rsidRDefault="00A24A98" w:rsidP="00C749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</w:pPr>
            <w:r w:rsidRPr="00A24A9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Участи</w:t>
            </w:r>
            <w:r w:rsidR="00C749A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е</w:t>
            </w:r>
            <w:r w:rsidRPr="00A24A9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 xml:space="preserve"> в реализации проекта </w:t>
            </w:r>
            <w:r w:rsidR="00C749A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«С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троительство авт</w:t>
            </w:r>
            <w:r w:rsidR="00C749A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м</w:t>
            </w:r>
            <w:r w:rsidR="00C749A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 xml:space="preserve">обильной дороги подъезд к производственному комплексу КФХ </w:t>
            </w:r>
            <w:proofErr w:type="spellStart"/>
            <w:r w:rsidR="00C749A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>Кнаус</w:t>
            </w:r>
            <w:proofErr w:type="spellEnd"/>
            <w:r w:rsidR="00C749A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ar-SA"/>
              </w:rPr>
              <w:t xml:space="preserve"> А.А. деревня Ясная Поляна.</w:t>
            </w:r>
          </w:p>
        </w:tc>
      </w:tr>
    </w:tbl>
    <w:p w:rsidR="00B304E9" w:rsidRDefault="00B304E9" w:rsidP="00B304E9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0CF7" w:rsidRDefault="00A50CF7" w:rsidP="00A50CF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CF7">
        <w:rPr>
          <w:rFonts w:ascii="Times New Roman" w:hAnsi="Times New Roman" w:cs="Times New Roman"/>
          <w:b/>
          <w:sz w:val="28"/>
          <w:szCs w:val="28"/>
        </w:rPr>
        <w:t>Информация о реализованных в 202</w:t>
      </w:r>
      <w:r w:rsidR="003827A1">
        <w:rPr>
          <w:rFonts w:ascii="Times New Roman" w:hAnsi="Times New Roman" w:cs="Times New Roman"/>
          <w:b/>
          <w:sz w:val="28"/>
          <w:szCs w:val="28"/>
        </w:rPr>
        <w:t>2</w:t>
      </w:r>
      <w:r w:rsidR="00F16D7B">
        <w:rPr>
          <w:rFonts w:ascii="Times New Roman" w:hAnsi="Times New Roman" w:cs="Times New Roman"/>
          <w:b/>
          <w:sz w:val="28"/>
          <w:szCs w:val="28"/>
        </w:rPr>
        <w:t>,</w:t>
      </w:r>
      <w:r w:rsidRPr="00A50CF7">
        <w:rPr>
          <w:rFonts w:ascii="Times New Roman" w:hAnsi="Times New Roman" w:cs="Times New Roman"/>
          <w:b/>
          <w:sz w:val="28"/>
          <w:szCs w:val="28"/>
        </w:rPr>
        <w:t xml:space="preserve"> году инвестиционных проект</w:t>
      </w:r>
      <w:r w:rsidR="007E1FCA">
        <w:rPr>
          <w:rFonts w:ascii="Times New Roman" w:hAnsi="Times New Roman" w:cs="Times New Roman"/>
          <w:b/>
          <w:sz w:val="28"/>
          <w:szCs w:val="28"/>
        </w:rPr>
        <w:t>ах</w:t>
      </w:r>
      <w:r w:rsidRPr="00A50CF7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551"/>
        <w:gridCol w:w="1843"/>
        <w:gridCol w:w="1843"/>
      </w:tblGrid>
      <w:tr w:rsidR="00C323A2" w:rsidTr="000F730F">
        <w:trPr>
          <w:trHeight w:val="1116"/>
        </w:trPr>
        <w:tc>
          <w:tcPr>
            <w:tcW w:w="567" w:type="dxa"/>
          </w:tcPr>
          <w:p w:rsidR="00C323A2" w:rsidRDefault="00C323A2" w:rsidP="00723E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323A2" w:rsidRPr="00723E49" w:rsidRDefault="00C323A2" w:rsidP="00723E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4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52" w:type="dxa"/>
          </w:tcPr>
          <w:p w:rsidR="00C323A2" w:rsidRPr="00723E49" w:rsidRDefault="00C323A2" w:rsidP="00723E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2551" w:type="dxa"/>
          </w:tcPr>
          <w:p w:rsidR="00C323A2" w:rsidRPr="00723E49" w:rsidRDefault="00C323A2" w:rsidP="00723E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</w:tc>
        <w:tc>
          <w:tcPr>
            <w:tcW w:w="1843" w:type="dxa"/>
          </w:tcPr>
          <w:p w:rsidR="00C323A2" w:rsidRPr="00723E49" w:rsidRDefault="00C323A2" w:rsidP="00723E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Инициатор</w:t>
            </w:r>
          </w:p>
        </w:tc>
        <w:tc>
          <w:tcPr>
            <w:tcW w:w="1843" w:type="dxa"/>
          </w:tcPr>
          <w:p w:rsidR="00C323A2" w:rsidRPr="00723E49" w:rsidRDefault="00857242" w:rsidP="009B09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инвестиций 202</w:t>
            </w:r>
            <w:r w:rsidR="009B09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23A2">
              <w:rPr>
                <w:rFonts w:ascii="Times New Roman" w:hAnsi="Times New Roman" w:cs="Times New Roman"/>
                <w:sz w:val="24"/>
                <w:szCs w:val="24"/>
              </w:rPr>
              <w:t xml:space="preserve"> год млн.рублей</w:t>
            </w:r>
          </w:p>
        </w:tc>
      </w:tr>
      <w:tr w:rsidR="00C323A2" w:rsidTr="00C323A2">
        <w:tc>
          <w:tcPr>
            <w:tcW w:w="567" w:type="dxa"/>
          </w:tcPr>
          <w:p w:rsidR="00C323A2" w:rsidRPr="00723E49" w:rsidRDefault="00C323A2" w:rsidP="00B304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E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C323A2" w:rsidRPr="00076E95" w:rsidRDefault="00857242" w:rsidP="00B304E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6E95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</w:t>
            </w:r>
            <w:r w:rsidR="00076E95" w:rsidRPr="00076E95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подводящего газопровода для подключения </w:t>
            </w:r>
            <w:r w:rsidRPr="00076E95">
              <w:rPr>
                <w:rFonts w:ascii="Times New Roman" w:hAnsi="Times New Roman" w:cs="Times New Roman"/>
                <w:sz w:val="20"/>
                <w:szCs w:val="20"/>
              </w:rPr>
              <w:t xml:space="preserve">разводящих сетей </w:t>
            </w:r>
            <w:r w:rsidR="00076E95" w:rsidRPr="00076E95">
              <w:rPr>
                <w:rFonts w:ascii="Times New Roman" w:hAnsi="Times New Roman" w:cs="Times New Roman"/>
                <w:sz w:val="20"/>
                <w:szCs w:val="20"/>
              </w:rPr>
              <w:t xml:space="preserve"> с установкой узла учета газа </w:t>
            </w:r>
            <w:r w:rsidRPr="00076E95">
              <w:rPr>
                <w:rFonts w:ascii="Times New Roman" w:hAnsi="Times New Roman" w:cs="Times New Roman"/>
                <w:sz w:val="20"/>
                <w:szCs w:val="20"/>
              </w:rPr>
              <w:t xml:space="preserve">п. Магистральный в </w:t>
            </w:r>
            <w:proofErr w:type="spellStart"/>
            <w:r w:rsidRPr="00076E95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076E95">
              <w:rPr>
                <w:rFonts w:ascii="Times New Roman" w:hAnsi="Times New Roman" w:cs="Times New Roman"/>
                <w:sz w:val="20"/>
                <w:szCs w:val="20"/>
              </w:rPr>
              <w:t xml:space="preserve"> Павлоградка </w:t>
            </w:r>
          </w:p>
        </w:tc>
        <w:tc>
          <w:tcPr>
            <w:tcW w:w="2551" w:type="dxa"/>
          </w:tcPr>
          <w:p w:rsidR="00C323A2" w:rsidRPr="00076E95" w:rsidRDefault="00857242" w:rsidP="00B304E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6E95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</w:t>
            </w:r>
            <w:r w:rsidR="00076E95" w:rsidRPr="00076E95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r w:rsidRPr="00076E95">
              <w:rPr>
                <w:rFonts w:ascii="Times New Roman" w:hAnsi="Times New Roman" w:cs="Times New Roman"/>
                <w:sz w:val="20"/>
                <w:szCs w:val="20"/>
              </w:rPr>
              <w:t>водящ</w:t>
            </w:r>
            <w:r w:rsidR="00076E95" w:rsidRPr="00076E95">
              <w:rPr>
                <w:rFonts w:ascii="Times New Roman" w:hAnsi="Times New Roman" w:cs="Times New Roman"/>
                <w:sz w:val="20"/>
                <w:szCs w:val="20"/>
              </w:rPr>
              <w:t>его</w:t>
            </w:r>
            <w:r w:rsidRPr="00076E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6E95" w:rsidRPr="00076E95">
              <w:rPr>
                <w:rFonts w:ascii="Times New Roman" w:hAnsi="Times New Roman" w:cs="Times New Roman"/>
                <w:sz w:val="20"/>
                <w:szCs w:val="20"/>
              </w:rPr>
              <w:t>газопровода</w:t>
            </w:r>
            <w:r w:rsidRPr="00076E95">
              <w:rPr>
                <w:rFonts w:ascii="Times New Roman" w:hAnsi="Times New Roman" w:cs="Times New Roman"/>
                <w:sz w:val="20"/>
                <w:szCs w:val="20"/>
              </w:rPr>
              <w:t xml:space="preserve"> протяженностью </w:t>
            </w:r>
            <w:r w:rsidR="00076E95" w:rsidRPr="00076E95">
              <w:rPr>
                <w:rFonts w:ascii="Times New Roman" w:hAnsi="Times New Roman" w:cs="Times New Roman"/>
                <w:sz w:val="20"/>
                <w:szCs w:val="20"/>
              </w:rPr>
              <w:t xml:space="preserve">114,7 </w:t>
            </w:r>
            <w:r w:rsidRPr="00076E95">
              <w:rPr>
                <w:rFonts w:ascii="Times New Roman" w:hAnsi="Times New Roman" w:cs="Times New Roman"/>
                <w:sz w:val="20"/>
                <w:szCs w:val="20"/>
              </w:rPr>
              <w:t>метров.</w:t>
            </w:r>
          </w:p>
        </w:tc>
        <w:tc>
          <w:tcPr>
            <w:tcW w:w="1843" w:type="dxa"/>
          </w:tcPr>
          <w:p w:rsidR="00C323A2" w:rsidRPr="00076E95" w:rsidRDefault="00C323A2" w:rsidP="00B304E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6E95">
              <w:rPr>
                <w:rFonts w:ascii="Times New Roman" w:hAnsi="Times New Roman" w:cs="Times New Roman"/>
                <w:sz w:val="20"/>
                <w:szCs w:val="20"/>
              </w:rPr>
              <w:t>Администрация Павлоградского муниципального района</w:t>
            </w:r>
          </w:p>
        </w:tc>
        <w:tc>
          <w:tcPr>
            <w:tcW w:w="1843" w:type="dxa"/>
          </w:tcPr>
          <w:p w:rsidR="00C323A2" w:rsidRPr="00076E95" w:rsidRDefault="00076E95" w:rsidP="00723E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E95">
              <w:rPr>
                <w:rFonts w:ascii="Times New Roman" w:hAnsi="Times New Roman" w:cs="Times New Roman"/>
                <w:sz w:val="20"/>
                <w:szCs w:val="20"/>
              </w:rPr>
              <w:t>2,29</w:t>
            </w:r>
          </w:p>
        </w:tc>
      </w:tr>
      <w:tr w:rsidR="00C323A2" w:rsidTr="00C323A2">
        <w:tc>
          <w:tcPr>
            <w:tcW w:w="567" w:type="dxa"/>
          </w:tcPr>
          <w:p w:rsidR="00C323A2" w:rsidRPr="00723E49" w:rsidRDefault="00C323A2" w:rsidP="00B304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C323A2" w:rsidRPr="00723E49" w:rsidRDefault="00770772" w:rsidP="00B304E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0772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</w:t>
            </w:r>
            <w:r w:rsidRPr="007707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автомобильной дороги подъезд к деревне </w:t>
            </w:r>
            <w:proofErr w:type="spellStart"/>
            <w:r w:rsidRPr="00770772">
              <w:rPr>
                <w:rFonts w:ascii="Times New Roman" w:hAnsi="Times New Roman" w:cs="Times New Roman"/>
                <w:sz w:val="20"/>
                <w:szCs w:val="20"/>
              </w:rPr>
              <w:t>Назаровка</w:t>
            </w:r>
            <w:proofErr w:type="spellEnd"/>
            <w:r w:rsidRPr="00770772">
              <w:rPr>
                <w:rFonts w:ascii="Times New Roman" w:hAnsi="Times New Roman" w:cs="Times New Roman"/>
                <w:sz w:val="20"/>
                <w:szCs w:val="20"/>
              </w:rPr>
              <w:t xml:space="preserve"> от автомобильной дороги Павлоградка-Юрьевка Павлоградского муниципального района Омской области</w:t>
            </w:r>
          </w:p>
        </w:tc>
        <w:tc>
          <w:tcPr>
            <w:tcW w:w="2551" w:type="dxa"/>
          </w:tcPr>
          <w:p w:rsidR="00C323A2" w:rsidRPr="00723E49" w:rsidRDefault="00857242" w:rsidP="00B304E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2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Строительство </w:t>
            </w:r>
            <w:r w:rsidRPr="008572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автомобильной дороги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6841" w:rsidRPr="00770772"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деревне </w:t>
            </w:r>
            <w:proofErr w:type="spellStart"/>
            <w:r w:rsidR="00486841" w:rsidRPr="00770772">
              <w:rPr>
                <w:rFonts w:ascii="Times New Roman" w:hAnsi="Times New Roman" w:cs="Times New Roman"/>
                <w:sz w:val="20"/>
                <w:szCs w:val="20"/>
              </w:rPr>
              <w:t>Назаровка</w:t>
            </w:r>
            <w:proofErr w:type="spellEnd"/>
          </w:p>
        </w:tc>
        <w:tc>
          <w:tcPr>
            <w:tcW w:w="1843" w:type="dxa"/>
          </w:tcPr>
          <w:p w:rsidR="00C323A2" w:rsidRPr="00723E49" w:rsidRDefault="00486841" w:rsidP="00B304E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E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r w:rsidRPr="00723E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Павлоградского муниципального района</w:t>
            </w:r>
            <w:r w:rsidR="0085724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C323A2" w:rsidRPr="00723E49" w:rsidRDefault="00486841" w:rsidP="00486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172,8</w:t>
            </w:r>
          </w:p>
        </w:tc>
      </w:tr>
      <w:tr w:rsidR="00486841" w:rsidTr="00C323A2">
        <w:tc>
          <w:tcPr>
            <w:tcW w:w="567" w:type="dxa"/>
          </w:tcPr>
          <w:p w:rsidR="00486841" w:rsidRDefault="005A609C" w:rsidP="00B304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552" w:type="dxa"/>
          </w:tcPr>
          <w:p w:rsidR="00486841" w:rsidRPr="00723E49" w:rsidRDefault="00ED1411" w:rsidP="00B304E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Реконструкция автомобильной дор</w:t>
            </w:r>
            <w:r w:rsidR="00486841">
              <w:rPr>
                <w:rFonts w:ascii="Times New Roman" w:hAnsi="Times New Roman" w:cs="Times New Roman"/>
                <w:sz w:val="20"/>
                <w:szCs w:val="20"/>
              </w:rPr>
              <w:t xml:space="preserve">оги в с. </w:t>
            </w:r>
            <w:proofErr w:type="spellStart"/>
            <w:r w:rsidR="00486841">
              <w:rPr>
                <w:rFonts w:ascii="Times New Roman" w:hAnsi="Times New Roman" w:cs="Times New Roman"/>
                <w:sz w:val="20"/>
                <w:szCs w:val="20"/>
              </w:rPr>
              <w:t>Новоуральское</w:t>
            </w:r>
            <w:proofErr w:type="spellEnd"/>
            <w:r w:rsidR="00486841">
              <w:rPr>
                <w:rFonts w:ascii="Times New Roman" w:hAnsi="Times New Roman" w:cs="Times New Roman"/>
                <w:sz w:val="20"/>
                <w:szCs w:val="20"/>
              </w:rPr>
              <w:t>, ул. Объездная до ООО АСП «Краснодарское» Павлоградского муниципального района Омской области</w:t>
            </w:r>
          </w:p>
        </w:tc>
        <w:tc>
          <w:tcPr>
            <w:tcW w:w="2551" w:type="dxa"/>
          </w:tcPr>
          <w:p w:rsidR="00486841" w:rsidRPr="00723E49" w:rsidRDefault="00ED1411" w:rsidP="00B304E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Реконструкция автомобильной дор</w:t>
            </w:r>
            <w:r w:rsidR="00486841">
              <w:rPr>
                <w:rFonts w:ascii="Times New Roman" w:hAnsi="Times New Roman" w:cs="Times New Roman"/>
                <w:sz w:val="20"/>
                <w:szCs w:val="20"/>
              </w:rPr>
              <w:t>оги</w:t>
            </w:r>
          </w:p>
        </w:tc>
        <w:tc>
          <w:tcPr>
            <w:tcW w:w="1843" w:type="dxa"/>
          </w:tcPr>
          <w:p w:rsidR="00486841" w:rsidRPr="00723E49" w:rsidRDefault="00486841" w:rsidP="00B304E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E49">
              <w:rPr>
                <w:rFonts w:ascii="Times New Roman" w:hAnsi="Times New Roman" w:cs="Times New Roman"/>
                <w:sz w:val="20"/>
                <w:szCs w:val="20"/>
              </w:rPr>
              <w:t>Администрация Павлоградского муниципального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486841" w:rsidRPr="00723E49" w:rsidRDefault="00486841" w:rsidP="00486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95,2</w:t>
            </w:r>
          </w:p>
        </w:tc>
      </w:tr>
      <w:tr w:rsidR="00486841" w:rsidTr="00C323A2">
        <w:tc>
          <w:tcPr>
            <w:tcW w:w="567" w:type="dxa"/>
          </w:tcPr>
          <w:p w:rsidR="00486841" w:rsidRDefault="005A609C" w:rsidP="00B304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486841" w:rsidRPr="00723E49" w:rsidRDefault="00ED1411" w:rsidP="00B304E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Реконструкция автомобильной дор</w:t>
            </w:r>
            <w:r w:rsidR="00486841">
              <w:rPr>
                <w:rFonts w:ascii="Times New Roman" w:hAnsi="Times New Roman" w:cs="Times New Roman"/>
                <w:sz w:val="20"/>
                <w:szCs w:val="20"/>
              </w:rPr>
              <w:t xml:space="preserve">оги </w:t>
            </w:r>
            <w:r w:rsidR="00486841" w:rsidRPr="00486841">
              <w:rPr>
                <w:rFonts w:ascii="Times New Roman" w:hAnsi="Times New Roman" w:cs="Times New Roman"/>
                <w:sz w:val="20"/>
                <w:szCs w:val="20"/>
              </w:rPr>
              <w:t>по ул. Юбилейная (подъезд к животноводческой ферме) с. Хорошки Павлоградского муниципального района Омской области</w:t>
            </w:r>
          </w:p>
        </w:tc>
        <w:tc>
          <w:tcPr>
            <w:tcW w:w="2551" w:type="dxa"/>
          </w:tcPr>
          <w:p w:rsidR="00486841" w:rsidRPr="00723E49" w:rsidRDefault="00ED1411" w:rsidP="00B304E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Реконструкция автомобильной дор</w:t>
            </w:r>
            <w:r w:rsidR="00486841">
              <w:rPr>
                <w:rFonts w:ascii="Times New Roman" w:hAnsi="Times New Roman" w:cs="Times New Roman"/>
                <w:sz w:val="20"/>
                <w:szCs w:val="20"/>
              </w:rPr>
              <w:t>оги</w:t>
            </w:r>
          </w:p>
        </w:tc>
        <w:tc>
          <w:tcPr>
            <w:tcW w:w="1843" w:type="dxa"/>
          </w:tcPr>
          <w:p w:rsidR="00486841" w:rsidRPr="00723E49" w:rsidRDefault="00486841" w:rsidP="00B304E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E49">
              <w:rPr>
                <w:rFonts w:ascii="Times New Roman" w:hAnsi="Times New Roman" w:cs="Times New Roman"/>
                <w:sz w:val="20"/>
                <w:szCs w:val="20"/>
              </w:rPr>
              <w:t>Администрация Павлоградского муниципального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486841" w:rsidRPr="00723E49" w:rsidRDefault="00486841" w:rsidP="00486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</w:tr>
      <w:tr w:rsidR="00486841" w:rsidTr="00C323A2">
        <w:tc>
          <w:tcPr>
            <w:tcW w:w="567" w:type="dxa"/>
          </w:tcPr>
          <w:p w:rsidR="00486841" w:rsidRPr="00723E49" w:rsidRDefault="005A609C" w:rsidP="00B304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486841" w:rsidRPr="00723E49" w:rsidRDefault="00486841" w:rsidP="00B304E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242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общественных территорий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Павлоградка</w:t>
            </w:r>
          </w:p>
        </w:tc>
        <w:tc>
          <w:tcPr>
            <w:tcW w:w="2551" w:type="dxa"/>
          </w:tcPr>
          <w:p w:rsidR="00486841" w:rsidRPr="00723E49" w:rsidRDefault="00486841" w:rsidP="00B304E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242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общественных территорий (сквер, 2 детских спортивных площадки, 2 пешеходных зоны, парк культуры и отдыха в </w:t>
            </w:r>
            <w:proofErr w:type="spellStart"/>
            <w:r w:rsidRPr="00857242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857242">
              <w:rPr>
                <w:rFonts w:ascii="Times New Roman" w:hAnsi="Times New Roman" w:cs="Times New Roman"/>
                <w:sz w:val="20"/>
                <w:szCs w:val="20"/>
              </w:rPr>
              <w:t xml:space="preserve"> Павлоградка)</w:t>
            </w:r>
          </w:p>
        </w:tc>
        <w:tc>
          <w:tcPr>
            <w:tcW w:w="1843" w:type="dxa"/>
          </w:tcPr>
          <w:p w:rsidR="00486841" w:rsidRPr="00723E49" w:rsidRDefault="00486841" w:rsidP="00B304E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Павлоградского городского поселения</w:t>
            </w:r>
          </w:p>
        </w:tc>
        <w:tc>
          <w:tcPr>
            <w:tcW w:w="1843" w:type="dxa"/>
          </w:tcPr>
          <w:p w:rsidR="00486841" w:rsidRPr="00723E49" w:rsidRDefault="00F16D7B" w:rsidP="00486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</w:tr>
      <w:tr w:rsidR="0021512D" w:rsidTr="00C323A2">
        <w:tc>
          <w:tcPr>
            <w:tcW w:w="567" w:type="dxa"/>
          </w:tcPr>
          <w:p w:rsidR="0021512D" w:rsidRDefault="005A609C" w:rsidP="00B304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21512D" w:rsidRPr="0021512D" w:rsidRDefault="0021512D" w:rsidP="00B3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12D">
              <w:rPr>
                <w:rFonts w:ascii="Times New Roman" w:hAnsi="Times New Roman" w:cs="Times New Roman"/>
                <w:sz w:val="20"/>
                <w:szCs w:val="20"/>
              </w:rPr>
              <w:t>Обновление токового оборудования АО "Нива"</w:t>
            </w:r>
          </w:p>
          <w:p w:rsidR="0021512D" w:rsidRPr="0021512D" w:rsidRDefault="0021512D" w:rsidP="00B304E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1512D" w:rsidRPr="0021512D" w:rsidRDefault="0021512D" w:rsidP="00B3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12D">
              <w:rPr>
                <w:rFonts w:ascii="Times New Roman" w:hAnsi="Times New Roman" w:cs="Times New Roman"/>
                <w:sz w:val="20"/>
                <w:szCs w:val="20"/>
              </w:rPr>
              <w:t xml:space="preserve">Обновление токового оборудования, приобретение зерноочистительной машины </w:t>
            </w:r>
            <w:proofErr w:type="spellStart"/>
            <w:r w:rsidRPr="0021512D">
              <w:rPr>
                <w:rFonts w:ascii="Times New Roman" w:hAnsi="Times New Roman" w:cs="Times New Roman"/>
                <w:sz w:val="20"/>
                <w:szCs w:val="20"/>
              </w:rPr>
              <w:t>VibroMax</w:t>
            </w:r>
            <w:proofErr w:type="spellEnd"/>
            <w:r w:rsidRPr="0021512D">
              <w:rPr>
                <w:rFonts w:ascii="Times New Roman" w:hAnsi="Times New Roman" w:cs="Times New Roman"/>
                <w:sz w:val="20"/>
                <w:szCs w:val="20"/>
              </w:rPr>
              <w:t xml:space="preserve"> JCM 0223</w:t>
            </w:r>
          </w:p>
          <w:p w:rsidR="0021512D" w:rsidRPr="0021512D" w:rsidRDefault="0021512D" w:rsidP="00B304E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1512D" w:rsidRDefault="0021512D" w:rsidP="00B3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21512D" w:rsidRDefault="0021512D" w:rsidP="00B304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512D" w:rsidRDefault="0021512D" w:rsidP="00B304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512D" w:rsidRPr="0021512D" w:rsidRDefault="0021512D" w:rsidP="00B3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12D">
              <w:rPr>
                <w:rFonts w:ascii="Times New Roman" w:hAnsi="Times New Roman" w:cs="Times New Roman"/>
                <w:sz w:val="20"/>
                <w:szCs w:val="20"/>
              </w:rPr>
              <w:t>АО "Нива"</w:t>
            </w:r>
          </w:p>
          <w:p w:rsidR="0021512D" w:rsidRDefault="0021512D" w:rsidP="00B304E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1512D" w:rsidRPr="00486841" w:rsidRDefault="0021512D" w:rsidP="00486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1512D">
              <w:rPr>
                <w:rFonts w:ascii="Times New Roman" w:hAnsi="Times New Roman" w:cs="Times New Roman"/>
                <w:sz w:val="20"/>
                <w:szCs w:val="20"/>
              </w:rPr>
              <w:t>4,75</w:t>
            </w:r>
          </w:p>
        </w:tc>
      </w:tr>
      <w:tr w:rsidR="0021512D" w:rsidTr="00CA5D75">
        <w:tc>
          <w:tcPr>
            <w:tcW w:w="567" w:type="dxa"/>
          </w:tcPr>
          <w:p w:rsidR="00B31B64" w:rsidRDefault="00B31B64" w:rsidP="00B304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512D" w:rsidRPr="00723E49" w:rsidRDefault="005A609C" w:rsidP="00B304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1512D" w:rsidRPr="0021512D" w:rsidRDefault="0021512D" w:rsidP="00B3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12D">
              <w:rPr>
                <w:rFonts w:ascii="Times New Roman" w:hAnsi="Times New Roman" w:cs="Times New Roman"/>
                <w:sz w:val="20"/>
                <w:szCs w:val="20"/>
              </w:rPr>
              <w:t>Реконструкция телятника на 200 гол. АО "Степное"</w:t>
            </w:r>
          </w:p>
          <w:p w:rsidR="0021512D" w:rsidRPr="00857242" w:rsidRDefault="0021512D" w:rsidP="00B304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1512D" w:rsidRPr="00723E49" w:rsidRDefault="0021512D" w:rsidP="00B304E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512D">
              <w:rPr>
                <w:rFonts w:ascii="Times New Roman" w:hAnsi="Times New Roman" w:cs="Times New Roman"/>
                <w:sz w:val="20"/>
                <w:szCs w:val="20"/>
              </w:rPr>
              <w:t>Реконструкция телятника на 200 голов с установкой индивидуальных клеток для содержания телят холодным методом</w:t>
            </w:r>
          </w:p>
        </w:tc>
        <w:tc>
          <w:tcPr>
            <w:tcW w:w="1843" w:type="dxa"/>
            <w:vMerge w:val="restart"/>
          </w:tcPr>
          <w:p w:rsidR="0021512D" w:rsidRDefault="0021512D" w:rsidP="00B304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512D" w:rsidRDefault="0021512D" w:rsidP="00B304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512D" w:rsidRDefault="0021512D" w:rsidP="00B304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512D" w:rsidRDefault="0021512D" w:rsidP="00B304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512D" w:rsidRDefault="0021512D" w:rsidP="00B304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512D" w:rsidRPr="00857242" w:rsidRDefault="0021512D" w:rsidP="00B3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242">
              <w:rPr>
                <w:rFonts w:ascii="Times New Roman" w:hAnsi="Times New Roman" w:cs="Times New Roman"/>
                <w:sz w:val="20"/>
                <w:szCs w:val="20"/>
              </w:rPr>
              <w:t>АО "Степное"</w:t>
            </w:r>
          </w:p>
          <w:p w:rsidR="0021512D" w:rsidRPr="00723E49" w:rsidRDefault="0021512D" w:rsidP="00B304E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1512D" w:rsidRPr="00723E49" w:rsidRDefault="0021512D" w:rsidP="00486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21512D" w:rsidTr="00CA5D75">
        <w:tc>
          <w:tcPr>
            <w:tcW w:w="567" w:type="dxa"/>
          </w:tcPr>
          <w:p w:rsidR="0021512D" w:rsidRDefault="005A609C" w:rsidP="00B304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1512D" w:rsidRPr="0021512D" w:rsidRDefault="0021512D" w:rsidP="00B3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12D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</w:t>
            </w:r>
            <w:proofErr w:type="spellStart"/>
            <w:r w:rsidRPr="0021512D">
              <w:rPr>
                <w:rFonts w:ascii="Times New Roman" w:hAnsi="Times New Roman" w:cs="Times New Roman"/>
                <w:sz w:val="20"/>
                <w:szCs w:val="20"/>
              </w:rPr>
              <w:t>сушильносортировочного</w:t>
            </w:r>
            <w:proofErr w:type="spellEnd"/>
            <w:r w:rsidRPr="0021512D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комплекса, приобретение и установка сушильного оборудования   АО "Степное"</w:t>
            </w:r>
          </w:p>
          <w:p w:rsidR="0021512D" w:rsidRPr="0021512D" w:rsidRDefault="0021512D" w:rsidP="00B304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1512D" w:rsidRPr="0021512D" w:rsidRDefault="0021512D" w:rsidP="00B30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12D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</w:t>
            </w:r>
            <w:proofErr w:type="spellStart"/>
            <w:r w:rsidRPr="0021512D">
              <w:rPr>
                <w:rFonts w:ascii="Times New Roman" w:hAnsi="Times New Roman" w:cs="Times New Roman"/>
                <w:sz w:val="20"/>
                <w:szCs w:val="20"/>
              </w:rPr>
              <w:t>сушильносортировочного</w:t>
            </w:r>
            <w:proofErr w:type="spellEnd"/>
            <w:r w:rsidRPr="0021512D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комплекса, приобретение и установка сушильного оборудования  </w:t>
            </w:r>
          </w:p>
          <w:p w:rsidR="0021512D" w:rsidRPr="0021512D" w:rsidRDefault="0021512D" w:rsidP="00B304E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1512D" w:rsidRPr="00857242" w:rsidRDefault="0021512D" w:rsidP="00B304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1512D" w:rsidRDefault="0021512D" w:rsidP="00486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</w:tr>
      <w:tr w:rsidR="00486841" w:rsidTr="00FA4E6B">
        <w:trPr>
          <w:trHeight w:val="467"/>
        </w:trPr>
        <w:tc>
          <w:tcPr>
            <w:tcW w:w="567" w:type="dxa"/>
            <w:vMerge w:val="restart"/>
          </w:tcPr>
          <w:p w:rsidR="00B304E9" w:rsidRDefault="00B304E9" w:rsidP="00B304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04E9" w:rsidRDefault="00B304E9" w:rsidP="00B304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04E9" w:rsidRDefault="00B304E9" w:rsidP="00B304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04E9" w:rsidRDefault="00B304E9" w:rsidP="00B304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04E9" w:rsidRDefault="00B304E9" w:rsidP="00B304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B64" w:rsidRDefault="00B31B64" w:rsidP="00B304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6841" w:rsidRDefault="005A609C" w:rsidP="00B304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2" w:type="dxa"/>
            <w:vMerge w:val="restart"/>
            <w:vAlign w:val="center"/>
          </w:tcPr>
          <w:p w:rsidR="00486841" w:rsidRPr="00723E49" w:rsidRDefault="00486841" w:rsidP="00B304E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Обновление и перевооружение отрасли сельского хозяйства</w:t>
            </w:r>
          </w:p>
        </w:tc>
        <w:tc>
          <w:tcPr>
            <w:tcW w:w="2551" w:type="dxa"/>
            <w:vMerge w:val="restart"/>
            <w:vAlign w:val="center"/>
          </w:tcPr>
          <w:p w:rsidR="00486841" w:rsidRPr="00723E49" w:rsidRDefault="00486841" w:rsidP="00B304E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01CE">
              <w:rPr>
                <w:rFonts w:ascii="Times New Roman" w:hAnsi="Times New Roman" w:cs="Times New Roman"/>
                <w:sz w:val="20"/>
                <w:szCs w:val="20"/>
              </w:rPr>
              <w:t>Приобретение с/х техники и оборудования</w:t>
            </w:r>
          </w:p>
        </w:tc>
        <w:tc>
          <w:tcPr>
            <w:tcW w:w="1843" w:type="dxa"/>
          </w:tcPr>
          <w:p w:rsidR="00486841" w:rsidRPr="00723E49" w:rsidRDefault="00486841" w:rsidP="00B304E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691C">
              <w:rPr>
                <w:rFonts w:ascii="Times New Roman" w:hAnsi="Times New Roman" w:cs="Times New Roman"/>
                <w:sz w:val="20"/>
                <w:szCs w:val="20"/>
              </w:rPr>
              <w:t>ЗАО «Колос»</w:t>
            </w:r>
          </w:p>
        </w:tc>
        <w:tc>
          <w:tcPr>
            <w:tcW w:w="1843" w:type="dxa"/>
          </w:tcPr>
          <w:p w:rsidR="00486841" w:rsidRPr="00723E49" w:rsidRDefault="0021512D" w:rsidP="00486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12,91</w:t>
            </w:r>
          </w:p>
        </w:tc>
      </w:tr>
      <w:tr w:rsidR="00486841" w:rsidTr="00C323A2">
        <w:trPr>
          <w:trHeight w:val="480"/>
        </w:trPr>
        <w:tc>
          <w:tcPr>
            <w:tcW w:w="567" w:type="dxa"/>
            <w:vMerge/>
          </w:tcPr>
          <w:p w:rsidR="00486841" w:rsidRDefault="00486841" w:rsidP="004868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86841" w:rsidRPr="00723E49" w:rsidRDefault="00486841" w:rsidP="00486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486841" w:rsidRPr="00723E49" w:rsidRDefault="00486841" w:rsidP="00486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86841" w:rsidRPr="00723E49" w:rsidRDefault="00486841" w:rsidP="00B304E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ЗАО «</w:t>
            </w:r>
            <w:r w:rsidRPr="00E501CE">
              <w:rPr>
                <w:rFonts w:ascii="Times New Roman" w:hAnsi="Times New Roman" w:cs="Times New Roman"/>
                <w:sz w:val="20"/>
                <w:szCs w:val="20"/>
              </w:rPr>
              <w:t>Яснополянское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486841" w:rsidRPr="00723E49" w:rsidRDefault="0021512D" w:rsidP="00486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6,55</w:t>
            </w:r>
          </w:p>
        </w:tc>
      </w:tr>
      <w:tr w:rsidR="00486841" w:rsidTr="00C323A2">
        <w:trPr>
          <w:trHeight w:val="270"/>
        </w:trPr>
        <w:tc>
          <w:tcPr>
            <w:tcW w:w="567" w:type="dxa"/>
            <w:vMerge/>
          </w:tcPr>
          <w:p w:rsidR="00486841" w:rsidRDefault="00486841" w:rsidP="004868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86841" w:rsidRDefault="00486841" w:rsidP="00486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486841" w:rsidRPr="00E501CE" w:rsidRDefault="00486841" w:rsidP="00486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86841" w:rsidRDefault="00486841" w:rsidP="00B304E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«Степное»</w:t>
            </w:r>
          </w:p>
          <w:p w:rsidR="00486841" w:rsidRPr="00E501CE" w:rsidRDefault="00486841" w:rsidP="00B304E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86841" w:rsidRDefault="001E1832" w:rsidP="002151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91,39</w:t>
            </w:r>
          </w:p>
        </w:tc>
      </w:tr>
      <w:tr w:rsidR="00486841" w:rsidTr="00C323A2">
        <w:trPr>
          <w:trHeight w:val="175"/>
        </w:trPr>
        <w:tc>
          <w:tcPr>
            <w:tcW w:w="567" w:type="dxa"/>
            <w:vMerge/>
          </w:tcPr>
          <w:p w:rsidR="00486841" w:rsidRDefault="00486841" w:rsidP="004868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86841" w:rsidRDefault="00486841" w:rsidP="00486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486841" w:rsidRPr="00E501CE" w:rsidRDefault="00486841" w:rsidP="00486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86841" w:rsidRDefault="00486841" w:rsidP="00B304E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«Нива»</w:t>
            </w:r>
          </w:p>
          <w:p w:rsidR="00486841" w:rsidRDefault="00486841" w:rsidP="00B304E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86841" w:rsidRDefault="0021512D" w:rsidP="00486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116,84</w:t>
            </w:r>
          </w:p>
        </w:tc>
      </w:tr>
      <w:tr w:rsidR="00486841" w:rsidTr="00D64ED6">
        <w:trPr>
          <w:trHeight w:val="470"/>
        </w:trPr>
        <w:tc>
          <w:tcPr>
            <w:tcW w:w="567" w:type="dxa"/>
            <w:vMerge/>
          </w:tcPr>
          <w:p w:rsidR="00486841" w:rsidRDefault="00486841" w:rsidP="004868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86841" w:rsidRDefault="00486841" w:rsidP="00486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486841" w:rsidRPr="00E501CE" w:rsidRDefault="00486841" w:rsidP="00486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86841" w:rsidRDefault="00486841" w:rsidP="00B304E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АСП «Краснодарское»</w:t>
            </w:r>
          </w:p>
        </w:tc>
        <w:tc>
          <w:tcPr>
            <w:tcW w:w="1843" w:type="dxa"/>
          </w:tcPr>
          <w:p w:rsidR="00486841" w:rsidRDefault="0021512D" w:rsidP="00486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74,08</w:t>
            </w:r>
          </w:p>
        </w:tc>
      </w:tr>
      <w:tr w:rsidR="00486841" w:rsidTr="00C323A2">
        <w:tc>
          <w:tcPr>
            <w:tcW w:w="567" w:type="dxa"/>
            <w:vMerge/>
          </w:tcPr>
          <w:p w:rsidR="00486841" w:rsidRDefault="00486841" w:rsidP="004868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86841" w:rsidRPr="00723E49" w:rsidRDefault="00486841" w:rsidP="00486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486841" w:rsidRPr="00723E49" w:rsidRDefault="00486841" w:rsidP="00486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86841" w:rsidRPr="00723E49" w:rsidRDefault="00486841" w:rsidP="00B304E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Богодуховское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486841" w:rsidRPr="00723E49" w:rsidRDefault="0021512D" w:rsidP="00486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3,57</w:t>
            </w:r>
          </w:p>
        </w:tc>
      </w:tr>
      <w:tr w:rsidR="00486841" w:rsidTr="00C323A2">
        <w:tc>
          <w:tcPr>
            <w:tcW w:w="567" w:type="dxa"/>
            <w:vMerge/>
          </w:tcPr>
          <w:p w:rsidR="00486841" w:rsidRDefault="00486841" w:rsidP="004868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86841" w:rsidRPr="00723E49" w:rsidRDefault="00486841" w:rsidP="00486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486841" w:rsidRPr="00723E49" w:rsidRDefault="00486841" w:rsidP="00486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86841" w:rsidRPr="00723E49" w:rsidRDefault="00486841" w:rsidP="00B304E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Павлоградская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МТС»</w:t>
            </w:r>
          </w:p>
        </w:tc>
        <w:tc>
          <w:tcPr>
            <w:tcW w:w="1843" w:type="dxa"/>
          </w:tcPr>
          <w:p w:rsidR="00486841" w:rsidRPr="00723E49" w:rsidRDefault="0021512D" w:rsidP="004868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4,78</w:t>
            </w:r>
          </w:p>
        </w:tc>
      </w:tr>
    </w:tbl>
    <w:p w:rsidR="007E1FCA" w:rsidRDefault="007E1FCA" w:rsidP="007E1FCA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0B2B" w:rsidRDefault="000B0B2B" w:rsidP="000B0B2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принятых мерах по повышению инвестиционной привлекательности муниципального образования за 202</w:t>
      </w:r>
      <w:r w:rsidR="005A609C">
        <w:rPr>
          <w:rFonts w:ascii="Times New Roman" w:hAnsi="Times New Roman" w:cs="Times New Roman"/>
          <w:b/>
          <w:sz w:val="28"/>
          <w:szCs w:val="28"/>
        </w:rPr>
        <w:t>2</w:t>
      </w:r>
      <w:r w:rsidR="00B304E9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0B0B2B" w:rsidRDefault="000B0B2B" w:rsidP="000B0B2B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инвестиционных проектов на </w:t>
      </w:r>
      <w:r w:rsidR="00F622D4">
        <w:rPr>
          <w:rFonts w:ascii="Times New Roman" w:hAnsi="Times New Roman" w:cs="Times New Roman"/>
          <w:sz w:val="28"/>
          <w:szCs w:val="28"/>
        </w:rPr>
        <w:t xml:space="preserve">координационном совете по </w:t>
      </w:r>
      <w:r w:rsidRPr="000B0B2B">
        <w:rPr>
          <w:rFonts w:ascii="Times New Roman" w:hAnsi="Times New Roman" w:cs="Times New Roman"/>
          <w:sz w:val="28"/>
          <w:szCs w:val="28"/>
        </w:rPr>
        <w:t xml:space="preserve">инвестиционной деятельности и развитию </w:t>
      </w:r>
      <w:proofErr w:type="gramStart"/>
      <w:r w:rsidRPr="000B0B2B">
        <w:rPr>
          <w:rFonts w:ascii="Times New Roman" w:hAnsi="Times New Roman" w:cs="Times New Roman"/>
          <w:sz w:val="28"/>
          <w:szCs w:val="28"/>
        </w:rPr>
        <w:t xml:space="preserve">предпринимательства </w:t>
      </w:r>
      <w:r w:rsidR="00F622D4">
        <w:rPr>
          <w:rFonts w:ascii="Times New Roman" w:hAnsi="Times New Roman" w:cs="Times New Roman"/>
          <w:sz w:val="28"/>
          <w:szCs w:val="28"/>
        </w:rPr>
        <w:t xml:space="preserve"> </w:t>
      </w:r>
      <w:r w:rsidR="009630EF">
        <w:rPr>
          <w:rFonts w:ascii="Times New Roman" w:hAnsi="Times New Roman" w:cs="Times New Roman"/>
          <w:sz w:val="28"/>
          <w:szCs w:val="28"/>
        </w:rPr>
        <w:t>Па</w:t>
      </w:r>
      <w:r w:rsidR="000614EE">
        <w:rPr>
          <w:rFonts w:ascii="Times New Roman" w:hAnsi="Times New Roman" w:cs="Times New Roman"/>
          <w:sz w:val="28"/>
          <w:szCs w:val="28"/>
        </w:rPr>
        <w:t>влоградского</w:t>
      </w:r>
      <w:proofErr w:type="gramEnd"/>
      <w:r w:rsidRPr="000B0B2B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="003B4673">
        <w:rPr>
          <w:rFonts w:ascii="Times New Roman" w:hAnsi="Times New Roman" w:cs="Times New Roman"/>
          <w:sz w:val="28"/>
          <w:szCs w:val="28"/>
        </w:rPr>
        <w:t xml:space="preserve"> (далее – Совет по инвестиционной деятельности, Совет)</w:t>
      </w:r>
      <w:r>
        <w:rPr>
          <w:rFonts w:ascii="Times New Roman" w:hAnsi="Times New Roman" w:cs="Times New Roman"/>
          <w:sz w:val="28"/>
          <w:szCs w:val="28"/>
        </w:rPr>
        <w:t xml:space="preserve">. Совет рассматривает и обсуждает инвестиционные проекты, </w:t>
      </w:r>
      <w:r w:rsidRPr="000B0B2B">
        <w:rPr>
          <w:rFonts w:ascii="Times New Roman" w:hAnsi="Times New Roman" w:cs="Times New Roman"/>
          <w:sz w:val="28"/>
          <w:szCs w:val="28"/>
        </w:rPr>
        <w:t xml:space="preserve"> проблемные вопросы</w:t>
      </w:r>
      <w:r>
        <w:rPr>
          <w:rFonts w:ascii="Times New Roman" w:hAnsi="Times New Roman" w:cs="Times New Roman"/>
          <w:sz w:val="28"/>
          <w:szCs w:val="28"/>
        </w:rPr>
        <w:t xml:space="preserve"> по инвестиционной деятельности и о мерах</w:t>
      </w:r>
      <w:r w:rsidRPr="000B0B2B">
        <w:rPr>
          <w:rFonts w:ascii="Times New Roman" w:hAnsi="Times New Roman" w:cs="Times New Roman"/>
          <w:sz w:val="28"/>
          <w:szCs w:val="28"/>
        </w:rPr>
        <w:t xml:space="preserve"> поддержк</w:t>
      </w:r>
      <w:r>
        <w:rPr>
          <w:rFonts w:ascii="Times New Roman" w:hAnsi="Times New Roman" w:cs="Times New Roman"/>
          <w:sz w:val="28"/>
          <w:szCs w:val="28"/>
        </w:rPr>
        <w:t>и инвесторов.</w:t>
      </w:r>
    </w:p>
    <w:p w:rsidR="000B0B2B" w:rsidRPr="008A2292" w:rsidRDefault="000B0B2B" w:rsidP="000B0B2B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Корректир</w:t>
      </w:r>
      <w:r w:rsidR="008A2292">
        <w:rPr>
          <w:rFonts w:ascii="Times New Roman" w:hAnsi="Times New Roman" w:cs="Times New Roman"/>
          <w:sz w:val="28"/>
          <w:szCs w:val="28"/>
        </w:rPr>
        <w:t xml:space="preserve">овка реестра земельных участков, </w:t>
      </w:r>
      <w:r w:rsidR="008A2292" w:rsidRPr="008A22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предлагаемых для реализации инвестиционных проектов</w:t>
      </w:r>
      <w:r w:rsidR="008A22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8A2292" w:rsidRPr="008A2292" w:rsidRDefault="005A609C" w:rsidP="000B0B2B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Актуализация</w:t>
      </w:r>
      <w:r w:rsidR="008A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A2292" w:rsidRPr="008A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на сайте </w:t>
      </w:r>
      <w:r w:rsidR="008A2292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</w:t>
      </w:r>
      <w:r w:rsidR="008A2292" w:rsidRPr="008A2292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</w:t>
      </w:r>
      <w:r w:rsidR="008A229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A2292" w:rsidRPr="008A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и инвестиций Омской области</w:t>
      </w:r>
      <w:r w:rsidR="008A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на сайте </w:t>
      </w:r>
      <w:r w:rsidR="000614E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Павлоградского</w:t>
      </w:r>
      <w:r w:rsidR="008A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</w:t>
      </w:r>
      <w:r w:rsidR="008A2292" w:rsidRPr="008A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инвестиционного паспорта района</w:t>
      </w:r>
      <w:r w:rsidR="008A22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2292" w:rsidRDefault="008A2292" w:rsidP="000B0B2B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работы по повышению инвестиционной привлекательности </w:t>
      </w:r>
      <w:r w:rsidR="000614EE">
        <w:rPr>
          <w:rFonts w:ascii="Times New Roman" w:hAnsi="Times New Roman" w:cs="Times New Roman"/>
          <w:sz w:val="28"/>
          <w:szCs w:val="28"/>
        </w:rPr>
        <w:t>Павлоградского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области:</w:t>
      </w:r>
    </w:p>
    <w:p w:rsidR="008A2292" w:rsidRDefault="008A2292" w:rsidP="008A229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ежеквартального мониторинга этапов реализации инвестиционных проектов. Отчеты о реализации инвестиционных проектов ежеквартально направляются в Министерство экономики Омской области.</w:t>
      </w:r>
    </w:p>
    <w:p w:rsidR="008A2292" w:rsidRDefault="008A2292" w:rsidP="008A229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мониторинг банка данных свободных земельных  участков и объектов недвижимого имущества, предлагаемых для ведения предпринимательской деятельности.</w:t>
      </w:r>
    </w:p>
    <w:p w:rsidR="008A2292" w:rsidRDefault="008A2292" w:rsidP="008A229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актуализация перечней муниципального имущества, свободного от прав третьих лиц (за исключением имущества субъектов малого и среднего предпринимательства), подлежащего предоставлению во владение и (или)</w:t>
      </w:r>
      <w:r w:rsidR="007C1D01">
        <w:rPr>
          <w:rFonts w:ascii="Times New Roman" w:hAnsi="Times New Roman" w:cs="Times New Roman"/>
          <w:sz w:val="28"/>
          <w:szCs w:val="28"/>
        </w:rPr>
        <w:t xml:space="preserve"> пользование субъектам малого и среднего предпринимательства и размещение актуальной информации на официальном сайте </w:t>
      </w:r>
      <w:r w:rsidR="000614EE">
        <w:rPr>
          <w:rFonts w:ascii="Times New Roman" w:hAnsi="Times New Roman" w:cs="Times New Roman"/>
          <w:sz w:val="28"/>
          <w:szCs w:val="28"/>
        </w:rPr>
        <w:t>Павлоградского</w:t>
      </w:r>
      <w:r w:rsidR="007C1D01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области.</w:t>
      </w:r>
    </w:p>
    <w:p w:rsidR="007C1D01" w:rsidRDefault="007C1D01" w:rsidP="008A229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направление информации в АО «Агентство развития и инвестиций Омской области».</w:t>
      </w:r>
    </w:p>
    <w:p w:rsidR="007C1D01" w:rsidRDefault="003424E6" w:rsidP="008A229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7C1D01">
        <w:rPr>
          <w:rFonts w:ascii="Times New Roman" w:eastAsia="Times New Roman" w:hAnsi="Times New Roman"/>
          <w:sz w:val="28"/>
          <w:szCs w:val="28"/>
          <w:lang w:eastAsia="ru-RU"/>
        </w:rPr>
        <w:t>. Работа с сельскохозяйственными товаропроизводителями с целью получения ими государственной поддержки (</w:t>
      </w:r>
      <w:r w:rsidR="007C1D01" w:rsidRPr="007C1D01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сельскохозяйственные производители получили субсидий </w:t>
      </w:r>
      <w:r w:rsidR="00A43DF1" w:rsidRPr="007C1D01">
        <w:rPr>
          <w:rFonts w:ascii="Times New Roman" w:eastAsia="Times New Roman" w:hAnsi="Times New Roman"/>
          <w:sz w:val="28"/>
          <w:szCs w:val="28"/>
          <w:lang w:eastAsia="ru-RU"/>
        </w:rPr>
        <w:t xml:space="preserve">более </w:t>
      </w:r>
      <w:r w:rsidR="0021512D">
        <w:rPr>
          <w:rFonts w:ascii="Times New Roman" w:eastAsia="Times New Roman" w:hAnsi="Times New Roman"/>
          <w:sz w:val="28"/>
          <w:szCs w:val="28"/>
          <w:lang w:eastAsia="ru-RU"/>
        </w:rPr>
        <w:t>173,977</w:t>
      </w:r>
      <w:r w:rsidR="00A43DF1">
        <w:rPr>
          <w:rFonts w:ascii="Times New Roman" w:eastAsia="Times New Roman" w:hAnsi="Times New Roman"/>
          <w:sz w:val="28"/>
          <w:szCs w:val="28"/>
          <w:lang w:eastAsia="ru-RU"/>
        </w:rPr>
        <w:t xml:space="preserve"> м</w:t>
      </w:r>
      <w:r w:rsidR="007C1D01" w:rsidRPr="007C1D01">
        <w:rPr>
          <w:rFonts w:ascii="Times New Roman" w:eastAsia="Times New Roman" w:hAnsi="Times New Roman"/>
          <w:sz w:val="28"/>
          <w:szCs w:val="28"/>
          <w:lang w:eastAsia="ru-RU"/>
        </w:rPr>
        <w:t>лн. рублей</w:t>
      </w:r>
      <w:r w:rsidR="007C1D01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7C1D01" w:rsidRPr="000B0B2B" w:rsidRDefault="003424E6" w:rsidP="008A229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C1D01">
        <w:rPr>
          <w:rFonts w:ascii="Times New Roman" w:eastAsia="Times New Roman" w:hAnsi="Times New Roman"/>
          <w:sz w:val="28"/>
          <w:szCs w:val="28"/>
          <w:lang w:eastAsia="ru-RU"/>
        </w:rPr>
        <w:t>. Информационно-консультативная работа с субъектами предпринимательства.</w:t>
      </w:r>
    </w:p>
    <w:p w:rsidR="007E1FCA" w:rsidRDefault="007E1FCA" w:rsidP="007E1FCA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C1D01" w:rsidRDefault="007C1D01" w:rsidP="007C1D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D01">
        <w:rPr>
          <w:rFonts w:ascii="Times New Roman" w:hAnsi="Times New Roman" w:cs="Times New Roman"/>
          <w:b/>
          <w:sz w:val="28"/>
          <w:szCs w:val="28"/>
        </w:rPr>
        <w:t>Информация о планах по реализации Стратегии в 202</w:t>
      </w:r>
      <w:r w:rsidR="0021512D">
        <w:rPr>
          <w:rFonts w:ascii="Times New Roman" w:hAnsi="Times New Roman" w:cs="Times New Roman"/>
          <w:b/>
          <w:sz w:val="28"/>
          <w:szCs w:val="28"/>
        </w:rPr>
        <w:t>3</w:t>
      </w:r>
      <w:r w:rsidRPr="007C1D01">
        <w:rPr>
          <w:rFonts w:ascii="Times New Roman" w:hAnsi="Times New Roman" w:cs="Times New Roman"/>
          <w:b/>
          <w:sz w:val="28"/>
          <w:szCs w:val="28"/>
        </w:rPr>
        <w:t xml:space="preserve"> году.</w:t>
      </w:r>
    </w:p>
    <w:p w:rsidR="007C1D01" w:rsidRDefault="003B4673" w:rsidP="003B4673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(встречи, переговоры) с потенциальными инвесторами с целью содействия в реализации новых инвестиционных проектов.</w:t>
      </w:r>
    </w:p>
    <w:p w:rsidR="003B4673" w:rsidRDefault="003B4673" w:rsidP="003B4673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заседаний Совета по инвестиционной деятельности.</w:t>
      </w:r>
    </w:p>
    <w:p w:rsidR="003B4673" w:rsidRDefault="003B4673" w:rsidP="003B4673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реализации инвестиционных проектов.</w:t>
      </w:r>
    </w:p>
    <w:p w:rsidR="003B4673" w:rsidRDefault="003B4673" w:rsidP="003B4673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Взаимодействие с Главами сельских и городского поселений </w:t>
      </w:r>
      <w:proofErr w:type="gramStart"/>
      <w:r w:rsidR="00B7424F">
        <w:rPr>
          <w:rFonts w:ascii="Times New Roman" w:hAnsi="Times New Roman" w:cs="Times New Roman"/>
          <w:sz w:val="28"/>
          <w:szCs w:val="28"/>
        </w:rPr>
        <w:t xml:space="preserve">Павлоградского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Омской области (далее – поселения) с целью актуализации:</w:t>
      </w:r>
    </w:p>
    <w:p w:rsidR="003B4673" w:rsidRDefault="003B4673" w:rsidP="003B46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B4673">
        <w:rPr>
          <w:rFonts w:ascii="Times New Roman" w:hAnsi="Times New Roman" w:cs="Times New Roman"/>
          <w:sz w:val="28"/>
          <w:szCs w:val="28"/>
        </w:rPr>
        <w:t>банка данных свободных земельных  участков и объектов недвижимого имущества, предлагаемых для ведения 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4673" w:rsidRDefault="003B4673" w:rsidP="003B46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B4673">
        <w:rPr>
          <w:rFonts w:ascii="Times New Roman" w:hAnsi="Times New Roman" w:cs="Times New Roman"/>
          <w:sz w:val="28"/>
          <w:szCs w:val="28"/>
        </w:rPr>
        <w:t xml:space="preserve">перечней муниципального имущества, свободного от прав третьих лиц (за исключением имущества субъектов малого и среднего предпринимательства), подлежащего предоставлению во владение и (или) пользование субъектам малого и среднего предпринимательства и размещение актуальной информации на официальном сайте </w:t>
      </w:r>
      <w:r w:rsidR="00B7424F">
        <w:rPr>
          <w:rFonts w:ascii="Times New Roman" w:hAnsi="Times New Roman" w:cs="Times New Roman"/>
          <w:sz w:val="28"/>
          <w:szCs w:val="28"/>
        </w:rPr>
        <w:t xml:space="preserve">Павлоградского </w:t>
      </w:r>
      <w:r w:rsidRPr="003B4673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2B67" w:rsidRDefault="00B7424F" w:rsidP="003B46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</w:t>
      </w:r>
      <w:r w:rsidR="003B4673">
        <w:rPr>
          <w:rFonts w:ascii="Times New Roman" w:hAnsi="Times New Roman" w:cs="Times New Roman"/>
          <w:sz w:val="28"/>
          <w:szCs w:val="28"/>
        </w:rPr>
        <w:t xml:space="preserve">заимодействии с субъектами предпринимательства, осуществляющими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>Павлоградского</w:t>
      </w:r>
      <w:r w:rsidR="003B4673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проведение </w:t>
      </w:r>
      <w:r w:rsidR="004D2B67">
        <w:rPr>
          <w:rFonts w:ascii="Times New Roman" w:hAnsi="Times New Roman" w:cs="Times New Roman"/>
          <w:sz w:val="28"/>
          <w:szCs w:val="28"/>
        </w:rPr>
        <w:t>анализа потребности в субсидиях за счет средств муниципального и областного бюджетов.</w:t>
      </w:r>
    </w:p>
    <w:p w:rsidR="003B4673" w:rsidRDefault="00B7424F" w:rsidP="003B46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D2B67">
        <w:rPr>
          <w:rFonts w:ascii="Times New Roman" w:hAnsi="Times New Roman" w:cs="Times New Roman"/>
          <w:sz w:val="28"/>
          <w:szCs w:val="28"/>
        </w:rPr>
        <w:t xml:space="preserve">. Актуализация инвестиционного паспорта </w:t>
      </w:r>
      <w:r>
        <w:rPr>
          <w:rFonts w:ascii="Times New Roman" w:hAnsi="Times New Roman" w:cs="Times New Roman"/>
          <w:sz w:val="28"/>
          <w:szCs w:val="28"/>
        </w:rPr>
        <w:t>Павлоградского</w:t>
      </w:r>
      <w:r w:rsidR="004D2B67">
        <w:rPr>
          <w:rFonts w:ascii="Times New Roman" w:hAnsi="Times New Roman" w:cs="Times New Roman"/>
          <w:sz w:val="28"/>
          <w:szCs w:val="28"/>
        </w:rPr>
        <w:t xml:space="preserve"> района Омской области и размещение его на </w:t>
      </w:r>
      <w:r w:rsidR="004D2B67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</w:t>
      </w:r>
      <w:r w:rsidR="004D2B67" w:rsidRPr="008A2292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</w:t>
      </w:r>
      <w:r w:rsidR="004D2B6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D2B67" w:rsidRPr="008A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и инвестиций Омской области</w:t>
      </w:r>
      <w:r w:rsidR="004D2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на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Павлоградского</w:t>
      </w:r>
      <w:r w:rsidR="004D2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</w:t>
      </w:r>
      <w:r w:rsidR="004D2B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4673" w:rsidRDefault="003B4673" w:rsidP="003B46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1D01" w:rsidRPr="00DC2410" w:rsidRDefault="005A609C" w:rsidP="00DC2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района           </w:t>
      </w:r>
      <w:r w:rsidR="00A121CD" w:rsidRPr="00A121C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3F0530" wp14:editId="11B6D563">
            <wp:extent cx="748577" cy="542925"/>
            <wp:effectExtent l="0" t="0" r="0" b="0"/>
            <wp:docPr id="2" name="Рисунок 2" descr="C:\Users\Ris\Documents\My Received Files\ФИРЮЗА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is\Documents\My Received Files\ФИРЮЗА\подпис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095" cy="583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121CD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А.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В. Сухоносов</w:t>
      </w:r>
    </w:p>
    <w:sectPr w:rsidR="007C1D01" w:rsidRPr="00DC2410" w:rsidSect="009A11D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613"/>
    <w:multiLevelType w:val="hybridMultilevel"/>
    <w:tmpl w:val="9F4CB040"/>
    <w:lvl w:ilvl="0" w:tplc="09787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0D5CED"/>
    <w:multiLevelType w:val="hybridMultilevel"/>
    <w:tmpl w:val="C5468058"/>
    <w:lvl w:ilvl="0" w:tplc="AAB46F5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8C16391"/>
    <w:multiLevelType w:val="hybridMultilevel"/>
    <w:tmpl w:val="FAECD0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E1771"/>
    <w:multiLevelType w:val="hybridMultilevel"/>
    <w:tmpl w:val="F88A8CAC"/>
    <w:lvl w:ilvl="0" w:tplc="14E039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D463992"/>
    <w:multiLevelType w:val="hybridMultilevel"/>
    <w:tmpl w:val="D8F86202"/>
    <w:lvl w:ilvl="0" w:tplc="C3D075F0">
      <w:start w:val="2020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5B23950"/>
    <w:multiLevelType w:val="hybridMultilevel"/>
    <w:tmpl w:val="FF3648C6"/>
    <w:lvl w:ilvl="0" w:tplc="CCF433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6E32D79"/>
    <w:multiLevelType w:val="hybridMultilevel"/>
    <w:tmpl w:val="E29AD03A"/>
    <w:lvl w:ilvl="0" w:tplc="6644B2E0">
      <w:start w:val="2020"/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799B"/>
    <w:rsid w:val="00006DF0"/>
    <w:rsid w:val="0005076E"/>
    <w:rsid w:val="00050B27"/>
    <w:rsid w:val="0005678B"/>
    <w:rsid w:val="000614EE"/>
    <w:rsid w:val="00076E95"/>
    <w:rsid w:val="000913FB"/>
    <w:rsid w:val="000A464D"/>
    <w:rsid w:val="000A6413"/>
    <w:rsid w:val="000B0B2B"/>
    <w:rsid w:val="000B2B4C"/>
    <w:rsid w:val="000E753E"/>
    <w:rsid w:val="000F0857"/>
    <w:rsid w:val="000F730F"/>
    <w:rsid w:val="001064E3"/>
    <w:rsid w:val="00110333"/>
    <w:rsid w:val="00110E81"/>
    <w:rsid w:val="00134E61"/>
    <w:rsid w:val="00176F0C"/>
    <w:rsid w:val="00181D71"/>
    <w:rsid w:val="00183FD8"/>
    <w:rsid w:val="00190298"/>
    <w:rsid w:val="001A0ECD"/>
    <w:rsid w:val="001A1FD8"/>
    <w:rsid w:val="001D1EEE"/>
    <w:rsid w:val="001E1832"/>
    <w:rsid w:val="001F66B9"/>
    <w:rsid w:val="00212876"/>
    <w:rsid w:val="0021512D"/>
    <w:rsid w:val="00226A28"/>
    <w:rsid w:val="0023799B"/>
    <w:rsid w:val="0025479A"/>
    <w:rsid w:val="002B1B6C"/>
    <w:rsid w:val="002B3307"/>
    <w:rsid w:val="002C6809"/>
    <w:rsid w:val="00304AEA"/>
    <w:rsid w:val="0031570C"/>
    <w:rsid w:val="003424E6"/>
    <w:rsid w:val="00343F26"/>
    <w:rsid w:val="003673DB"/>
    <w:rsid w:val="003827A1"/>
    <w:rsid w:val="00383A3B"/>
    <w:rsid w:val="003B1F31"/>
    <w:rsid w:val="003B4673"/>
    <w:rsid w:val="003B4AD7"/>
    <w:rsid w:val="003F6AB3"/>
    <w:rsid w:val="00434DE3"/>
    <w:rsid w:val="0044682F"/>
    <w:rsid w:val="00451338"/>
    <w:rsid w:val="00451A44"/>
    <w:rsid w:val="00461CB3"/>
    <w:rsid w:val="00480C49"/>
    <w:rsid w:val="00486841"/>
    <w:rsid w:val="004D2B67"/>
    <w:rsid w:val="005238BD"/>
    <w:rsid w:val="0053484A"/>
    <w:rsid w:val="0054292E"/>
    <w:rsid w:val="005516FF"/>
    <w:rsid w:val="00560EA8"/>
    <w:rsid w:val="00567AEA"/>
    <w:rsid w:val="00587CC2"/>
    <w:rsid w:val="0059426D"/>
    <w:rsid w:val="005A609C"/>
    <w:rsid w:val="005C29FC"/>
    <w:rsid w:val="00601E23"/>
    <w:rsid w:val="006071D0"/>
    <w:rsid w:val="00625983"/>
    <w:rsid w:val="006418CB"/>
    <w:rsid w:val="006557A8"/>
    <w:rsid w:val="006571A7"/>
    <w:rsid w:val="00670576"/>
    <w:rsid w:val="006714C0"/>
    <w:rsid w:val="006C0AB4"/>
    <w:rsid w:val="00710101"/>
    <w:rsid w:val="007117D0"/>
    <w:rsid w:val="00723E49"/>
    <w:rsid w:val="0073448F"/>
    <w:rsid w:val="00744432"/>
    <w:rsid w:val="007652F5"/>
    <w:rsid w:val="00770772"/>
    <w:rsid w:val="007A2064"/>
    <w:rsid w:val="007C1D01"/>
    <w:rsid w:val="007E1FCA"/>
    <w:rsid w:val="0081407F"/>
    <w:rsid w:val="00817694"/>
    <w:rsid w:val="00826924"/>
    <w:rsid w:val="00857242"/>
    <w:rsid w:val="0087245B"/>
    <w:rsid w:val="00874FE5"/>
    <w:rsid w:val="0088328E"/>
    <w:rsid w:val="008940A6"/>
    <w:rsid w:val="008A2292"/>
    <w:rsid w:val="008D2814"/>
    <w:rsid w:val="008E2593"/>
    <w:rsid w:val="008E5D04"/>
    <w:rsid w:val="008E7293"/>
    <w:rsid w:val="008F0DDE"/>
    <w:rsid w:val="00944EB3"/>
    <w:rsid w:val="009630EF"/>
    <w:rsid w:val="0096577D"/>
    <w:rsid w:val="00981FFB"/>
    <w:rsid w:val="009974C0"/>
    <w:rsid w:val="009A11D1"/>
    <w:rsid w:val="009B09C7"/>
    <w:rsid w:val="009C51E5"/>
    <w:rsid w:val="009D39D0"/>
    <w:rsid w:val="009D57C0"/>
    <w:rsid w:val="009E06D5"/>
    <w:rsid w:val="009E563C"/>
    <w:rsid w:val="00A07DD5"/>
    <w:rsid w:val="00A121CD"/>
    <w:rsid w:val="00A24A98"/>
    <w:rsid w:val="00A43DF1"/>
    <w:rsid w:val="00A46E5A"/>
    <w:rsid w:val="00A50CF7"/>
    <w:rsid w:val="00A51194"/>
    <w:rsid w:val="00A5537E"/>
    <w:rsid w:val="00A95B09"/>
    <w:rsid w:val="00AC3B08"/>
    <w:rsid w:val="00AD4179"/>
    <w:rsid w:val="00B1456F"/>
    <w:rsid w:val="00B304E9"/>
    <w:rsid w:val="00B31B64"/>
    <w:rsid w:val="00B7424F"/>
    <w:rsid w:val="00BB7313"/>
    <w:rsid w:val="00BC5FFA"/>
    <w:rsid w:val="00BE2438"/>
    <w:rsid w:val="00BF2634"/>
    <w:rsid w:val="00BF4A21"/>
    <w:rsid w:val="00C00148"/>
    <w:rsid w:val="00C0731E"/>
    <w:rsid w:val="00C323A2"/>
    <w:rsid w:val="00C34063"/>
    <w:rsid w:val="00C749A9"/>
    <w:rsid w:val="00CA2D11"/>
    <w:rsid w:val="00CB04F8"/>
    <w:rsid w:val="00CC691C"/>
    <w:rsid w:val="00CF7016"/>
    <w:rsid w:val="00D02EEB"/>
    <w:rsid w:val="00D138BC"/>
    <w:rsid w:val="00D1788A"/>
    <w:rsid w:val="00D25B3E"/>
    <w:rsid w:val="00DC099C"/>
    <w:rsid w:val="00DC2410"/>
    <w:rsid w:val="00E1023F"/>
    <w:rsid w:val="00E501CE"/>
    <w:rsid w:val="00E565A4"/>
    <w:rsid w:val="00E752F0"/>
    <w:rsid w:val="00EB0F3A"/>
    <w:rsid w:val="00EC583A"/>
    <w:rsid w:val="00ED1411"/>
    <w:rsid w:val="00F16D7B"/>
    <w:rsid w:val="00F43CC0"/>
    <w:rsid w:val="00F461DB"/>
    <w:rsid w:val="00F622D4"/>
    <w:rsid w:val="00F628C2"/>
    <w:rsid w:val="00F64D4C"/>
    <w:rsid w:val="00F96043"/>
    <w:rsid w:val="00FA4E6B"/>
    <w:rsid w:val="00FA6362"/>
    <w:rsid w:val="00FB3BCC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0A2C1"/>
  <w15:docId w15:val="{89D41F26-5670-493E-AE84-398B652CF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6FF"/>
    <w:pPr>
      <w:ind w:left="720"/>
      <w:contextualSpacing/>
    </w:pPr>
  </w:style>
  <w:style w:type="table" w:styleId="a4">
    <w:name w:val="Table Grid"/>
    <w:basedOn w:val="a1"/>
    <w:uiPriority w:val="59"/>
    <w:rsid w:val="00A50CF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94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40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0CD42E-B834-472A-B64F-DC7481CAB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2649</TotalTime>
  <Pages>10</Pages>
  <Words>2909</Words>
  <Characters>16583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</dc:creator>
  <cp:keywords/>
  <dc:description/>
  <cp:lastModifiedBy>Ris</cp:lastModifiedBy>
  <cp:revision>63</cp:revision>
  <cp:lastPrinted>2022-09-27T05:24:00Z</cp:lastPrinted>
  <dcterms:created xsi:type="dcterms:W3CDTF">2021-02-18T02:44:00Z</dcterms:created>
  <dcterms:modified xsi:type="dcterms:W3CDTF">2023-05-30T05:28:00Z</dcterms:modified>
</cp:coreProperties>
</file>