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88"/>
      </w:tblGrid>
      <w:tr w:rsidR="00AF2907" w:rsidTr="000C52CD">
        <w:tc>
          <w:tcPr>
            <w:tcW w:w="4388" w:type="dxa"/>
          </w:tcPr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AF2907" w:rsidRPr="00AF2907" w:rsidRDefault="00AF2907" w:rsidP="00AF29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AF2907" w:rsidRPr="000C52CD" w:rsidRDefault="00AF2907" w:rsidP="00593961">
            <w:pPr>
              <w:rPr>
                <w:u w:val="single"/>
              </w:rPr>
            </w:pP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5939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  <w:r w:rsidR="007F3652"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5D0B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05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</w:t>
            </w:r>
            <w:r w:rsidR="005D0B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59396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268</w:t>
            </w:r>
            <w:bookmarkStart w:id="0" w:name="_GoBack"/>
            <w:bookmarkEnd w:id="0"/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</w:t>
            </w:r>
          </w:p>
        </w:tc>
      </w:tr>
      <w:tr w:rsidR="000C52CD" w:rsidTr="000C52CD">
        <w:tc>
          <w:tcPr>
            <w:tcW w:w="4388" w:type="dxa"/>
          </w:tcPr>
          <w:p w:rsidR="000C52CD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D6BDB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:rsidR="000C52CD" w:rsidRPr="00AF2907" w:rsidRDefault="000C52CD" w:rsidP="000C5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2907"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 w:rsidRPr="00AF29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</w:p>
          <w:p w:rsidR="000C52CD" w:rsidRPr="000C52CD" w:rsidRDefault="000C52CD" w:rsidP="00DD6BDB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от 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26.05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="00DD6B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248</w:t>
            </w:r>
            <w:r w:rsidRPr="000C52C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</w:t>
            </w:r>
          </w:p>
        </w:tc>
      </w:tr>
    </w:tbl>
    <w:p w:rsidR="00AF2907" w:rsidRPr="00AF2907" w:rsidRDefault="00AF2907" w:rsidP="00AF2907"/>
    <w:p w:rsidR="007F3652" w:rsidRPr="007F3652" w:rsidRDefault="007F3652" w:rsidP="00F430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координационного совета по инвестиционной деятельности и развитию предпринимательства 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Павлоградско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DD6B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F3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F3652" w:rsidRPr="007F3652" w:rsidRDefault="007F3652" w:rsidP="007F36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248" w:type="dxa"/>
        <w:tblInd w:w="-176" w:type="dxa"/>
        <w:tblLayout w:type="fixed"/>
        <w:tblLook w:val="04A0"/>
      </w:tblPr>
      <w:tblGrid>
        <w:gridCol w:w="3543"/>
        <w:gridCol w:w="284"/>
        <w:gridCol w:w="5421"/>
      </w:tblGrid>
      <w:tr w:rsidR="00DD6BDB" w:rsidRPr="007F3652" w:rsidTr="00F430EC">
        <w:tc>
          <w:tcPr>
            <w:tcW w:w="3543" w:type="dxa"/>
          </w:tcPr>
          <w:p w:rsidR="005D0B0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Сухоносов </w:t>
            </w:r>
          </w:p>
          <w:p w:rsidR="00DD6BDB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Владимирович</w:t>
            </w:r>
          </w:p>
        </w:tc>
        <w:tc>
          <w:tcPr>
            <w:tcW w:w="284" w:type="dxa"/>
          </w:tcPr>
          <w:p w:rsidR="00DD6BDB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Pr="007F3652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Омской области, председатель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совета;</w:t>
            </w:r>
          </w:p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  <w:hideMark/>
          </w:tcPr>
          <w:p w:rsidR="005D0B0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Шкловчик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F3652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Адамович</w:t>
            </w:r>
          </w:p>
        </w:tc>
        <w:tc>
          <w:tcPr>
            <w:tcW w:w="284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Главы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начальник Управления сельского хозяйства Администрации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  <w:r w:rsidR="000C5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Омской области,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председател</w:t>
            </w:r>
            <w:r w:rsidR="00F430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совета</w:t>
            </w:r>
            <w:r w:rsidR="00862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Карнаушенко</w:t>
            </w:r>
          </w:p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Евгения Александровна</w:t>
            </w:r>
          </w:p>
        </w:tc>
        <w:tc>
          <w:tcPr>
            <w:tcW w:w="284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экономического Комитета</w:t>
            </w:r>
            <w:r w:rsidR="000C5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 заместитель председателя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</w:t>
            </w:r>
            <w:r w:rsidR="008629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  <w:hideMark/>
          </w:tcPr>
          <w:p w:rsidR="007F3652" w:rsidRPr="007F3652" w:rsidRDefault="00DD6BDB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иселева</w:t>
            </w:r>
          </w:p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Ивановна</w:t>
            </w:r>
          </w:p>
        </w:tc>
        <w:tc>
          <w:tcPr>
            <w:tcW w:w="284" w:type="dxa"/>
            <w:hideMark/>
          </w:tcPr>
          <w:p w:rsidR="007F3652" w:rsidRPr="007F3652" w:rsidRDefault="007F3652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Pr="007F3652" w:rsidRDefault="000C52CD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</w:t>
            </w:r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специалист экономического Комитета Администрации </w:t>
            </w:r>
            <w:proofErr w:type="spellStart"/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="007F3652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области,</w:t>
            </w:r>
          </w:p>
          <w:p w:rsid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секретарь </w:t>
            </w:r>
            <w:r w:rsidR="00DD6B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совета</w:t>
            </w:r>
            <w:r w:rsidR="00C250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25080" w:rsidRDefault="00C25080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F3652" w:rsidRPr="007F3652" w:rsidRDefault="007F3652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9248" w:type="dxa"/>
            <w:gridSpan w:val="3"/>
          </w:tcPr>
          <w:p w:rsidR="00F430EC" w:rsidRDefault="00DD6BDB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Члены координационного совета по инвестиционной деятельности </w:t>
            </w:r>
          </w:p>
          <w:p w:rsidR="00DD6BDB" w:rsidRDefault="00DD6BDB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развитию предпринимательства</w:t>
            </w:r>
          </w:p>
          <w:p w:rsidR="00F430EC" w:rsidRPr="007F3652" w:rsidRDefault="00F430EC" w:rsidP="00DD6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F3652" w:rsidRPr="007F3652" w:rsidTr="00F430EC">
        <w:tc>
          <w:tcPr>
            <w:tcW w:w="3543" w:type="dxa"/>
          </w:tcPr>
          <w:p w:rsidR="005D0B02" w:rsidRDefault="005D0B02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Павлов </w:t>
            </w:r>
          </w:p>
          <w:p w:rsidR="007F3652" w:rsidRPr="007F3652" w:rsidRDefault="005D0B02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 Юрьевич</w:t>
            </w:r>
          </w:p>
        </w:tc>
        <w:tc>
          <w:tcPr>
            <w:tcW w:w="284" w:type="dxa"/>
          </w:tcPr>
          <w:p w:rsidR="007F3652" w:rsidRPr="007F3652" w:rsidRDefault="000C52CD" w:rsidP="007F3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7F3652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</w:t>
            </w:r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  <w:r w:rsidR="000C52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0C52CD" w:rsidRPr="007F3652" w:rsidRDefault="000C52CD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C52CD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Рагозина </w:t>
            </w:r>
          </w:p>
          <w:p w:rsidR="000C52CD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 Алексеевна</w:t>
            </w:r>
          </w:p>
        </w:tc>
        <w:tc>
          <w:tcPr>
            <w:tcW w:w="284" w:type="dxa"/>
          </w:tcPr>
          <w:p w:rsidR="000C52CD" w:rsidRPr="007F3652" w:rsidRDefault="000C52CD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0C52CD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финансов                            и контроля </w:t>
            </w:r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="000C52CD"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Pr="007F3652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Осадчий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Евгений Викторович</w:t>
            </w:r>
          </w:p>
        </w:tc>
        <w:tc>
          <w:tcPr>
            <w:tcW w:w="284" w:type="dxa"/>
          </w:tcPr>
          <w:p w:rsidR="00DD6BDB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имущественных отношений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Пихтерев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Геннадий Николаевич</w:t>
            </w:r>
          </w:p>
        </w:tc>
        <w:tc>
          <w:tcPr>
            <w:tcW w:w="284" w:type="dxa"/>
          </w:tcPr>
          <w:p w:rsidR="00DD6BDB" w:rsidRPr="007F365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Комитета капитального строительства, архитектуры и жилищно-коммунального комплекса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Иост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D6BDB" w:rsidRDefault="00DD6BDB" w:rsidP="005D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заместитель председателя Комитета имущественных отношений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2A0E36" w:rsidRDefault="002A0E36" w:rsidP="002A0E36">
            <w:pPr>
              <w:pStyle w:val="a6"/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Сихварт</w:t>
            </w:r>
            <w:proofErr w:type="spellEnd"/>
            <w:r w:rsidRPr="001502F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DD6BDB" w:rsidRDefault="002A0E36" w:rsidP="002A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Наталья</w:t>
            </w:r>
            <w:r w:rsidRPr="001502F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Андреевна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DD6BDB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специалист юридического отдела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Горгуленко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 Ивановна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общественного совета при </w:t>
            </w:r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Администрации </w:t>
            </w:r>
            <w:proofErr w:type="spellStart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Павлоградского</w:t>
            </w:r>
            <w:proofErr w:type="spellEnd"/>
            <w:r w:rsidRPr="007F36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D6BDB" w:rsidRPr="007F3652" w:rsidTr="00F430EC">
        <w:tc>
          <w:tcPr>
            <w:tcW w:w="3543" w:type="dxa"/>
          </w:tcPr>
          <w:p w:rsidR="005D0B02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Шевченко </w:t>
            </w:r>
          </w:p>
          <w:p w:rsidR="00DD6BDB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Светлана Васильевна</w:t>
            </w:r>
          </w:p>
        </w:tc>
        <w:tc>
          <w:tcPr>
            <w:tcW w:w="284" w:type="dxa"/>
          </w:tcPr>
          <w:p w:rsidR="00DD6BDB" w:rsidRDefault="00DD6BDB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DD6BDB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индивидуальный предприниматель                       (по согласованию);</w:t>
            </w:r>
          </w:p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430EC" w:rsidRPr="007F3652" w:rsidTr="00F430EC">
        <w:tc>
          <w:tcPr>
            <w:tcW w:w="3543" w:type="dxa"/>
          </w:tcPr>
          <w:p w:rsidR="005D0B02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Лебедева </w:t>
            </w:r>
          </w:p>
          <w:p w:rsidR="00F430EC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 Николаевна</w:t>
            </w:r>
          </w:p>
        </w:tc>
        <w:tc>
          <w:tcPr>
            <w:tcW w:w="284" w:type="dxa"/>
          </w:tcPr>
          <w:p w:rsidR="00F430EC" w:rsidRDefault="00F430EC" w:rsidP="000C5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21" w:type="dxa"/>
          </w:tcPr>
          <w:p w:rsidR="00F430EC" w:rsidRDefault="00F430EC" w:rsidP="008D5D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индивидуальный предприниматель                       (по согласованию).».</w:t>
            </w:r>
          </w:p>
        </w:tc>
      </w:tr>
    </w:tbl>
    <w:p w:rsidR="007F3652" w:rsidRPr="007F3652" w:rsidRDefault="007F3652" w:rsidP="007F36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AF2907" w:rsidRPr="00AF2907" w:rsidRDefault="00AF2907" w:rsidP="00AF2907"/>
    <w:sectPr w:rsidR="00AF2907" w:rsidRPr="00AF2907" w:rsidSect="0046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887"/>
    <w:rsid w:val="000C52CD"/>
    <w:rsid w:val="002A0E36"/>
    <w:rsid w:val="00385760"/>
    <w:rsid w:val="00461A6C"/>
    <w:rsid w:val="004665AC"/>
    <w:rsid w:val="00593961"/>
    <w:rsid w:val="005D0B02"/>
    <w:rsid w:val="007F3652"/>
    <w:rsid w:val="00862979"/>
    <w:rsid w:val="008D5D0E"/>
    <w:rsid w:val="00AF2907"/>
    <w:rsid w:val="00BF671C"/>
    <w:rsid w:val="00C12887"/>
    <w:rsid w:val="00C25080"/>
    <w:rsid w:val="00C5166D"/>
    <w:rsid w:val="00C61226"/>
    <w:rsid w:val="00DD6BDB"/>
    <w:rsid w:val="00F4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F29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F29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2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2907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2A0E36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5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Кузьменко Анастасия</dc:creator>
  <cp:keywords/>
  <dc:description/>
  <cp:lastModifiedBy>Tarif_Karnaush</cp:lastModifiedBy>
  <cp:revision>19</cp:revision>
  <cp:lastPrinted>2023-05-31T03:03:00Z</cp:lastPrinted>
  <dcterms:created xsi:type="dcterms:W3CDTF">2021-01-26T08:26:00Z</dcterms:created>
  <dcterms:modified xsi:type="dcterms:W3CDTF">2023-05-31T06:19:00Z</dcterms:modified>
</cp:coreProperties>
</file>