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5F8" w:rsidRPr="001325B8" w:rsidRDefault="008115F8" w:rsidP="008115F8">
      <w:pPr>
        <w:spacing w:after="0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5B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2</w:t>
      </w:r>
    </w:p>
    <w:p w:rsidR="008115F8" w:rsidRPr="001325B8" w:rsidRDefault="008115F8" w:rsidP="008115F8">
      <w:pPr>
        <w:spacing w:after="0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Регламенту сопровождения инвестиционных проектов </w:t>
      </w:r>
    </w:p>
    <w:p w:rsidR="008115F8" w:rsidRPr="001325B8" w:rsidRDefault="008115F8" w:rsidP="008115F8">
      <w:pPr>
        <w:pStyle w:val="ConsPlusNormal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Павлоградского</w:t>
      </w:r>
      <w:r w:rsidRPr="0013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</w:t>
      </w:r>
    </w:p>
    <w:p w:rsidR="008115F8" w:rsidRPr="001325B8" w:rsidRDefault="008115F8" w:rsidP="008115F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15F8" w:rsidRDefault="008115F8" w:rsidP="008115F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5F8" w:rsidRPr="001325B8" w:rsidRDefault="008115F8" w:rsidP="008115F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5B8">
        <w:rPr>
          <w:rFonts w:ascii="Times New Roman" w:hAnsi="Times New Roman" w:cs="Times New Roman"/>
          <w:b/>
          <w:sz w:val="28"/>
          <w:szCs w:val="28"/>
        </w:rPr>
        <w:t xml:space="preserve">Блок-схема по сопровождению инвестиционных проектов, реализуемых и (или) планируемых к реализации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Павлоградского</w:t>
      </w:r>
      <w:r w:rsidRPr="001325B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8115F8" w:rsidRPr="00741302" w:rsidRDefault="008115F8" w:rsidP="008115F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5F8" w:rsidRPr="00741302" w:rsidRDefault="008115F8" w:rsidP="008115F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15F8" w:rsidRPr="00C54875" w:rsidRDefault="008115F8" w:rsidP="008115F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83185</wp:posOffset>
                </wp:positionV>
                <wp:extent cx="3048000" cy="518795"/>
                <wp:effectExtent l="9525" t="13335" r="9525" b="10795"/>
                <wp:wrapNone/>
                <wp:docPr id="1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048000" cy="5187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5F8" w:rsidRPr="00BD4386" w:rsidRDefault="008115F8" w:rsidP="008115F8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D438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Заявка Инициатора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" o:spid="_x0000_s1026" type="#_x0000_t109" style="position:absolute;margin-left:134.7pt;margin-top:6.55pt;width:240pt;height:40.8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nipYQIAAHcEAAAOAAAAZHJzL2Uyb0RvYy54bWysVM1uEzEQviPxDpbvzW5CQpNVN1XVEoRU&#10;IFKBu+P1Zi28thk72ZQTPcCdN+HSC6DyCps3YuxN2xRuiD1YHs/MNz/fzB4db2pF1gKcNDqn/V5K&#10;idDcFFIvc/r2zexgTInzTBdMGS1yeikcPZ4+fnTU2EwMTGVUIYAgiHZZY3NaeW+zJHG8EjVzPWOF&#10;RmVpoGYeRVgmBbAG0WuVDNL0adIYKCwYLpzD17NOSacRvywF96/L0glPVE4xNx9PiOcinMn0iGVL&#10;YLaSfJcG+4csaiY1Br2DOmOekRXIv6BqycE4U/oeN3ViylJyEWvAavrpH9VcVMyKWAs2x9m7Nrn/&#10;B8tfredAZIHcUaJZjRS1X9sf7U37/WB7tf3cXrc/228ZaX9tP7U32y/tNb5ekX5oXGNdhv4Xdg6h&#10;dGfPDX/viDanFdNLcQJgmkqwAtON9skDhyA4dCWL5qUpMC5beRN7uCmhJqWS9l1wDNDYJ7KJpF3e&#10;kSY2nnB8fJIOx2mK3HLUjfrjw8koJJewLOAEbwvOPxemJuGS01KZBjMEP+/GJkZg63PnO7db81iT&#10;UbKYSaWiAMvFqQKyZjhMs/jtIrl9M6VJk9PJaDCKyA90bh8Csw6Jd1EfmNXS41YoWec01NYZsSw0&#10;85ku0IFlnknV3bFSpbHg24Z2xPjNYoOG4XFhikvsM5hu+nFb8VIZ+EhJg5OfU/dhxUBQol5o5GrS&#10;Hw7DqkRhODocoAD7msW+hmmOUDn1lHTXU9+t18qCXFYYqaNQmxPkt5SxyfdZ7fLG6Y6U7TYxrM++&#10;HK3u/xfT3wAAAP//AwBQSwMEFAAGAAgAAAAhAFdGOqzcAAAACQEAAA8AAABkcnMvZG93bnJldi54&#10;bWxMj8FuwjAMhu+T9g6RJ+02knYVg64pQkhwH0NIu4XGawuJUyWhdG+/cNqO9v/p9+dqNVnDRvSh&#10;dyQhmwlgSI3TPbUSDp/blwWwEBVpZRyhhB8MsKofHypVanejDxz3sWWphEKpJHQxDiXnoenQqjBz&#10;A1LKvp23KqbRt1x7dUvl1vBciDm3qqd0oVMDbjpsLvurlSCy84688UGIsdiY7LjL9ddRyuenaf0O&#10;LOIU/2C46yd1qJPTyV1JB2Yk5PNlkdAUvGbAEvBW3BcnCctiAbyu+P8P6l8AAAD//wMAUEsBAi0A&#10;FAAGAAgAAAAhALaDOJL+AAAA4QEAABMAAAAAAAAAAAAAAAAAAAAAAFtDb250ZW50X1R5cGVzXS54&#10;bWxQSwECLQAUAAYACAAAACEAOP0h/9YAAACUAQAACwAAAAAAAAAAAAAAAAAvAQAAX3JlbHMvLnJl&#10;bHNQSwECLQAUAAYACAAAACEASfJ4qWECAAB3BAAADgAAAAAAAAAAAAAAAAAuAgAAZHJzL2Uyb0Rv&#10;Yy54bWxQSwECLQAUAAYACAAAACEAV0Y6rNwAAAAJAQAADwAAAAAAAAAAAAAAAAC7BAAAZHJzL2Rv&#10;d25yZXYueG1sUEsFBgAAAAAEAAQA8wAAAMQFAAAAAA==&#10;">
                <v:textbox>
                  <w:txbxContent>
                    <w:p w:rsidR="008115F8" w:rsidRPr="00BD4386" w:rsidRDefault="008115F8" w:rsidP="008115F8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D438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Заявка Инициатора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4733924</wp:posOffset>
                </wp:positionV>
                <wp:extent cx="914400" cy="0"/>
                <wp:effectExtent l="0" t="76200" r="19050" b="952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237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10.45pt;margin-top:372.75pt;width:1in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3DNYAIAAHcEAAAOAAAAZHJzL2Uyb0RvYy54bWysVM1u1DAQviPxDpbv2yRLtrRRdyuU7HIp&#10;UKnlAby2s7FwbMt2N7tCSMAL9BF4BS4c+FGfIftGjL0/tHBBiByccTzzzTczn3N2vmolWnLrhFZj&#10;nB2lGHFFNRNqMcavr2eDE4ycJ4oRqRUf4zV3+Hzy+NFZZwo+1I2WjFsEIMoVnRnjxntTJImjDW+J&#10;O9KGKzistW2Jh61dJMySDtBbmQzT9DjptGXGasqdg6/V9hBPIn5dc+pf1bXjHskxBm4+rjau87Am&#10;kzNSLCwxjaA7GuQfWLREKEh6gKqIJ+jGij+gWkGtdrr2R1S3ia5rQXmsAarJ0t+quWqI4bEWaI4z&#10;hza5/wdLXy4vLRIMZjfCSJEWZtR/2rzf3PY/+s+bW7T50N/Bsvm4ed9/6b/33/q7/isCZ+hcZ1wB&#10;AKW6tKF2ulJX5kLTNw4pXTZELXis4HptADULEcmDkLBxBvLPuxeagQ+58Tq2cVXbNkBCg9AqTmt9&#10;mBZfeUTh42mW5ynMlO6PElLs44x1/jnXLQrGGDtviVg0vtRKgSS0zWIWsrxwPrAixT4gJFV6JqSM&#10;ypAKdZBpNBzFAKelYOEwuDm7mJfSoiUJ2opPLBFO7rtZfaNYBGs4YdOd7YmQYCMfe+OtgG5JjkO2&#10;ljOMJIfrFKwtPalCRqgcCO+srbzenqan05PpST7Ih8fTQZ5W1eDZrMwHx7Ps6ah6UpVllb0L5LO8&#10;aARjXAX+e6ln+d9JaXfptiI9iP3QqOQheuwokN2/I+k4+jDtrW7mmq0vbaguqADUHZ13NzFcn/v7&#10;6PXrfzH5CQAA//8DAFBLAwQUAAYACAAAACEAYRmHH+AAAAALAQAADwAAAGRycy9kb3ducmV2Lnht&#10;bEyPwUrDQBCG74LvsIzgzW4sSbQxm6IWMRcFWxGP2+yYLGZnQ3bbpj69Iwh6nH8+/vmmXE6uF3sc&#10;g/Wk4HKWgEBqvLHUKnjdPFxcgwhRk9G9J1RwxADL6vSk1IXxB3rB/Tq2gksoFFpBF+NQSBmaDp0O&#10;Mz8g8e7Dj05HHsdWmlEfuNz1cp4kuXTaEl/o9ID3HTaf651TEFfvxy5/a+4W9nnz+JTbr7quV0qd&#10;n023NyAiTvEPhh99VoeKnbZ+RyaIXkE6TxaMKrhKswwEE1mecrL9TWRVyv8/VN8AAAD//wMAUEsB&#10;Ai0AFAAGAAgAAAAhALaDOJL+AAAA4QEAABMAAAAAAAAAAAAAAAAAAAAAAFtDb250ZW50X1R5cGVz&#10;XS54bWxQSwECLQAUAAYACAAAACEAOP0h/9YAAACUAQAACwAAAAAAAAAAAAAAAAAvAQAAX3JlbHMv&#10;LnJlbHNQSwECLQAUAAYACAAAACEAIUdwzWACAAB3BAAADgAAAAAAAAAAAAAAAAAuAgAAZHJzL2Uy&#10;b0RvYy54bWxQSwECLQAUAAYACAAAACEAYRmHH+AAAAAL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8115F8" w:rsidRPr="00C54875" w:rsidRDefault="008115F8" w:rsidP="008115F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219710</wp:posOffset>
                </wp:positionV>
                <wp:extent cx="9525" cy="276225"/>
                <wp:effectExtent l="38100" t="0" r="66675" b="4762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87D55" id="Прямая со стрелкой 25" o:spid="_x0000_s1026" type="#_x0000_t32" style="position:absolute;margin-left:256.95pt;margin-top:17.3pt;width:.7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1mMXwIAAHoEAAAOAAAAZHJzL2Uyb0RvYy54bWysVEtu2zAQ3RfoHQjuHVmu4zhC5KCQ7G7S&#10;NkDSA9AkZRGlSIJkLBtFgbQXyBF6hW666Ac5g3yjDulPm3RTFNWCGmqGb97MPOrsfNVItOTWCa1y&#10;nB71MeKKaibUIsdvrme9MUbOE8WI1IrneM0dPp88fXLWmowPdK0l4xYBiHJZa3Jce2+yJHG05g1x&#10;R9pwBc5K24Z42NpFwixpAb2RyaDfHyWttsxYTblz8LXcOvEk4lcVp/51VTnukcwxcPNxtXGdhzWZ&#10;nJFsYYmpBd3RIP/AoiFCQdIDVEk8QTdW/AHVCGq105U/orpJdFUJymMNUE3af1TNVU0Mj7VAc5w5&#10;tMn9P1j6anlpkWA5HhxjpEgDM+o+bW43d92P7vPmDm0+dPewbD5ubrsv3ffuW3fffUUQDJ1rjcsA&#10;oFCXNtROV+rKXGj61iGli5qoBY8VXK8NoKbhRPLgSNg4A/nn7UvNIIbceB3buKpsEyChQWgVp7U+&#10;TIuvPKLw8fQ4UKbgGJyMBltGCcn2R411/gXXDQpGjp23RCxqX2ilQBXapjERWV44H4iRbH8g5FV6&#10;JqSM4pAKtbtkweO0FCw448Yu5oW0aEmCvOITq3wUZvWNYhGs5oRNd7YnQoKNfGyPtwIaJjkO2RrO&#10;MJIcblSwtvSkChmheCC8s7YKe3faP52Op+NhbzgYTXvDfln2ns+KYW80S0+Oy2dlUZTp+1BtOsxq&#10;wRhXgf9e7enw79S0u3dbnR70fmhU8hA9dhTI7t+RdJx+GPhWOnPN1pc2VBeEAAKPwbvLGG7Q7/sY&#10;9euXMfkJAAD//wMAUEsDBBQABgAIAAAAIQAJcP1g4gAAAAkBAAAPAAAAZHJzL2Rvd25yZXYueG1s&#10;TI/BTsMwEETvSPyDtUjcWie0CW3IpgIqRC4g0SLE0Y2X2CK2o9htU74ecyrH1TzNvC1Xo+nYgQav&#10;nUVIpwkwso2T2rYI79unyQKYD8JK0TlLCCfysKouL0pRSHe0b3TYhJbFEusLgaBC6AvOfaPICD91&#10;PdmYfbnBiBDPoeVyEMdYbjp+kyQ5N0LbuKBET4+Kmu/N3iCE9edJ5R/Nw1K/bp9fcv1T1/Ua8fpq&#10;vL8DFmgMZxj+9KM6VNFp5/ZWetYhZOlsGVGE2TwHFoEszebAdgi3ixR4VfL/H1S/AAAA//8DAFBL&#10;AQItABQABgAIAAAAIQC2gziS/gAAAOEBAAATAAAAAAAAAAAAAAAAAAAAAABbQ29udGVudF9UeXBl&#10;c10ueG1sUEsBAi0AFAAGAAgAAAAhADj9If/WAAAAlAEAAAsAAAAAAAAAAAAAAAAALwEAAF9yZWxz&#10;Ly5yZWxzUEsBAi0AFAAGAAgAAAAhAIdfWYxfAgAAegQAAA4AAAAAAAAAAAAAAAAALgIAAGRycy9l&#10;Mm9Eb2MueG1sUEsBAi0AFAAGAAgAAAAhAAlw/WDiAAAACQEAAA8AAAAAAAAAAAAAAAAAuQQAAGRy&#10;cy9kb3ducmV2LnhtbFBLBQYAAAAABAAEAPMAAADIBQAAAAA=&#10;">
                <v:stroke endarrow="block"/>
              </v:shape>
            </w:pict>
          </mc:Fallback>
        </mc:AlternateContent>
      </w:r>
    </w:p>
    <w:p w:rsidR="008115F8" w:rsidRPr="00C54875" w:rsidRDefault="008115F8" w:rsidP="008115F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133985</wp:posOffset>
                </wp:positionV>
                <wp:extent cx="3152775" cy="691515"/>
                <wp:effectExtent l="0" t="0" r="28575" b="13335"/>
                <wp:wrapNone/>
                <wp:docPr id="24" name="Блок-схема: процесс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6915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5F8" w:rsidRDefault="008115F8" w:rsidP="008115F8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Определение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</w:t>
                            </w:r>
                            <w:r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уратора инвестиционного проекта и передача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заявки с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прилагаемыми документами куратору (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4" o:spid="_x0000_s1027" type="#_x0000_t109" style="position:absolute;margin-left:137.75pt;margin-top:10.55pt;width:248.25pt;height:5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oFiXQIAAHYEAAAOAAAAZHJzL2Uyb0RvYy54bWysVM1u1DAQviPxDpbvbTZh05+o2apqWYRU&#10;YKXCA3gdZ2Ph2Gbs3exyoody50249AKovEL2jZg42+0WOCFysGY8429mvpnJyemyVmQhwEmjcxrv&#10;DygRmptC6llO370d7x1R4jzTBVNGi5yuhKOno6dPThqbicRURhUCCIJolzU2p5X3NosixytRM7dv&#10;rNBoLA3UzKMKs6gA1iB6raJkMDiIGgOFBcOFc3h70RvpKOCXpeD+TVk64YnKKebmwwnhnHZnNDph&#10;2QyYrSTfpMH+IYuaSY1Bt1AXzDMyB/kHVC05GGdKv89NHZmylFyEGrCaePBbNVcVsyLUguQ4u6XJ&#10;/T9Y/noxASKLnCZDSjSrsUftl/Z7e9d+21tfr2/a2/ZH+zUj7c/1p/Zu/bm9xdtrgt5IXWNdhghX&#10;dgJd8c5eGv7eEW3OK6Zn4gzANJVgBSYcd/7Rowed4vApmTavTIGB2dybwOKyhLoDRH7IMjRrtW2W&#10;WHrC8fJZnCaHhyklHG0Hx3EapyEEy+5fW3D+hTA16YSclso0mBf4ST8uIRJbXDrfZcaye/dQiVGy&#10;GEulggKz6bkCsmA4ROPwbSK5XTelSZPT4zRJA/Ijm9uFGITvbxC19LgNStY5Pdo6sayj8Lkuwqx6&#10;JlUvY8pKbzjtaOzb4ZfTZehnILyjeGqKFZIMph9+XFYUKgMfKWlw8HPqPswZCErUS42NOo6Hw25T&#10;gjJMDxNUYNcy3bUwzREqp56SXjz3/XbNLchZhZHiwIY2Z9jcUgauH7LapI/DHVqwWcRue3b14PXw&#10;uxj9AgAA//8DAFBLAwQUAAYACAAAACEA2XaFd98AAAAKAQAADwAAAGRycy9kb3ducmV2LnhtbEyP&#10;wU6EMBCG7ya+QzMmXjZugRXZIGVjTDDuwYPoxVuhIxDplNAui2/veNLbTObLP99fHFY7igVnPzhS&#10;EG8jEEitMwN1Ct7fqps9CB80GT06QgXf6OFQXl4UOjfuTK+41KETHEI+1wr6EKZcSt/2aLXfugmJ&#10;b59utjrwOnfSzPrM4XaUSRTdSasH4g+9nvCxx/arPlkFyX5TP9FL9XzbHE2l0/hj2eyOSl1frQ/3&#10;IAKu4Q+GX31Wh5KdGnci48XIGVmaMspDHINgIMsSLtcwuYsikGUh/1cofwAAAP//AwBQSwECLQAU&#10;AAYACAAAACEAtoM4kv4AAADhAQAAEwAAAAAAAAAAAAAAAAAAAAAAW0NvbnRlbnRfVHlwZXNdLnht&#10;bFBLAQItABQABgAIAAAAIQA4/SH/1gAAAJQBAAALAAAAAAAAAAAAAAAAAC8BAABfcmVscy8ucmVs&#10;c1BLAQItABQABgAIAAAAIQASZoFiXQIAAHYEAAAOAAAAAAAAAAAAAAAAAC4CAABkcnMvZTJvRG9j&#10;LnhtbFBLAQItABQABgAIAAAAIQDZdoV33wAAAAoBAAAPAAAAAAAAAAAAAAAAALcEAABkcnMvZG93&#10;bnJldi54bWxQSwUGAAAAAAQABADzAAAAwwUAAAAA&#10;">
                <v:textbox>
                  <w:txbxContent>
                    <w:p w:rsidR="008115F8" w:rsidRDefault="008115F8" w:rsidP="008115F8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Определение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</w:t>
                      </w:r>
                      <w:r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уратора инвестиционного проекта и передача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заявки с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прилагаемыми документами куратору (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  <w:r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рабочих дней)</w:t>
                      </w:r>
                    </w:p>
                  </w:txbxContent>
                </v:textbox>
              </v:shape>
            </w:pict>
          </mc:Fallback>
        </mc:AlternateContent>
      </w:r>
    </w:p>
    <w:p w:rsidR="008115F8" w:rsidRPr="00C54875" w:rsidRDefault="008115F8" w:rsidP="008115F8">
      <w:pPr>
        <w:rPr>
          <w:rFonts w:ascii="Times New Roman" w:eastAsia="Calibri" w:hAnsi="Times New Roman" w:cs="Times New Roman"/>
          <w:sz w:val="28"/>
          <w:szCs w:val="28"/>
        </w:rPr>
      </w:pPr>
    </w:p>
    <w:p w:rsidR="008115F8" w:rsidRPr="00C54875" w:rsidRDefault="008115F8" w:rsidP="008115F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100965</wp:posOffset>
                </wp:positionV>
                <wp:extent cx="1266825" cy="476250"/>
                <wp:effectExtent l="0" t="0" r="66675" b="571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B8668" id="Прямая со стрелкой 20" o:spid="_x0000_s1026" type="#_x0000_t32" style="position:absolute;margin-left:318.35pt;margin-top:7.95pt;width:99.7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/yZgIAAH0EAAAOAAAAZHJzL2Uyb0RvYy54bWysVE2O0zAU3iNxB8v7Nk1IO51o0hFKWjYD&#10;VJrhAG7sNBaOHdlu0wohDVxgjsAV2LDgR3OG9EY8uz8wwwYhsnCe8+zvfe/z51xcbmqB1kwbrmSK&#10;w/4AIyYLRblcpvjNzaw3xshYIikRSrIUb5nBl5OnTy7aJmGRqpSgTCMAkSZpmxRX1jZJEJiiYjUx&#10;fdUwCclS6ZpYmOplQDVpAb0WQTQYjIJWadpoVTBj4Gu+T+KJxy9LVtjXZWmYRSLFwM36Uftx4cZg&#10;ckGSpSZNxYsDDfIPLGrCJRQ9QeXEErTS/A+omhdaGVXafqHqQJUlL5jvAboJB4+6ua5Iw3wvII5p&#10;TjKZ/wdbvFrPNeI0xRHII0kNZ9R92t3u7rof3efdHdp96O5h2H3c3XZfuu/dt+6++4pgMSjXNiYB&#10;gEzOteu92Mjr5koVbw2SKquIXDLfwc22AdTQ7QgebHET00D9RftSUVhDVlZ5GTelrh0kCIQ2/rS2&#10;p9NiG4sK+BhGo9E4GmJUQC4+G0VDTyogyXF3o419wVSNXJBiYzXhy8pmSkowhtKhr0XWV8Y6biQ5&#10;bnClpZpxIbw/hERtis+HUMxljBKcuqSf6OUiExqtiXOYf3yjj5ZptZLUg1WM0OkhtoQLiJH1ClnN&#10;QTPBsKtWM4qRYHCpXLSnJ6SrCP0D4UO0N9m788H5dDwdx704Gk178SDPe89nWdwbzcKzYf4sz7I8&#10;fO/Ih3FScUqZdPyPhg/jvzPU4ertrXqy/Emo4CG6VxTIHt+etDeAO/O9exaKbufadee8AB73iw/3&#10;0V2i3+d+1a+/xuQnAAAA//8DAFBLAwQUAAYACAAAACEA+atQtOAAAAAJAQAADwAAAGRycy9kb3du&#10;cmV2LnhtbEyPwU7DMBBE70j8g7VI3KhDK0wT4lRAhcilSLRVxdGNl9gitqPYbVO+nuUEx9U8zbwt&#10;F6Pr2BGHaIOXcDvJgKFvgra+lbDdvNzMgcWkvFZd8CjhjBEW1eVFqQodTv4dj+vUMirxsVASTEp9&#10;wXlsDDoVJ6FHT9lnGJxKdA4t14M6Ubnr+DTLBHfKelowqsdng83X+uAkpOXH2Yhd85Tbt83rStjv&#10;uq6XUl5fjY8PwBKO6Q+GX31Sh4qc9uHgdWSdBDET94RScJcDI2A+E1Ngewl5lgOvSv7/g+oHAAD/&#10;/wMAUEsBAi0AFAAGAAgAAAAhALaDOJL+AAAA4QEAABMAAAAAAAAAAAAAAAAAAAAAAFtDb250ZW50&#10;X1R5cGVzXS54bWxQSwECLQAUAAYACAAAACEAOP0h/9YAAACUAQAACwAAAAAAAAAAAAAAAAAvAQAA&#10;X3JlbHMvLnJlbHNQSwECLQAUAAYACAAAACEAUcUv8mYCAAB9BAAADgAAAAAAAAAAAAAAAAAuAgAA&#10;ZHJzL2Uyb0RvYy54bWxQSwECLQAUAAYACAAAACEA+atQtOAAAAAJAQAADwAAAAAAAAAAAAAAAADA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1201420</wp:posOffset>
                </wp:positionH>
                <wp:positionV relativeFrom="paragraph">
                  <wp:posOffset>100965</wp:posOffset>
                </wp:positionV>
                <wp:extent cx="1085850" cy="476250"/>
                <wp:effectExtent l="38100" t="0" r="19050" b="571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585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E446B" id="Прямая со стрелкой 21" o:spid="_x0000_s1026" type="#_x0000_t32" style="position:absolute;margin-left:94.6pt;margin-top:7.95pt;width:85.5pt;height:37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0rYbAIAAIcEAAAOAAAAZHJzL2Uyb0RvYy54bWysVM1u1DAQviPxDpbv2yRLdruNmq1QsguH&#10;ApVaHsAbOxsLx7Zsd3+EkAov0EfgFbhw4Ed9huwbMXa2C4ULQuTgjOOZb76Z+ZzTs00r0IoZy5XM&#10;cXIUY8RkpSiXyxy/vpoPJhhZRyQlQkmW4y2z+Gz6+NHpWmdsqBolKDMIQKTN1jrHjXM6iyJbNawl&#10;9khpJuGwVqYlDrZmGVFD1oDeimgYx+NorQzVRlXMWvha9od4GvDrmlXuVV1b5pDIMXBzYTVhXfg1&#10;mp6SbGmIbni1p0H+gUVLuISkB6iSOIKuDf8DquWVUVbV7qhSbaTqmlcs1ADVJPFv1Vw2RLNQCzTH&#10;6kOb7P+DrV6uLgziNMfDBCNJWphR93F3s7vtvnefdrdo9767g2X3YXfTfe6+dV+7u+4LAmfo3Frb&#10;DAAKeWF87dVGXupzVb2xSKqiIXLJQgVXWw2oISJ6EOI3VkP+xfqFouBDrp0KbdzUpkW14Pq5D/Tg&#10;0Cq0CXPbHubGNg5V8DGJJ6PJCMZbwVl6PB6CDfQiknkcH62Ndc+YapE3cmydIXzZuEJJCRJRps9B&#10;VufW9YH3AT5YqjkXIihFSLTO8cloOAqkrBKc+kPvZs1yUQiDVsRrLTx7Fg/cjLqWNIA1jNDZ3naE&#10;C7CRC71yhkP3BMM+W8soRoLB9fJWT09InxHqB8J7q5fb25P4ZDaZTdJBOhzPBmlcloOn8yIdjOfJ&#10;8ah8UhZFmbzz5JM0azilTHr+99JP0r+T1v4S9qI9iP/QqOghehgFkL1/B9JBCn76vY4Wim4vjK/O&#10;qwLUHpz3N9Nfp1/3wevn/2P6AwAA//8DAFBLAwQUAAYACAAAACEAAXkUWN4AAAAJAQAADwAAAGRy&#10;cy9kb3ducmV2LnhtbEyPQU/DMAyF70j8h8hIXBBLKNrUlqYTAgYnNFHGPWtMW61xqibb2n+POcHN&#10;z356/l6xnlwvTjiGzpOGu4UCgVR721GjYfe5uU1BhGjImt4TapgxwLq8vChMbv2ZPvBUxUZwCIXc&#10;aGhjHHIpQ92iM2HhByS+ffvRmchybKQdzZnDXS8TpVbSmY74Q2sGfGqxPlRHp+G52i43Xze7KZnr&#10;t/fqNT1saX7R+vpqenwAEXGKf2b4xWd0KJlp749kg+hZp1nCVh6WGQg23K8UL/YaMpWBLAv5v0H5&#10;AwAA//8DAFBLAQItABQABgAIAAAAIQC2gziS/gAAAOEBAAATAAAAAAAAAAAAAAAAAAAAAABbQ29u&#10;dGVudF9UeXBlc10ueG1sUEsBAi0AFAAGAAgAAAAhADj9If/WAAAAlAEAAAsAAAAAAAAAAAAAAAAA&#10;LwEAAF9yZWxzLy5yZWxzUEsBAi0AFAAGAAgAAAAhADbLSthsAgAAhwQAAA4AAAAAAAAAAAAAAAAA&#10;LgIAAGRycy9lMm9Eb2MueG1sUEsBAi0AFAAGAAgAAAAhAAF5FFjeAAAACQEAAA8AAAAAAAAAAAAA&#10;AAAAxgQAAGRycy9kb3ducmV2LnhtbFBLBQYAAAAABAAEAPMAAADRBQAAAAA=&#10;">
                <v:stroke endarrow="block"/>
              </v:shape>
            </w:pict>
          </mc:Fallback>
        </mc:AlternateContent>
      </w:r>
    </w:p>
    <w:p w:rsidR="008115F8" w:rsidRPr="00C54875" w:rsidRDefault="008115F8" w:rsidP="008115F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255270</wp:posOffset>
                </wp:positionV>
                <wp:extent cx="1866900" cy="698500"/>
                <wp:effectExtent l="0" t="0" r="19050" b="25400"/>
                <wp:wrapNone/>
                <wp:docPr id="22" name="Блок-схема: процесс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698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5F8" w:rsidRPr="00CB4DF2" w:rsidRDefault="008115F8" w:rsidP="008115F8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Возврат заявки с указанием причин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рабочих дней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2" o:spid="_x0000_s1028" type="#_x0000_t109" style="position:absolute;margin-left:310.95pt;margin-top:20.1pt;width:147pt;height: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0QdXAIAAHYEAAAOAAAAZHJzL2Uyb0RvYy54bWysVMFuEzEQvSPxD5bv7W6iJiSrbKqqpQip&#10;QKTCBzheb9bCa5uxk0050UO58ydcegFUfmHzR4y9aZoCJ8QerBnP+M3Mm5mdHK9rRVYCnDQ6p73D&#10;lBKhuSmkXuT03dvzgxElzjNdMGW0yOmVcPR4+vTJpLGZ6JvKqEIAQRDtssbmtPLeZknieCVq5g6N&#10;FRqNpYGaeVRhkRTAGkSvVdJP02HSGCgsGC6cw9uzzkinEb8sBfdvytIJT1ROMTcfT4jnPJzJdMKy&#10;BTBbSb5Ng/1DFjWTGoPuoM6YZ2QJ8g+oWnIwzpT+kJs6MWUpuYg1YDW99LdqLitmRawFyXF2R5P7&#10;f7D89WoGRBY57fcp0azGHrVf2u/tXfvtYHO9uWlv2x/t14y0Pzef2rvN5/YWb68JeiN1jXUZIlza&#10;GYTinb0w/L0j2pxWTC/ECYBpKsEKTLgX/JNHD4Li8CmZN69MgYHZ0pvI4rqEOgAiP2Qdm3W1a5ZY&#10;e8LxsjcaDscp9pSjbTgeDVAOIVh2/9qC8y+EqUkQcloq02Be4GfduMRIbHXhfPfs3j1WYpQszqVS&#10;UYHF/FQBWTEcovP4bSO5fTelSZPT8aA/iMiPbG4fIo3f3yBq6XEblKxzOto5sSxQ+FwXmCbLPJOq&#10;k7FSpbecBhq7dvj1fN31MwQIFM9NcYUkg+mGH5cVhcrAR0oaHPycug9LBoIS9VJjo8a9o6OwKVE5&#10;GjzrowL7lvm+hWmOUDn1lHTiqe+2a2lBLiqM1ItsaHOCzS1l5Pohq236ONyxc9tFDNuzr0evh9/F&#10;9BcAAAD//wMAUEsDBBQABgAIAAAAIQBU66JC3wAAAAoBAAAPAAAAZHJzL2Rvd25yZXYueG1sTI/B&#10;ToNAEIbvJr7DZky8NHYBS9MiS2NMMPbQg+jF28CuQGRnCbul+PaOJz3OP1/++SY/LHYQs5l870hB&#10;vI5AGGqc7qlV8P5W3u1A+ICkcXBkFHwbD4fi+irHTLsLvZq5Cq3gEvIZKuhCGDMpfdMZi37tRkO8&#10;+3STxcDj1Eo94YXL7SCTKNpKiz3xhQ5H89SZ5qs6WwXJblU906l82dRHXWIaf8yr+6NStzfL4wOI&#10;YJbwB8OvPqtDwU61O5P2YlCwTeI9owo2UQKCgX2cclAzmXIii1z+f6H4AQAA//8DAFBLAQItABQA&#10;BgAIAAAAIQC2gziS/gAAAOEBAAATAAAAAAAAAAAAAAAAAAAAAABbQ29udGVudF9UeXBlc10ueG1s&#10;UEsBAi0AFAAGAAgAAAAhADj9If/WAAAAlAEAAAsAAAAAAAAAAAAAAAAALwEAAF9yZWxzLy5yZWxz&#10;UEsBAi0AFAAGAAgAAAAhAGVfRB1cAgAAdgQAAA4AAAAAAAAAAAAAAAAALgIAAGRycy9lMm9Eb2Mu&#10;eG1sUEsBAi0AFAAGAAgAAAAhAFTrokLfAAAACgEAAA8AAAAAAAAAAAAAAAAAtgQAAGRycy9kb3du&#10;cmV2LnhtbFBLBQYAAAAABAAEAPMAAADCBQAAAAA=&#10;">
                <v:textbox>
                  <w:txbxContent>
                    <w:p w:rsidR="008115F8" w:rsidRPr="00CB4DF2" w:rsidRDefault="008115F8" w:rsidP="008115F8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Возврат заявки с указанием причин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</w:t>
                      </w:r>
                      <w:r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5 </w:t>
                      </w:r>
                      <w:r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рабочих дней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255270</wp:posOffset>
                </wp:positionV>
                <wp:extent cx="2461260" cy="523875"/>
                <wp:effectExtent l="0" t="0" r="15240" b="28575"/>
                <wp:wrapNone/>
                <wp:docPr id="23" name="Блок-схема: процесс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126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5F8" w:rsidRDefault="008115F8" w:rsidP="008115F8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Принятие заявки к рассмотрению (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рабочих дней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3" o:spid="_x0000_s1029" type="#_x0000_t109" style="position:absolute;margin-left:46.2pt;margin-top:20.1pt;width:193.8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M8+XQIAAHYEAAAOAAAAZHJzL2Uyb0RvYy54bWysVMFu1DAQvSPxD5bvbXbT3dJGzVZVSxFS&#10;gUqFD/A6zsbC8Zixd7PlRA9w50+49AKo/EL2j5g422ULnBA5WB6P/WbmvZkcHS9rwxYKvQab8+Hu&#10;gDNlJRTaznL+5vX5zgFnPghbCANW5fxaeX48efzoqHGZSqECUyhkBGJ91ricVyG4LEm8rFQt/C44&#10;ZclZAtYikImzpEDREHptknQw2E8awMIhSOU9nZ71Tj6J+GWpZHhVll4FZnJOuYW4Ylyn3ZpMjkQ2&#10;Q+EqLddpiH/IohbaUtAN1JkIgs1R/wFVa4ngoQy7EuoEylJLFWugaoaD36q5qoRTsRYix7sNTf7/&#10;wcqXi0tkush5useZFTVp1H5uv7V37ded1c3qY3vbfm+/ZKz9sfrQ3q0+tbd0esPoNlHXOJ8RwpW7&#10;xK547y5AvvXMwmkl7EydIEJTKVFQwsPufvLgQWd4esqmzQsoKLCYB4gsLkusO0Dihy2jWNcbsdQy&#10;MEmH6Wh/mO6TppJ843Tv4Mk4hhDZ/WuHPjxTULNuk/PSQEN5Ybjs2yVGEosLH7rMRHZ/PVYCRhfn&#10;2pho4Gx6apAtBDXRefzWkfz2NWNZk/PDcTqOyA98fhtiEL+/QdQ60DQYXef8YHNJZB2FT20RezUI&#10;bfo9pWzsmtOOxl6OsJwuo54bgaZQXBPJCH3z07DSpgJ8z1lDjZ9z/24uUHFmnlsS6nA4GnWTEo3R&#10;+ElKBm57ptseYSVB5Txw1m9PQz9dc4d6VlGkYWTDwgmJW+rIdSd8n9U6fWruKMF6ELvp2bbjrV+/&#10;i8lPAAAA//8DAFBLAwQUAAYACAAAACEAZf0GYd8AAAAJAQAADwAAAGRycy9kb3ducmV2LnhtbEyP&#10;MU/DMBCFdyT+g3VILFVr1wQIIU6FkILowEDKwubEJomIz1HspuHfc0xlPL1P776X7xY3sNlOofeo&#10;YLsRwCw23vTYKvg4lOsUWIgajR48WgU/NsCuuLzIdWb8Cd/tXMWWUQmGTCvoYhwzzkPTWafDxo8W&#10;Kfvyk9ORzqnlZtInKncDl0Lccad7pA+dHu1zZ5vv6ugUyHRVveBb+ZrUe1Pq2+3nvLrZK3V9tTw9&#10;Aot2iWcY/vRJHQpyqv0RTWCDggeZEKkgERIY5UkqaFtNoJT3wIuc/19Q/AIAAP//AwBQSwECLQAU&#10;AAYACAAAACEAtoM4kv4AAADhAQAAEwAAAAAAAAAAAAAAAAAAAAAAW0NvbnRlbnRfVHlwZXNdLnht&#10;bFBLAQItABQABgAIAAAAIQA4/SH/1gAAAJQBAAALAAAAAAAAAAAAAAAAAC8BAABfcmVscy8ucmVs&#10;c1BLAQItABQABgAIAAAAIQBAJM8+XQIAAHYEAAAOAAAAAAAAAAAAAAAAAC4CAABkcnMvZTJvRG9j&#10;LnhtbFBLAQItABQABgAIAAAAIQBl/QZh3wAAAAkBAAAPAAAAAAAAAAAAAAAAALcEAABkcnMvZG93&#10;bnJldi54bWxQSwUGAAAAAAQABADzAAAAwwUAAAAA&#10;">
                <v:textbox>
                  <w:txbxContent>
                    <w:p w:rsidR="008115F8" w:rsidRDefault="008115F8" w:rsidP="008115F8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Принятие заявки к рассмотрению (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5 </w:t>
                      </w:r>
                      <w:r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рабочих дней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115F8" w:rsidRPr="00C54875" w:rsidRDefault="008115F8" w:rsidP="008115F8">
      <w:pPr>
        <w:rPr>
          <w:rFonts w:ascii="Times New Roman" w:eastAsia="Calibri" w:hAnsi="Times New Roman" w:cs="Times New Roman"/>
          <w:sz w:val="28"/>
          <w:szCs w:val="28"/>
        </w:rPr>
      </w:pPr>
    </w:p>
    <w:p w:rsidR="008115F8" w:rsidRPr="00C54875" w:rsidRDefault="008115F8" w:rsidP="008115F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1472564</wp:posOffset>
                </wp:positionH>
                <wp:positionV relativeFrom="paragraph">
                  <wp:posOffset>54610</wp:posOffset>
                </wp:positionV>
                <wp:extent cx="0" cy="419100"/>
                <wp:effectExtent l="76200" t="0" r="57150" b="571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DCE5A" id="Прямая со стрелкой 17" o:spid="_x0000_s1026" type="#_x0000_t32" style="position:absolute;margin-left:115.95pt;margin-top:4.3pt;width:0;height:33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0pYQIAAHcEAAAOAAAAZHJzL2Uyb0RvYy54bWysVEtu2zAQ3RfoHQjuHUmukthC5KCQ7G7S&#10;NkDSA9AkZRGlSIFkLBtFgbQXyBF6hW666Ac5g3yjDulPk3ZTFPWCHpIzb97MPOrsfNVItOTGCq1y&#10;nBzFGHFFNRNqkeM317PBCCPriGJEasVzvOYWn0+ePjnr2owPda0l4wYBiLJZ1+a4dq7NosjSmjfE&#10;HumWK7istGmIg61ZRMyQDtAbGQ3j+CTqtGGt0ZRbC6fl9hJPAn5VcepeV5XlDskcAzcXVhPWuV+j&#10;yRnJFoa0taA7GuQfWDREKEh6gCqJI+jGiD+gGkGNtrpyR1Q3ka4qQXmoAapJ4t+quapJy0Mt0Bzb&#10;Htpk/x8sfbW8NEgwmN0pRoo0MKP+0+Z2c9f/6D9v7tDmQ38Py+bj5rb/0n/vv/X3/VcEztC5rrUZ&#10;ABTq0vja6UpdtReavrVI6aImasFDBdfrFlATHxE9CvEb20L+efdSM/AhN06HNq4q03hIaBBahWmt&#10;D9PiK4fo9pDCaZqMkzgMMiLZPq411r3gukHeyLF1hohF7QqtFEhCmyRkIcsL6zwrku0DfFKlZ0LK&#10;oAypUJfj8fHwOARYLQXzl97NmsW8kAYtiddW+IUS4eahm9E3igWwmhM23dmOCAk2cqE3zgjoluTY&#10;Z2s4w0hyeE7e2tKTymeEyoHwztrK6904Hk9H01E6SIcn00Eal+Xg+axIByez5PS4fFYWRZm89+ST&#10;NKsFY1x5/nupJ+nfSWn36LYiPYj90KjoMXroKJDd/wfSYfR+2lvdzDVbXxpfnVcBqDs4716ifz4P&#10;98Hr1/di8hMAAP//AwBQSwMEFAAGAAgAAAAhADIGXWfeAAAACAEAAA8AAABkcnMvZG93bnJldi54&#10;bWxMj8FOwzAQRO9I/IO1SNyo04JMG7KpgAqRC0i0CHF04yWOiNdR7LYpX48RBziOZjTzpliOrhN7&#10;GkLrGWE6yUAQ19603CC8bh4u5iBC1Gx055kQjhRgWZ6eFDo3/sAvtF/HRqQSDrlGsDH2uZShtuR0&#10;mPieOHkffnA6Jjk00gz6kMpdJ2dZpqTTLacFq3u6t1R/rncOIa7ej1a91XeL9nnz+KTar6qqVojn&#10;Z+PtDYhIY/wLww9+QocyMW39jk0QHcLscrpIUYS5ApH8X71FuL5SIMtC/j9QfgMAAP//AwBQSwEC&#10;LQAUAAYACAAAACEAtoM4kv4AAADhAQAAEwAAAAAAAAAAAAAAAAAAAAAAW0NvbnRlbnRfVHlwZXNd&#10;LnhtbFBLAQItABQABgAIAAAAIQA4/SH/1gAAAJQBAAALAAAAAAAAAAAAAAAAAC8BAABfcmVscy8u&#10;cmVsc1BLAQItABQABgAIAAAAIQAOVT0pYQIAAHcEAAAOAAAAAAAAAAAAAAAAAC4CAABkcnMvZTJv&#10;RG9jLnhtbFBLAQItABQABgAIAAAAIQAyBl1n3gAAAAg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8115F8" w:rsidRPr="00C54875" w:rsidRDefault="008115F8" w:rsidP="008115F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152400</wp:posOffset>
                </wp:positionV>
                <wp:extent cx="2213610" cy="889635"/>
                <wp:effectExtent l="0" t="0" r="15240" b="24765"/>
                <wp:wrapNone/>
                <wp:docPr id="19" name="Блок-схема: процесс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3610" cy="8896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5F8" w:rsidRPr="00CB4DF2" w:rsidRDefault="008115F8" w:rsidP="008115F8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Согласование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даты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первичной</w:t>
                            </w:r>
                            <w:r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встречи и проведения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предварительных </w:t>
                            </w:r>
                            <w:r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переговоров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9" o:spid="_x0000_s1030" type="#_x0000_t109" style="position:absolute;margin-left:46.2pt;margin-top:12pt;width:174.3pt;height:7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k0NXQIAAHYEAAAOAAAAZHJzL2Uyb0RvYy54bWysVMFuEzEQvSPxD5bv7WbTpDSrbKoqpQip&#10;QKXCBzheb9bC6zG2k0050UO58ydcegFUfmHzR4y9aZoCJ8QerBnP+M3Mm5kdH69qRZbCOgk6p+l+&#10;jxKhORRSz3P67u3Z3hElzjNdMAVa5PRKOHo8efpk3JhM9KECVQhLEES7rDE5rbw3WZI4XomauX0w&#10;QqOxBFszj6qdJ4VlDaLXKun3eodJA7YwFrhwDm9POyOdRPyyFNy/KUsnPFE5xdx8PG08Z+FMJmOW&#10;zS0zleSbNNg/ZFEzqTHoFuqUeUYWVv4BVUtuwUHp9znUCZSl5CLWgNWkvd+quayYEbEWJMeZLU3u&#10;/8Hy18sLS2SBvRtRolmNPWq/tN/bu/bb3vp6fdPetj/arxlpf64/tXfrz+0t3l4T9EbqGuMyRLg0&#10;FzYU78w58PeOaJhWTM/FibXQVIIVmHAa/JNHD4Li8CmZNa+gwMBs4SGyuCptHQCRH7KKzbraNkus&#10;POF42e+nB4cp9pSj7ehodHgwjCFYdv/aWOdfCKhJEHJaKmgwL+svunGJkdjy3PmQGcvu3WMloGRx&#10;JpWKip3PpsqSJcMhOovfJpLbdVOaNDkdDfvDiPzI5nYhevH7G0QtPW6DkjVWtHViWaDwuS7irHom&#10;VSdjykpvOA00du3wq9kq9nMQAgSKZ1BcIckWuuHHZUWhAvuRkgYHP6fuw4JZQYl6qbFRo3QwCJsS&#10;lcHwWR8Vu2uZ7VqY5giVU09JJ059t10LY+W8wkhpZEPDCTa3lJHrh6w26eNwxxZsFjFsz64evR5+&#10;F5NfAAAA//8DAFBLAwQUAAYACAAAACEAns6UPd8AAAAJAQAADwAAAGRycy9kb3ducmV2LnhtbEyP&#10;wU7DMBBE70j8g7VIXCrqpJiqhDgVQgqihx4IXLhtYpNExOsodtPw9ywnuO1onmZn8v3iBjHbKfSe&#10;NKTrBISlxpueWg3vb+XNDkSISAYHT1bDtw2wLy4vcsyMP9OrnavYCg6hkKGGLsYxkzI0nXUY1n60&#10;xN6nnxxGllMrzYRnDneD3CTJVjrsiT90ONqnzjZf1clp2OxW1TMdyxdVH0yJd+nHvLo9aH19tTw+&#10;gIh2iX8w/Nbn6lBwp9qfyAQxaLjfKCY5S/Ek9pVK+agZ3KoUZJHL/wuKHwAAAP//AwBQSwECLQAU&#10;AAYACAAAACEAtoM4kv4AAADhAQAAEwAAAAAAAAAAAAAAAAAAAAAAW0NvbnRlbnRfVHlwZXNdLnht&#10;bFBLAQItABQABgAIAAAAIQA4/SH/1gAAAJQBAAALAAAAAAAAAAAAAAAAAC8BAABfcmVscy8ucmVs&#10;c1BLAQItABQABgAIAAAAIQA6Pk0NXQIAAHYEAAAOAAAAAAAAAAAAAAAAAC4CAABkcnMvZTJvRG9j&#10;LnhtbFBLAQItABQABgAIAAAAIQCezpQ93wAAAAkBAAAPAAAAAAAAAAAAAAAAALcEAABkcnMvZG93&#10;bnJldi54bWxQSwUGAAAAAAQABADzAAAAwwUAAAAA&#10;">
                <v:textbox>
                  <w:txbxContent>
                    <w:p w:rsidR="008115F8" w:rsidRPr="00CB4DF2" w:rsidRDefault="008115F8" w:rsidP="008115F8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Согласование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даты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первичной</w:t>
                      </w:r>
                      <w:r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встречи и проведения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предварительных </w:t>
                      </w:r>
                      <w:r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переговоров</w:t>
                      </w:r>
                    </w:p>
                  </w:txbxContent>
                </v:textbox>
              </v:shape>
            </w:pict>
          </mc:Fallback>
        </mc:AlternateContent>
      </w:r>
    </w:p>
    <w:p w:rsidR="008115F8" w:rsidRPr="00C54875" w:rsidRDefault="008115F8" w:rsidP="008115F8">
      <w:pPr>
        <w:rPr>
          <w:rFonts w:ascii="Times New Roman" w:eastAsia="Calibri" w:hAnsi="Times New Roman" w:cs="Times New Roman"/>
          <w:sz w:val="28"/>
          <w:szCs w:val="28"/>
        </w:rPr>
      </w:pPr>
    </w:p>
    <w:p w:rsidR="008115F8" w:rsidRPr="00C54875" w:rsidRDefault="008115F8" w:rsidP="008115F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1472564</wp:posOffset>
                </wp:positionH>
                <wp:positionV relativeFrom="paragraph">
                  <wp:posOffset>318135</wp:posOffset>
                </wp:positionV>
                <wp:extent cx="0" cy="400050"/>
                <wp:effectExtent l="76200" t="0" r="57150" b="571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4C6FD" id="Прямая со стрелкой 3" o:spid="_x0000_s1026" type="#_x0000_t32" style="position:absolute;margin-left:115.95pt;margin-top:25.05pt;width:0;height:31.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u/UYAIAAHUEAAAOAAAAZHJzL2Uyb0RvYy54bWysVEtu2zAQ3RfoHQjuHUmOnDpC5KCQ7G7S&#10;NkDSA9AkZRGlSIFkLBtFgbQXyBF6hW666Ac5g3yjDulPk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iwHB9jpEgDI+o/bW43d/2P/vPmDm0+9PewbD5ubvsv/ff+W3/ff0XHvm9dazMI&#10;L9Sl8ZXTlbpqLzR9a5HSRU3Uggf+1+sWQBMfET0K8RvbQvZ591Iz8CE3TocmrirTeEhoD1qFWa0P&#10;s+Irh+j2kMJpGsfxKIwxItk+rjXWveC6Qd7IsXWGiEXtCq0UCEKbJGQhywvrPCuS7QN8UqVnQsqg&#10;C6lQl+PT0XAUAqyWgvlL72bNYl5Ig5bEKyv8Qolw89DN6BvFAljNCZvubEeEBBu50BtnBHRLcuyz&#10;NZxhJDk8Jm9t6UnlM0LlQHhnbcX17jQ+nY6n43SQDk+mgzQuy8HzWZEOTmbJs1F5XBZFmbz35JM0&#10;qwVjXHn+e6En6d8JaffkthI9SP3QqOgxeugokN3/B9Jh9H7aW93MNVtfGl+dVwFoOzjv3qF/PA/3&#10;wevX12LyEwAA//8DAFBLAwQUAAYACAAAACEARkJyN+AAAAAKAQAADwAAAGRycy9kb3ducmV2Lnht&#10;bEyPwU7DMAyG70i8Q2QkbizNJipWmk7AhOiFSWxo2jFrTBPRJFWTbR1PjxEHONr+9Pv7y8XoOnbE&#10;IdrgJYhJBgx9E7T1rYT3zfPNHbCYlNeqCx4lnDHCorq8KFWhw8m/4XGdWkYhPhZKgkmpLziPjUGn&#10;4iT06On2EQanEo1Dy/WgThTuOj7Nspw7ZT19MKrHJ4PN5/rgJKTl7mzybfM4t6vNy2tuv+q6Xkp5&#10;fTU+3ANLOKY/GH70SR0qctqHg9eRdRKmMzEnVMJtJoAR8LvYEylmAnhV8v8Vqm8AAAD//wMAUEsB&#10;Ai0AFAAGAAgAAAAhALaDOJL+AAAA4QEAABMAAAAAAAAAAAAAAAAAAAAAAFtDb250ZW50X1R5cGVz&#10;XS54bWxQSwECLQAUAAYACAAAACEAOP0h/9YAAACUAQAACwAAAAAAAAAAAAAAAAAvAQAAX3JlbHMv&#10;LnJlbHNQSwECLQAUAAYACAAAACEAq6rv1GACAAB1BAAADgAAAAAAAAAAAAAAAAAuAgAAZHJzL2Uy&#10;b0RvYy54bWxQSwECLQAUAAYACAAAACEARkJyN+AAAAAK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8115F8" w:rsidRPr="00C54875" w:rsidRDefault="008115F8" w:rsidP="008115F8">
      <w:pPr>
        <w:rPr>
          <w:rFonts w:ascii="Times New Roman" w:eastAsia="Calibri" w:hAnsi="Times New Roman" w:cs="Times New Roman"/>
          <w:sz w:val="28"/>
          <w:szCs w:val="28"/>
        </w:rPr>
      </w:pPr>
    </w:p>
    <w:p w:rsidR="008115F8" w:rsidRPr="00C54875" w:rsidRDefault="008115F8" w:rsidP="008115F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36195</wp:posOffset>
                </wp:positionV>
                <wp:extent cx="1990725" cy="1509395"/>
                <wp:effectExtent l="0" t="0" r="28575" b="14605"/>
                <wp:wrapNone/>
                <wp:docPr id="16" name="Блок-схема: процесс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15093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5F8" w:rsidRPr="00CB4DF2" w:rsidRDefault="008115F8" w:rsidP="008115F8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Подготовка и утверждение плана мероприятий по сопровождению инвестиционного проекта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(не более 10 рабочих дней с момента первичной встречи с Инициатором)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6" o:spid="_x0000_s1031" type="#_x0000_t109" style="position:absolute;margin-left:282.45pt;margin-top:2.85pt;width:156.75pt;height:11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znWwIAAHcEAAAOAAAAZHJzL2Uyb0RvYy54bWysVM1u1DAQviPxDpbv3STLbttEzVZVSxFS&#10;gZUKD+B1nI2FY5uxd7PlRA/lzptw6QVQeYXsGzFxttvlRxwQOVgee/zNN9/M5Oh4VSuyFOCk0TlN&#10;BjElQnNTSD3P6ZvX53uHlDjPdMGU0SKnV8LR48njR0eNzcTQVEYVAgiCaJc1NqeV9zaLIscrUTM3&#10;MFZovCwN1MyjCfOoANYgeq2iYRzvR42BwoLhwjk8Pesv6STgl6Xg/lVZOuGJyily82GFsM66NZoc&#10;sWwOzFaSb2iwf2BRM6kx6BbqjHlGFiB/g6olB+NM6Qfc1JEpS8lFyAGzSeJfsrmsmBUhFxTH2a1M&#10;7v/B8pfLKRBZYO32KdGsxhq1n9qv7V37ZW99vb5pb9tv7eeMtN/XH9q79cf2Fk+vCXqjdI11GSJc&#10;2il0yTt7YfhbR7Q5rZieixMA01SCFUg46fyjnx50hsOnZNa8MAUGZgtvgoqrEuoOEPUhq1Csq22x&#10;xMoTjodJmsYHwzElHO+ScZw+ScchBsvun1tw/pkwNek2OS2VaZAY+GnfLyEUW14431Fj2b17SMUo&#10;WZxLpYIB89mpArJk2EXn4dtEcrtuSpMmp+kYSf0dIg7fnyBq6XEclKxzerh1Ylmn4VNdhGb1TKp+&#10;j5SV3oja6djXw69mq1DQoEan8cwUV6gymL77cVpxUxl4T0mDnZ9T927BQFCinmusVJqMRt2oBGM0&#10;PhiiAbs3s90bpjlC5dRT0m9PfT9eCwtyXmGkJKihzQlWt5RB6wdWG/rY3aEEm0nsxmfXDl4P/4vJ&#10;DwAAAP//AwBQSwMEFAAGAAgAAAAhAGDsmdPgAAAACQEAAA8AAABkcnMvZG93bnJldi54bWxMj8FO&#10;g0AQhu8mvsNmTLw0dmlLW0SWxphg7MGD6MXbwK5AZGcJu6X49o6nepvJ/+ebb7LDbHsxmdF3jhSs&#10;lhEIQ7XTHTUKPt6LuwSED0gae0dGwY/xcMivrzJMtTvTm5nK0AiGkE9RQRvCkErp69ZY9Es3GOLs&#10;y40WA69jI/WIZ4bbXq6jaCctdsQXWhzMU2vq7/JkFayTRflMr8VLXB11gdvV57TYHJW6vZkfH0AE&#10;M4dLGf70WR1ydqrcibQXvYLtLr7nKg97EJwn+yQGUTE83sQg80z+/yD/BQAA//8DAFBLAQItABQA&#10;BgAIAAAAIQC2gziS/gAAAOEBAAATAAAAAAAAAAAAAAAAAAAAAABbQ29udGVudF9UeXBlc10ueG1s&#10;UEsBAi0AFAAGAAgAAAAhADj9If/WAAAAlAEAAAsAAAAAAAAAAAAAAAAALwEAAF9yZWxzLy5yZWxz&#10;UEsBAi0AFAAGAAgAAAAhAPFInOdbAgAAdwQAAA4AAAAAAAAAAAAAAAAALgIAAGRycy9lMm9Eb2Mu&#10;eG1sUEsBAi0AFAAGAAgAAAAhAGDsmdPgAAAACQEAAA8AAAAAAAAAAAAAAAAAtQQAAGRycy9kb3du&#10;cmV2LnhtbFBLBQYAAAAABAAEAPMAAADCBQAAAAA=&#10;">
                <v:textbox>
                  <w:txbxContent>
                    <w:p w:rsidR="008115F8" w:rsidRPr="00CB4DF2" w:rsidRDefault="008115F8" w:rsidP="008115F8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Подготовка и утверждение плана мероприятий по сопровождению инвестиционного проекта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(не более 10 рабочих дней с момента первичной встречи с Инициатором)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36195</wp:posOffset>
                </wp:positionV>
                <wp:extent cx="2038350" cy="1135380"/>
                <wp:effectExtent l="0" t="0" r="19050" b="26670"/>
                <wp:wrapNone/>
                <wp:docPr id="18" name="Блок-схема: процесс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1135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5F8" w:rsidRPr="00CB4DF2" w:rsidRDefault="008115F8" w:rsidP="008115F8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Принятие решения о Сопровождении инвестиционного проекта и включения в реестр инвестиционных проектов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8" o:spid="_x0000_s1032" type="#_x0000_t109" style="position:absolute;margin-left:49.95pt;margin-top:2.85pt;width:160.5pt;height:8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3SgXgIAAHcEAAAOAAAAZHJzL2Uyb0RvYy54bWysVM2O0zAQviPxDpbv2zT9WbpR09WqSxHS&#10;ApUWHsB1nMbC8Rjbbbqc2APceRMuewG0vEL6RkyctnSBEyIHy+MZf575vpmMzzelImthnQSd0rjT&#10;pURoDpnUy5S+eT07GVHiPNMZU6BFSm+Eo+eTx4/GlUlEDwpQmbAEQbRLKpPSwnuTRJHjhSiZ64AR&#10;Gp052JJ5NO0yyiyrEL1UUa/bPY0qsJmxwIVzeHrZOukk4Oe54P5VnjvhiUop5ubDasO6aNZoMmbJ&#10;0jJTSL5Lg/1DFiWTGh89QF0yz8jKyj+gSsktOMh9h0MZQZ5LLkINWE3c/a2a64IZEWpBcpw50OT+&#10;Hyx/uZ5bIjPUDpXSrESN6s/1t/q+/nqyvd1+rO/q7/WXhNQ/th/q++2n+g5PbwlGI3WVcQkiXJu5&#10;bYp35gr4W0c0TAuml+LCWqgKwTJMOG7iowcXGsPhVbKoXkCGD7OVh8DiJrdlA4j8kE0Q6+Yglth4&#10;wvGw1+2P+kPUlKMvjvvD/ijIGbFkf91Y558JKEmzSWmuoMLErJ+3/RKeYusr55vUWLIPD6WAktlM&#10;KhUMu1xMlSVrhl00C1+oBis+DlOaVCk9G/aGAfmBzx1DdMP3N4hSehwHJcuUjg5BLGk4fKqz0Kye&#10;SdXuMWWld6Q2PLZ6+M1iEwQ93Su0gOwGWbbQdj9OK24KsO8pqbDzU+rerZgVlKjnGpU6iweDZlSC&#10;MRg+6aFhjz2LYw/THKFS6ilpt1PfjtfKWLks8KU4sKHhAtXNZeC6Ub7Napc+dneQYDeJzfgc2yHq&#10;1/9i8hMAAP//AwBQSwMEFAAGAAgAAAAhAArnU6XfAAAACAEAAA8AAABkcnMvZG93bnJldi54bWxM&#10;j0FPg0AQhe8m/ofNNPHS2KUICpSlMSYYe/AgeultYbdAZGcJu6X47x1P9fjyvrz5Jt8vZmCznlxv&#10;UcB2EwDT2FjVYyvg67O8T4A5L1HJwaIW8KMd7Ivbm1xmyl7wQ8+VbxmNoMukgM77MePcNZ020m3s&#10;qJG6k52M9BSnlqtJXmjcDDwMgkduZI90oZOjful0812djYAwWVev+F6+RfVBlTLeHuf1w0GIu9Xy&#10;vAPm9eKvMPzpkzoU5FTbMyrHBgFpmhIpIH4CRnUUBpRr4pIoBl7k/P8DxS8AAAD//wMAUEsBAi0A&#10;FAAGAAgAAAAhALaDOJL+AAAA4QEAABMAAAAAAAAAAAAAAAAAAAAAAFtDb250ZW50X1R5cGVzXS54&#10;bWxQSwECLQAUAAYACAAAACEAOP0h/9YAAACUAQAACwAAAAAAAAAAAAAAAAAvAQAAX3JlbHMvLnJl&#10;bHNQSwECLQAUAAYACAAAACEA1kN0oF4CAAB3BAAADgAAAAAAAAAAAAAAAAAuAgAAZHJzL2Uyb0Rv&#10;Yy54bWxQSwECLQAUAAYACAAAACEACudTpd8AAAAIAQAADwAAAAAAAAAAAAAAAAC4BAAAZHJzL2Rv&#10;d25yZXYueG1sUEsFBgAAAAAEAAQA8wAAAMQFAAAAAA==&#10;">
                <v:textbox>
                  <w:txbxContent>
                    <w:p w:rsidR="008115F8" w:rsidRPr="00CB4DF2" w:rsidRDefault="008115F8" w:rsidP="008115F8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Принятие решения о Сопровождении инвестиционного проекта и включения в реестр инвестиционных проектов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8115F8" w:rsidRPr="00C54875" w:rsidRDefault="008115F8" w:rsidP="008115F8">
      <w:pPr>
        <w:rPr>
          <w:rFonts w:ascii="Times New Roman" w:eastAsia="Calibri" w:hAnsi="Times New Roman" w:cs="Times New Roman"/>
          <w:sz w:val="28"/>
          <w:szCs w:val="28"/>
        </w:rPr>
      </w:pPr>
    </w:p>
    <w:p w:rsidR="008115F8" w:rsidRPr="00C54875" w:rsidRDefault="008115F8" w:rsidP="008115F8">
      <w:pPr>
        <w:rPr>
          <w:rFonts w:ascii="Times New Roman" w:eastAsia="Calibri" w:hAnsi="Times New Roman" w:cs="Times New Roman"/>
          <w:sz w:val="28"/>
          <w:szCs w:val="28"/>
        </w:rPr>
      </w:pPr>
    </w:p>
    <w:p w:rsidR="008115F8" w:rsidRPr="00C54875" w:rsidRDefault="008115F8" w:rsidP="008115F8">
      <w:pPr>
        <w:rPr>
          <w:rFonts w:ascii="Times New Roman" w:eastAsia="Calibri" w:hAnsi="Times New Roman" w:cs="Times New Roman"/>
          <w:sz w:val="28"/>
          <w:szCs w:val="28"/>
        </w:rPr>
      </w:pPr>
    </w:p>
    <w:p w:rsidR="008115F8" w:rsidRPr="001325B8" w:rsidRDefault="008115F8" w:rsidP="008115F8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32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E46" w:rsidRDefault="00885E46">
      <w:bookmarkStart w:id="0" w:name="_GoBack"/>
      <w:bookmarkEnd w:id="0"/>
    </w:p>
    <w:sectPr w:rsidR="00885E46" w:rsidSect="00781AE3">
      <w:headerReference w:type="default" r:id="rId4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AF8" w:rsidRPr="00A30CAC" w:rsidRDefault="008115F8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E84AF8" w:rsidRPr="00A30CAC" w:rsidRDefault="008115F8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D0"/>
    <w:rsid w:val="006544D0"/>
    <w:rsid w:val="008115F8"/>
    <w:rsid w:val="0088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7A6A6-73CF-45D9-8DE5-BE4949D7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5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15F8"/>
  </w:style>
  <w:style w:type="paragraph" w:customStyle="1" w:styleId="ConsPlusNormal">
    <w:name w:val="ConsPlusNormal"/>
    <w:rsid w:val="008115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Home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</dc:creator>
  <cp:keywords/>
  <dc:description/>
  <cp:lastModifiedBy>Ris</cp:lastModifiedBy>
  <cp:revision>2</cp:revision>
  <dcterms:created xsi:type="dcterms:W3CDTF">2024-12-12T09:07:00Z</dcterms:created>
  <dcterms:modified xsi:type="dcterms:W3CDTF">2024-12-12T09:07:00Z</dcterms:modified>
</cp:coreProperties>
</file>