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28" w:rsidRPr="007F56A1" w:rsidRDefault="00484A28" w:rsidP="003C1C86">
      <w:pPr>
        <w:pStyle w:val="ConsPlusNormal"/>
        <w:ind w:left="708" w:firstLine="9639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F56A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84A28" w:rsidRPr="007F56A1" w:rsidRDefault="00484A28" w:rsidP="003C1C86">
      <w:pPr>
        <w:pStyle w:val="ConsPlusNormal"/>
        <w:ind w:left="708"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к </w:t>
      </w:r>
      <w:r w:rsidR="00E327DC" w:rsidRPr="007F56A1">
        <w:rPr>
          <w:rFonts w:ascii="Times New Roman" w:hAnsi="Times New Roman" w:cs="Times New Roman"/>
          <w:sz w:val="28"/>
          <w:szCs w:val="28"/>
        </w:rPr>
        <w:t xml:space="preserve">распоряжению Администрации </w:t>
      </w:r>
      <w:r w:rsidRPr="007F5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3DF" w:rsidRDefault="00092A18" w:rsidP="003C1C86">
      <w:pPr>
        <w:pStyle w:val="ConsPlusNormal"/>
        <w:ind w:left="708"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Павлоградского </w:t>
      </w:r>
      <w:r w:rsidR="00484A28" w:rsidRPr="007F56A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484A28" w:rsidRDefault="00484A28" w:rsidP="003C1C86">
      <w:pPr>
        <w:pStyle w:val="ConsPlusNormal"/>
        <w:ind w:left="708" w:firstLine="9639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92A18" w:rsidRPr="007F56A1">
        <w:rPr>
          <w:rFonts w:ascii="Times New Roman" w:hAnsi="Times New Roman" w:cs="Times New Roman"/>
          <w:sz w:val="28"/>
          <w:szCs w:val="28"/>
        </w:rPr>
        <w:t>О</w:t>
      </w:r>
      <w:r w:rsidRPr="007F56A1">
        <w:rPr>
          <w:rFonts w:ascii="Times New Roman" w:hAnsi="Times New Roman" w:cs="Times New Roman"/>
          <w:sz w:val="28"/>
          <w:szCs w:val="28"/>
        </w:rPr>
        <w:t>мской области</w:t>
      </w:r>
    </w:p>
    <w:p w:rsidR="00D123DF" w:rsidRPr="00D123DF" w:rsidRDefault="00D123DF" w:rsidP="003C1C86">
      <w:pPr>
        <w:pStyle w:val="ConsPlusNormal"/>
        <w:ind w:left="708" w:firstLine="963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24.12.2024 № 252-р</w:t>
      </w:r>
      <w:bookmarkEnd w:id="0"/>
    </w:p>
    <w:p w:rsidR="00484A28" w:rsidRPr="007F56A1" w:rsidRDefault="00484A28" w:rsidP="007F56A1">
      <w:pPr>
        <w:pStyle w:val="ConsPlusNormal"/>
        <w:ind w:firstLine="9639"/>
        <w:rPr>
          <w:rFonts w:ascii="Times New Roman" w:hAnsi="Times New Roman" w:cs="Times New Roman"/>
          <w:sz w:val="28"/>
          <w:szCs w:val="28"/>
        </w:rPr>
      </w:pPr>
    </w:p>
    <w:p w:rsidR="00484A28" w:rsidRPr="007F56A1" w:rsidRDefault="00484A28" w:rsidP="007F56A1">
      <w:pPr>
        <w:pStyle w:val="ConsPlusNormal"/>
        <w:ind w:firstLine="9639"/>
        <w:jc w:val="center"/>
        <w:rPr>
          <w:rFonts w:ascii="Times New Roman" w:hAnsi="Times New Roman" w:cs="Times New Roman"/>
          <w:sz w:val="28"/>
          <w:szCs w:val="28"/>
        </w:rPr>
      </w:pPr>
    </w:p>
    <w:p w:rsidR="007F56A1" w:rsidRDefault="00F266B4" w:rsidP="007F5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>П</w:t>
      </w:r>
      <w:r w:rsidR="007F56A1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  <w:r w:rsidRPr="007F56A1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</w:t>
      </w:r>
    </w:p>
    <w:p w:rsidR="00F266B4" w:rsidRPr="007F56A1" w:rsidRDefault="00F266B4" w:rsidP="007F5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56A1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  <w:r w:rsidR="001F215E" w:rsidRPr="007F56A1">
        <w:rPr>
          <w:rFonts w:ascii="Times New Roman" w:hAnsi="Times New Roman" w:cs="Times New Roman"/>
          <w:sz w:val="28"/>
          <w:szCs w:val="28"/>
        </w:rPr>
        <w:t xml:space="preserve"> до 2030 года</w:t>
      </w:r>
    </w:p>
    <w:p w:rsidR="00F266B4" w:rsidRPr="000E3D17" w:rsidRDefault="00F266B4" w:rsidP="00F266B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6"/>
        <w:gridCol w:w="2060"/>
        <w:gridCol w:w="2618"/>
        <w:gridCol w:w="4252"/>
        <w:gridCol w:w="1276"/>
        <w:gridCol w:w="2554"/>
      </w:tblGrid>
      <w:tr w:rsidR="0028409A" w:rsidRPr="000E3D17" w:rsidTr="005D2636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AF4C64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>Наименование цели, задачи, мероприятия, ключевого события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Содержание мероприятий, 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ключевых событий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>Показатель и его целевое значение /ожидаемый результат реализации мероприятия, ключевого события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Источник финансового/ресурсного 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Срок реализации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3D17">
              <w:rPr>
                <w:rFonts w:ascii="Times New Roman" w:hAnsi="Times New Roman" w:cs="Times New Roman"/>
                <w:b/>
                <w:sz w:val="20"/>
              </w:rPr>
              <w:t xml:space="preserve">Ответственный исполнитель </w:t>
            </w:r>
          </w:p>
        </w:tc>
      </w:tr>
      <w:tr w:rsidR="00AF4C64" w:rsidRPr="000E3D17" w:rsidTr="005D2636">
        <w:trPr>
          <w:trHeight w:val="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64" w:rsidRPr="000E3D17" w:rsidRDefault="00AF4C6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</w:tr>
      <w:tr w:rsidR="0028409A" w:rsidRPr="000E3D17" w:rsidTr="00596F7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28409A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F56A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Комфортные условия для жизни и </w:t>
            </w:r>
            <w:r w:rsidR="00F128E1">
              <w:rPr>
                <w:rFonts w:ascii="Times New Roman" w:hAnsi="Times New Roman" w:cs="Times New Roman"/>
                <w:b/>
                <w:sz w:val="20"/>
              </w:rPr>
              <w:t>развития человеческого капитала</w:t>
            </w:r>
          </w:p>
        </w:tc>
      </w:tr>
      <w:tr w:rsidR="0028409A" w:rsidRPr="000E3D17" w:rsidTr="00596F75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28409A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F56A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оздание условий для роста благосостояния и благополучия жителей Павлоградского </w:t>
            </w:r>
            <w:r w:rsidR="00AD69F3" w:rsidRPr="00AD69F3">
              <w:rPr>
                <w:rFonts w:ascii="Times New Roman" w:hAnsi="Times New Roman" w:cs="Times New Roman"/>
                <w:b/>
                <w:sz w:val="20"/>
              </w:rPr>
              <w:t>муниципального района Омской области</w:t>
            </w:r>
            <w:r w:rsidRPr="007F56A1">
              <w:rPr>
                <w:rFonts w:ascii="Times New Roman" w:hAnsi="Times New Roman" w:cs="Times New Roman"/>
                <w:b/>
                <w:sz w:val="20"/>
              </w:rPr>
              <w:t xml:space="preserve"> и роста доходов населения</w:t>
            </w:r>
          </w:p>
        </w:tc>
      </w:tr>
      <w:tr w:rsidR="007F56A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Повышение уровня доходов работающих граждан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Рост реаль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ной заработной</w:t>
            </w:r>
            <w:r w:rsidR="00C42BA3">
              <w:rPr>
                <w:rFonts w:ascii="Times New Roman" w:hAnsi="Times New Roman" w:cs="Times New Roman"/>
                <w:sz w:val="20"/>
                <w:szCs w:val="20"/>
              </w:rPr>
              <w:t xml:space="preserve"> платы работников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не менее, чем на 5%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A1" w:rsidRPr="001F1C4A" w:rsidRDefault="007F56A1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консолидированного бюджета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Павлоградского муниципального района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Омской области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Павлоградского района) 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и внебюджетных источников, направляемые на оплату труда работников муниципальных учреждений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; собственные средства работодателей реального сектора экономики 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Павлоградского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6A1" w:rsidRPr="001F1C4A" w:rsidRDefault="007F56A1" w:rsidP="00985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 w:rsidR="00AF4C64" w:rsidRPr="001F1C4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C6D" w:rsidRPr="001F1C4A" w:rsidRDefault="00AF4C64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Павлоградского муниципального района Омской области (далее – 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94C6D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Координационный Совет Профсоюзных организаций Павлоградского района Омской области 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(по согласованию), </w:t>
            </w:r>
            <w:r w:rsidR="00794C6D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Территориальное объединение работодателей </w:t>
            </w:r>
          </w:p>
          <w:p w:rsidR="007F56A1" w:rsidRPr="001F1C4A" w:rsidRDefault="00794C6D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Павлоградского  района Омской области</w:t>
            </w:r>
            <w:r w:rsidR="007F56A1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</w:tr>
      <w:tr w:rsidR="006937F4" w:rsidRPr="006937F4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lastRenderedPageBreak/>
              <w:t>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4" w:rsidRPr="006937F4" w:rsidRDefault="006937F4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7F4">
              <w:rPr>
                <w:rFonts w:ascii="Times New Roman" w:hAnsi="Times New Roman" w:cs="Times New Roman"/>
                <w:b/>
                <w:sz w:val="20"/>
              </w:rPr>
              <w:t>Формирование современной и доступной инфраструктуры во всех отраслях социальной сферы исходя из потребностей населения района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Проведение капитального ремонта муниципальных учреждений культуры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4C" w:rsidRPr="001F1C4A" w:rsidRDefault="00432FB6" w:rsidP="00432FB6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9671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55D8" w:rsidRPr="001F1C4A">
              <w:rPr>
                <w:rFonts w:ascii="Times New Roman" w:hAnsi="Times New Roman" w:cs="Times New Roman"/>
                <w:sz w:val="20"/>
                <w:szCs w:val="20"/>
              </w:rPr>
              <w:t>здани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455D8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4707" w:rsidRPr="001F1C4A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 культуры, которы</w:t>
            </w:r>
            <w:r w:rsidR="00B455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C4707"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находятся в аварийном состоянии или требуют капитального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– 0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 w:rsidR="001F1C4A"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1F1C4A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</w:t>
            </w:r>
            <w:r w:rsidR="00165C67"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165C67"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165C67"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1F1C4A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202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1F1C4A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 xml:space="preserve"> по культуре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3194F" w:rsidRPr="001F1C4A">
              <w:rPr>
                <w:rFonts w:ascii="Times New Roman" w:hAnsi="Times New Roman" w:cs="Times New Roman"/>
                <w:sz w:val="20"/>
              </w:rPr>
              <w:t xml:space="preserve"> по культуре)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6C470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капитального ремонта муниципальных учреждений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6C4707" w:rsidP="00460148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</w:rPr>
              <w:t>муниципальных учреждений образования, в которых осуществлен капитальный ремонт</w:t>
            </w:r>
            <w:r w:rsidR="0056249B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="00AD69F3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7629AC" w:rsidRPr="00B12B5B">
              <w:rPr>
                <w:rFonts w:ascii="Times New Roman" w:hAnsi="Times New Roman" w:cs="Times New Roman"/>
                <w:sz w:val="20"/>
              </w:rPr>
              <w:t>1</w:t>
            </w:r>
            <w:r w:rsidR="00460148" w:rsidRPr="00B12B5B">
              <w:rPr>
                <w:rFonts w:ascii="Times New Roman" w:hAnsi="Times New Roman" w:cs="Times New Roman"/>
                <w:sz w:val="20"/>
              </w:rPr>
              <w:t>0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29AC" w:rsidRPr="00B12B5B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165C6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системы </w:t>
            </w:r>
            <w:r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473FD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569-п)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; </w:t>
            </w:r>
            <w:r w:rsidR="005473FD"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5473FD"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5473FD"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1F1C4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75FB"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A75FB">
              <w:rPr>
                <w:rFonts w:ascii="Times New Roman" w:hAnsi="Times New Roman" w:cs="Times New Roman"/>
                <w:sz w:val="20"/>
              </w:rPr>
              <w:t>образования</w:t>
            </w:r>
            <w:r w:rsidR="00AA75FB" w:rsidRPr="001F1C4A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C42BA3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>Проведение комплексного капитального ремонта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учреждений 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здравоохранения, на базе которых организовано оказание первичной медико-санитарной </w:t>
            </w:r>
            <w:r w:rsidRPr="00C42BA3">
              <w:rPr>
                <w:rFonts w:ascii="Times New Roman" w:hAnsi="Times New Roman" w:cs="Times New Roman"/>
                <w:sz w:val="20"/>
              </w:rPr>
              <w:lastRenderedPageBreak/>
              <w:t xml:space="preserve">помощи населению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3" w:rsidRPr="000E3D17" w:rsidRDefault="00AD69F3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>ент смертности, на 1000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– 11,6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3" w:rsidRPr="00C42BA3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</w:t>
            </w:r>
            <w:r w:rsidR="007629AC">
              <w:rPr>
                <w:rFonts w:ascii="Times New Roman" w:hAnsi="Times New Roman" w:cs="Times New Roman"/>
                <w:sz w:val="20"/>
              </w:rPr>
              <w:t>;</w:t>
            </w:r>
          </w:p>
          <w:p w:rsidR="0028409A" w:rsidRPr="000E3D17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Модернизация первичного звена</w:t>
            </w:r>
            <w:r w:rsidR="007629AC">
              <w:rPr>
                <w:rFonts w:ascii="Times New Roman" w:hAnsi="Times New Roman" w:cs="Times New Roman"/>
                <w:sz w:val="20"/>
              </w:rPr>
              <w:t xml:space="preserve"> здравоохранения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</w:t>
            </w:r>
            <w:r w:rsidR="00C42BA3">
              <w:rPr>
                <w:rFonts w:ascii="Times New Roman" w:hAnsi="Times New Roman" w:cs="Times New Roman"/>
                <w:sz w:val="20"/>
              </w:rPr>
              <w:t>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Бюджетное учреждение здравоохранения Омской области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C11B1">
              <w:rPr>
                <w:rFonts w:ascii="Times New Roman" w:hAnsi="Times New Roman" w:cs="Times New Roman"/>
                <w:sz w:val="20"/>
              </w:rPr>
              <w:t xml:space="preserve"> (далее –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5C11B1">
              <w:rPr>
                <w:rFonts w:ascii="Times New Roman" w:hAnsi="Times New Roman" w:cs="Times New Roman"/>
                <w:sz w:val="20"/>
              </w:rPr>
              <w:t>Павлоградская ЦРБ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C11B1">
              <w:rPr>
                <w:rFonts w:ascii="Times New Roman" w:hAnsi="Times New Roman" w:cs="Times New Roman"/>
                <w:sz w:val="20"/>
              </w:rPr>
              <w:t>) (по согласованию)</w:t>
            </w:r>
          </w:p>
        </w:tc>
      </w:tr>
      <w:tr w:rsidR="0028409A" w:rsidRPr="000E3D17" w:rsidTr="005D2636">
        <w:trPr>
          <w:trHeight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4601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567C88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C42BA3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>Приобретение и монтаж быстровозводимой модульной конструкции фель</w:t>
            </w:r>
            <w:r w:rsidR="0056249B">
              <w:rPr>
                <w:rFonts w:ascii="Times New Roman" w:hAnsi="Times New Roman" w:cs="Times New Roman"/>
                <w:sz w:val="20"/>
              </w:rPr>
              <w:t>д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шерско-акушерского пункта с. </w:t>
            </w:r>
            <w:proofErr w:type="spellStart"/>
            <w:r w:rsidRPr="00C42BA3">
              <w:rPr>
                <w:rFonts w:ascii="Times New Roman" w:hAnsi="Times New Roman" w:cs="Times New Roman"/>
                <w:sz w:val="20"/>
              </w:rPr>
              <w:t>Новоуральское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A3" w:rsidRPr="0056249B" w:rsidRDefault="00C42BA3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BA3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фельдшерско-акушерских пунктов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 xml:space="preserve"> 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  <w:r w:rsidR="007629A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единица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AC" w:rsidRPr="00C42BA3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568-п);</w:t>
            </w:r>
          </w:p>
          <w:p w:rsidR="0028409A" w:rsidRPr="000E3D17" w:rsidRDefault="007629AC" w:rsidP="0056249B">
            <w:pPr>
              <w:spacing w:after="0" w:line="240" w:lineRule="auto"/>
              <w:rPr>
                <w:rFonts w:cs="Times New Roman"/>
              </w:rPr>
            </w:pPr>
            <w:r w:rsidRPr="00C42BA3">
              <w:rPr>
                <w:rFonts w:ascii="Times New Roman" w:hAnsi="Times New Roman" w:cs="Times New Roman"/>
                <w:sz w:val="20"/>
              </w:rPr>
              <w:t xml:space="preserve">Региональный проект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Модернизация первичного звена</w:t>
            </w:r>
            <w:r>
              <w:rPr>
                <w:rFonts w:ascii="Times New Roman" w:hAnsi="Times New Roman" w:cs="Times New Roman"/>
                <w:sz w:val="20"/>
              </w:rPr>
              <w:t xml:space="preserve"> здравоохранения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C42BA3">
              <w:rPr>
                <w:rFonts w:ascii="Times New Roman" w:hAnsi="Times New Roman" w:cs="Times New Roman"/>
                <w:sz w:val="20"/>
              </w:rPr>
              <w:t xml:space="preserve"> на 2021 - 2025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C42BA3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5C11B1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БУЗОО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C42BA3">
              <w:rPr>
                <w:rFonts w:ascii="Times New Roman" w:hAnsi="Times New Roman" w:cs="Times New Roman"/>
                <w:sz w:val="20"/>
              </w:rPr>
              <w:t xml:space="preserve">Павлоградская </w:t>
            </w:r>
            <w:r w:rsidR="007629AC">
              <w:rPr>
                <w:rFonts w:ascii="Times New Roman" w:hAnsi="Times New Roman" w:cs="Times New Roman"/>
                <w:sz w:val="20"/>
              </w:rPr>
              <w:t>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28409A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460148" w:rsidP="004601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567C88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92BA5">
              <w:rPr>
                <w:rFonts w:ascii="Times New Roman" w:hAnsi="Times New Roman" w:cs="Times New Roman"/>
                <w:sz w:val="20"/>
              </w:rPr>
              <w:t>Строительство спортивных объектов</w:t>
            </w:r>
            <w:r w:rsidR="0028409A" w:rsidRPr="000E3D1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AC" w:rsidRPr="000E3D17" w:rsidRDefault="00AD69F3" w:rsidP="0056249B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спортивными сооружениями с учетом единовременной пропускной способности объектов спорта</w:t>
            </w:r>
            <w:r w:rsidR="005624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29AC">
              <w:rPr>
                <w:rFonts w:ascii="Times New Roman" w:hAnsi="Times New Roman" w:cs="Times New Roman"/>
                <w:sz w:val="20"/>
                <w:szCs w:val="20"/>
              </w:rPr>
              <w:t xml:space="preserve">к 2030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- 75,1 %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Default="007629AC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ьтуры и спорта в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571-п);</w:t>
            </w:r>
          </w:p>
          <w:p w:rsidR="007629AC" w:rsidRPr="000E3D17" w:rsidRDefault="007629AC" w:rsidP="0056249B">
            <w:pPr>
              <w:spacing w:after="0" w:line="240" w:lineRule="auto"/>
              <w:rPr>
                <w:rFonts w:cs="Times New Roman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1C4A">
              <w:rPr>
                <w:rFonts w:ascii="Times New Roman" w:hAnsi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0E3D17" w:rsidRDefault="0028409A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202</w:t>
            </w:r>
            <w:r w:rsidR="007629AC"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0E3D17" w:rsidRDefault="007629AC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физической культуре и спорту 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Администрации Павлоградского муниципального района Омской области </w:t>
            </w:r>
            <w:r w:rsidR="00B14612">
              <w:rPr>
                <w:rFonts w:ascii="Times New Roman" w:hAnsi="Times New Roman" w:cs="Times New Roman"/>
                <w:sz w:val="20"/>
              </w:rPr>
              <w:t>(далее – отдел по физической культуре и спорту)</w:t>
            </w:r>
          </w:p>
        </w:tc>
      </w:tr>
      <w:tr w:rsidR="00AD69F3" w:rsidRPr="00AD69F3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3" w:rsidRPr="00AD69F3" w:rsidRDefault="00AD69F3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D69F3">
              <w:rPr>
                <w:rFonts w:ascii="Times New Roman" w:hAnsi="Times New Roman" w:cs="Times New Roman"/>
                <w:b/>
                <w:sz w:val="20"/>
              </w:rPr>
              <w:t>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F3" w:rsidRPr="00AD69F3" w:rsidRDefault="00AD69F3" w:rsidP="005624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9F3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F3" w:rsidRPr="00AD69F3" w:rsidRDefault="00AD69F3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</w:t>
            </w:r>
            <w:r w:rsidRPr="00AD69F3">
              <w:rPr>
                <w:rFonts w:ascii="Times New Roman" w:hAnsi="Times New Roman" w:cs="Times New Roman"/>
                <w:b/>
                <w:sz w:val="20"/>
              </w:rPr>
              <w:t xml:space="preserve">овершенствование системы социального обслуживания населения, предоставления услуг в сферах здравоохранения, </w:t>
            </w:r>
            <w:r w:rsidR="006D0D51">
              <w:rPr>
                <w:rFonts w:ascii="Times New Roman" w:hAnsi="Times New Roman" w:cs="Times New Roman"/>
                <w:b/>
                <w:sz w:val="20"/>
              </w:rPr>
              <w:t xml:space="preserve">культуры, </w:t>
            </w:r>
            <w:r w:rsidRPr="00AD69F3">
              <w:rPr>
                <w:rFonts w:ascii="Times New Roman" w:hAnsi="Times New Roman" w:cs="Times New Roman"/>
                <w:b/>
                <w:sz w:val="20"/>
              </w:rPr>
              <w:t>образования, физической культуры и спорта</w:t>
            </w:r>
          </w:p>
        </w:tc>
      </w:tr>
      <w:tr w:rsidR="00A2663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460148" w:rsidP="00A26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2663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2663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Default="00A26630" w:rsidP="00A266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2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1-6 лет, получающих дошкольную образовательную услугу и (или) услугу по их содержанию в муниципальных дошкольных образовательных учреждениях в общей </w:t>
            </w:r>
            <w:r w:rsidRPr="002416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в возрасте 1-6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26630" w:rsidRPr="00A26630" w:rsidRDefault="00A26630" w:rsidP="00A266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2030 году – 52,5 %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241622" w:rsidRDefault="00A26630" w:rsidP="00A26630">
            <w:pPr>
              <w:pStyle w:val="ConsPlusNonformat"/>
              <w:rPr>
                <w:rFonts w:ascii="Times New Roman" w:hAnsi="Times New Roman" w:cs="Times New Roman"/>
              </w:rPr>
            </w:pPr>
            <w:r w:rsidRPr="00241622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системы образования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569-п); 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A26630" w:rsidP="00A2663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3D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0E3D1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</w:t>
            </w:r>
            <w:r w:rsidRPr="000E3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30" w:rsidRPr="000E3D17" w:rsidRDefault="00992BA5" w:rsidP="00A2663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A26630" w:rsidRPr="001F1C4A">
              <w:rPr>
                <w:rFonts w:ascii="Times New Roman" w:hAnsi="Times New Roman" w:cs="Times New Roman"/>
              </w:rPr>
              <w:t xml:space="preserve"> </w:t>
            </w:r>
            <w:r w:rsidR="00A26630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241622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241622" w:rsidRDefault="0024162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62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241622" w:rsidRDefault="00134551" w:rsidP="00134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Сохране</w:t>
            </w:r>
            <w:r w:rsidR="00241622" w:rsidRPr="00241622">
              <w:rPr>
                <w:rFonts w:ascii="Times New Roman" w:hAnsi="Times New Roman" w:cs="Times New Roman"/>
                <w:sz w:val="20"/>
                <w:szCs w:val="20"/>
              </w:rPr>
              <w:t>ние сети организаций в сфере дополнительного образования и поддержки талантливых детей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8E6D27" w:rsidRDefault="0024162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>Охват детей в возрасте от 5 до 18 лет, обучающихся по дополнительным образовательным программам</w:t>
            </w:r>
            <w:r w:rsidR="00744948" w:rsidRPr="008E6D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44948" w:rsidRPr="00744948" w:rsidRDefault="00432FB6" w:rsidP="007449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14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4948" w:rsidRPr="00460148">
              <w:rPr>
                <w:rFonts w:ascii="Times New Roman" w:hAnsi="Times New Roman" w:cs="Times New Roman"/>
                <w:sz w:val="20"/>
                <w:szCs w:val="20"/>
              </w:rPr>
              <w:t xml:space="preserve"> 2030 году – 82 %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241622" w:rsidRDefault="00241622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41622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системы образования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569-п); 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41622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41622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Pr="000E3D17" w:rsidRDefault="00241622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3D1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0E3D17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3</w:t>
            </w:r>
            <w:r w:rsidRPr="000E3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Pr="000E3D17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241622" w:rsidRPr="001F1C4A">
              <w:rPr>
                <w:rFonts w:ascii="Times New Roman" w:hAnsi="Times New Roman" w:cs="Times New Roman"/>
              </w:rPr>
              <w:t xml:space="preserve"> </w:t>
            </w:r>
            <w:r w:rsidR="00241622">
              <w:rPr>
                <w:rFonts w:ascii="Times New Roman" w:hAnsi="Times New Roman" w:cs="Times New Roman"/>
              </w:rPr>
              <w:t>образования</w:t>
            </w:r>
          </w:p>
        </w:tc>
      </w:tr>
      <w:tr w:rsidR="00B14612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физкультурных и спортивных мероприятий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612">
              <w:rPr>
                <w:rFonts w:ascii="Times New Roman" w:hAnsi="Times New Roman" w:cs="Times New Roman"/>
                <w:sz w:val="20"/>
                <w:szCs w:val="20"/>
              </w:rPr>
              <w:t>Доля населения, систематически занимающихся физической культурой и спортом</w:t>
            </w:r>
            <w:r w:rsidR="00710B3B"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населения</w:t>
            </w:r>
            <w:r w:rsidR="00F3069E"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-</w:t>
            </w:r>
          </w:p>
          <w:p w:rsidR="00B14612" w:rsidRPr="00B14612" w:rsidRDefault="00710B3B" w:rsidP="00710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  <w:r w:rsidR="00B14612" w:rsidRPr="00B14612">
              <w:rPr>
                <w:rFonts w:ascii="Times New Roman" w:hAnsi="Times New Roman" w:cs="Times New Roman"/>
                <w:sz w:val="20"/>
                <w:szCs w:val="20"/>
              </w:rPr>
              <w:t xml:space="preserve"> 72</w:t>
            </w:r>
            <w:r w:rsidR="00F306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4612" w:rsidRPr="00B146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Default="00B14612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ьтуры и спорта в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571-п);</w:t>
            </w:r>
          </w:p>
          <w:p w:rsidR="00B14612" w:rsidRPr="000E3D17" w:rsidRDefault="00B14612" w:rsidP="0056249B">
            <w:pPr>
              <w:spacing w:after="0" w:line="240" w:lineRule="auto"/>
              <w:rPr>
                <w:rFonts w:cs="Times New Roman"/>
              </w:rPr>
            </w:pP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«</w:t>
            </w:r>
            <w:r w:rsidRPr="001F1C4A">
              <w:rPr>
                <w:rFonts w:ascii="Times New Roman" w:hAnsi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  <w:szCs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612" w:rsidRPr="000E3D17" w:rsidRDefault="00B14612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12" w:rsidRPr="000E3D17" w:rsidRDefault="00B14612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по физической культуре и спорту </w:t>
            </w:r>
          </w:p>
        </w:tc>
      </w:tr>
      <w:tr w:rsidR="0029182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0E3D17" w:rsidRDefault="00460148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291825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291825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оздоровления и отдыха отдельных категорий детей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582BBD" w:rsidP="00582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в возрасте от 6 до 18 лет, 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охваченных всеми организованными формами отдыха, оздоровления -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1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6302" w:rsidRPr="00714073">
              <w:rPr>
                <w:rFonts w:ascii="Times New Roman" w:hAnsi="Times New Roman" w:cs="Times New Roman"/>
                <w:sz w:val="20"/>
                <w:szCs w:val="20"/>
              </w:rPr>
              <w:t>0 человек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 в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576-п); Муниципальная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 Администрации Павлоградского муниципального района Омской области (далее – </w:t>
            </w: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политике)</w:t>
            </w:r>
            <w:r w:rsidR="00460148" w:rsidRPr="00714073">
              <w:rPr>
                <w:rFonts w:ascii="Times New Roman" w:hAnsi="Times New Roman" w:cs="Times New Roman"/>
              </w:rPr>
              <w:t>, Комитет образования</w:t>
            </w:r>
          </w:p>
        </w:tc>
      </w:tr>
      <w:tr w:rsidR="0029182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0E3D17" w:rsidRDefault="00460148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D11E4B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D11E4B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B">
              <w:rPr>
                <w:rFonts w:ascii="Times New Roman" w:hAnsi="Times New Roman" w:cs="Times New Roman"/>
                <w:sz w:val="20"/>
                <w:szCs w:val="20"/>
              </w:rPr>
              <w:t>Вовлечение в добровольческую (волонтерскую) деятельность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="00460148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молодых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граждан, занимающихся добровольческой (волонтерской) деятельностью</w:t>
            </w:r>
            <w:r w:rsidR="00134551">
              <w:rPr>
                <w:rFonts w:ascii="Times New Roman" w:hAnsi="Times New Roman" w:cs="Times New Roman"/>
                <w:sz w:val="20"/>
                <w:szCs w:val="20"/>
              </w:rPr>
              <w:t>, в общей численности молодежи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- не менее </w:t>
            </w:r>
            <w:r w:rsidR="00D11E4B"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291825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молодежной политики в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576-п); Муниципальная программа 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7140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14073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825" w:rsidRPr="00714073" w:rsidRDefault="00291825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825" w:rsidRPr="00714073" w:rsidRDefault="00992BA5" w:rsidP="000D5E16">
            <w:pPr>
              <w:pStyle w:val="ConsPlusNonformat"/>
              <w:rPr>
                <w:rFonts w:ascii="Times New Roman" w:hAnsi="Times New Roman" w:cs="Times New Roman"/>
              </w:rPr>
            </w:pPr>
            <w:r w:rsidRPr="00714073">
              <w:rPr>
                <w:rFonts w:ascii="Times New Roman" w:hAnsi="Times New Roman" w:cs="Times New Roman"/>
              </w:rPr>
              <w:t>Комитет</w:t>
            </w:r>
            <w:r w:rsidR="00291825" w:rsidRPr="00714073">
              <w:rPr>
                <w:rFonts w:ascii="Times New Roman" w:hAnsi="Times New Roman" w:cs="Times New Roman"/>
              </w:rPr>
              <w:t xml:space="preserve"> по молодежной политике </w:t>
            </w:r>
          </w:p>
        </w:tc>
      </w:tr>
      <w:tr w:rsidR="00CB474C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0E3D17" w:rsidRDefault="00460148" w:rsidP="00CB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направленных на развитие гражданской активности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="003E27D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в том числе детей и молодежи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4601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E27D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направленных на укрепление общероссийского гражданского единства (патриотическое, этнокультурное </w:t>
            </w:r>
            <w:r w:rsidRPr="00104D41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воспитание), в том числе детей и молодежи - </w:t>
            </w:r>
            <w:r w:rsidR="00460148" w:rsidRPr="00104D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4E24" w:rsidRPr="00104D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04D41">
              <w:rPr>
                <w:rFonts w:ascii="Times New Roman" w:hAnsi="Times New Roman" w:cs="Times New Roman"/>
                <w:sz w:val="20"/>
                <w:szCs w:val="20"/>
              </w:rPr>
              <w:t xml:space="preserve"> ед. ежегодно</w:t>
            </w:r>
            <w:r w:rsidR="004601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CB474C" w:rsidRDefault="00CB474C" w:rsidP="00CB4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реализация государственной национальной полити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на территории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587-п)</w:t>
            </w:r>
            <w:r w:rsidRPr="00CB474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474C" w:rsidRPr="00291825" w:rsidRDefault="00CB474C" w:rsidP="00CB47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Pr="00291825" w:rsidRDefault="00CB474C" w:rsidP="00CB47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4C" w:rsidRDefault="00992BA5" w:rsidP="00CB47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CB474C" w:rsidRPr="00291825">
              <w:rPr>
                <w:rFonts w:ascii="Times New Roman" w:hAnsi="Times New Roman" w:cs="Times New Roman"/>
              </w:rPr>
              <w:t xml:space="preserve"> по молодежной политике</w:t>
            </w:r>
            <w:r w:rsidR="00CB474C">
              <w:rPr>
                <w:rFonts w:ascii="Times New Roman" w:hAnsi="Times New Roman" w:cs="Times New Roman"/>
              </w:rPr>
              <w:t>,</w:t>
            </w:r>
          </w:p>
          <w:p w:rsidR="00CB474C" w:rsidRPr="00291825" w:rsidRDefault="00992BA5" w:rsidP="00CB474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CB474C">
              <w:rPr>
                <w:rFonts w:ascii="Times New Roman" w:hAnsi="Times New Roman" w:cs="Times New Roman"/>
              </w:rPr>
              <w:t xml:space="preserve"> по культуре</w:t>
            </w:r>
          </w:p>
        </w:tc>
      </w:tr>
      <w:tr w:rsidR="005424A0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0" w:rsidRPr="005424A0" w:rsidRDefault="005424A0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424A0">
              <w:rPr>
                <w:rFonts w:ascii="Times New Roman" w:hAnsi="Times New Roman" w:cs="Times New Roman"/>
                <w:b/>
                <w:sz w:val="20"/>
              </w:rPr>
              <w:t>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A0" w:rsidRPr="005424A0" w:rsidRDefault="005424A0" w:rsidP="005624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4A0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41" w:rsidRPr="005424A0" w:rsidRDefault="005424A0" w:rsidP="00104D41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 w:rsidRPr="005424A0">
              <w:rPr>
                <w:rFonts w:ascii="Times New Roman" w:hAnsi="Times New Roman" w:cs="Times New Roman"/>
                <w:b/>
              </w:rPr>
              <w:t xml:space="preserve">Создание благоприятной городской и сельской среды, содействие в повышении доступности комфортного жилья, а также качества и надежности предоставления жилищно-коммунальных услуг в рамках реализации плана долгосрочного социально-экономического развития </w:t>
            </w:r>
            <w:proofErr w:type="spellStart"/>
            <w:r w:rsidRPr="005424A0">
              <w:rPr>
                <w:rFonts w:ascii="Times New Roman" w:hAnsi="Times New Roman" w:cs="Times New Roman"/>
                <w:b/>
              </w:rPr>
              <w:t>р.п</w:t>
            </w:r>
            <w:proofErr w:type="spellEnd"/>
            <w:r w:rsidRPr="005424A0">
              <w:rPr>
                <w:rFonts w:ascii="Times New Roman" w:hAnsi="Times New Roman" w:cs="Times New Roman"/>
                <w:b/>
              </w:rPr>
              <w:t>. Павлоградка Павлоградского муниципального района Омской области и прилегающих территорий до 2030 года (определенного распоряжением Правительства Омской области от 25.01.2023 № 5-рп опорным населенным пунктом)</w:t>
            </w:r>
          </w:p>
        </w:tc>
      </w:tr>
      <w:tr w:rsidR="0022309E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22309E" w:rsidRDefault="0022309E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309E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98719F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19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98719F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в п</w:t>
            </w:r>
            <w:r w:rsidRPr="0098719F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поддержки отдельным категориям граждан, связанной с приобретением жилья, обеспечением </w:t>
            </w:r>
            <w:r w:rsidRPr="009871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жильем, улучшением жилищных условий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8C2791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состоявшего на учете в качестве нуждающегося в </w:t>
            </w:r>
            <w:r>
              <w:rPr>
                <w:rFonts w:ascii="Times New Roman" w:hAnsi="Times New Roman" w:cs="Times New Roman"/>
              </w:rPr>
              <w:lastRenderedPageBreak/>
              <w:t>жилых помещениях - не ниже 1,5 %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>Омской области «Создание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>
              <w:rPr>
                <w:rFonts w:ascii="Times New Roman" w:hAnsi="Times New Roman" w:cs="Times New Roman"/>
              </w:rPr>
              <w:t>» (Постановление Правительства Омской области от 28.10.2023№ 573-п);</w:t>
            </w:r>
          </w:p>
          <w:p w:rsidR="0022309E" w:rsidRPr="0053765F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</w:t>
            </w:r>
            <w:r w:rsidRPr="00291825">
              <w:rPr>
                <w:rFonts w:ascii="Times New Roman" w:hAnsi="Times New Roman" w:cs="Times New Roman"/>
              </w:rPr>
              <w:lastRenderedPageBreak/>
              <w:t>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капитального </w:t>
            </w:r>
            <w:r w:rsidRPr="00B12B5B">
              <w:rPr>
                <w:rFonts w:ascii="Times New Roman" w:hAnsi="Times New Roman" w:cs="Times New Roman"/>
              </w:rPr>
              <w:t>строительства</w:t>
            </w:r>
            <w:r w:rsidR="000649AB" w:rsidRPr="00B12B5B">
              <w:rPr>
                <w:rFonts w:ascii="Times New Roman" w:hAnsi="Times New Roman" w:cs="Times New Roman"/>
              </w:rPr>
              <w:t>, архитектуры и жилищно-коммунального комплекса</w:t>
            </w:r>
            <w:r w:rsidR="00B3787A" w:rsidRPr="00B12B5B">
              <w:rPr>
                <w:rFonts w:ascii="Times New Roman" w:hAnsi="Times New Roman" w:cs="Times New Roman"/>
              </w:rPr>
              <w:t xml:space="preserve"> Администрации Павлоградского</w:t>
            </w:r>
            <w:r w:rsidR="00B3787A">
              <w:rPr>
                <w:rFonts w:ascii="Times New Roman" w:hAnsi="Times New Roman" w:cs="Times New Roman"/>
              </w:rPr>
              <w:t xml:space="preserve"> муниципального района Омской области (далее – Комитет капитального </w:t>
            </w:r>
            <w:r w:rsidR="00B3787A">
              <w:rPr>
                <w:rFonts w:ascii="Times New Roman" w:hAnsi="Times New Roman" w:cs="Times New Roman"/>
              </w:rPr>
              <w:lastRenderedPageBreak/>
              <w:t>строительства)</w:t>
            </w:r>
          </w:p>
        </w:tc>
      </w:tr>
      <w:tr w:rsidR="0022309E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460148" w:rsidRDefault="0022309E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1.4.2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B12B5B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Строительство социального жилья в </w:t>
            </w:r>
            <w:proofErr w:type="spellStart"/>
            <w:r w:rsidRPr="00B12B5B">
              <w:rPr>
                <w:rFonts w:ascii="Times New Roman" w:hAnsi="Times New Roman" w:cs="Times New Roman"/>
              </w:rPr>
              <w:t>мкр</w:t>
            </w:r>
            <w:proofErr w:type="spellEnd"/>
            <w:r w:rsidRPr="00B12B5B">
              <w:rPr>
                <w:rFonts w:ascii="Times New Roman" w:hAnsi="Times New Roman" w:cs="Times New Roman"/>
              </w:rPr>
              <w:t xml:space="preserve">. Магистральный в </w:t>
            </w:r>
            <w:proofErr w:type="spellStart"/>
            <w:r w:rsidRPr="00B12B5B">
              <w:rPr>
                <w:rFonts w:ascii="Times New Roman" w:hAnsi="Times New Roman" w:cs="Times New Roman"/>
              </w:rPr>
              <w:t>р.п</w:t>
            </w:r>
            <w:proofErr w:type="spellEnd"/>
            <w:r w:rsidRPr="00B12B5B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B12B5B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Площадь застройки к 2030 году - 1220 кв. 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>Омской области «Создание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>
              <w:rPr>
                <w:rFonts w:ascii="Times New Roman" w:hAnsi="Times New Roman" w:cs="Times New Roman"/>
              </w:rPr>
              <w:t>» (Постановление Правительства Омской области от 28.10.2023№ 573-п);</w:t>
            </w:r>
          </w:p>
          <w:p w:rsidR="0022309E" w:rsidRPr="005424A0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424A0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09E" w:rsidRPr="005424A0" w:rsidRDefault="0022309E" w:rsidP="0022309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капитального строительства</w:t>
            </w:r>
          </w:p>
        </w:tc>
      </w:tr>
      <w:tr w:rsidR="008C279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460148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567C88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12B5B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Строительство 24-х квартирного жилого дома для жителей аварийных многоквартирных домов</w:t>
            </w:r>
            <w:r w:rsidR="0022309E" w:rsidRPr="00B12B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309E" w:rsidRPr="00B12B5B">
              <w:rPr>
                <w:rFonts w:ascii="Times New Roman" w:hAnsi="Times New Roman" w:cs="Times New Roman"/>
              </w:rPr>
              <w:t>р.п</w:t>
            </w:r>
            <w:proofErr w:type="spellEnd"/>
            <w:r w:rsidR="0022309E" w:rsidRPr="00B12B5B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12B5B" w:rsidRDefault="008C2791" w:rsidP="00460148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Площадь застройки </w:t>
            </w:r>
            <w:r w:rsidR="00441575" w:rsidRPr="00B12B5B">
              <w:rPr>
                <w:rFonts w:ascii="Times New Roman" w:hAnsi="Times New Roman" w:cs="Times New Roman"/>
              </w:rPr>
              <w:t>к 202</w:t>
            </w:r>
            <w:r w:rsidR="00460148" w:rsidRPr="00B12B5B">
              <w:rPr>
                <w:rFonts w:ascii="Times New Roman" w:hAnsi="Times New Roman" w:cs="Times New Roman"/>
              </w:rPr>
              <w:t>8</w:t>
            </w:r>
            <w:r w:rsidR="00441575" w:rsidRPr="00B12B5B">
              <w:rPr>
                <w:rFonts w:ascii="Times New Roman" w:hAnsi="Times New Roman" w:cs="Times New Roman"/>
              </w:rPr>
              <w:t xml:space="preserve"> году - </w:t>
            </w:r>
            <w:r w:rsidRPr="00B12B5B">
              <w:rPr>
                <w:rFonts w:ascii="Times New Roman" w:hAnsi="Times New Roman" w:cs="Times New Roman"/>
              </w:rPr>
              <w:t>1200 кв.</w:t>
            </w:r>
            <w:r w:rsidR="004C1422" w:rsidRPr="00B12B5B">
              <w:rPr>
                <w:rFonts w:ascii="Times New Roman" w:hAnsi="Times New Roman" w:cs="Times New Roman"/>
              </w:rPr>
              <w:t xml:space="preserve"> </w:t>
            </w:r>
            <w:r w:rsidRPr="00B12B5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573-п);</w:t>
            </w:r>
          </w:p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</w:t>
            </w:r>
            <w:r w:rsidRPr="00B12B5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8C279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</w:p>
        </w:tc>
      </w:tr>
      <w:tr w:rsidR="008C2791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22309E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309E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22309E" w:rsidRDefault="00567C88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309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>Строительство 24-х квартирного жилого дома для работников социальной сферы</w:t>
            </w:r>
            <w:r w:rsidR="0022309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22309E">
              <w:rPr>
                <w:rFonts w:ascii="Times New Roman" w:hAnsi="Times New Roman" w:cs="Times New Roman"/>
              </w:rPr>
              <w:t>р.п</w:t>
            </w:r>
            <w:proofErr w:type="spellEnd"/>
            <w:r w:rsidR="0022309E">
              <w:rPr>
                <w:rFonts w:ascii="Times New Roman" w:hAnsi="Times New Roman" w:cs="Times New Roman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8C2791">
              <w:rPr>
                <w:rFonts w:ascii="Times New Roman" w:hAnsi="Times New Roman" w:cs="Times New Roman"/>
              </w:rPr>
              <w:t>Площадь застройки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1575">
              <w:rPr>
                <w:rFonts w:ascii="Times New Roman" w:hAnsi="Times New Roman" w:cs="Times New Roman"/>
              </w:rPr>
              <w:t xml:space="preserve">к 2030 году - </w:t>
            </w:r>
            <w:r>
              <w:rPr>
                <w:rFonts w:ascii="Times New Roman" w:hAnsi="Times New Roman" w:cs="Times New Roman"/>
              </w:rPr>
              <w:t>1200 кв.</w:t>
            </w:r>
            <w:r w:rsidR="004C14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Создание условий для о</w:t>
            </w:r>
            <w:r w:rsidRPr="0053765F">
              <w:rPr>
                <w:rFonts w:ascii="Times New Roman" w:hAnsi="Times New Roman" w:cs="Times New Roman"/>
              </w:rPr>
              <w:t>беспечени</w:t>
            </w:r>
            <w:r>
              <w:rPr>
                <w:rFonts w:ascii="Times New Roman" w:hAnsi="Times New Roman" w:cs="Times New Roman"/>
              </w:rPr>
              <w:t>я граждан</w:t>
            </w:r>
            <w:r w:rsidRPr="0053765F">
              <w:rPr>
                <w:rFonts w:ascii="Times New Roman" w:hAnsi="Times New Roman" w:cs="Times New Roman"/>
              </w:rPr>
              <w:t xml:space="preserve"> доступным и комфортным жильем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573-п);</w:t>
            </w:r>
          </w:p>
          <w:p w:rsidR="008C2791" w:rsidRPr="005424A0" w:rsidRDefault="008C2791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291825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</w:rPr>
              <w:t>«</w:t>
            </w:r>
            <w:r w:rsidRPr="00291825">
              <w:rPr>
                <w:rFonts w:ascii="Times New Roman" w:hAnsi="Times New Roman" w:cs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</w:rPr>
              <w:t>»</w:t>
            </w:r>
            <w:r w:rsidRPr="00291825">
              <w:rPr>
                <w:rFonts w:ascii="Times New Roman" w:hAnsi="Times New Roman" w:cs="Times New Roman"/>
              </w:rPr>
              <w:t xml:space="preserve"> (Постановление Администрации </w:t>
            </w:r>
            <w:r w:rsidRPr="00291825">
              <w:rPr>
                <w:rFonts w:ascii="Times New Roman" w:hAnsi="Times New Roman" w:cs="Times New Roman"/>
              </w:rPr>
              <w:lastRenderedPageBreak/>
              <w:t>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8C2791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2028-2030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5424A0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</w:t>
            </w:r>
            <w:r w:rsidR="008C2791">
              <w:rPr>
                <w:rFonts w:ascii="Times New Roman" w:hAnsi="Times New Roman" w:cs="Times New Roman"/>
              </w:rPr>
              <w:t xml:space="preserve"> капитального строительства</w:t>
            </w:r>
          </w:p>
        </w:tc>
      </w:tr>
      <w:tr w:rsidR="008C2791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B932A1" w:rsidRDefault="008C2791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D11E4B" w:rsidRDefault="008C279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11E4B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91" w:rsidRPr="00D11E4B" w:rsidRDefault="008C2791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11E4B">
              <w:rPr>
                <w:rFonts w:ascii="Times New Roman" w:hAnsi="Times New Roman" w:cs="Times New Roman"/>
                <w:b/>
                <w:sz w:val="20"/>
              </w:rPr>
              <w:t>Формирование эффективной демографической политики, направленной на снижение миграционной убыли населения района, восстановление естественного прироста населения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E90897" w:rsidP="0056249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9089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E90897" w:rsidP="009C790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90897">
              <w:rPr>
                <w:rFonts w:ascii="Times New Roman" w:hAnsi="Times New Roman" w:cs="Times New Roman"/>
                <w:sz w:val="20"/>
                <w:szCs w:val="20"/>
              </w:rPr>
              <w:t>Проведение социально значимых мероприятий, направленных на укрепление института семьи, пропаганду семейных ценностей</w:t>
            </w:r>
            <w:r w:rsidR="003E27D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B35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51E8B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4B35E0" w:rsidRPr="004B35E0">
              <w:rPr>
                <w:rFonts w:ascii="Times New Roman" w:hAnsi="Times New Roman" w:cs="Times New Roman"/>
                <w:sz w:val="20"/>
                <w:szCs w:val="20"/>
              </w:rPr>
              <w:t>дню семьи, дню защиты детей, Дню матери, Дню отца, Дню семьи, любви и верности</w:t>
            </w:r>
            <w:r w:rsidR="00751E8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95FEA" w:rsidRPr="00495FE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ежегодной благотворительной 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 xml:space="preserve">акции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>Семья помогает семье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95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5E0">
              <w:rPr>
                <w:rFonts w:ascii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90897" w:rsidRDefault="003E27DA" w:rsidP="0056249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E27DA">
              <w:rPr>
                <w:rFonts w:ascii="Times New Roman" w:hAnsi="Times New Roman" w:cs="Times New Roman"/>
                <w:sz w:val="20"/>
              </w:rPr>
              <w:t>Достижение к 2030 году общего коэффициента естественного прироста 1,0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570-п);</w:t>
            </w:r>
          </w:p>
          <w:p w:rsidR="00E90897" w:rsidRPr="00DE17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DE1784">
              <w:rPr>
                <w:rFonts w:ascii="Times New Roman" w:hAnsi="Times New Roman" w:cs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D03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E90897" w:rsidRPr="00B12B5B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, Комитет по культуре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8A56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Реализация мер, направленных на улучшение миграционной ситуации в </w:t>
            </w:r>
            <w:r>
              <w:rPr>
                <w:rFonts w:ascii="Times New Roman" w:hAnsi="Times New Roman" w:cs="Times New Roman"/>
                <w:sz w:val="20"/>
              </w:rPr>
              <w:t>Павлоградском районе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, обеспечение экономики Омской области трудовыми ресурсами, в том числе оказание </w:t>
            </w:r>
            <w:r w:rsidRPr="00DE1784">
              <w:rPr>
                <w:rFonts w:ascii="Times New Roman" w:hAnsi="Times New Roman" w:cs="Times New Roman"/>
                <w:sz w:val="20"/>
              </w:rPr>
              <w:lastRenderedPageBreak/>
              <w:t>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3E27DA">
            <w:pPr>
              <w:pStyle w:val="ConsPlusNormal"/>
              <w:rPr>
                <w:rFonts w:ascii="Times New Roman" w:hAnsi="Times New Roman" w:cs="Times New Roman"/>
                <w:sz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Сниже</w:t>
            </w:r>
            <w:r w:rsidRPr="00DE1784">
              <w:rPr>
                <w:rFonts w:ascii="Times New Roman" w:hAnsi="Times New Roman" w:cs="Times New Roman"/>
                <w:sz w:val="20"/>
              </w:rPr>
              <w:t>ние к 2030 году</w:t>
            </w:r>
            <w:r>
              <w:rPr>
                <w:rFonts w:ascii="Times New Roman" w:hAnsi="Times New Roman" w:cs="Times New Roman"/>
                <w:sz w:val="20"/>
              </w:rPr>
              <w:t xml:space="preserve"> общего коэффициента миграционной убыли до -0,3 промилле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53765F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</w:rPr>
              <w:t xml:space="preserve">Омской области </w:t>
            </w:r>
            <w:r w:rsidR="00985BC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28.10.2023№ 570-п);</w:t>
            </w:r>
          </w:p>
          <w:p w:rsidR="00E90897" w:rsidRPr="00DE17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E1784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DE1784">
              <w:rPr>
                <w:rFonts w:ascii="Times New Roman" w:hAnsi="Times New Roman" w:cs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DE1784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D03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 w:cs="Times New Roman"/>
                <w:b/>
                <w:sz w:val="20"/>
              </w:rPr>
              <w:lastRenderedPageBreak/>
              <w:t>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932A1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932A1">
              <w:rPr>
                <w:rFonts w:ascii="Times New Roman" w:hAnsi="Times New Roman"/>
                <w:b/>
                <w:sz w:val="20"/>
              </w:rPr>
              <w:t>Повышение эффективности использования культурных объектов муниципального значения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96714C" w:rsidRDefault="00E90897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96714C" w:rsidRDefault="00E90897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714C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оснащение, укрепление материально-технической базы 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льтурно-досуговых учреждений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E42F6B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</w:t>
            </w:r>
            <w:r w:rsidR="003E27DA" w:rsidRPr="00B12B5B">
              <w:rPr>
                <w:rFonts w:ascii="Times New Roman" w:hAnsi="Times New Roman" w:cs="Times New Roman"/>
                <w:sz w:val="20"/>
                <w:szCs w:val="20"/>
              </w:rPr>
              <w:t>ю с базовым значением 2019 год</w:t>
            </w:r>
            <w:r w:rsidR="00E42F6B" w:rsidRPr="00B12B5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E27DA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к 2030 году 1289,3 тыс.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 xml:space="preserve">Государственная программа Омской области </w:t>
            </w:r>
            <w:r w:rsidR="00985BCB" w:rsidRPr="00B12B5B">
              <w:rPr>
                <w:rFonts w:ascii="Times New Roman" w:hAnsi="Times New Roman" w:cs="Times New Roman"/>
              </w:rPr>
              <w:t>«</w:t>
            </w:r>
            <w:r w:rsidRPr="00B12B5B">
              <w:rPr>
                <w:rFonts w:ascii="Times New Roman" w:hAnsi="Times New Roman" w:cs="Times New Roman"/>
              </w:rPr>
              <w:t>Развитие культуры и туризма</w:t>
            </w:r>
            <w:r w:rsidR="00985BCB" w:rsidRPr="00B12B5B">
              <w:rPr>
                <w:rFonts w:ascii="Times New Roman" w:hAnsi="Times New Roman" w:cs="Times New Roman"/>
              </w:rPr>
              <w:t>»</w:t>
            </w:r>
            <w:r w:rsidRPr="00B12B5B">
              <w:rPr>
                <w:rFonts w:ascii="Times New Roman" w:hAnsi="Times New Roman" w:cs="Times New Roman"/>
              </w:rPr>
              <w:t xml:space="preserve"> (Постановление Правительства Омской области от 28.10.2023 № 577-п), Муниципальная программа </w:t>
            </w:r>
            <w:r w:rsidR="00985BCB" w:rsidRPr="00B12B5B">
              <w:rPr>
                <w:rFonts w:ascii="Times New Roman" w:hAnsi="Times New Roman"/>
              </w:rPr>
              <w:t>«</w:t>
            </w:r>
            <w:r w:rsidRPr="00B12B5B">
              <w:rPr>
                <w:rFonts w:ascii="Times New Roman" w:hAnsi="Times New Roman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/>
              </w:rPr>
              <w:t>»</w:t>
            </w:r>
            <w:r w:rsidRPr="00B12B5B">
              <w:rPr>
                <w:rFonts w:ascii="Times New Roman" w:hAnsi="Times New Roman" w:cs="Times New Roman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992BA5" w:rsidP="0056249B">
            <w:pPr>
              <w:pStyle w:val="ConsPlusNonformat"/>
              <w:rPr>
                <w:rFonts w:ascii="Times New Roman" w:hAnsi="Times New Roman" w:cs="Times New Roman"/>
              </w:rPr>
            </w:pPr>
            <w:r w:rsidRPr="00B12B5B">
              <w:rPr>
                <w:rFonts w:ascii="Times New Roman" w:hAnsi="Times New Roman" w:cs="Times New Roman"/>
              </w:rPr>
              <w:t>Комитет</w:t>
            </w:r>
            <w:r w:rsidR="00E90897" w:rsidRPr="00B12B5B">
              <w:rPr>
                <w:rFonts w:ascii="Times New Roman" w:hAnsi="Times New Roman" w:cs="Times New Roman"/>
              </w:rPr>
              <w:t xml:space="preserve"> по культуре</w:t>
            </w:r>
          </w:p>
        </w:tc>
      </w:tr>
      <w:tr w:rsidR="0056249B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0E3D17" w:rsidRDefault="0022309E" w:rsidP="005624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0E3D17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1F1C4A" w:rsidRDefault="0056249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629AC">
              <w:rPr>
                <w:rFonts w:ascii="Times New Roman" w:hAnsi="Times New Roman" w:cs="Times New Roman"/>
                <w:sz w:val="20"/>
              </w:rPr>
              <w:t xml:space="preserve">Приобретение передвижного культурного центра (Автоклуб) для 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7629AC">
              <w:rPr>
                <w:rFonts w:ascii="Times New Roman" w:hAnsi="Times New Roman" w:cs="Times New Roman"/>
                <w:sz w:val="20"/>
              </w:rPr>
              <w:t>униципального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казенного учреждения культуры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7629AC">
              <w:rPr>
                <w:rFonts w:ascii="Times New Roman" w:hAnsi="Times New Roman" w:cs="Times New Roman"/>
                <w:sz w:val="20"/>
              </w:rPr>
              <w:t>Районный информационно-методический досуговый центр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культурных мероприятий в три раза по сравнению с базовым значением 2019 года:</w:t>
            </w:r>
          </w:p>
          <w:p w:rsidR="0056249B" w:rsidRPr="00B12B5B" w:rsidRDefault="0056249B" w:rsidP="005624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- к 2030 году 1289,3 тыс.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Государственная программа Омской области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культуры и туризма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577-п), Муниципальная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56249B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9B" w:rsidRPr="00B12B5B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6249B" w:rsidRPr="00B12B5B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</w:tc>
      </w:tr>
      <w:tr w:rsidR="006E206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0E3D17" w:rsidRDefault="0022309E" w:rsidP="006E20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6E2067" w:rsidRDefault="006E2067" w:rsidP="006E20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7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6E2067" w:rsidRDefault="006E2067" w:rsidP="006E20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E206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сохранение </w:t>
            </w:r>
            <w:r w:rsidRPr="006E2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библиотечного фонда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744948" w:rsidRDefault="00B23AEF" w:rsidP="0055474B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Обновляемость </w:t>
            </w:r>
            <w:r w:rsidR="00744948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библиотечного фонда </w:t>
            </w:r>
            <w:r w:rsidRPr="0022309E">
              <w:rPr>
                <w:rFonts w:ascii="Times New Roman" w:hAnsi="Times New Roman" w:cs="Times New Roman"/>
                <w:sz w:val="20"/>
                <w:szCs w:val="20"/>
              </w:rPr>
              <w:t xml:space="preserve">- не </w:t>
            </w:r>
            <w:r w:rsidRPr="002230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2 %</w:t>
            </w:r>
            <w:r w:rsidR="0055474B" w:rsidRPr="0022309E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6E2067" w:rsidP="006E20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lastRenderedPageBreak/>
              <w:t>Государственная 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(Постановление Правительства Омской области от 28.10.2023 № 577-п)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6E2067" w:rsidP="006E20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  <w:r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67" w:rsidRPr="001F1C4A" w:rsidRDefault="00992BA5" w:rsidP="006E20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6E2067" w:rsidRPr="001F1C4A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55684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55684" w:rsidRDefault="00E90897" w:rsidP="005624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6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055684">
              <w:rPr>
                <w:rFonts w:ascii="Times New Roman" w:hAnsi="Times New Roman" w:cs="Times New Roman"/>
                <w:b/>
                <w:sz w:val="20"/>
              </w:rPr>
              <w:t>Снижение рисков и смягчение последствий чрезвычайных ситуаций, участие в обеспечении общественного правопорядка и общественной безопасности района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684">
              <w:rPr>
                <w:rFonts w:ascii="Times New Roman" w:hAnsi="Times New Roman" w:cs="Times New Roman"/>
                <w:sz w:val="20"/>
              </w:rPr>
              <w:t xml:space="preserve">Инженерная защита </w:t>
            </w:r>
            <w:proofErr w:type="spellStart"/>
            <w:r w:rsidRPr="00055684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055684">
              <w:rPr>
                <w:rFonts w:ascii="Times New Roman" w:hAnsi="Times New Roman" w:cs="Times New Roman"/>
                <w:sz w:val="20"/>
              </w:rPr>
              <w:t>. Павлоградка от подтопления паводковых и грунтовых вод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5684">
              <w:rPr>
                <w:rFonts w:ascii="Times New Roman" w:hAnsi="Times New Roman" w:cs="Times New Roman"/>
                <w:sz w:val="20"/>
              </w:rPr>
              <w:t xml:space="preserve">Строительство </w:t>
            </w:r>
            <w:r>
              <w:rPr>
                <w:rFonts w:ascii="Times New Roman" w:hAnsi="Times New Roman" w:cs="Times New Roman"/>
                <w:sz w:val="20"/>
              </w:rPr>
              <w:t xml:space="preserve">к 2030 году </w:t>
            </w:r>
            <w:r w:rsidRPr="00055684">
              <w:rPr>
                <w:rFonts w:ascii="Times New Roman" w:hAnsi="Times New Roman" w:cs="Times New Roman"/>
                <w:sz w:val="20"/>
              </w:rPr>
              <w:t>канал</w:t>
            </w:r>
            <w:r>
              <w:rPr>
                <w:rFonts w:ascii="Times New Roman" w:hAnsi="Times New Roman" w:cs="Times New Roman"/>
                <w:sz w:val="20"/>
              </w:rPr>
              <w:t xml:space="preserve">изационных сетей протяженностью 7,4 км с обустройством </w:t>
            </w:r>
            <w:r w:rsidRPr="00055684">
              <w:rPr>
                <w:rFonts w:ascii="Times New Roman" w:hAnsi="Times New Roman" w:cs="Times New Roman"/>
                <w:sz w:val="20"/>
              </w:rPr>
              <w:t>очистных сооружений и насосных станций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</w:t>
            </w:r>
          </w:p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2230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6</w:t>
            </w:r>
            <w:r w:rsidRPr="00B12B5B">
              <w:rPr>
                <w:rFonts w:ascii="Times New Roman" w:hAnsi="Times New Roman" w:cs="Times New Roman"/>
                <w:sz w:val="20"/>
              </w:rPr>
              <w:t>- 2030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992BA5" w:rsidP="00F721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81F1B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81F1B">
              <w:rPr>
                <w:rFonts w:ascii="Times New Roman" w:hAnsi="Times New Roman" w:cs="Times New Roman"/>
                <w:sz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0"/>
              </w:rPr>
              <w:t>в организации   и финансировании</w:t>
            </w:r>
            <w:r w:rsidRPr="00E81F1B">
              <w:rPr>
                <w:rFonts w:ascii="Times New Roman" w:hAnsi="Times New Roman" w:cs="Times New Roman"/>
                <w:sz w:val="20"/>
              </w:rPr>
              <w:t xml:space="preserve">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897" w:rsidRPr="00055684" w:rsidRDefault="00E90897" w:rsidP="00FD70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5388">
              <w:rPr>
                <w:rFonts w:ascii="Times New Roman" w:hAnsi="Times New Roman" w:cs="Times New Roman"/>
                <w:sz w:val="20"/>
              </w:rPr>
              <w:t>Обеспече</w:t>
            </w:r>
            <w:r w:rsidR="00FD7055">
              <w:rPr>
                <w:rFonts w:ascii="Times New Roman" w:hAnsi="Times New Roman" w:cs="Times New Roman"/>
                <w:sz w:val="20"/>
              </w:rPr>
              <w:t xml:space="preserve">ние уровня общей преступности - </w:t>
            </w:r>
            <w:r w:rsidRPr="00615388">
              <w:rPr>
                <w:rFonts w:ascii="Times New Roman" w:hAnsi="Times New Roman" w:cs="Times New Roman"/>
                <w:sz w:val="20"/>
              </w:rPr>
              <w:t>не выше 115 единиц в расчете на 10 тыс. человек</w:t>
            </w:r>
            <w:r w:rsidR="00FD7055">
              <w:rPr>
                <w:rFonts w:ascii="Times New Roman" w:hAnsi="Times New Roman" w:cs="Times New Roman"/>
                <w:sz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FA5BEF">
              <w:rPr>
                <w:rFonts w:ascii="Times New Roman" w:hAnsi="Times New Roman" w:cs="Times New Roman"/>
                <w:sz w:val="20"/>
              </w:rPr>
              <w:t xml:space="preserve">Снижение рисков и смягчение последствий чрезвычайных ситуаций, участие в обеспечении общественного правопорядка и общественной безопасности </w:t>
            </w:r>
            <w:r>
              <w:rPr>
                <w:rFonts w:ascii="Times New Roman" w:hAnsi="Times New Roman" w:cs="Times New Roman"/>
                <w:sz w:val="20"/>
              </w:rPr>
              <w:t>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от 28.10.2023 № 578-п;</w:t>
            </w:r>
          </w:p>
          <w:p w:rsidR="00E90897" w:rsidRPr="005424A0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992BA5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 w:rsidRPr="00291825">
              <w:rPr>
                <w:rFonts w:ascii="Times New Roman" w:hAnsi="Times New Roman" w:cs="Times New Roman"/>
                <w:sz w:val="20"/>
              </w:rPr>
              <w:t xml:space="preserve"> по молодежной политике</w:t>
            </w:r>
          </w:p>
        </w:tc>
      </w:tr>
      <w:tr w:rsidR="00E90897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1.7.3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Ключевое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55684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lastRenderedPageBreak/>
              <w:t xml:space="preserve">Строительство </w:t>
            </w:r>
            <w:proofErr w:type="spellStart"/>
            <w:r w:rsidRPr="003A3426">
              <w:rPr>
                <w:rFonts w:ascii="Times New Roman" w:hAnsi="Times New Roman" w:cs="Times New Roman"/>
                <w:sz w:val="20"/>
              </w:rPr>
              <w:lastRenderedPageBreak/>
              <w:t>противопаводкового</w:t>
            </w:r>
            <w:proofErr w:type="spellEnd"/>
            <w:r w:rsidRPr="003A3426">
              <w:rPr>
                <w:rFonts w:ascii="Times New Roman" w:hAnsi="Times New Roman" w:cs="Times New Roman"/>
                <w:sz w:val="20"/>
              </w:rPr>
              <w:t xml:space="preserve"> канала в </w:t>
            </w:r>
            <w:proofErr w:type="spellStart"/>
            <w:r w:rsidRPr="003A3426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3A3426">
              <w:rPr>
                <w:rFonts w:ascii="Times New Roman" w:hAnsi="Times New Roman" w:cs="Times New Roman"/>
                <w:sz w:val="20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Протяженность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построенных сооружений к 2030 году </w:t>
            </w:r>
            <w:r w:rsidR="003E27DA" w:rsidRPr="00B12B5B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B12B5B">
              <w:rPr>
                <w:rFonts w:ascii="Times New Roman" w:hAnsi="Times New Roman" w:cs="Times New Roman"/>
                <w:sz w:val="20"/>
              </w:rPr>
              <w:t>1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7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Государственная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Комплексное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развитие сельских территорий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от 28.10.2023 № 575-п;</w:t>
            </w:r>
          </w:p>
          <w:p w:rsidR="00E90897" w:rsidRPr="00B12B5B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B12B5B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2026</w:t>
            </w:r>
            <w:r w:rsidR="00E90897" w:rsidRPr="00B12B5B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Pr="000E3D17" w:rsidRDefault="00992BA5" w:rsidP="00F721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90897">
              <w:rPr>
                <w:rFonts w:ascii="Times New Roman" w:hAnsi="Times New Roman" w:cs="Times New Roman"/>
                <w:sz w:val="20"/>
              </w:rPr>
              <w:t xml:space="preserve"> капитального </w:t>
            </w:r>
            <w:r w:rsidR="00E90897">
              <w:rPr>
                <w:rFonts w:ascii="Times New Roman" w:hAnsi="Times New Roman" w:cs="Times New Roman"/>
                <w:sz w:val="20"/>
              </w:rPr>
              <w:lastRenderedPageBreak/>
              <w:t>строительства</w:t>
            </w:r>
            <w:r w:rsidR="00E90897"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D230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E3D17" w:rsidRDefault="0022309E" w:rsidP="000D23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1.7.4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0D230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933D3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пожарной безопасности в </w:t>
            </w:r>
            <w:r w:rsidR="00933D36">
              <w:rPr>
                <w:rFonts w:ascii="Times New Roman" w:hAnsi="Times New Roman" w:cs="Times New Roman"/>
                <w:sz w:val="20"/>
                <w:szCs w:val="20"/>
              </w:rPr>
              <w:t>Павлоградском районе</w:t>
            </w:r>
            <w:r w:rsidRPr="000D2305">
              <w:rPr>
                <w:rFonts w:ascii="Times New Roman" w:hAnsi="Times New Roman" w:cs="Times New Roman"/>
                <w:sz w:val="20"/>
                <w:szCs w:val="20"/>
              </w:rPr>
              <w:t>, развитие добровольной пожарной охраны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0D2305" w:rsidRDefault="000D2305" w:rsidP="00933D3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>Созданы и оборудованы пожарно-техническим оборудованием патрульно-маневренные группы в целях реагирования на ландшафтные (природные) пожары (нарастающим итогом</w:t>
            </w:r>
            <w:r w:rsidR="00933D36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 к 2030 году</w:t>
            </w:r>
            <w:r w:rsidR="00E07CC7" w:rsidRPr="0022309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33D36" w:rsidRPr="0022309E">
              <w:rPr>
                <w:rFonts w:ascii="Times New Roman" w:hAnsi="Times New Roman" w:cs="Times New Roman"/>
                <w:sz w:val="20"/>
                <w:szCs w:val="20"/>
              </w:rPr>
              <w:t xml:space="preserve"> – 10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Pr="005424A0" w:rsidRDefault="00933D36" w:rsidP="000D23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Default="00933D36" w:rsidP="000D23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05" w:rsidRDefault="00933D36" w:rsidP="00933D3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Отдел по безопасности</w:t>
            </w:r>
            <w:r w:rsidR="000649AB" w:rsidRPr="00B12B5B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Отдел по безопасности)</w:t>
            </w:r>
          </w:p>
        </w:tc>
      </w:tr>
      <w:tr w:rsidR="003439AF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 w:cs="Times New Roman"/>
                <w:b/>
                <w:sz w:val="20"/>
              </w:rPr>
              <w:t>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AF" w:rsidRPr="003A3A55" w:rsidRDefault="003439AF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3A3A55">
              <w:rPr>
                <w:rFonts w:ascii="Times New Roman" w:hAnsi="Times New Roman"/>
                <w:b/>
                <w:sz w:val="20"/>
              </w:rPr>
              <w:t>Развитие туризма</w:t>
            </w:r>
          </w:p>
        </w:tc>
      </w:tr>
      <w:tr w:rsidR="003A3A55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0E3D17" w:rsidRDefault="0022309E" w:rsidP="003A3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1.8.1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3A3A55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A3A55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1C250C" w:rsidRDefault="001C250C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C250C">
              <w:rPr>
                <w:rFonts w:ascii="Times New Roman" w:hAnsi="Times New Roman" w:cs="Times New Roman"/>
                <w:sz w:val="20"/>
                <w:szCs w:val="20"/>
              </w:rPr>
              <w:t>Формирование конкурентоспособного туристского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B96D6C" w:rsidP="00B96D6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Поддержано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и предпринимательских инициатив (проектов) в сфере туризма </w:t>
            </w:r>
            <w:r w:rsidR="003A3A55">
              <w:rPr>
                <w:rFonts w:ascii="Times New Roman" w:hAnsi="Times New Roman" w:cs="Times New Roman"/>
                <w:sz w:val="20"/>
                <w:szCs w:val="20"/>
              </w:rPr>
              <w:t>к 2030 году -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2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A55" w:rsidRPr="003A3A55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 w:rsidR="003A3A55"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="001C25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3A3A55" w:rsidRDefault="003A3A55" w:rsidP="003A3A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F1C4A">
              <w:rPr>
                <w:rFonts w:ascii="Times New Roman" w:hAnsi="Times New Roman" w:cs="Times New Roman"/>
                <w:sz w:val="20"/>
              </w:rPr>
              <w:t>Развитие культуры</w:t>
            </w:r>
            <w:r>
              <w:rPr>
                <w:rFonts w:ascii="Times New Roman" w:hAnsi="Times New Roman" w:cs="Times New Roman"/>
                <w:sz w:val="20"/>
              </w:rPr>
              <w:t xml:space="preserve"> и туризма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577-п)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, 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Pr="001F1C4A" w:rsidRDefault="003A3A55" w:rsidP="003A3A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>2025</w:t>
            </w:r>
            <w:r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55" w:rsidRDefault="00992BA5" w:rsidP="003A3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3A3A55" w:rsidRPr="001F1C4A">
              <w:rPr>
                <w:rFonts w:ascii="Times New Roman" w:hAnsi="Times New Roman" w:cs="Times New Roman"/>
                <w:sz w:val="20"/>
              </w:rPr>
              <w:t xml:space="preserve"> по культуре </w:t>
            </w:r>
          </w:p>
          <w:p w:rsidR="00145307" w:rsidRPr="001F1C4A" w:rsidRDefault="00145307" w:rsidP="003A3A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Экономический Комитет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302FB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Конкурентоспособная экономика Павлоградского района</w:t>
            </w:r>
          </w:p>
        </w:tc>
      </w:tr>
      <w:tr w:rsidR="00E90897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E302FB" w:rsidRDefault="00E90897" w:rsidP="0056249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302FB">
              <w:rPr>
                <w:rFonts w:ascii="Times New Roman" w:hAnsi="Times New Roman" w:cs="Times New Roman"/>
                <w:b/>
                <w:sz w:val="20"/>
              </w:rPr>
              <w:t>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D11E4B" w:rsidRDefault="00E90897" w:rsidP="0056249B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r w:rsidRPr="00E302FB">
              <w:rPr>
                <w:rFonts w:ascii="Times New Roman" w:hAnsi="Times New Roman" w:cs="Times New Roman"/>
                <w:b/>
                <w:sz w:val="20"/>
              </w:rPr>
              <w:t>овышение инвестиционной привлекательности территорий путем применения новых инструментов государственной и муниципальной поддержки и сопровождения инвестиционной деятельности</w:t>
            </w:r>
          </w:p>
        </w:tc>
      </w:tr>
      <w:tr w:rsidR="00E90897" w:rsidRPr="000E3D17" w:rsidTr="005D2636">
        <w:trPr>
          <w:trHeight w:val="10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22309E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E90897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D80355" w:rsidP="00B141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355">
              <w:rPr>
                <w:rFonts w:ascii="Times New Roman" w:hAnsi="Times New Roman" w:cs="Times New Roman"/>
                <w:sz w:val="20"/>
              </w:rPr>
              <w:t>Реализация мер</w:t>
            </w:r>
            <w:r w:rsidR="00B14158">
              <w:rPr>
                <w:rFonts w:ascii="Times New Roman" w:hAnsi="Times New Roman" w:cs="Times New Roman"/>
                <w:sz w:val="20"/>
              </w:rPr>
              <w:t>, направленных на привлечение инвестиций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14158">
              <w:rPr>
                <w:rFonts w:ascii="Times New Roman" w:hAnsi="Times New Roman" w:cs="Times New Roman"/>
                <w:sz w:val="20"/>
              </w:rPr>
              <w:t>в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ключевы</w:t>
            </w:r>
            <w:r w:rsidR="00B14158">
              <w:rPr>
                <w:rFonts w:ascii="Times New Roman" w:hAnsi="Times New Roman" w:cs="Times New Roman"/>
                <w:sz w:val="20"/>
              </w:rPr>
              <w:t>е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отрасл</w:t>
            </w:r>
            <w:r w:rsidR="00B14158">
              <w:rPr>
                <w:rFonts w:ascii="Times New Roman" w:hAnsi="Times New Roman" w:cs="Times New Roman"/>
                <w:sz w:val="20"/>
              </w:rPr>
              <w:t>и</w:t>
            </w:r>
            <w:r w:rsidRPr="00D80355">
              <w:rPr>
                <w:rFonts w:ascii="Times New Roman" w:hAnsi="Times New Roman" w:cs="Times New Roman"/>
                <w:sz w:val="20"/>
              </w:rPr>
              <w:t xml:space="preserve"> экономики </w:t>
            </w:r>
            <w:r w:rsidRPr="00DC6210">
              <w:rPr>
                <w:rFonts w:ascii="Times New Roman" w:hAnsi="Times New Roman" w:cs="Times New Roman"/>
                <w:sz w:val="20"/>
              </w:rPr>
              <w:t>Павлогра</w:t>
            </w:r>
            <w:r w:rsidR="00DC6210" w:rsidRPr="00DC6210">
              <w:rPr>
                <w:rFonts w:ascii="Times New Roman" w:hAnsi="Times New Roman" w:cs="Times New Roman"/>
                <w:sz w:val="20"/>
              </w:rPr>
              <w:t>д</w:t>
            </w:r>
            <w:r w:rsidRPr="00DC6210">
              <w:rPr>
                <w:rFonts w:ascii="Times New Roman" w:hAnsi="Times New Roman" w:cs="Times New Roman"/>
                <w:sz w:val="20"/>
              </w:rPr>
              <w:t>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476156" w:rsidP="0056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инвестиций в основной капитал (по кругу крупных и средних организаций) к 2030 году в размере 539,6 млн. рублей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4047A5" w:rsidP="00CC6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47A5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Развитие экономического потенциала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4047A5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28.10.2023№ 57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047A5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4047A5" w:rsidP="0056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97" w:rsidRPr="000E3D17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сельского хозяйства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</w:t>
            </w:r>
            <w:r w:rsidR="000649AB" w:rsidRPr="00B12B5B">
              <w:rPr>
                <w:rFonts w:ascii="Times New Roman" w:hAnsi="Times New Roman" w:cs="Times New Roman"/>
                <w:sz w:val="20"/>
              </w:rPr>
              <w:t>У</w:t>
            </w:r>
            <w:r>
              <w:rPr>
                <w:rFonts w:ascii="Times New Roman" w:hAnsi="Times New Roman" w:cs="Times New Roman"/>
                <w:sz w:val="20"/>
              </w:rPr>
              <w:t>правление сельского хозяйства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э</w:t>
            </w:r>
            <w:r w:rsidR="004047A5">
              <w:rPr>
                <w:rFonts w:ascii="Times New Roman" w:hAnsi="Times New Roman" w:cs="Times New Roman"/>
                <w:sz w:val="20"/>
              </w:rPr>
              <w:t xml:space="preserve">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E4665E" w:rsidRPr="000E3D17" w:rsidTr="005D2636">
        <w:trPr>
          <w:trHeight w:val="7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0E3D17" w:rsidRDefault="0022309E" w:rsidP="00E46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spacing w:after="0" w:line="240" w:lineRule="auto"/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016D6">
              <w:rPr>
                <w:rFonts w:ascii="Times New Roman" w:hAnsi="Times New Roman" w:cs="Times New Roman"/>
                <w:sz w:val="20"/>
              </w:rPr>
              <w:t>Строительство животноводческого комплекса на 500 мест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E4665E" w:rsidRDefault="00E4665E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65E">
              <w:rPr>
                <w:rFonts w:ascii="Times New Roman" w:hAnsi="Times New Roman"/>
                <w:sz w:val="20"/>
              </w:rPr>
              <w:t>Создание 12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0E3D17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="00E4665E" w:rsidRPr="001F1C4A">
              <w:rPr>
                <w:rFonts w:ascii="Times New Roman" w:hAnsi="Times New Roman" w:cs="Times New Roman"/>
                <w:sz w:val="20"/>
              </w:rPr>
              <w:t xml:space="preserve">обственные средства </w:t>
            </w:r>
            <w:r w:rsidR="00E4665E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="00E4665E" w:rsidRPr="001F1C4A">
              <w:rPr>
                <w:rFonts w:ascii="Times New Roman" w:hAnsi="Times New Roman" w:cs="Times New Roman"/>
                <w:sz w:val="20"/>
              </w:rPr>
              <w:t>Павлоградского района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Default="00E4665E" w:rsidP="00E466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5E" w:rsidRPr="001A0AB9" w:rsidRDefault="00BA7BE7" w:rsidP="00E46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E4665E" w:rsidRPr="001A0AB9">
              <w:rPr>
                <w:rFonts w:ascii="Times New Roman" w:hAnsi="Times New Roman"/>
                <w:sz w:val="20"/>
              </w:rPr>
              <w:t xml:space="preserve">ЗАО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="00E4665E" w:rsidRPr="001A0AB9">
              <w:rPr>
                <w:rFonts w:ascii="Times New Roman" w:hAnsi="Times New Roman"/>
                <w:sz w:val="20"/>
              </w:rPr>
              <w:t>Яснополянское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="00E4665E">
              <w:rPr>
                <w:rFonts w:ascii="Times New Roman" w:hAnsi="Times New Roman"/>
                <w:sz w:val="20"/>
              </w:rPr>
              <w:t xml:space="preserve"> </w:t>
            </w:r>
            <w:r w:rsidR="00E4665E">
              <w:rPr>
                <w:rFonts w:ascii="Times New Roman" w:hAnsi="Times New Roman" w:cs="Times New Roman"/>
                <w:sz w:val="20"/>
              </w:rPr>
              <w:t>(с. Хорошки)</w:t>
            </w:r>
          </w:p>
        </w:tc>
      </w:tr>
      <w:tr w:rsidR="006F65FB" w:rsidRPr="000E3D17" w:rsidTr="005D2636">
        <w:trPr>
          <w:trHeight w:val="8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30552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металлических ангаров  для хранения зерна на 4000 тонн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</w:rPr>
              <w:t>5</w:t>
            </w:r>
            <w:r w:rsidRPr="00B12B5B">
              <w:rPr>
                <w:rFonts w:ascii="Times New Roman" w:hAnsi="Times New Roman"/>
                <w:sz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/>
                <w:sz w:val="20"/>
              </w:rPr>
              <w:t>Яснополянское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(с. Хорошки)</w:t>
            </w:r>
          </w:p>
        </w:tc>
      </w:tr>
      <w:tr w:rsidR="006F65FB" w:rsidRPr="000E3D17" w:rsidTr="005D2636">
        <w:trPr>
          <w:trHeight w:val="7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Строительства доильного зала   на 500 голов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</w:rPr>
              <w:t>10</w:t>
            </w:r>
            <w:r w:rsidRPr="00B12B5B">
              <w:rPr>
                <w:rFonts w:ascii="Times New Roman" w:hAnsi="Times New Roman"/>
                <w:sz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АО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/>
                <w:sz w:val="20"/>
              </w:rPr>
              <w:t>Нива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/>
                <w:sz w:val="20"/>
              </w:rPr>
              <w:t xml:space="preserve">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="006F65FB" w:rsidRPr="00B12B5B">
              <w:rPr>
                <w:rFonts w:ascii="Times New Roman" w:hAnsi="Times New Roman" w:cs="Times New Roman"/>
                <w:sz w:val="20"/>
              </w:rPr>
              <w:t>. Павлоградка)</w:t>
            </w:r>
          </w:p>
        </w:tc>
      </w:tr>
      <w:tr w:rsidR="006F65FB" w:rsidRPr="000E3D17" w:rsidTr="005D2636">
        <w:trPr>
          <w:trHeight w:val="6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зерноочистительного комплекса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>Создание 8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Колос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Юрьевка)</w:t>
            </w:r>
          </w:p>
        </w:tc>
      </w:tr>
      <w:tr w:rsidR="006F65FB" w:rsidRPr="000E3D17" w:rsidTr="005D2636">
        <w:trPr>
          <w:trHeight w:val="94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кормоцеха на обеспечения поголовья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>Создание 3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BA7B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Богодуховское</w:t>
            </w:r>
            <w:proofErr w:type="spellEnd"/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</w:t>
            </w:r>
            <w:proofErr w:type="spellStart"/>
            <w:r w:rsidR="006F65FB" w:rsidRPr="00B12B5B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  <w:r w:rsidR="006F65FB"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F65FB" w:rsidRPr="000E3D17" w:rsidTr="005D2636">
        <w:trPr>
          <w:trHeight w:val="6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0E3D17" w:rsidRDefault="0022309E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Default="006F65FB" w:rsidP="006F65FB">
            <w:pPr>
              <w:spacing w:after="0" w:line="240" w:lineRule="auto"/>
            </w:pPr>
            <w:r w:rsidRPr="0009304E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Строительство доильного зала на </w:t>
            </w:r>
            <w:r w:rsidR="0022309E" w:rsidRPr="00B12B5B">
              <w:rPr>
                <w:rFonts w:ascii="Times New Roman" w:hAnsi="Times New Roman" w:cs="Times New Roman"/>
                <w:sz w:val="20"/>
              </w:rPr>
              <w:t>4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00 голов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22309E">
            <w:pPr>
              <w:spacing w:after="0" w:line="240" w:lineRule="auto"/>
            </w:pPr>
            <w:r w:rsidRPr="00B12B5B">
              <w:rPr>
                <w:rFonts w:ascii="Times New Roman" w:hAnsi="Times New Roman"/>
                <w:sz w:val="20"/>
                <w:szCs w:val="20"/>
              </w:rPr>
              <w:t xml:space="preserve">Создание </w:t>
            </w:r>
            <w:r w:rsidR="0022309E" w:rsidRPr="00B12B5B">
              <w:rPr>
                <w:rFonts w:ascii="Times New Roman" w:hAnsi="Times New Roman"/>
                <w:sz w:val="20"/>
                <w:szCs w:val="20"/>
              </w:rPr>
              <w:t>8</w:t>
            </w:r>
            <w:r w:rsidRPr="00B12B5B">
              <w:rPr>
                <w:rFonts w:ascii="Times New Roman" w:hAnsi="Times New Roman"/>
                <w:sz w:val="20"/>
                <w:szCs w:val="20"/>
              </w:rPr>
              <w:t xml:space="preserve"> рабочих мест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Внебюджетные средства (с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6F65FB" w:rsidP="006F65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FB" w:rsidRPr="00B12B5B" w:rsidRDefault="00BA7BE7" w:rsidP="00A91A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Управление сельского хозяйства, 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ЗАО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="00A91AA4" w:rsidRPr="00B12B5B">
              <w:rPr>
                <w:rFonts w:ascii="Times New Roman" w:hAnsi="Times New Roman" w:cs="Times New Roman"/>
                <w:sz w:val="20"/>
              </w:rPr>
              <w:t>Колос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 xml:space="preserve"> (с. Ю</w:t>
            </w:r>
            <w:r w:rsidR="00A91AA4" w:rsidRPr="00B12B5B">
              <w:rPr>
                <w:rFonts w:ascii="Times New Roman" w:hAnsi="Times New Roman" w:cs="Times New Roman"/>
                <w:sz w:val="20"/>
              </w:rPr>
              <w:t>рьевка</w:t>
            </w:r>
            <w:r w:rsidR="006F65FB"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rPr>
          <w:trHeight w:val="1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80355">
              <w:rPr>
                <w:rFonts w:ascii="Times New Roman" w:hAnsi="Times New Roman" w:cs="Times New Roman"/>
                <w:sz w:val="20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Количество социально ориентированных некоммерческих организаций к 2030 году 6,3 единиц в расчете на 10,0 тыс. жителей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047A5">
              <w:rPr>
                <w:rFonts w:ascii="Times New Roman" w:hAnsi="Times New Roman" w:cs="Times New Roman"/>
                <w:sz w:val="20"/>
              </w:rPr>
              <w:t xml:space="preserve">Государственная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4047A5">
              <w:rPr>
                <w:rFonts w:ascii="Times New Roman" w:hAnsi="Times New Roman" w:cs="Times New Roman"/>
                <w:sz w:val="20"/>
              </w:rPr>
              <w:t>Социальная поддержка населения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4047A5"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28.10.2023№ 570-п);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Создание условий для реализации в р</w:t>
            </w:r>
            <w:r>
              <w:rPr>
                <w:rFonts w:ascii="Times New Roman" w:hAnsi="Times New Roman" w:cs="Times New Roman"/>
                <w:b/>
                <w:sz w:val="20"/>
              </w:rPr>
              <w:t>айо</w:t>
            </w:r>
            <w:r w:rsidRPr="00DA0D1A">
              <w:rPr>
                <w:rFonts w:ascii="Times New Roman" w:hAnsi="Times New Roman" w:cs="Times New Roman"/>
                <w:b/>
                <w:sz w:val="20"/>
              </w:rPr>
              <w:t>не приоритетных направлений развития цифровой экономики, применение цифровых технологий в ключевых отраслях экономики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общеобразовательных организаций и профессиональных образовательных организаций в олимпиадах, конкурсах, тематических сменах в области информационных технологий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5474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участие </w:t>
            </w:r>
            <w:r w:rsidR="0055474B"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8E6D2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олимпиадах, конкурсах, тематических сменах в области информационных технологий </w:t>
            </w:r>
            <w:r w:rsidR="0055474B" w:rsidRPr="00945A48">
              <w:rPr>
                <w:rFonts w:ascii="Times New Roman" w:hAnsi="Times New Roman" w:cs="Times New Roman"/>
                <w:sz w:val="20"/>
                <w:szCs w:val="20"/>
              </w:rPr>
              <w:t>- не менее</w:t>
            </w:r>
            <w:r w:rsidR="00992BA5" w:rsidRPr="00945A48">
              <w:rPr>
                <w:rFonts w:ascii="Times New Roman" w:hAnsi="Times New Roman" w:cs="Times New Roman"/>
                <w:sz w:val="20"/>
                <w:szCs w:val="20"/>
              </w:rPr>
              <w:t xml:space="preserve"> 2 еди</w:t>
            </w:r>
            <w:r w:rsidR="0055474B" w:rsidRPr="00945A48">
              <w:rPr>
                <w:rFonts w:ascii="Times New Roman" w:hAnsi="Times New Roman" w:cs="Times New Roman"/>
                <w:sz w:val="20"/>
                <w:szCs w:val="20"/>
              </w:rPr>
              <w:t xml:space="preserve">ницы </w:t>
            </w:r>
            <w:r w:rsidRPr="00945A4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5016D6"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2.2.2.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A55956" w:rsidP="00A5595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Цифровое просвещение</w:t>
            </w:r>
            <w:r w:rsidR="00846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граждан. 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участия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во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диктант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016D6"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по информационным технолог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иям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>ИТ-диктант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 доли граждан, использовавших механизм получения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в электронной форме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до 65%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транению цифрового неравенства за счет 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в целях организации предоставления услуг сотовой связи в населенных пунктах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 xml:space="preserve">Доля домохозяйств, которым обеспечена возможность широкополосного доступа к информационно-телекоммуникационной сети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99%</w:t>
            </w:r>
          </w:p>
          <w:p w:rsidR="005016D6" w:rsidRPr="00CE6A72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E6A72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47A5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28.10.2023№ 5</w:t>
            </w:r>
            <w:r>
              <w:rPr>
                <w:rFonts w:ascii="Times New Roman" w:hAnsi="Times New Roman" w:cs="Times New Roman"/>
                <w:sz w:val="20"/>
              </w:rPr>
              <w:t>86</w:t>
            </w:r>
            <w:r w:rsidRPr="004047A5">
              <w:rPr>
                <w:rFonts w:ascii="Times New Roman" w:hAnsi="Times New Roman" w:cs="Times New Roman"/>
                <w:sz w:val="20"/>
              </w:rPr>
              <w:t>-п);</w:t>
            </w:r>
          </w:p>
          <w:p w:rsidR="005016D6" w:rsidRPr="00CE6A72" w:rsidRDefault="005016D6" w:rsidP="005016D6">
            <w:pPr>
              <w:spacing w:after="0" w:line="240" w:lineRule="auto"/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0D5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Балансировка спроса и предложения на рабочую силу, обеспечение приоритетных отраслей экономики Павлоградского района квалифицированными трудовыми ресурсами исходя из кадровой потребности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31A9">
              <w:rPr>
                <w:rFonts w:ascii="Times New Roman" w:hAnsi="Times New Roman" w:cs="Times New Roman"/>
                <w:sz w:val="20"/>
              </w:rPr>
              <w:t xml:space="preserve">Содействие занятости населения </w:t>
            </w:r>
            <w:r>
              <w:rPr>
                <w:rFonts w:ascii="Times New Roman" w:hAnsi="Times New Roman" w:cs="Times New Roman"/>
                <w:sz w:val="20"/>
              </w:rPr>
              <w:t>Павлоградского района</w:t>
            </w:r>
            <w:r w:rsidRPr="004931A9">
              <w:rPr>
                <w:rFonts w:ascii="Times New Roman" w:hAnsi="Times New Roman" w:cs="Times New Roman"/>
                <w:sz w:val="20"/>
              </w:rPr>
              <w:t xml:space="preserve"> в соответствии с федеральным и региональным законодательством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49B">
              <w:rPr>
                <w:rFonts w:ascii="Times New Roman" w:hAnsi="Times New Roman" w:cs="Times New Roman"/>
                <w:sz w:val="20"/>
              </w:rPr>
              <w:t xml:space="preserve">Уровень общей безработицы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6,8%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>Регулирование 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126C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337F9">
              <w:rPr>
                <w:rFonts w:ascii="Times New Roman" w:hAnsi="Times New Roman" w:cs="Times New Roman"/>
                <w:sz w:val="20"/>
              </w:rPr>
              <w:t xml:space="preserve">Казенное учреждение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B337F9">
              <w:rPr>
                <w:rFonts w:ascii="Times New Roman" w:hAnsi="Times New Roman" w:cs="Times New Roman"/>
                <w:sz w:val="20"/>
              </w:rPr>
              <w:t>Центр занятости населения Павлоградского района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810D73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10D73">
              <w:rPr>
                <w:rFonts w:ascii="Times New Roman" w:hAnsi="Times New Roman" w:cs="Times New Roman"/>
                <w:sz w:val="20"/>
              </w:rPr>
              <w:t xml:space="preserve">Содействие </w:t>
            </w:r>
            <w:r w:rsidRPr="00810D73">
              <w:rPr>
                <w:rFonts w:ascii="Times New Roman" w:hAnsi="Times New Roman" w:cs="Times New Roman"/>
                <w:sz w:val="20"/>
              </w:rPr>
              <w:lastRenderedPageBreak/>
              <w:t>трудоустройству различных категорий граждан в рамках оказания государственных услуг в области содействия занятости населения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6249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Уровень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зарегистрированной безработицы к 2030 году- 2,6 %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6249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Регулирование </w:t>
            </w:r>
            <w:r w:rsidRPr="00562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A126C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B337F9">
              <w:rPr>
                <w:rFonts w:ascii="Times New Roman" w:hAnsi="Times New Roman" w:cs="Times New Roman"/>
                <w:sz w:val="20"/>
              </w:rPr>
              <w:lastRenderedPageBreak/>
              <w:t xml:space="preserve">Казенное учреждение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B337F9">
              <w:rPr>
                <w:rFonts w:ascii="Times New Roman" w:hAnsi="Times New Roman" w:cs="Times New Roman"/>
                <w:sz w:val="20"/>
              </w:rPr>
              <w:t>Центр занятости населения Павлоградского района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5A48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</w:t>
            </w:r>
          </w:p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и использования трудовых ресурсов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3E10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Проведен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, направленны</w:t>
            </w:r>
            <w:r w:rsidR="003E10B1" w:rsidRPr="00B12B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на улучшение условий и охраны труда работников, профилактику производственного травматизма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Павлоградском районе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- не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мене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6D6" w:rsidRPr="0056249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6249B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Регулирование отношений в сфере труда и зан</w:t>
            </w:r>
            <w:r>
              <w:rPr>
                <w:rFonts w:ascii="Times New Roman" w:hAnsi="Times New Roman" w:cs="Times New Roman"/>
                <w:sz w:val="20"/>
              </w:rPr>
              <w:t>ятости населения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A126C">
              <w:rPr>
                <w:rFonts w:ascii="Times New Roman" w:hAnsi="Times New Roman" w:cs="Times New Roman"/>
                <w:sz w:val="20"/>
              </w:rPr>
              <w:t>(Постановление Правительства Омской области от 28.10.2023 № 5</w:t>
            </w:r>
            <w:r>
              <w:rPr>
                <w:rFonts w:ascii="Times New Roman" w:hAnsi="Times New Roman" w:cs="Times New Roman"/>
                <w:sz w:val="20"/>
              </w:rPr>
              <w:t>82</w:t>
            </w:r>
            <w:r w:rsidRPr="00AA126C">
              <w:rPr>
                <w:rFonts w:ascii="Times New Roman" w:hAnsi="Times New Roman" w:cs="Times New Roman"/>
                <w:sz w:val="20"/>
              </w:rPr>
              <w:t>-п);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6249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56249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D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A126C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016D6" w:rsidRPr="00B337F9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7F9">
              <w:rPr>
                <w:rFonts w:ascii="Times New Roman" w:hAnsi="Times New Roman" w:cs="Times New Roman"/>
                <w:sz w:val="20"/>
                <w:szCs w:val="20"/>
              </w:rPr>
              <w:t>Павлоградский отдел межрайонного управления Министерства труда и социального развития Омской области № 8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931A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поддержки в виде единовременных денежных выплат молодым специалистам, обучающимся  в рамках целевого обучения в образовательных учреждениях высшего и среднего профессионального образования, </w:t>
            </w:r>
            <w:r w:rsidRPr="00493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направленная на привлечение, мотивацию трудоустройства выпускников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F128E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08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лиц, обучающихся в рамках целевого обучения в ВУЗах и получивших денежную выплату, в общем количестве  лиц, обучающихся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ВУЗах рамках целевого обучения к 2030 году </w:t>
            </w:r>
            <w:r w:rsidR="00F128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931A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социально-культурной сферы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0D5E16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6D6" w:rsidRPr="00AA12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учета и отчетности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муниципального района Омской области (далее – </w:t>
            </w:r>
            <w:r>
              <w:rPr>
                <w:rFonts w:ascii="Times New Roman" w:hAnsi="Times New Roman" w:cs="Times New Roman"/>
                <w:sz w:val="20"/>
              </w:rPr>
              <w:t>отдел учета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cs="Times New Roman"/>
                <w:b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</w:t>
            </w:r>
            <w:r w:rsidRPr="00DA0D1A">
              <w:rPr>
                <w:rFonts w:ascii="Times New Roman" w:hAnsi="Times New Roman"/>
                <w:b/>
                <w:sz w:val="20"/>
              </w:rPr>
              <w:t>азвитие экономически активных сельских территорий (опорных населенных пунктов и населенных пунктах, расположенных на прилегающих территориях)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410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sz w:val="20"/>
              </w:rPr>
              <w:t xml:space="preserve">Создание условий для реализации плана долгосрочного социально-экономического развития </w:t>
            </w:r>
            <w:proofErr w:type="spellStart"/>
            <w:r w:rsidRPr="00DA0D1A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DA0D1A">
              <w:rPr>
                <w:rFonts w:ascii="Times New Roman" w:hAnsi="Times New Roman" w:cs="Times New Roman"/>
                <w:sz w:val="20"/>
              </w:rPr>
              <w:t>. Павлоградка Павлоградского муниципального района Омской области и прилегающих территорий до 2030 года (далее – план ДПР)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F2EB3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целевых показателей плана ДПР </w:t>
            </w:r>
            <w:r w:rsidR="00A7457E" w:rsidRPr="00B12B5B">
              <w:rPr>
                <w:rFonts w:ascii="Times New Roman" w:hAnsi="Times New Roman" w:cs="Times New Roman"/>
                <w:sz w:val="20"/>
                <w:szCs w:val="20"/>
              </w:rPr>
              <w:t>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D1A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Павлоградского района и внебюджетных источников, направ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ляемые на реализацию плана ДПР (</w:t>
            </w:r>
            <w:r w:rsidR="009155F8" w:rsidRPr="00A80849">
              <w:rPr>
                <w:rFonts w:ascii="Times New Roman" w:hAnsi="Times New Roman" w:cs="Times New Roman"/>
                <w:sz w:val="20"/>
              </w:rPr>
              <w:t>с</w:t>
            </w:r>
            <w:r w:rsidR="009155F8" w:rsidRPr="00A80849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="009155F8" w:rsidRPr="00A80849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="009155F8" w:rsidRPr="00A80849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="009155F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A0D1A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E7" w:rsidRDefault="00992BA5" w:rsidP="00283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283080">
              <w:rPr>
                <w:rFonts w:ascii="Times New Roman" w:hAnsi="Times New Roman" w:cs="Times New Roman"/>
                <w:sz w:val="20"/>
              </w:rPr>
              <w:t xml:space="preserve"> по культур</w:t>
            </w:r>
            <w:r w:rsidR="00CD29E7">
              <w:rPr>
                <w:rFonts w:ascii="Times New Roman" w:hAnsi="Times New Roman" w:cs="Times New Roman"/>
                <w:sz w:val="20"/>
              </w:rPr>
              <w:t>е</w:t>
            </w:r>
            <w:r w:rsidR="00283080">
              <w:rPr>
                <w:rFonts w:ascii="Times New Roman" w:hAnsi="Times New Roman" w:cs="Times New Roman"/>
                <w:sz w:val="20"/>
              </w:rPr>
              <w:t>, отдел по физической культуре и спорту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016D6" w:rsidRPr="00DA0D1A" w:rsidRDefault="00CD29E7" w:rsidP="002830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БУЗОО «Павлоградская центральная районная больница» (по согласованию). </w:t>
            </w:r>
            <w:r w:rsidR="00283080">
              <w:rPr>
                <w:rFonts w:ascii="Times New Roman" w:hAnsi="Times New Roman" w:cs="Times New Roman"/>
                <w:sz w:val="20"/>
              </w:rPr>
              <w:t>С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>ельскохозяйственны</w:t>
            </w:r>
            <w:r w:rsidR="00283080">
              <w:rPr>
                <w:rFonts w:ascii="Times New Roman" w:hAnsi="Times New Roman" w:cs="Times New Roman"/>
                <w:sz w:val="20"/>
              </w:rPr>
              <w:t>е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организаци</w:t>
            </w:r>
            <w:r w:rsidR="00283080">
              <w:rPr>
                <w:rFonts w:ascii="Times New Roman" w:hAnsi="Times New Roman" w:cs="Times New Roman"/>
                <w:sz w:val="20"/>
              </w:rPr>
              <w:t>и</w:t>
            </w:r>
            <w:r w:rsidR="00283080" w:rsidRPr="00A80849">
              <w:rPr>
                <w:rFonts w:ascii="Times New Roman" w:hAnsi="Times New Roman" w:cs="Times New Roman"/>
                <w:sz w:val="20"/>
              </w:rPr>
              <w:t xml:space="preserve"> Павлоградского района</w:t>
            </w:r>
            <w:r w:rsidR="00F128E1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>2.5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A0D1A" w:rsidRDefault="005016D6" w:rsidP="005016D6">
            <w:pPr>
              <w:spacing w:after="0" w:line="240" w:lineRule="auto"/>
              <w:rPr>
                <w:rFonts w:cs="Times New Roman"/>
                <w:b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A0D1A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A0D1A">
              <w:rPr>
                <w:rFonts w:ascii="Times New Roman" w:hAnsi="Times New Roman" w:cs="Times New Roman"/>
                <w:b/>
                <w:sz w:val="20"/>
              </w:rPr>
              <w:t xml:space="preserve">Улучшение состояния окружающей среды и экологии за счет повышения эффективности природопользования, внедрения зеленых технологий 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t xml:space="preserve">Ликвидация несанкционированного места размещения </w:t>
            </w:r>
            <w:r w:rsidRPr="003A3426">
              <w:rPr>
                <w:rFonts w:ascii="Times New Roman" w:hAnsi="Times New Roman" w:cs="Times New Roman"/>
                <w:sz w:val="20"/>
              </w:rPr>
              <w:lastRenderedPageBreak/>
              <w:t>отходо</w:t>
            </w:r>
            <w:r>
              <w:rPr>
                <w:rFonts w:ascii="Times New Roman" w:hAnsi="Times New Roman" w:cs="Times New Roman"/>
                <w:sz w:val="20"/>
              </w:rPr>
              <w:t>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426">
              <w:rPr>
                <w:rFonts w:ascii="Times New Roman" w:hAnsi="Times New Roman" w:cs="Times New Roman"/>
                <w:sz w:val="20"/>
              </w:rPr>
              <w:lastRenderedPageBreak/>
              <w:t xml:space="preserve">Количество ликвидированных мест несанкционированного </w:t>
            </w:r>
            <w:r w:rsidRPr="003A3426">
              <w:rPr>
                <w:rFonts w:ascii="Times New Roman" w:hAnsi="Times New Roman" w:cs="Times New Roman"/>
                <w:sz w:val="20"/>
              </w:rPr>
              <w:lastRenderedPageBreak/>
              <w:t>размещения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– 27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правительства Омской области от 28.10.2023 № 584-п); 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2025-2030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Юридический отдел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Администрации Павлоградского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 xml:space="preserve">муниципального района Омской области (далее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юридический отдел</w:t>
            </w:r>
            <w:r w:rsidRPr="00291825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0E3D1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52BD">
              <w:rPr>
                <w:rFonts w:ascii="Times New Roman" w:hAnsi="Times New Roman" w:cs="Times New Roman"/>
                <w:sz w:val="20"/>
              </w:rPr>
              <w:t>Повышение качества и комфорта городской среды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благоустроенных общественных территорий к 2030 году -7 единиц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программа Омской области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комфортной городской среды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574-п);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  <w:szCs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Администрация Павлоградского городского, 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Хорошковского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Новоуральского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сельских поселений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C6210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C6210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C6210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DC6210">
              <w:rPr>
                <w:rFonts w:ascii="Times New Roman" w:hAnsi="Times New Roman"/>
                <w:b/>
                <w:sz w:val="20"/>
              </w:rPr>
              <w:t>Пространственное развитие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Строительство</w:t>
            </w:r>
            <w:r w:rsidR="000649AB" w:rsidRPr="00B12B5B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B12B5B">
              <w:rPr>
                <w:rFonts w:ascii="Times New Roman" w:hAnsi="Times New Roman" w:cs="Times New Roman"/>
                <w:b/>
                <w:sz w:val="20"/>
              </w:rPr>
              <w:t xml:space="preserve"> реконструкция</w:t>
            </w: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 и ремонт объектов транспортной инфраструктуры, способствующей раскрытию логистического потенциала Павлоградского района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E45">
              <w:rPr>
                <w:rFonts w:ascii="Times New Roman" w:hAnsi="Times New Roman" w:cs="Times New Roman"/>
                <w:sz w:val="20"/>
              </w:rPr>
              <w:t xml:space="preserve">Капитальный ремонт автомобильной дороги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903E45">
              <w:rPr>
                <w:rFonts w:ascii="Times New Roman" w:hAnsi="Times New Roman" w:cs="Times New Roman"/>
                <w:sz w:val="20"/>
              </w:rPr>
              <w:t xml:space="preserve">Подъезд к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>. Павлоградка от Русско-Полянского тракта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</w:t>
            </w:r>
            <w:r w:rsidRPr="00B12B5B">
              <w:rPr>
                <w:rFonts w:ascii="Times New Roman" w:hAnsi="Times New Roman"/>
                <w:sz w:val="20"/>
              </w:rPr>
              <w:t xml:space="preserve">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Развитие транспортной системы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1D01" w:rsidRPr="00B12B5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Омской области от 28.10.2023 № 585-п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16D6">
              <w:rPr>
                <w:rFonts w:ascii="Times New Roman" w:hAnsi="Times New Roman" w:cs="Times New Roman"/>
                <w:sz w:val="20"/>
              </w:rPr>
              <w:t>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E45">
              <w:rPr>
                <w:rFonts w:ascii="Times New Roman" w:hAnsi="Times New Roman" w:cs="Times New Roman"/>
                <w:sz w:val="20"/>
              </w:rPr>
              <w:t xml:space="preserve">Строительство автомобильных дорог (улично-дорожной сети) в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мкр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 xml:space="preserve">. Магистральный </w:t>
            </w:r>
            <w:proofErr w:type="spellStart"/>
            <w:r w:rsidRPr="00903E45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903E45">
              <w:rPr>
                <w:rFonts w:ascii="Times New Roman" w:hAnsi="Times New Roman" w:cs="Times New Roman"/>
                <w:sz w:val="20"/>
              </w:rPr>
              <w:t>. Павлоградка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A7457E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670ED0">
              <w:rPr>
                <w:rFonts w:ascii="Times New Roman" w:hAnsi="Times New Roman" w:cs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E31A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Реконструкция автомобильной дороги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375341">
              <w:rPr>
                <w:rFonts w:ascii="Times New Roman" w:hAnsi="Times New Roman" w:cs="Times New Roman"/>
                <w:sz w:val="20"/>
              </w:rPr>
              <w:t>Подъезд к токовому хозяйству АО Степное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86261">
              <w:rPr>
                <w:rFonts w:ascii="Times New Roman" w:hAnsi="Times New Roman" w:cs="Times New Roman"/>
                <w:sz w:val="20"/>
              </w:rPr>
              <w:t xml:space="preserve"> (</w:t>
            </w:r>
            <w:r w:rsidRPr="00375341">
              <w:rPr>
                <w:rFonts w:ascii="Times New Roman" w:hAnsi="Times New Roman" w:cs="Times New Roman"/>
                <w:sz w:val="20"/>
              </w:rPr>
              <w:t>с. Южное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E31A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67727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Ленина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Милоградовка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CF2855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677274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Зеленая </w:t>
            </w:r>
            <w:r w:rsidR="00D86261">
              <w:rPr>
                <w:rFonts w:ascii="Times New Roman" w:hAnsi="Times New Roman" w:cs="Times New Roman"/>
                <w:sz w:val="20"/>
              </w:rPr>
              <w:t>(с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F128E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</w:t>
            </w:r>
            <w:r w:rsidR="00F128E1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D81152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64A3E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>Ремонт авто</w:t>
            </w:r>
            <w:r w:rsidR="00D86261">
              <w:rPr>
                <w:rFonts w:ascii="Times New Roman" w:hAnsi="Times New Roman" w:cs="Times New Roman"/>
                <w:sz w:val="20"/>
              </w:rPr>
              <w:t>мобильной дороги -  ул. Ленина (</w:t>
            </w:r>
            <w:r w:rsidRPr="00375341">
              <w:rPr>
                <w:rFonts w:ascii="Times New Roman" w:hAnsi="Times New Roman" w:cs="Times New Roman"/>
                <w:sz w:val="20"/>
              </w:rPr>
              <w:t>с. Хорошки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8A24F6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64A3E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Центральная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Новоуральское</w:t>
            </w:r>
            <w:proofErr w:type="spellEnd"/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</w:t>
            </w:r>
            <w:r>
              <w:rPr>
                <w:rFonts w:ascii="Times New Roman" w:hAnsi="Times New Roman"/>
                <w:sz w:val="20"/>
              </w:rPr>
              <w:lastRenderedPageBreak/>
              <w:t>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>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8A24F6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3.1.8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105F9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Советская от ул. 1 Мая до Русско-Полянского тракта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375341">
              <w:rPr>
                <w:rFonts w:ascii="Times New Roman" w:hAnsi="Times New Roman" w:cs="Times New Roman"/>
                <w:sz w:val="20"/>
              </w:rPr>
              <w:t>. Павлоградка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90782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670ED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3.1.9</w:t>
            </w:r>
          </w:p>
          <w:p w:rsidR="005016D6" w:rsidRPr="000E3D17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0105F9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75341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Мирная (подъезд к животноводческой ферме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АО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Богодуховское</w:t>
            </w:r>
            <w:proofErr w:type="spellEnd"/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375341">
              <w:rPr>
                <w:rFonts w:ascii="Times New Roman" w:hAnsi="Times New Roman" w:cs="Times New Roman"/>
                <w:sz w:val="20"/>
              </w:rPr>
              <w:t xml:space="preserve">) с. </w:t>
            </w:r>
            <w:proofErr w:type="spellStart"/>
            <w:r w:rsidRPr="00375341">
              <w:rPr>
                <w:rFonts w:ascii="Times New Roman" w:hAnsi="Times New Roman" w:cs="Times New Roman"/>
                <w:sz w:val="20"/>
              </w:rPr>
              <w:t>Богодуховка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5424A0"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5424A0">
              <w:rPr>
                <w:rFonts w:ascii="Times New Roman" w:hAnsi="Times New Roman" w:cs="Times New Roman"/>
                <w:sz w:val="20"/>
              </w:rPr>
              <w:t>Комплексное развитие сельских территорий</w:t>
            </w:r>
            <w:r>
              <w:rPr>
                <w:rFonts w:ascii="Times New Roman" w:hAnsi="Times New Roman" w:cs="Times New Roman"/>
                <w:sz w:val="20"/>
              </w:rPr>
              <w:t xml:space="preserve">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575-п); 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907823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670ED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3.1.10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2B2D27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D862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4367F">
              <w:rPr>
                <w:rFonts w:ascii="Times New Roman" w:hAnsi="Times New Roman" w:cs="Times New Roman"/>
                <w:sz w:val="20"/>
              </w:rPr>
              <w:t xml:space="preserve">Ремонт автомобильной дороги ул. Новая </w:t>
            </w:r>
            <w:r w:rsidR="00D86261">
              <w:rPr>
                <w:rFonts w:ascii="Times New Roman" w:hAnsi="Times New Roman" w:cs="Times New Roman"/>
                <w:sz w:val="20"/>
              </w:rPr>
              <w:t>(</w:t>
            </w:r>
            <w:r w:rsidRPr="0054367F">
              <w:rPr>
                <w:rFonts w:ascii="Times New Roman" w:hAnsi="Times New Roman" w:cs="Times New Roman"/>
                <w:sz w:val="20"/>
              </w:rPr>
              <w:t>с. Хорошки</w:t>
            </w:r>
            <w:r w:rsidR="00D86261">
              <w:rPr>
                <w:rFonts w:ascii="Times New Roman" w:hAnsi="Times New Roman" w:cs="Times New Roman"/>
                <w:sz w:val="20"/>
              </w:rPr>
              <w:t>)</w:t>
            </w:r>
            <w:r w:rsidRPr="0054367F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</w:rPr>
              <w:t xml:space="preserve">  к 2030 году –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903E45">
              <w:rPr>
                <w:rFonts w:ascii="Times New Roman" w:hAnsi="Times New Roman"/>
                <w:sz w:val="20"/>
              </w:rPr>
              <w:t>Развитие транспортной системы</w:t>
            </w:r>
            <w:r>
              <w:rPr>
                <w:rFonts w:ascii="Times New Roman" w:hAnsi="Times New Roman"/>
                <w:sz w:val="20"/>
              </w:rPr>
              <w:t xml:space="preserve">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29182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</w:t>
            </w:r>
            <w:r w:rsidRPr="00291825">
              <w:rPr>
                <w:rFonts w:ascii="Times New Roman" w:hAnsi="Times New Roman" w:cs="Times New Roman"/>
                <w:sz w:val="20"/>
              </w:rPr>
              <w:lastRenderedPageBreak/>
              <w:t>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87E2C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lastRenderedPageBreak/>
              <w:t>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/>
                <w:b/>
                <w:sz w:val="20"/>
              </w:rPr>
              <w:t>Развитие сети транспортной инфраструктуры внутри района, обеспечивающей связность городского и сельских поселений района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Ремонт автомобильной дороги -  ул. Центральная (с. Юрьевка)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2028-2029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Ремонт автомобильной дороги -  ул. Центральная (с.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Логиновка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3.2.3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Ремонт автомобильной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дороги - ул. Магистральная (с.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Тихвинка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 xml:space="preserve">Доля протяженности автомобильных дорог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lastRenderedPageBreak/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2029-2030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670ED0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3.2.4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Ремонт автомобильной дороги -  ул. Садовая (с. Южное)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</w:t>
            </w:r>
            <w:r w:rsidRPr="00B12B5B">
              <w:rPr>
                <w:rFonts w:ascii="Times New Roman" w:hAnsi="Times New Roman"/>
                <w:sz w:val="20"/>
              </w:rPr>
              <w:t xml:space="preserve"> протяженности автомобильных дорог общего пользования местного значения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 к 2030 году - не более 52 %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«Развитие транспортной системы в Омской области»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585-п);</w:t>
            </w:r>
          </w:p>
          <w:p w:rsidR="00670ED0" w:rsidRPr="00B12B5B" w:rsidRDefault="00670ED0" w:rsidP="00670ED0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Муниципальная программа «Развитие экономического потенциала Павлоградского муниципального района Омской области» (Постановление Администрации Павлоградского МР от 01.11.2019 № 544-п)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2027-2028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D0" w:rsidRPr="00B12B5B" w:rsidRDefault="00670ED0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12B5B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Обеспечение доступности энергетической и информационно-коммуникационной инфраструктуры для всех жителей района, в том числе для жителей, удаленных и малочисленных населенных пунктов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670ED0" w:rsidP="00670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3.3.1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Ключевое событие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Техническое перевооружение центральной котельной №1 Омская обл.,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Павлоградский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 xml:space="preserve"> р-н, </w:t>
            </w:r>
            <w:proofErr w:type="spellStart"/>
            <w:r w:rsidRPr="00B12B5B">
              <w:rPr>
                <w:rFonts w:ascii="Times New Roman" w:hAnsi="Times New Roman" w:cs="Times New Roman"/>
                <w:sz w:val="20"/>
              </w:rPr>
              <w:t>р.п</w:t>
            </w:r>
            <w:proofErr w:type="spellEnd"/>
            <w:r w:rsidRPr="00B12B5B">
              <w:rPr>
                <w:rFonts w:ascii="Times New Roman" w:hAnsi="Times New Roman" w:cs="Times New Roman"/>
                <w:sz w:val="20"/>
              </w:rPr>
              <w:t>. Павлоградка, ул. Коммунистическая, дом 14 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670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Снижение износа 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котельного оборудования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 2030 году до 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25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%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, по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вышение уровня безопасности кот</w:t>
            </w:r>
            <w:r w:rsidR="00670ED0" w:rsidRPr="00B12B5B">
              <w:rPr>
                <w:rFonts w:ascii="Times New Roman" w:hAnsi="Times New Roman" w:cs="Times New Roman"/>
                <w:sz w:val="20"/>
              </w:rPr>
              <w:t>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</w:p>
          <w:p w:rsidR="005016D6" w:rsidRPr="00B12B5B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3.3.2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02751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2751">
              <w:rPr>
                <w:rFonts w:ascii="Times New Roman" w:hAnsi="Times New Roman" w:cs="Times New Roman"/>
                <w:sz w:val="20"/>
              </w:rPr>
              <w:t xml:space="preserve">Приобретение и установка трубной </w:t>
            </w:r>
            <w:r>
              <w:rPr>
                <w:rFonts w:ascii="Times New Roman" w:hAnsi="Times New Roman" w:cs="Times New Roman"/>
                <w:sz w:val="20"/>
              </w:rPr>
              <w:t>продукции теплотехнического наз</w:t>
            </w:r>
            <w:r w:rsidRPr="00D02751">
              <w:rPr>
                <w:rFonts w:ascii="Times New Roman" w:hAnsi="Times New Roman" w:cs="Times New Roman"/>
                <w:sz w:val="20"/>
              </w:rPr>
              <w:t xml:space="preserve">начения для ремонта </w:t>
            </w:r>
            <w:r>
              <w:rPr>
                <w:rFonts w:ascii="Times New Roman" w:hAnsi="Times New Roman" w:cs="Times New Roman"/>
                <w:sz w:val="20"/>
              </w:rPr>
              <w:t>аварийных участков сетей теплосн</w:t>
            </w:r>
            <w:r w:rsidRPr="00D02751">
              <w:rPr>
                <w:rFonts w:ascii="Times New Roman" w:hAnsi="Times New Roman" w:cs="Times New Roman"/>
                <w:sz w:val="20"/>
              </w:rPr>
              <w:t>абжения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1A18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Протяженность тепловых сетей, которые были заменены и отремонтированы к 2030 году </w:t>
            </w:r>
            <w:r w:rsidR="001A18E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5,7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59D5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59D5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659D5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659D5">
              <w:rPr>
                <w:rFonts w:ascii="Times New Roman" w:hAnsi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</w:rPr>
              <w:t>экономического потенциала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291825">
              <w:rPr>
                <w:rFonts w:ascii="Times New Roman" w:hAnsi="Times New Roman" w:cs="Times New Roman"/>
                <w:sz w:val="20"/>
              </w:rPr>
              <w:t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992BA5" w:rsidP="005016D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34492E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02751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2751">
              <w:rPr>
                <w:rFonts w:ascii="Times New Roman" w:hAnsi="Times New Roman" w:cs="Times New Roman"/>
                <w:sz w:val="20"/>
              </w:rPr>
              <w:t>Приобретение и установка трубной п</w:t>
            </w:r>
            <w:r>
              <w:rPr>
                <w:rFonts w:ascii="Times New Roman" w:hAnsi="Times New Roman" w:cs="Times New Roman"/>
                <w:sz w:val="20"/>
              </w:rPr>
              <w:t>родукции водохозяйственного наз</w:t>
            </w:r>
            <w:r w:rsidRPr="00D02751">
              <w:rPr>
                <w:rFonts w:ascii="Times New Roman" w:hAnsi="Times New Roman" w:cs="Times New Roman"/>
                <w:sz w:val="20"/>
              </w:rPr>
              <w:t>начения для ремонта аварийных участков сетей водоснабжения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Протяженность уличной</w:t>
            </w:r>
            <w:r w:rsidRPr="00A654C7">
              <w:rPr>
                <w:rFonts w:ascii="Times New Roman" w:hAnsi="Times New Roman" w:cs="Times New Roman"/>
                <w:sz w:val="20"/>
              </w:rPr>
              <w:t xml:space="preserve"> водопроводн</w:t>
            </w:r>
            <w:r>
              <w:rPr>
                <w:rFonts w:ascii="Times New Roman" w:hAnsi="Times New Roman" w:cs="Times New Roman"/>
                <w:sz w:val="20"/>
              </w:rPr>
              <w:t>ой</w:t>
            </w:r>
            <w:r w:rsidRPr="00A654C7">
              <w:rPr>
                <w:rFonts w:ascii="Times New Roman" w:hAnsi="Times New Roman" w:cs="Times New Roman"/>
                <w:sz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</w:rPr>
              <w:t>и, которая заменена и отремонтирована к 2030 году - 11,7 км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1659D5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659D5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659D5">
              <w:rPr>
                <w:rFonts w:ascii="Times New Roman" w:hAnsi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  <w:szCs w:val="20"/>
              </w:rPr>
              <w:t>(Постановление Правительства Омской области от 28.10.2023 № 583-п);</w:t>
            </w:r>
            <w:r w:rsidRPr="002918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659D5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1659D5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1659D5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A654C7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D91910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972761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E07C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Приобретение и установка оборудования теплотехнического назначения на котельные № 7, 12, 17, 18, 21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3442A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Снижение износа 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котельного оборудования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к 2030 году до </w:t>
            </w:r>
            <w:r w:rsidR="00D91910" w:rsidRPr="00B12B5B">
              <w:rPr>
                <w:rFonts w:ascii="Times New Roman" w:hAnsi="Times New Roman" w:cs="Times New Roman"/>
                <w:sz w:val="20"/>
              </w:rPr>
              <w:t>25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%</w:t>
            </w:r>
            <w:r w:rsidR="003442AB" w:rsidRPr="00B12B5B">
              <w:rPr>
                <w:rFonts w:ascii="Times New Roman" w:hAnsi="Times New Roman" w:cs="Times New Roman"/>
                <w:sz w:val="20"/>
              </w:rPr>
              <w:t>, повышение уровня безопасности котельной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B12B5B">
              <w:rPr>
                <w:rFonts w:ascii="Times New Roman" w:hAnsi="Times New Roman"/>
                <w:sz w:val="20"/>
              </w:rPr>
              <w:t xml:space="preserve">Государственная программа </w:t>
            </w:r>
            <w:r w:rsidR="00985BCB" w:rsidRPr="00B12B5B">
              <w:rPr>
                <w:rFonts w:ascii="Times New Roman" w:hAnsi="Times New Roman"/>
                <w:sz w:val="20"/>
              </w:rPr>
              <w:t>«</w:t>
            </w:r>
            <w:r w:rsidRPr="00B12B5B">
              <w:rPr>
                <w:rFonts w:ascii="Times New Roman" w:hAnsi="Times New Roman"/>
                <w:sz w:val="20"/>
              </w:rPr>
              <w:t>Энергосбережение и повышение энергетической эффективности в Омской области</w:t>
            </w:r>
            <w:r w:rsidR="00985BCB" w:rsidRPr="00B12B5B">
              <w:rPr>
                <w:rFonts w:ascii="Times New Roman" w:hAnsi="Times New Roman"/>
                <w:sz w:val="20"/>
              </w:rPr>
              <w:t>»</w:t>
            </w:r>
            <w:r w:rsidRPr="00B12B5B">
              <w:rPr>
                <w:rFonts w:ascii="Times New Roman" w:hAnsi="Times New Roman"/>
                <w:sz w:val="20"/>
              </w:rPr>
              <w:t xml:space="preserve">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(Постановление Правительства Омской области от 28.10.2023 № 583-п); 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2026-2029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325BF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spacing w:after="0" w:line="240" w:lineRule="auto"/>
            </w:pPr>
            <w:r w:rsidRPr="00972761">
              <w:rPr>
                <w:rFonts w:ascii="Times New Roman" w:hAnsi="Times New Roman" w:cs="Times New Roman"/>
                <w:sz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Газификация с. Южное Павлоградского муниципального района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325BFA" w:rsidP="00325BF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Количество газифицированных населенных пунктов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Pr="00B12B5B">
              <w:rPr>
                <w:rFonts w:ascii="Times New Roman" w:hAnsi="Times New Roman" w:cs="Times New Roman"/>
                <w:sz w:val="20"/>
              </w:rPr>
              <w:t>– 1 единица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Style w:val="ad"/>
                <w:rFonts w:ascii="Times New Roman" w:hAnsi="Times New Roman" w:cs="Times New Roman"/>
                <w:color w:val="auto"/>
                <w:sz w:val="20"/>
                <w:szCs w:val="20"/>
              </w:rPr>
              <w:t>Региональная программа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газификации Омской области (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 xml:space="preserve">Указ Губернатора    </w:t>
            </w:r>
            <w:r w:rsidRPr="00B12B5B">
              <w:rPr>
                <w:rStyle w:val="a4"/>
                <w:rFonts w:ascii="Times New Roman" w:hAnsi="Times New Roman" w:cs="Times New Roman"/>
                <w:i w:val="0"/>
                <w:iCs w:val="0"/>
                <w:color w:val="22272F"/>
                <w:sz w:val="20"/>
                <w:szCs w:val="20"/>
                <w:shd w:val="clear" w:color="auto" w:fill="FFFFFF"/>
              </w:rPr>
              <w:t>Омской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</w:t>
            </w:r>
            <w:r w:rsidRPr="00B12B5B">
              <w:rPr>
                <w:rStyle w:val="a4"/>
                <w:rFonts w:ascii="Times New Roman" w:hAnsi="Times New Roman" w:cs="Times New Roman"/>
                <w:i w:val="0"/>
                <w:iCs w:val="0"/>
                <w:color w:val="22272F"/>
                <w:sz w:val="20"/>
                <w:szCs w:val="20"/>
                <w:shd w:val="clear" w:color="auto" w:fill="FFFFFF"/>
              </w:rPr>
              <w:t>области</w:t>
            </w:r>
            <w:r w:rsidRPr="00B12B5B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 от 01.12.2020 № 187);</w:t>
            </w:r>
          </w:p>
          <w:p w:rsidR="005016D6" w:rsidRPr="00B12B5B" w:rsidRDefault="005016D6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2027-2030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BA5" w:rsidP="005016D6">
            <w:pPr>
              <w:spacing w:after="0" w:line="240" w:lineRule="auto"/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3.4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Развитие приграничных муниципальных образований, исходя из потенциала и точек роста каждого отдельного образования, сельской территории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410D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410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CF3A88" w:rsidP="00CF3A8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омплексно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развити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приграничных территорий (Юрьевского, </w:t>
            </w:r>
            <w:proofErr w:type="spellStart"/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Милоградовского</w:t>
            </w:r>
            <w:proofErr w:type="spellEnd"/>
            <w:r w:rsidR="00992C42" w:rsidRPr="00B12B5B">
              <w:rPr>
                <w:rFonts w:ascii="Times New Roman" w:hAnsi="Times New Roman" w:cs="Times New Roman"/>
                <w:sz w:val="20"/>
                <w:szCs w:val="20"/>
              </w:rPr>
              <w:t>, Южного сельских поселений) Павлоградского района  в рамках реализации плана ДПР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992C4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целевых показателей плана ДПР </w:t>
            </w:r>
            <w:r w:rsidR="00A7457E" w:rsidRPr="00B12B5B">
              <w:rPr>
                <w:rFonts w:ascii="Times New Roman" w:hAnsi="Times New Roman" w:cs="Times New Roman"/>
                <w:sz w:val="20"/>
                <w:szCs w:val="20"/>
              </w:rPr>
              <w:t>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92C42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Средства консолидированного бюджета Павлоградского района и внебюджетных источников, направляемые на реализацию плана ДПР (</w:t>
            </w:r>
            <w:r w:rsidRPr="00B12B5B">
              <w:rPr>
                <w:rFonts w:ascii="Times New Roman" w:hAnsi="Times New Roman" w:cs="Times New Roman"/>
                <w:sz w:val="20"/>
              </w:rPr>
              <w:t>с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обственные средства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сельскохозяйственных организаций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42" w:rsidRPr="00B12B5B" w:rsidRDefault="00992BA5" w:rsidP="00992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992C42" w:rsidRPr="00B12B5B">
              <w:rPr>
                <w:rFonts w:ascii="Times New Roman" w:hAnsi="Times New Roman" w:cs="Times New Roman"/>
                <w:sz w:val="20"/>
              </w:rPr>
              <w:t xml:space="preserve"> по культуре, отдел по физической культуре и спорту </w:t>
            </w:r>
          </w:p>
          <w:p w:rsidR="005016D6" w:rsidRPr="00B12B5B" w:rsidRDefault="00992C42" w:rsidP="00992C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БУЗОО «Павлоградская центральная районная больница» (по согласованию). Сельскохозяйственные организации Павлоградского района (по согласованию).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3.5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B5B">
              <w:rPr>
                <w:rFonts w:ascii="Times New Roman" w:hAnsi="Times New Roman"/>
                <w:b/>
                <w:sz w:val="20"/>
                <w:szCs w:val="20"/>
              </w:rPr>
              <w:t>Совершенствование транспортного обслуживания населения всеми видами транспорта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C714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C714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транспортного обслуживания на территории Павлоградского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пассажиров, перевезенных в муниципальном сообщении на автомобильном транспорте не менее 20,0 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2B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Государственная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>Развитие транспортной системы в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  <w:szCs w:val="20"/>
              </w:rPr>
              <w:t xml:space="preserve"> (Постановление Правительства Омской области от 28.10.2023 № 585-п); 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«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Развитие экономического </w:t>
            </w: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потенциала Павлоградского муниципального района Омской области</w:t>
            </w:r>
            <w:r w:rsidR="00985BCB" w:rsidRPr="00B12B5B">
              <w:rPr>
                <w:rFonts w:ascii="Times New Roman" w:hAnsi="Times New Roman" w:cs="Times New Roman"/>
                <w:sz w:val="20"/>
              </w:rPr>
              <w:t>»</w:t>
            </w:r>
            <w:r w:rsidRPr="00B12B5B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943ACB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lastRenderedPageBreak/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12B5B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 w:rsidR="00992BA5" w:rsidRPr="00B12B5B">
              <w:rPr>
                <w:rFonts w:ascii="Times New Roman" w:hAnsi="Times New Roman" w:cs="Times New Roman"/>
                <w:sz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Цель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83B0E" w:rsidRDefault="005016D6" w:rsidP="005016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B0E">
              <w:rPr>
                <w:rFonts w:ascii="Times New Roman" w:hAnsi="Times New Roman"/>
                <w:b/>
                <w:sz w:val="20"/>
                <w:szCs w:val="20"/>
              </w:rPr>
              <w:t>Эффективная система муниципального управления Павлоградского района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421F84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21F84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83B0E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B0E">
              <w:rPr>
                <w:rFonts w:ascii="Times New Roman" w:hAnsi="Times New Roman"/>
                <w:b/>
                <w:sz w:val="20"/>
                <w:szCs w:val="20"/>
              </w:rPr>
              <w:t>Обеспечение равного доступа к муниципальным услугам, удовлетворение потребностей граждан на основании возможностей и индивидуальных особенностей конкретного человека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B4019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B4019">
              <w:rPr>
                <w:rFonts w:ascii="Times New Roman" w:hAnsi="Times New Roman" w:cs="Times New Roman"/>
                <w:sz w:val="20"/>
                <w:szCs w:val="20"/>
              </w:rPr>
              <w:t>Предоставление МСЗУ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B92B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0DC6">
              <w:rPr>
                <w:rFonts w:ascii="Times New Roman" w:hAnsi="Times New Roman" w:cs="Times New Roman"/>
                <w:sz w:val="20"/>
              </w:rPr>
              <w:t>Доля обращений за получением массовых социально значимых  муниципальных услуг в электронном виде с использованием Единого портала государственных и муниципальных услуг (функций) без необходимости личного посещения органов местного самоуправления и многофункциональных центров предоставления государственных и муниципальных услуг в общем количестве таких услуг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="00B92B3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90%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FD" w:rsidRDefault="00992BA5" w:rsidP="00F802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 w:rsidR="00F802FD">
              <w:rPr>
                <w:rFonts w:ascii="Times New Roman" w:hAnsi="Times New Roman" w:cs="Times New Roman"/>
                <w:sz w:val="20"/>
              </w:rPr>
              <w:t xml:space="preserve">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F802FD">
              <w:rPr>
                <w:rFonts w:ascii="Times New Roman" w:hAnsi="Times New Roman" w:cs="Times New Roman"/>
                <w:sz w:val="20"/>
              </w:rPr>
              <w:t>, отдел по физической культуре и спорту, архивный сектор юридического отдела</w:t>
            </w:r>
            <w:r w:rsidR="000D5E16">
              <w:rPr>
                <w:rFonts w:ascii="Times New Roman" w:hAnsi="Times New Roman" w:cs="Times New Roman"/>
                <w:sz w:val="20"/>
              </w:rPr>
              <w:t>, Комитет имущественных отношений Администрации Павлоградского муниципального района Омской области (далее – Комитет имущественных отношений)</w:t>
            </w:r>
          </w:p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 возможности получения МСЗУ в электронном виде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онной кампании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получения услуг в электронном виде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, на официальном 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района, в</w:t>
            </w: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социальных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E64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4.1.3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качества предоставления государственных и муниципальных услуг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- не менее 90%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D25A6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25A6C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>4.2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21F84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 xml:space="preserve">ереход к </w:t>
            </w:r>
            <w:r w:rsidR="00985BCB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>бесшовной</w:t>
            </w:r>
            <w:r w:rsidR="00985BC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21F84">
              <w:rPr>
                <w:rFonts w:ascii="Times New Roman" w:hAnsi="Times New Roman"/>
                <w:b/>
                <w:sz w:val="20"/>
                <w:szCs w:val="20"/>
              </w:rPr>
              <w:t xml:space="preserve"> модели взаимодействия органов местного самоуправления с гражданами и предпринимателями, позволяющей сократить число обращений и предоставляемых документов (посредством применения реестровой модели результатов предоставления услуг), а также использовать современные технологии и каналы связи, востребованные населением и бизнесом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4.2.1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Утверждение цифровых административных регламентов предоставления муниципальных услуг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В отношении 100% муниципальных услуг утверждены цифровые регламенты их предоставления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F66FFA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2025</w:t>
            </w:r>
            <w:r w:rsidR="00943ACB" w:rsidRPr="00B12B5B">
              <w:rPr>
                <w:rFonts w:ascii="Times New Roman" w:hAnsi="Times New Roman" w:cs="Times New Roman"/>
                <w:sz w:val="20"/>
              </w:rPr>
              <w:t>-2026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992BA5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4.2.2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Консультационная поддержка субъектов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предпринимательства, осуществляющих деятельность на территории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E3813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Оказан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>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E381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малого предпринимательства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tabs>
                <w:tab w:val="left" w:pos="213"/>
              </w:tabs>
              <w:rPr>
                <w:rFonts w:ascii="Times New Roman" w:hAnsi="Times New Roman"/>
                <w:sz w:val="20"/>
              </w:rPr>
            </w:pPr>
            <w:r w:rsidRPr="00991297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991297">
              <w:rPr>
                <w:rFonts w:ascii="Times New Roman" w:hAnsi="Times New Roman" w:cs="Times New Roman"/>
                <w:sz w:val="20"/>
              </w:rPr>
              <w:t>Развитие экономического потенциала Павлоградского муниципального района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Pr="00991297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544-п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Экономический 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>4.3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693443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</w:t>
            </w: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ормирование клиентских профилей и бизнес-процессов взаимодействия, соответствующих запросам граждан и бизнеса в режиме </w:t>
            </w:r>
            <w:proofErr w:type="spellStart"/>
            <w:r w:rsidRPr="00693443">
              <w:rPr>
                <w:rFonts w:ascii="Times New Roman" w:hAnsi="Times New Roman" w:cs="Times New Roman"/>
                <w:b/>
                <w:sz w:val="20"/>
              </w:rPr>
              <w:t>проактивности</w:t>
            </w:r>
            <w:proofErr w:type="spellEnd"/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4.3.1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принципов </w:t>
            </w:r>
            <w:proofErr w:type="spellStart"/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клиентоцентричности</w:t>
            </w:r>
            <w:proofErr w:type="spellEnd"/>
            <w:r w:rsidRPr="00537087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B92B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массовых социально значимых услуг в электронном виде с использованием Единого портала государственных и муниципальных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2030 году </w:t>
            </w:r>
            <w:r w:rsidR="00B92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4,7%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образования,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молодежной политике,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по культуре, экономический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отдел по физической культуре и спорту,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>4.4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693443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93443">
              <w:rPr>
                <w:rFonts w:ascii="Times New Roman" w:hAnsi="Times New Roman"/>
                <w:b/>
                <w:sz w:val="20"/>
              </w:rPr>
              <w:t>Развитие системы межведомственного взаимодействия с органами власти Омской области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4.4.1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33580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580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4D6F9C" w:rsidRDefault="00E07CC7" w:rsidP="00534C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межведомственного электронного взаимодействия </w:t>
            </w:r>
            <w:r w:rsidR="00534C6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r w:rsidR="00534C6A"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="005016D6" w:rsidRPr="004D6F9C">
              <w:rPr>
                <w:rFonts w:ascii="Times New Roman" w:hAnsi="Times New Roman" w:cs="Times New Roman"/>
                <w:sz w:val="20"/>
                <w:szCs w:val="20"/>
              </w:rPr>
              <w:t xml:space="preserve"> власти Омской области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3580B" w:rsidRDefault="00534C6A" w:rsidP="00534C6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запросов и ответов в рамках </w:t>
            </w:r>
            <w:r w:rsidRPr="004D6F9C">
              <w:rPr>
                <w:rFonts w:ascii="Times New Roman" w:hAnsi="Times New Roman" w:cs="Times New Roman"/>
                <w:sz w:val="20"/>
                <w:szCs w:val="20"/>
              </w:rPr>
              <w:t>межведомственного электронного взаимодействия</w:t>
            </w:r>
            <w:r w:rsidR="00992BA5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3708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37087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E64B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капитального строительства, </w:t>
            </w: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E64B31">
              <w:rPr>
                <w:rFonts w:ascii="Times New Roman" w:hAnsi="Times New Roman" w:cs="Times New Roman"/>
                <w:sz w:val="20"/>
              </w:rPr>
              <w:t xml:space="preserve"> имущественных отношений, архивный сектор юридического отдела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lastRenderedPageBreak/>
              <w:t>4.5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73" w:rsidRDefault="005016D6" w:rsidP="005016D6">
            <w:pPr>
              <w:pStyle w:val="ConsPlusNormal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</w:t>
            </w:r>
            <w:r w:rsidRPr="00170122">
              <w:rPr>
                <w:rFonts w:ascii="Times New Roman" w:hAnsi="Times New Roman"/>
                <w:b/>
                <w:sz w:val="20"/>
              </w:rPr>
              <w:t xml:space="preserve">беспечение работы всех каналов обратной связи, открытости и доступности информации о деятельности органов местного </w:t>
            </w:r>
          </w:p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t>самоуправления Павлоградского района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деятельности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Павлоградского района</w:t>
            </w: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информации, социальных сетях, посредством иных способов информирования неограниченного круга лиц, не отнесенных законодательством к средствам массовой информации</w:t>
            </w:r>
            <w:r w:rsidR="00596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информированного о деятельности органов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Павлоградского района</w:t>
            </w:r>
            <w:r w:rsidRPr="00BE331D">
              <w:rPr>
                <w:rFonts w:ascii="Times New Roman" w:hAnsi="Times New Roman" w:cs="Times New Roman"/>
                <w:sz w:val="20"/>
                <w:szCs w:val="20"/>
              </w:rPr>
              <w:t xml:space="preserve"> - 60%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714073" w:rsidP="00D83B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Сектор организационной и кадровой работы </w:t>
            </w:r>
            <w:r w:rsidRPr="00B12B5B">
              <w:rPr>
                <w:rFonts w:ascii="Times New Roman" w:hAnsi="Times New Roman" w:cs="Times New Roman"/>
                <w:sz w:val="20"/>
              </w:rPr>
              <w:t>юридического отдела</w:t>
            </w:r>
            <w:r w:rsidR="00D83B0E" w:rsidRPr="00B12B5B">
              <w:rPr>
                <w:rFonts w:ascii="Times New Roman" w:hAnsi="Times New Roman" w:cs="Times New Roman"/>
                <w:sz w:val="20"/>
              </w:rPr>
              <w:t xml:space="preserve"> (далее – Сектор организационной и кадровой работы юридического отдела)</w:t>
            </w:r>
            <w:r w:rsidR="001B107B" w:rsidRPr="00B12B5B">
              <w:rPr>
                <w:rFonts w:ascii="Times New Roman" w:hAnsi="Times New Roman" w:cs="Times New Roman"/>
                <w:sz w:val="20"/>
              </w:rPr>
              <w:t>, отдел по безопасности</w:t>
            </w:r>
            <w:r w:rsidR="00C708AC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016D6" w:rsidRPr="000E3D17" w:rsidTr="005D2636">
        <w:trPr>
          <w:trHeight w:val="82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4.5.2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ведения аккаунтов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 в социальных сетях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F70ED5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 в социальных сетях (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Одноклассники</w:t>
            </w:r>
            <w:r w:rsidR="00985B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70ED5">
              <w:rPr>
                <w:rFonts w:ascii="Times New Roman" w:hAnsi="Times New Roman" w:cs="Times New Roman"/>
                <w:sz w:val="20"/>
                <w:szCs w:val="20"/>
              </w:rPr>
              <w:t>) - 100%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714073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Сектор организационной и кадровой работы юридического отдела</w:t>
            </w:r>
            <w:r w:rsidR="001B107B">
              <w:rPr>
                <w:rFonts w:ascii="Times New Roman" w:hAnsi="Times New Roman" w:cs="Times New Roman"/>
                <w:sz w:val="20"/>
              </w:rPr>
              <w:t>, отдел по безопасности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4.6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</w:t>
            </w:r>
            <w:r w:rsidRPr="00170122">
              <w:rPr>
                <w:rFonts w:ascii="Times New Roman" w:hAnsi="Times New Roman"/>
                <w:b/>
                <w:sz w:val="20"/>
              </w:rPr>
              <w:t>рганизация безопасной среды для жизни и ведения бизнеса посредством создания эффективной системы контрольной (надзорной) деятельности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4.6.1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практики </w:t>
            </w: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инструментов профилактики нарушений обязательных требований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41637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Обеспечено соблюдение </w:t>
            </w:r>
            <w:r w:rsidRPr="003416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моратория на проведение контрольно-надзорных мероприятий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BE331D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0D5E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14073">
              <w:rPr>
                <w:rFonts w:ascii="Times New Roman" w:hAnsi="Times New Roman" w:cs="Times New Roman"/>
                <w:sz w:val="20"/>
              </w:rPr>
              <w:t xml:space="preserve">Комитет капитального </w:t>
            </w:r>
            <w:r w:rsidRPr="00714073">
              <w:rPr>
                <w:rFonts w:ascii="Times New Roman" w:hAnsi="Times New Roman" w:cs="Times New Roman"/>
                <w:sz w:val="20"/>
              </w:rPr>
              <w:lastRenderedPageBreak/>
              <w:t>строительства, Комитет имущественных отношений</w:t>
            </w:r>
            <w:r w:rsidR="000D5E1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4.7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 xml:space="preserve">Задача 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t xml:space="preserve">Развитие кадрового потенциала муниципальной службы, внедрение стандартов </w:t>
            </w:r>
            <w:proofErr w:type="spellStart"/>
            <w:r w:rsidRPr="00170122">
              <w:rPr>
                <w:rFonts w:ascii="Times New Roman" w:hAnsi="Times New Roman"/>
                <w:b/>
                <w:sz w:val="20"/>
              </w:rPr>
              <w:t>клиентоориентированности</w:t>
            </w:r>
            <w:proofErr w:type="spellEnd"/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43ACB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взаимодействия с образовательными организациями по привлечению кадров на муниципальную службу, в том числе путем отбора и реализации студентами и выпускниками образовательных организаций проектов, в которых заинтересованы органы местного самоуправления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 xml:space="preserve">Доля молодежи в общей численности 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Павлоградском районе к 2030 году - </w:t>
            </w: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не менее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6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3C1EC6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B" w:rsidRPr="00B12B5B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B12B5B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943ACB" w:rsidRPr="00B12B5B">
              <w:rPr>
                <w:rFonts w:ascii="Times New Roman" w:hAnsi="Times New Roman" w:cs="Times New Roman"/>
                <w:sz w:val="20"/>
              </w:rPr>
              <w:t>,</w:t>
            </w:r>
          </w:p>
          <w:p w:rsidR="00943ACB" w:rsidRPr="003C1EC6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2B5B">
              <w:rPr>
                <w:rFonts w:ascii="Times New Roman" w:hAnsi="Times New Roman" w:cs="Times New Roman"/>
                <w:sz w:val="20"/>
              </w:rPr>
              <w:t>Комитет капитального строительства, Комитет по культуре, экономический Комитет, Комитет имущественных отношений, отдел по физической культуре и 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242375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7179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6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7179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71796"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о прохождении практики студентов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FD70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Размещен</w:t>
            </w:r>
            <w:r w:rsidR="00FD7055" w:rsidRPr="001643FF">
              <w:rPr>
                <w:rFonts w:ascii="Times New Roman" w:hAnsi="Times New Roman" w:cs="Times New Roman"/>
                <w:sz w:val="20"/>
                <w:szCs w:val="20"/>
              </w:rPr>
              <w:t>ие информации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о прохождении практики студентов в органе местного самоуправления Павлоградского района на официальном сайте, в аккаунтах органов местного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 социальных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B" w:rsidRPr="001643FF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образования,</w:t>
            </w:r>
          </w:p>
          <w:p w:rsidR="005016D6" w:rsidRPr="001643FF" w:rsidRDefault="00943ACB" w:rsidP="00943A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 xml:space="preserve">Комитет капитального строительства, Комитет по культуре, экономический Комитет, Комитет имущественных отношений, отдел по </w:t>
            </w:r>
            <w:r w:rsidRPr="001643FF">
              <w:rPr>
                <w:rFonts w:ascii="Times New Roman" w:hAnsi="Times New Roman" w:cs="Times New Roman"/>
                <w:sz w:val="20"/>
              </w:rPr>
              <w:lastRenderedPageBreak/>
              <w:t>физической культуре и 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242375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4.7.3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2578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78B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C2578B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2578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подходов к формированию, подготовке и использованию кадровых резервов 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рекомендаций для органов местного самоуправления, направленных на совершенствование эффективности подходов к формированию, подготовке и использованию кадровых резервов органов местного самоуправления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75" w:rsidRPr="001643FF" w:rsidRDefault="00242375" w:rsidP="00242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образования,</w:t>
            </w:r>
          </w:p>
          <w:p w:rsidR="005016D6" w:rsidRPr="001643FF" w:rsidRDefault="00242375" w:rsidP="002423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 капитального строительства, Комитет по культуре, экономический Комитет, Комитет имущественных отношений, отдел по физической культуре и спорту, юридический отдел, архивный сектор юридического отдела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0E3D17">
              <w:rPr>
                <w:rFonts w:ascii="Times New Roman" w:hAnsi="Times New Roman" w:cs="Times New Roman"/>
                <w:sz w:val="20"/>
              </w:rPr>
              <w:t>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A556EA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556EA">
              <w:rPr>
                <w:rFonts w:ascii="Times New Roman" w:hAnsi="Times New Roman" w:cs="Times New Roman"/>
                <w:sz w:val="20"/>
                <w:szCs w:val="20"/>
              </w:rPr>
              <w:t>Повышение уровня профессионального мастерства педагогических и руководящих работников сферы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2423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 и управленческих кадров системы общего, дополнительного образования детей, повысивших уровень профессионального мастерства по дополнительным профессиональным программам к 2030 году 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2423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F66FFA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Комитет</w:t>
            </w:r>
            <w:r w:rsidR="005016D6" w:rsidRPr="001643FF">
              <w:rPr>
                <w:rFonts w:ascii="Times New Roman" w:hAnsi="Times New Roman" w:cs="Times New Roman"/>
                <w:sz w:val="20"/>
              </w:rPr>
              <w:t xml:space="preserve"> образования</w:t>
            </w:r>
            <w:r w:rsidR="00242375" w:rsidRPr="001643FF">
              <w:rPr>
                <w:rFonts w:ascii="Times New Roman" w:hAnsi="Times New Roman" w:cs="Times New Roman"/>
                <w:sz w:val="20"/>
              </w:rPr>
              <w:t>, МКУ «Информационно-методический центр в сфере образования</w:t>
            </w:r>
            <w:r w:rsidR="00527F04" w:rsidRPr="001643FF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016D6" w:rsidRPr="000E3D17" w:rsidTr="005D2636">
        <w:trPr>
          <w:trHeight w:val="6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210E7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10E76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210E76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210E76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потребности в формировании кадрового резерва </w:t>
            </w:r>
            <w:r w:rsidRPr="00210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местного самоуправления с учетом динамики кадрового состава муниципальных служащих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96F7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Подготовлена информация о проблемах, связанных с формированием, 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подготовкой и использованием кадровых</w:t>
            </w:r>
            <w:r w:rsidR="00596F75"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ресурсов</w:t>
            </w:r>
            <w:r w:rsidRPr="001643FF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 </w:t>
            </w:r>
            <w:r w:rsidR="00596F75" w:rsidRPr="001643FF">
              <w:rPr>
                <w:rFonts w:ascii="Times New Roman" w:hAnsi="Times New Roman" w:cs="Times New Roman"/>
                <w:sz w:val="20"/>
                <w:szCs w:val="20"/>
              </w:rPr>
              <w:t>Павлоградского муниципального района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643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643FF" w:rsidRDefault="00714073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643FF">
              <w:rPr>
                <w:rFonts w:ascii="Times New Roman" w:hAnsi="Times New Roman" w:cs="Times New Roman"/>
                <w:sz w:val="20"/>
              </w:rPr>
              <w:t>Сектор организационной и кадровой работы юридического отдела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4.7.6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D17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C11B1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>квалифицированными медицинскими кадрами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B92B30">
            <w:pPr>
              <w:pStyle w:val="ac"/>
            </w:pPr>
            <w:r w:rsidRPr="005C11B1">
              <w:rPr>
                <w:rFonts w:ascii="Times New Roman" w:hAnsi="Times New Roman" w:cs="Times New Roman"/>
                <w:sz w:val="20"/>
                <w:szCs w:val="20"/>
              </w:rPr>
              <w:t>Доля медицинских работников</w:t>
            </w:r>
            <w:r>
              <w:rPr>
                <w:rFonts w:ascii="Times New Roman" w:hAnsi="Times New Roman" w:cs="Times New Roman"/>
                <w:sz w:val="20"/>
              </w:rPr>
              <w:t xml:space="preserve">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, обеспеченных жилыми помещениями за счет муниципального жилищного фонда, от количества медицинских работников, нуждающихся в жилых помещениях к 2030 году </w:t>
            </w:r>
            <w:r w:rsidR="00B92B30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 xml:space="preserve"> 47 %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0"/>
                <w:tab w:val="left" w:pos="280"/>
              </w:tabs>
              <w:rPr>
                <w:rFonts w:ascii="Times New Roman" w:hAnsi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отношений,                                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="005016D6"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4.7.7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Подготовка специалистов высшего медицинского и среднего профессионального медицинского образования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46B6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трудоустройства выпускников, завершивших обучение по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программам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медицинского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на основании договора о целевом обучении </w:t>
            </w: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к 2030 году 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 xml:space="preserve">-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46B60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5016D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Государственная программа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 w:rsidRPr="00C42BA3">
              <w:rPr>
                <w:rFonts w:ascii="Times New Roman" w:hAnsi="Times New Roman" w:cs="Times New Roman"/>
                <w:sz w:val="20"/>
              </w:rPr>
              <w:t>Развитие здравоох</w:t>
            </w:r>
            <w:r>
              <w:rPr>
                <w:rFonts w:ascii="Times New Roman" w:hAnsi="Times New Roman" w:cs="Times New Roman"/>
                <w:sz w:val="20"/>
              </w:rPr>
              <w:t>ранения Омской области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(Постановление Правительства Омской области от 28.10.2023 № 568-п);</w:t>
            </w:r>
          </w:p>
          <w:p w:rsidR="005016D6" w:rsidRPr="000E3D17" w:rsidRDefault="005016D6" w:rsidP="005016D6">
            <w:pPr>
              <w:pStyle w:val="ConsPlusNormal"/>
              <w:tabs>
                <w:tab w:val="left" w:pos="0"/>
                <w:tab w:val="left" w:pos="280"/>
              </w:tabs>
              <w:rPr>
                <w:rFonts w:ascii="Times New Roman" w:hAnsi="Times New Roman" w:cs="Times New Roman"/>
                <w:sz w:val="20"/>
              </w:rPr>
            </w:pPr>
            <w:r w:rsidRPr="001F1C4A">
              <w:rPr>
                <w:rFonts w:ascii="Times New Roman" w:hAnsi="Times New Roman" w:cs="Times New Roman"/>
                <w:sz w:val="20"/>
              </w:rPr>
              <w:t xml:space="preserve">Муниципальная программа </w:t>
            </w:r>
            <w:r w:rsidR="00985BCB">
              <w:rPr>
                <w:rFonts w:ascii="Times New Roman" w:hAnsi="Times New Roman"/>
                <w:sz w:val="20"/>
              </w:rPr>
              <w:t>«</w:t>
            </w:r>
            <w:r w:rsidRPr="001F1C4A">
              <w:rPr>
                <w:rFonts w:ascii="Times New Roman" w:hAnsi="Times New Roman"/>
                <w:sz w:val="20"/>
              </w:rPr>
              <w:t>Развитие социально-культурной сферы Павлоградского муниципального района Омской области</w:t>
            </w:r>
            <w:r w:rsidR="00985BCB">
              <w:rPr>
                <w:rFonts w:ascii="Times New Roman" w:hAnsi="Times New Roman"/>
                <w:sz w:val="20"/>
              </w:rPr>
              <w:t>»</w:t>
            </w:r>
            <w:r w:rsidRPr="001F1C4A">
              <w:rPr>
                <w:rFonts w:ascii="Times New Roman" w:hAnsi="Times New Roman" w:cs="Times New Roman"/>
                <w:sz w:val="20"/>
              </w:rPr>
              <w:t xml:space="preserve"> (Постановление Администрации Павлоградского МР от 01.11.2019 № 545-п)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50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БУЗОО </w:t>
            </w:r>
            <w:r w:rsidR="00985BCB">
              <w:rPr>
                <w:rFonts w:ascii="Times New Roman" w:hAnsi="Times New Roman" w:cs="Times New Roman"/>
                <w:sz w:val="20"/>
              </w:rPr>
              <w:t>«</w:t>
            </w:r>
            <w:r>
              <w:rPr>
                <w:rFonts w:ascii="Times New Roman" w:hAnsi="Times New Roman" w:cs="Times New Roman"/>
                <w:sz w:val="20"/>
              </w:rPr>
              <w:t>Павлоградская центральная районная больница</w:t>
            </w:r>
            <w:r w:rsidR="00985BCB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(по согласованию)</w:t>
            </w:r>
          </w:p>
        </w:tc>
      </w:tr>
      <w:tr w:rsidR="005016D6" w:rsidRPr="000E3D17" w:rsidTr="00596F7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4.8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 w:cs="Times New Roman"/>
                <w:b/>
                <w:sz w:val="20"/>
              </w:rPr>
              <w:t>Задача</w:t>
            </w:r>
          </w:p>
        </w:tc>
        <w:tc>
          <w:tcPr>
            <w:tcW w:w="1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170122" w:rsidRDefault="005016D6" w:rsidP="005016D6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170122">
              <w:rPr>
                <w:rFonts w:ascii="Times New Roman" w:hAnsi="Times New Roman"/>
                <w:b/>
                <w:sz w:val="20"/>
              </w:rPr>
              <w:t>Эффективное управление финансами и имуществом в Павлоградском районе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4.8.1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Размещение актуальных бюджетных данных в открытых источниках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B92B3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актуальной бюджетной информации </w:t>
            </w:r>
            <w:r w:rsidR="00B92B3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5016D6" w:rsidP="00CF3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FD8">
              <w:rPr>
                <w:rFonts w:ascii="Times New Roman" w:hAnsi="Times New Roman" w:cs="Times New Roman"/>
                <w:sz w:val="20"/>
                <w:szCs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EC2FD8" w:rsidRDefault="00992BA5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</w:t>
            </w:r>
            <w:r w:rsidR="005016D6" w:rsidRPr="00EC2FD8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 и контроля Администрации Павлоградского муниципального района Омской области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 мероприятий по вовлечению имущества в экономический оборот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91505C" w:rsidRDefault="00BC705F" w:rsidP="00BC705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неналоговых поступлений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бюджета от управления и распоряжения </w:t>
            </w:r>
            <w:r w:rsidR="005016D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="005016D6" w:rsidRPr="0091505C">
              <w:rPr>
                <w:rFonts w:ascii="Times New Roman" w:hAnsi="Times New Roman" w:cs="Times New Roman"/>
                <w:sz w:val="20"/>
                <w:szCs w:val="20"/>
              </w:rPr>
              <w:t>имуществом на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708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 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Ключевое событие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аукционов по продаже и аренде земельных участков, находящихся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BC705F" w:rsidP="00CF3A88">
            <w:pPr>
              <w:pStyle w:val="ac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 неналоговых поступлений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местного 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 xml:space="preserve">бюджета от управления и распоряжения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</w:t>
            </w:r>
            <w:r w:rsidRPr="0091505C">
              <w:rPr>
                <w:rFonts w:ascii="Times New Roman" w:hAnsi="Times New Roman" w:cs="Times New Roman"/>
                <w:sz w:val="20"/>
                <w:szCs w:val="20"/>
              </w:rPr>
              <w:t>имуществом на 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F3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</w:t>
            </w:r>
          </w:p>
        </w:tc>
      </w:tr>
      <w:tr w:rsidR="005016D6" w:rsidRPr="000E3D17" w:rsidTr="005D263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FE60AA" w:rsidP="005016D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4.8.4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5016D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комплекса мероприятий по обеспечению сохранности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Павлоградского района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555EC0" w:rsidRDefault="005016D6" w:rsidP="00CF3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EC0">
              <w:rPr>
                <w:rFonts w:ascii="Times New Roman" w:hAnsi="Times New Roman" w:cs="Times New Roman"/>
                <w:sz w:val="20"/>
                <w:szCs w:val="20"/>
              </w:rPr>
              <w:t>Уровень обеспечения сохранности муниципальной собственности  Павлоградского района -100% 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Default="005016D6" w:rsidP="00CF3A88">
            <w:pPr>
              <w:spacing w:after="0" w:line="240" w:lineRule="auto"/>
            </w:pPr>
            <w:r w:rsidRPr="00FC683B">
              <w:rPr>
                <w:rFonts w:ascii="Times New Roman" w:hAnsi="Times New Roman" w:cs="Times New Roman"/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5016D6" w:rsidP="00CF3A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2025-2030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6" w:rsidRPr="000E3D17" w:rsidRDefault="00992BA5" w:rsidP="00CF3A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Комитет</w:t>
            </w:r>
            <w:r w:rsidR="005016D6">
              <w:rPr>
                <w:rFonts w:ascii="Times New Roman" w:hAnsi="Times New Roman" w:cs="Times New Roman"/>
                <w:sz w:val="20"/>
              </w:rPr>
              <w:t xml:space="preserve"> имущественных отношений</w:t>
            </w:r>
          </w:p>
        </w:tc>
      </w:tr>
    </w:tbl>
    <w:p w:rsidR="00D871C6" w:rsidRDefault="00D871C6"/>
    <w:sectPr w:rsidR="00D871C6" w:rsidSect="00950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DD" w:rsidRDefault="00BB1ADD" w:rsidP="009502F7">
      <w:pPr>
        <w:spacing w:after="0" w:line="240" w:lineRule="auto"/>
      </w:pPr>
      <w:r>
        <w:separator/>
      </w:r>
    </w:p>
  </w:endnote>
  <w:endnote w:type="continuationSeparator" w:id="0">
    <w:p w:rsidR="00BB1ADD" w:rsidRDefault="00BB1ADD" w:rsidP="0095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4803"/>
      <w:docPartObj>
        <w:docPartGallery w:val="Page Numbers (Bottom of Page)"/>
        <w:docPartUnique/>
      </w:docPartObj>
    </w:sdtPr>
    <w:sdtEndPr/>
    <w:sdtContent>
      <w:p w:rsidR="005D2636" w:rsidRDefault="005D263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C8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D2636" w:rsidRDefault="005D263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DD" w:rsidRDefault="00BB1ADD" w:rsidP="009502F7">
      <w:pPr>
        <w:spacing w:after="0" w:line="240" w:lineRule="auto"/>
      </w:pPr>
      <w:r>
        <w:separator/>
      </w:r>
    </w:p>
  </w:footnote>
  <w:footnote w:type="continuationSeparator" w:id="0">
    <w:p w:rsidR="00BB1ADD" w:rsidRDefault="00BB1ADD" w:rsidP="0095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36" w:rsidRDefault="005D26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A3D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305FF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B30D0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56897"/>
    <w:multiLevelType w:val="hybridMultilevel"/>
    <w:tmpl w:val="C6F8C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B4"/>
    <w:rsid w:val="000007CD"/>
    <w:rsid w:val="00000965"/>
    <w:rsid w:val="00002BCD"/>
    <w:rsid w:val="0000362D"/>
    <w:rsid w:val="000069E2"/>
    <w:rsid w:val="00023188"/>
    <w:rsid w:val="00030CAA"/>
    <w:rsid w:val="000318A7"/>
    <w:rsid w:val="000329AF"/>
    <w:rsid w:val="000433DE"/>
    <w:rsid w:val="00044407"/>
    <w:rsid w:val="000444D3"/>
    <w:rsid w:val="00055057"/>
    <w:rsid w:val="00055684"/>
    <w:rsid w:val="000628E0"/>
    <w:rsid w:val="000649AB"/>
    <w:rsid w:val="00064D9D"/>
    <w:rsid w:val="0007234E"/>
    <w:rsid w:val="00073645"/>
    <w:rsid w:val="000834E8"/>
    <w:rsid w:val="00083BDB"/>
    <w:rsid w:val="00084DE0"/>
    <w:rsid w:val="00087C35"/>
    <w:rsid w:val="00092A18"/>
    <w:rsid w:val="000A715C"/>
    <w:rsid w:val="000A7C3A"/>
    <w:rsid w:val="000C1A7E"/>
    <w:rsid w:val="000C1ADA"/>
    <w:rsid w:val="000C5B1A"/>
    <w:rsid w:val="000C7BC9"/>
    <w:rsid w:val="000D2305"/>
    <w:rsid w:val="000D3387"/>
    <w:rsid w:val="000D52B8"/>
    <w:rsid w:val="000D5E16"/>
    <w:rsid w:val="000D6AFE"/>
    <w:rsid w:val="000E2AF7"/>
    <w:rsid w:val="000E3D17"/>
    <w:rsid w:val="000E6681"/>
    <w:rsid w:val="000F0108"/>
    <w:rsid w:val="000F1379"/>
    <w:rsid w:val="000F1A05"/>
    <w:rsid w:val="000F6337"/>
    <w:rsid w:val="000F71AD"/>
    <w:rsid w:val="00104D41"/>
    <w:rsid w:val="00107AE2"/>
    <w:rsid w:val="00111FCB"/>
    <w:rsid w:val="00115114"/>
    <w:rsid w:val="00116D8D"/>
    <w:rsid w:val="001209A1"/>
    <w:rsid w:val="00124940"/>
    <w:rsid w:val="00131255"/>
    <w:rsid w:val="00134551"/>
    <w:rsid w:val="001401CF"/>
    <w:rsid w:val="00144F24"/>
    <w:rsid w:val="00145307"/>
    <w:rsid w:val="0014791B"/>
    <w:rsid w:val="00151EF9"/>
    <w:rsid w:val="00153E47"/>
    <w:rsid w:val="00163439"/>
    <w:rsid w:val="001643FF"/>
    <w:rsid w:val="00165C67"/>
    <w:rsid w:val="001660EB"/>
    <w:rsid w:val="00167377"/>
    <w:rsid w:val="00170122"/>
    <w:rsid w:val="0017081A"/>
    <w:rsid w:val="001727FA"/>
    <w:rsid w:val="00174C82"/>
    <w:rsid w:val="00175D79"/>
    <w:rsid w:val="001765AE"/>
    <w:rsid w:val="00176603"/>
    <w:rsid w:val="00180D4D"/>
    <w:rsid w:val="00182CB7"/>
    <w:rsid w:val="00190549"/>
    <w:rsid w:val="00190DE1"/>
    <w:rsid w:val="001A0AB9"/>
    <w:rsid w:val="001A18EE"/>
    <w:rsid w:val="001A1D01"/>
    <w:rsid w:val="001A327A"/>
    <w:rsid w:val="001B107B"/>
    <w:rsid w:val="001B218E"/>
    <w:rsid w:val="001B2D1F"/>
    <w:rsid w:val="001B73E7"/>
    <w:rsid w:val="001C250C"/>
    <w:rsid w:val="001C31AF"/>
    <w:rsid w:val="001C3722"/>
    <w:rsid w:val="001C65EB"/>
    <w:rsid w:val="001C75F0"/>
    <w:rsid w:val="001D29B7"/>
    <w:rsid w:val="001D4D40"/>
    <w:rsid w:val="001E125A"/>
    <w:rsid w:val="001E1B3F"/>
    <w:rsid w:val="001F1067"/>
    <w:rsid w:val="001F1C4A"/>
    <w:rsid w:val="001F215E"/>
    <w:rsid w:val="001F63B0"/>
    <w:rsid w:val="001F6452"/>
    <w:rsid w:val="00201A83"/>
    <w:rsid w:val="002034B5"/>
    <w:rsid w:val="00210C6E"/>
    <w:rsid w:val="00210E76"/>
    <w:rsid w:val="002128C8"/>
    <w:rsid w:val="00216128"/>
    <w:rsid w:val="00222AA6"/>
    <w:rsid w:val="0022309E"/>
    <w:rsid w:val="0022346E"/>
    <w:rsid w:val="00226F65"/>
    <w:rsid w:val="00230620"/>
    <w:rsid w:val="00233412"/>
    <w:rsid w:val="0024061E"/>
    <w:rsid w:val="00241622"/>
    <w:rsid w:val="00242375"/>
    <w:rsid w:val="00244136"/>
    <w:rsid w:val="00245881"/>
    <w:rsid w:val="002474BC"/>
    <w:rsid w:val="0025119A"/>
    <w:rsid w:val="002542C1"/>
    <w:rsid w:val="00255937"/>
    <w:rsid w:val="00257119"/>
    <w:rsid w:val="00260078"/>
    <w:rsid w:val="002772C7"/>
    <w:rsid w:val="00280867"/>
    <w:rsid w:val="00281543"/>
    <w:rsid w:val="00283080"/>
    <w:rsid w:val="0028409A"/>
    <w:rsid w:val="00287B21"/>
    <w:rsid w:val="00291825"/>
    <w:rsid w:val="00293880"/>
    <w:rsid w:val="002C586D"/>
    <w:rsid w:val="002D1CB0"/>
    <w:rsid w:val="002D3D8D"/>
    <w:rsid w:val="002D56EC"/>
    <w:rsid w:val="002E138C"/>
    <w:rsid w:val="002E5149"/>
    <w:rsid w:val="002E6766"/>
    <w:rsid w:val="002F4E24"/>
    <w:rsid w:val="0030298B"/>
    <w:rsid w:val="00305F82"/>
    <w:rsid w:val="00307A8B"/>
    <w:rsid w:val="003112ED"/>
    <w:rsid w:val="003161F8"/>
    <w:rsid w:val="00317963"/>
    <w:rsid w:val="00325BFA"/>
    <w:rsid w:val="00331EE5"/>
    <w:rsid w:val="0033580B"/>
    <w:rsid w:val="00341637"/>
    <w:rsid w:val="003439AF"/>
    <w:rsid w:val="003442AB"/>
    <w:rsid w:val="00350B61"/>
    <w:rsid w:val="00351020"/>
    <w:rsid w:val="003516E2"/>
    <w:rsid w:val="003534E8"/>
    <w:rsid w:val="00356BDA"/>
    <w:rsid w:val="00356E0C"/>
    <w:rsid w:val="0036104D"/>
    <w:rsid w:val="00365D73"/>
    <w:rsid w:val="003733DB"/>
    <w:rsid w:val="00374DD6"/>
    <w:rsid w:val="00375341"/>
    <w:rsid w:val="00380E41"/>
    <w:rsid w:val="00382DAE"/>
    <w:rsid w:val="003847B2"/>
    <w:rsid w:val="00384E4A"/>
    <w:rsid w:val="00393027"/>
    <w:rsid w:val="003A3426"/>
    <w:rsid w:val="003A3A55"/>
    <w:rsid w:val="003B45D1"/>
    <w:rsid w:val="003B7582"/>
    <w:rsid w:val="003C1892"/>
    <w:rsid w:val="003C1C86"/>
    <w:rsid w:val="003C1EC6"/>
    <w:rsid w:val="003C2A86"/>
    <w:rsid w:val="003D0E1B"/>
    <w:rsid w:val="003D2660"/>
    <w:rsid w:val="003D68E5"/>
    <w:rsid w:val="003E10B1"/>
    <w:rsid w:val="003E17B4"/>
    <w:rsid w:val="003E1FBB"/>
    <w:rsid w:val="003E27DA"/>
    <w:rsid w:val="003F3218"/>
    <w:rsid w:val="00402592"/>
    <w:rsid w:val="004047A5"/>
    <w:rsid w:val="00411628"/>
    <w:rsid w:val="0041430F"/>
    <w:rsid w:val="004211A8"/>
    <w:rsid w:val="00421985"/>
    <w:rsid w:val="00421F5A"/>
    <w:rsid w:val="00421F84"/>
    <w:rsid w:val="00432FB6"/>
    <w:rsid w:val="00435DEF"/>
    <w:rsid w:val="00441575"/>
    <w:rsid w:val="004470DE"/>
    <w:rsid w:val="00453550"/>
    <w:rsid w:val="00460148"/>
    <w:rsid w:val="004661F2"/>
    <w:rsid w:val="00474F1E"/>
    <w:rsid w:val="00475DE9"/>
    <w:rsid w:val="00476156"/>
    <w:rsid w:val="00484A28"/>
    <w:rsid w:val="00486C3A"/>
    <w:rsid w:val="00492B64"/>
    <w:rsid w:val="004931A9"/>
    <w:rsid w:val="00495FEA"/>
    <w:rsid w:val="004A0C6D"/>
    <w:rsid w:val="004A4028"/>
    <w:rsid w:val="004B35E0"/>
    <w:rsid w:val="004B4019"/>
    <w:rsid w:val="004C1422"/>
    <w:rsid w:val="004C5CE0"/>
    <w:rsid w:val="004C714C"/>
    <w:rsid w:val="004D081E"/>
    <w:rsid w:val="004D3E28"/>
    <w:rsid w:val="004D49A2"/>
    <w:rsid w:val="004D6C8A"/>
    <w:rsid w:val="004D6F9C"/>
    <w:rsid w:val="004E24C7"/>
    <w:rsid w:val="004E45CF"/>
    <w:rsid w:val="004F0B46"/>
    <w:rsid w:val="004F1932"/>
    <w:rsid w:val="005008F4"/>
    <w:rsid w:val="005016D6"/>
    <w:rsid w:val="00502448"/>
    <w:rsid w:val="00505182"/>
    <w:rsid w:val="00505328"/>
    <w:rsid w:val="00517817"/>
    <w:rsid w:val="00525AAB"/>
    <w:rsid w:val="00526484"/>
    <w:rsid w:val="00527F04"/>
    <w:rsid w:val="00530A72"/>
    <w:rsid w:val="0053194F"/>
    <w:rsid w:val="00534C6A"/>
    <w:rsid w:val="00537087"/>
    <w:rsid w:val="0053765F"/>
    <w:rsid w:val="005424A0"/>
    <w:rsid w:val="005428F5"/>
    <w:rsid w:val="0054367F"/>
    <w:rsid w:val="00546B60"/>
    <w:rsid w:val="00546EC5"/>
    <w:rsid w:val="005473FD"/>
    <w:rsid w:val="0055474B"/>
    <w:rsid w:val="00555EC0"/>
    <w:rsid w:val="0056249B"/>
    <w:rsid w:val="00567196"/>
    <w:rsid w:val="00567C88"/>
    <w:rsid w:val="00570C43"/>
    <w:rsid w:val="00571796"/>
    <w:rsid w:val="00572F7E"/>
    <w:rsid w:val="00573E30"/>
    <w:rsid w:val="00575B17"/>
    <w:rsid w:val="00575DF7"/>
    <w:rsid w:val="00582BBD"/>
    <w:rsid w:val="00583E45"/>
    <w:rsid w:val="0059532C"/>
    <w:rsid w:val="00596F75"/>
    <w:rsid w:val="005A29E5"/>
    <w:rsid w:val="005A63FA"/>
    <w:rsid w:val="005B0C43"/>
    <w:rsid w:val="005B283B"/>
    <w:rsid w:val="005B4917"/>
    <w:rsid w:val="005B49A3"/>
    <w:rsid w:val="005B4A19"/>
    <w:rsid w:val="005B4A61"/>
    <w:rsid w:val="005C11B1"/>
    <w:rsid w:val="005C52BD"/>
    <w:rsid w:val="005D2636"/>
    <w:rsid w:val="005D5EFA"/>
    <w:rsid w:val="005E4D2D"/>
    <w:rsid w:val="005F2EB3"/>
    <w:rsid w:val="005F3791"/>
    <w:rsid w:val="005F6EB2"/>
    <w:rsid w:val="00601AE7"/>
    <w:rsid w:val="00604E75"/>
    <w:rsid w:val="00615388"/>
    <w:rsid w:val="006174E9"/>
    <w:rsid w:val="006245A9"/>
    <w:rsid w:val="00627057"/>
    <w:rsid w:val="006323BB"/>
    <w:rsid w:val="00632C6B"/>
    <w:rsid w:val="00641EBB"/>
    <w:rsid w:val="0064622A"/>
    <w:rsid w:val="00653F06"/>
    <w:rsid w:val="00655EAB"/>
    <w:rsid w:val="0066409E"/>
    <w:rsid w:val="006655DD"/>
    <w:rsid w:val="00670ED0"/>
    <w:rsid w:val="006721CC"/>
    <w:rsid w:val="00674D9C"/>
    <w:rsid w:val="006817DE"/>
    <w:rsid w:val="006817FE"/>
    <w:rsid w:val="00685781"/>
    <w:rsid w:val="00685FAF"/>
    <w:rsid w:val="00686EF6"/>
    <w:rsid w:val="00687790"/>
    <w:rsid w:val="00693443"/>
    <w:rsid w:val="00693733"/>
    <w:rsid w:val="006937F4"/>
    <w:rsid w:val="00697313"/>
    <w:rsid w:val="006A6FD7"/>
    <w:rsid w:val="006B3B67"/>
    <w:rsid w:val="006C4707"/>
    <w:rsid w:val="006C4C59"/>
    <w:rsid w:val="006C71C8"/>
    <w:rsid w:val="006D0D51"/>
    <w:rsid w:val="006D7300"/>
    <w:rsid w:val="006E2067"/>
    <w:rsid w:val="006F3020"/>
    <w:rsid w:val="006F65FB"/>
    <w:rsid w:val="007055C8"/>
    <w:rsid w:val="00710B3B"/>
    <w:rsid w:val="00710D37"/>
    <w:rsid w:val="00714073"/>
    <w:rsid w:val="007143A1"/>
    <w:rsid w:val="0072175E"/>
    <w:rsid w:val="007221CF"/>
    <w:rsid w:val="00734263"/>
    <w:rsid w:val="00734E58"/>
    <w:rsid w:val="00744948"/>
    <w:rsid w:val="00744F78"/>
    <w:rsid w:val="00751E8B"/>
    <w:rsid w:val="007549F9"/>
    <w:rsid w:val="00757E18"/>
    <w:rsid w:val="007629AC"/>
    <w:rsid w:val="00772906"/>
    <w:rsid w:val="00783AA9"/>
    <w:rsid w:val="00790DE8"/>
    <w:rsid w:val="00794C6D"/>
    <w:rsid w:val="007A6B46"/>
    <w:rsid w:val="007B5E7C"/>
    <w:rsid w:val="007C26CE"/>
    <w:rsid w:val="007D255F"/>
    <w:rsid w:val="007D5998"/>
    <w:rsid w:val="007E5442"/>
    <w:rsid w:val="007E6218"/>
    <w:rsid w:val="007E695E"/>
    <w:rsid w:val="007E7BAD"/>
    <w:rsid w:val="007F0718"/>
    <w:rsid w:val="007F56A1"/>
    <w:rsid w:val="007F5ABA"/>
    <w:rsid w:val="00802051"/>
    <w:rsid w:val="00810D73"/>
    <w:rsid w:val="00811727"/>
    <w:rsid w:val="008177DD"/>
    <w:rsid w:val="008205AB"/>
    <w:rsid w:val="00822886"/>
    <w:rsid w:val="00836B01"/>
    <w:rsid w:val="00844794"/>
    <w:rsid w:val="00845B46"/>
    <w:rsid w:val="008467A2"/>
    <w:rsid w:val="008619B0"/>
    <w:rsid w:val="00861D4F"/>
    <w:rsid w:val="0087106E"/>
    <w:rsid w:val="00872564"/>
    <w:rsid w:val="00872C09"/>
    <w:rsid w:val="0088522B"/>
    <w:rsid w:val="00887881"/>
    <w:rsid w:val="008905E8"/>
    <w:rsid w:val="00894563"/>
    <w:rsid w:val="00895483"/>
    <w:rsid w:val="008964CE"/>
    <w:rsid w:val="008A561B"/>
    <w:rsid w:val="008A6C81"/>
    <w:rsid w:val="008B0640"/>
    <w:rsid w:val="008B1FCD"/>
    <w:rsid w:val="008B28AE"/>
    <w:rsid w:val="008B514F"/>
    <w:rsid w:val="008B5695"/>
    <w:rsid w:val="008C2791"/>
    <w:rsid w:val="008C3BE0"/>
    <w:rsid w:val="008C3D35"/>
    <w:rsid w:val="008C7700"/>
    <w:rsid w:val="008E6D27"/>
    <w:rsid w:val="008F2CA7"/>
    <w:rsid w:val="008F3877"/>
    <w:rsid w:val="009005EF"/>
    <w:rsid w:val="00903E45"/>
    <w:rsid w:val="00904D55"/>
    <w:rsid w:val="00904DFF"/>
    <w:rsid w:val="00905125"/>
    <w:rsid w:val="0091505C"/>
    <w:rsid w:val="009155F8"/>
    <w:rsid w:val="009155FC"/>
    <w:rsid w:val="00916E91"/>
    <w:rsid w:val="009171CE"/>
    <w:rsid w:val="00924439"/>
    <w:rsid w:val="0093129E"/>
    <w:rsid w:val="00933BF3"/>
    <w:rsid w:val="00933D36"/>
    <w:rsid w:val="00933DAC"/>
    <w:rsid w:val="0093420E"/>
    <w:rsid w:val="00934E46"/>
    <w:rsid w:val="00934EBF"/>
    <w:rsid w:val="00943ACB"/>
    <w:rsid w:val="009440F6"/>
    <w:rsid w:val="00945A48"/>
    <w:rsid w:val="00946BEE"/>
    <w:rsid w:val="009474EF"/>
    <w:rsid w:val="009502F7"/>
    <w:rsid w:val="00954B0D"/>
    <w:rsid w:val="0095636D"/>
    <w:rsid w:val="0096714C"/>
    <w:rsid w:val="00967AD3"/>
    <w:rsid w:val="009855B1"/>
    <w:rsid w:val="00985BCB"/>
    <w:rsid w:val="00985DC0"/>
    <w:rsid w:val="0098719F"/>
    <w:rsid w:val="0099264C"/>
    <w:rsid w:val="00992BA5"/>
    <w:rsid w:val="00992C42"/>
    <w:rsid w:val="00993594"/>
    <w:rsid w:val="00993B93"/>
    <w:rsid w:val="009941FD"/>
    <w:rsid w:val="00994209"/>
    <w:rsid w:val="00995768"/>
    <w:rsid w:val="009A6E2F"/>
    <w:rsid w:val="009A7212"/>
    <w:rsid w:val="009B6176"/>
    <w:rsid w:val="009C4776"/>
    <w:rsid w:val="009C57CE"/>
    <w:rsid w:val="009C7902"/>
    <w:rsid w:val="009D448A"/>
    <w:rsid w:val="009F6302"/>
    <w:rsid w:val="00A0078D"/>
    <w:rsid w:val="00A02146"/>
    <w:rsid w:val="00A05080"/>
    <w:rsid w:val="00A0528F"/>
    <w:rsid w:val="00A17EFC"/>
    <w:rsid w:val="00A201D1"/>
    <w:rsid w:val="00A26630"/>
    <w:rsid w:val="00A266CF"/>
    <w:rsid w:val="00A26C94"/>
    <w:rsid w:val="00A513BB"/>
    <w:rsid w:val="00A51BB2"/>
    <w:rsid w:val="00A556EA"/>
    <w:rsid w:val="00A55956"/>
    <w:rsid w:val="00A6051F"/>
    <w:rsid w:val="00A621D3"/>
    <w:rsid w:val="00A63287"/>
    <w:rsid w:val="00A64762"/>
    <w:rsid w:val="00A654C7"/>
    <w:rsid w:val="00A667F1"/>
    <w:rsid w:val="00A71AE0"/>
    <w:rsid w:val="00A7457E"/>
    <w:rsid w:val="00A77030"/>
    <w:rsid w:val="00A80468"/>
    <w:rsid w:val="00A81EDC"/>
    <w:rsid w:val="00A855D3"/>
    <w:rsid w:val="00A90928"/>
    <w:rsid w:val="00A91AA4"/>
    <w:rsid w:val="00AA040C"/>
    <w:rsid w:val="00AA126C"/>
    <w:rsid w:val="00AA75FB"/>
    <w:rsid w:val="00AB23B8"/>
    <w:rsid w:val="00AB2493"/>
    <w:rsid w:val="00AB3B9A"/>
    <w:rsid w:val="00AB6018"/>
    <w:rsid w:val="00AB6B1F"/>
    <w:rsid w:val="00AC7213"/>
    <w:rsid w:val="00AD227F"/>
    <w:rsid w:val="00AD3878"/>
    <w:rsid w:val="00AD68CF"/>
    <w:rsid w:val="00AD69F3"/>
    <w:rsid w:val="00AE1B38"/>
    <w:rsid w:val="00AE2B07"/>
    <w:rsid w:val="00AF01F7"/>
    <w:rsid w:val="00AF4C64"/>
    <w:rsid w:val="00AF6EBF"/>
    <w:rsid w:val="00B00DAC"/>
    <w:rsid w:val="00B0440D"/>
    <w:rsid w:val="00B04CEC"/>
    <w:rsid w:val="00B12568"/>
    <w:rsid w:val="00B12B5B"/>
    <w:rsid w:val="00B14158"/>
    <w:rsid w:val="00B14612"/>
    <w:rsid w:val="00B15CF7"/>
    <w:rsid w:val="00B23AEF"/>
    <w:rsid w:val="00B337F9"/>
    <w:rsid w:val="00B3787A"/>
    <w:rsid w:val="00B410D9"/>
    <w:rsid w:val="00B455D8"/>
    <w:rsid w:val="00B539E3"/>
    <w:rsid w:val="00B6254D"/>
    <w:rsid w:val="00B66DCE"/>
    <w:rsid w:val="00B7018D"/>
    <w:rsid w:val="00B7073E"/>
    <w:rsid w:val="00B70931"/>
    <w:rsid w:val="00B84490"/>
    <w:rsid w:val="00B86E9D"/>
    <w:rsid w:val="00B87D49"/>
    <w:rsid w:val="00B905E4"/>
    <w:rsid w:val="00B92059"/>
    <w:rsid w:val="00B92B30"/>
    <w:rsid w:val="00B932A1"/>
    <w:rsid w:val="00B96D6C"/>
    <w:rsid w:val="00BA0DE3"/>
    <w:rsid w:val="00BA260F"/>
    <w:rsid w:val="00BA2C0C"/>
    <w:rsid w:val="00BA7BE7"/>
    <w:rsid w:val="00BB1ADD"/>
    <w:rsid w:val="00BB7539"/>
    <w:rsid w:val="00BC543A"/>
    <w:rsid w:val="00BC705F"/>
    <w:rsid w:val="00BD1A63"/>
    <w:rsid w:val="00BD3E81"/>
    <w:rsid w:val="00BD5EA6"/>
    <w:rsid w:val="00BE0D2F"/>
    <w:rsid w:val="00BE331D"/>
    <w:rsid w:val="00BE66CF"/>
    <w:rsid w:val="00BF4498"/>
    <w:rsid w:val="00BF51E1"/>
    <w:rsid w:val="00BF7177"/>
    <w:rsid w:val="00BF71D2"/>
    <w:rsid w:val="00C04610"/>
    <w:rsid w:val="00C0538C"/>
    <w:rsid w:val="00C1350D"/>
    <w:rsid w:val="00C204C4"/>
    <w:rsid w:val="00C2578B"/>
    <w:rsid w:val="00C328C0"/>
    <w:rsid w:val="00C37F70"/>
    <w:rsid w:val="00C41966"/>
    <w:rsid w:val="00C42BA3"/>
    <w:rsid w:val="00C4453C"/>
    <w:rsid w:val="00C50D0B"/>
    <w:rsid w:val="00C566E0"/>
    <w:rsid w:val="00C60476"/>
    <w:rsid w:val="00C62F7E"/>
    <w:rsid w:val="00C708AC"/>
    <w:rsid w:val="00C71694"/>
    <w:rsid w:val="00C84C6C"/>
    <w:rsid w:val="00C8571F"/>
    <w:rsid w:val="00C85BFF"/>
    <w:rsid w:val="00C86F72"/>
    <w:rsid w:val="00C9021F"/>
    <w:rsid w:val="00C971EA"/>
    <w:rsid w:val="00CA37E5"/>
    <w:rsid w:val="00CB474C"/>
    <w:rsid w:val="00CB68CE"/>
    <w:rsid w:val="00CB6F2E"/>
    <w:rsid w:val="00CC092F"/>
    <w:rsid w:val="00CC1ABA"/>
    <w:rsid w:val="00CC4A1F"/>
    <w:rsid w:val="00CC6080"/>
    <w:rsid w:val="00CC67BB"/>
    <w:rsid w:val="00CD19DF"/>
    <w:rsid w:val="00CD29E7"/>
    <w:rsid w:val="00CD6F3B"/>
    <w:rsid w:val="00CE02D2"/>
    <w:rsid w:val="00CE3813"/>
    <w:rsid w:val="00CE6A72"/>
    <w:rsid w:val="00CF13AC"/>
    <w:rsid w:val="00CF2265"/>
    <w:rsid w:val="00CF3A88"/>
    <w:rsid w:val="00CF40F8"/>
    <w:rsid w:val="00D02751"/>
    <w:rsid w:val="00D032D4"/>
    <w:rsid w:val="00D1057C"/>
    <w:rsid w:val="00D11E4B"/>
    <w:rsid w:val="00D123DF"/>
    <w:rsid w:val="00D129B4"/>
    <w:rsid w:val="00D22033"/>
    <w:rsid w:val="00D243CB"/>
    <w:rsid w:val="00D25A6C"/>
    <w:rsid w:val="00D2725F"/>
    <w:rsid w:val="00D27BDA"/>
    <w:rsid w:val="00D33E0C"/>
    <w:rsid w:val="00D367B3"/>
    <w:rsid w:val="00D3766B"/>
    <w:rsid w:val="00D44CB4"/>
    <w:rsid w:val="00D5424D"/>
    <w:rsid w:val="00D57149"/>
    <w:rsid w:val="00D632F2"/>
    <w:rsid w:val="00D63503"/>
    <w:rsid w:val="00D637FA"/>
    <w:rsid w:val="00D63EA9"/>
    <w:rsid w:val="00D71701"/>
    <w:rsid w:val="00D75B9E"/>
    <w:rsid w:val="00D7676A"/>
    <w:rsid w:val="00D80355"/>
    <w:rsid w:val="00D83B0E"/>
    <w:rsid w:val="00D86261"/>
    <w:rsid w:val="00D871C6"/>
    <w:rsid w:val="00D91910"/>
    <w:rsid w:val="00D95C4B"/>
    <w:rsid w:val="00D9706F"/>
    <w:rsid w:val="00D97936"/>
    <w:rsid w:val="00DA0D1A"/>
    <w:rsid w:val="00DA4705"/>
    <w:rsid w:val="00DA5DE6"/>
    <w:rsid w:val="00DB29CF"/>
    <w:rsid w:val="00DC3A5F"/>
    <w:rsid w:val="00DC6210"/>
    <w:rsid w:val="00DD46E9"/>
    <w:rsid w:val="00DD69D8"/>
    <w:rsid w:val="00DE04D4"/>
    <w:rsid w:val="00DE1784"/>
    <w:rsid w:val="00DE4069"/>
    <w:rsid w:val="00DE5562"/>
    <w:rsid w:val="00DE6752"/>
    <w:rsid w:val="00DE7528"/>
    <w:rsid w:val="00DF7578"/>
    <w:rsid w:val="00E00EFB"/>
    <w:rsid w:val="00E07CC7"/>
    <w:rsid w:val="00E14B8E"/>
    <w:rsid w:val="00E14E45"/>
    <w:rsid w:val="00E20908"/>
    <w:rsid w:val="00E21189"/>
    <w:rsid w:val="00E22DD1"/>
    <w:rsid w:val="00E23CA9"/>
    <w:rsid w:val="00E302FB"/>
    <w:rsid w:val="00E322E1"/>
    <w:rsid w:val="00E327DC"/>
    <w:rsid w:val="00E41D17"/>
    <w:rsid w:val="00E42F6B"/>
    <w:rsid w:val="00E4665E"/>
    <w:rsid w:val="00E55F65"/>
    <w:rsid w:val="00E60C12"/>
    <w:rsid w:val="00E628FB"/>
    <w:rsid w:val="00E640A9"/>
    <w:rsid w:val="00E64B31"/>
    <w:rsid w:val="00E67814"/>
    <w:rsid w:val="00E81F1B"/>
    <w:rsid w:val="00E820BB"/>
    <w:rsid w:val="00E90897"/>
    <w:rsid w:val="00E925AF"/>
    <w:rsid w:val="00E93FA5"/>
    <w:rsid w:val="00E96DBC"/>
    <w:rsid w:val="00EA108F"/>
    <w:rsid w:val="00EA3855"/>
    <w:rsid w:val="00EB2323"/>
    <w:rsid w:val="00EB56EF"/>
    <w:rsid w:val="00EC2FD8"/>
    <w:rsid w:val="00EC5471"/>
    <w:rsid w:val="00ED7D76"/>
    <w:rsid w:val="00EE177E"/>
    <w:rsid w:val="00EE45FA"/>
    <w:rsid w:val="00EE4F4F"/>
    <w:rsid w:val="00EE6C8C"/>
    <w:rsid w:val="00EF5FCA"/>
    <w:rsid w:val="00F10F00"/>
    <w:rsid w:val="00F128E1"/>
    <w:rsid w:val="00F13A47"/>
    <w:rsid w:val="00F13F6A"/>
    <w:rsid w:val="00F1478A"/>
    <w:rsid w:val="00F20797"/>
    <w:rsid w:val="00F20DC6"/>
    <w:rsid w:val="00F21860"/>
    <w:rsid w:val="00F21CF0"/>
    <w:rsid w:val="00F2582D"/>
    <w:rsid w:val="00F266B4"/>
    <w:rsid w:val="00F3069E"/>
    <w:rsid w:val="00F33A9F"/>
    <w:rsid w:val="00F33DB9"/>
    <w:rsid w:val="00F461A2"/>
    <w:rsid w:val="00F57D42"/>
    <w:rsid w:val="00F57DBA"/>
    <w:rsid w:val="00F62C4D"/>
    <w:rsid w:val="00F6567D"/>
    <w:rsid w:val="00F66FFA"/>
    <w:rsid w:val="00F70ED5"/>
    <w:rsid w:val="00F7210E"/>
    <w:rsid w:val="00F77B7A"/>
    <w:rsid w:val="00F802FD"/>
    <w:rsid w:val="00F81511"/>
    <w:rsid w:val="00F84684"/>
    <w:rsid w:val="00F911D2"/>
    <w:rsid w:val="00F9682F"/>
    <w:rsid w:val="00F96F40"/>
    <w:rsid w:val="00FA3C80"/>
    <w:rsid w:val="00FA5BEF"/>
    <w:rsid w:val="00FB3CD1"/>
    <w:rsid w:val="00FC0F43"/>
    <w:rsid w:val="00FC1100"/>
    <w:rsid w:val="00FC4611"/>
    <w:rsid w:val="00FC5C77"/>
    <w:rsid w:val="00FD18E7"/>
    <w:rsid w:val="00FD7055"/>
    <w:rsid w:val="00FE0DE7"/>
    <w:rsid w:val="00FE177F"/>
    <w:rsid w:val="00FE257E"/>
    <w:rsid w:val="00FE60AA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BF7F"/>
  <w15:docId w15:val="{BB64DEE5-3606-4778-94BB-BB300A13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6B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E23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266B4"/>
    <w:rPr>
      <w:color w:val="0000FF"/>
      <w:u w:val="single"/>
    </w:rPr>
  </w:style>
  <w:style w:type="paragraph" w:customStyle="1" w:styleId="ConsPlusNonformat">
    <w:name w:val="ConsPlusNonformat"/>
    <w:uiPriority w:val="99"/>
    <w:rsid w:val="00D27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D2725F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2E676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23C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2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31796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3179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02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50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02F7"/>
    <w:rPr>
      <w:rFonts w:eastAsiaTheme="minorEastAsia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671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ad">
    <w:name w:val="Гипертекстовая ссылка"/>
    <w:basedOn w:val="a0"/>
    <w:uiPriority w:val="99"/>
    <w:rsid w:val="00E90897"/>
    <w:rPr>
      <w:color w:val="106BBE"/>
    </w:rPr>
  </w:style>
  <w:style w:type="character" w:customStyle="1" w:styleId="ae">
    <w:name w:val="Цветовое выделение"/>
    <w:uiPriority w:val="99"/>
    <w:rsid w:val="00555EC0"/>
    <w:rPr>
      <w:b/>
      <w:bCs/>
      <w:color w:val="26282F"/>
    </w:rPr>
  </w:style>
  <w:style w:type="paragraph" w:styleId="af">
    <w:name w:val="Balloon Text"/>
    <w:basedOn w:val="a"/>
    <w:link w:val="af0"/>
    <w:uiPriority w:val="99"/>
    <w:semiHidden/>
    <w:unhideWhenUsed/>
    <w:rsid w:val="00714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0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F5D83-EC87-48AD-9252-422BE9FF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8329</Words>
  <Characters>47479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Борданенко</dc:creator>
  <cp:keywords/>
  <dc:description/>
  <cp:lastModifiedBy>Nabor_text</cp:lastModifiedBy>
  <cp:revision>3</cp:revision>
  <cp:lastPrinted>2024-12-25T04:56:00Z</cp:lastPrinted>
  <dcterms:created xsi:type="dcterms:W3CDTF">2024-12-25T04:56:00Z</dcterms:created>
  <dcterms:modified xsi:type="dcterms:W3CDTF">2024-12-25T04:57:00Z</dcterms:modified>
</cp:coreProperties>
</file>