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40" w:rsidRPr="00CC2D40" w:rsidRDefault="00CC2D40" w:rsidP="00CC2D40">
      <w:pPr>
        <w:widowControl/>
        <w:autoSpaceDE/>
        <w:autoSpaceDN/>
        <w:ind w:left="9912" w:right="1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  <w:r w:rsidRPr="00CC2D40">
        <w:rPr>
          <w:sz w:val="28"/>
          <w:szCs w:val="28"/>
          <w:lang w:eastAsia="ru-RU"/>
        </w:rPr>
        <w:t xml:space="preserve"> 1</w:t>
      </w:r>
    </w:p>
    <w:p w:rsidR="00CC2D40" w:rsidRPr="00CC2D40" w:rsidRDefault="00CC2D40" w:rsidP="00CC2D40">
      <w:pPr>
        <w:widowControl/>
        <w:autoSpaceDE/>
        <w:autoSpaceDN/>
        <w:ind w:left="9912" w:right="140"/>
        <w:rPr>
          <w:sz w:val="28"/>
          <w:szCs w:val="28"/>
          <w:lang w:eastAsia="ru-RU"/>
        </w:rPr>
      </w:pPr>
      <w:r w:rsidRPr="00CC2D40">
        <w:rPr>
          <w:sz w:val="28"/>
          <w:szCs w:val="28"/>
          <w:lang w:eastAsia="ru-RU"/>
        </w:rPr>
        <w:t xml:space="preserve">к постановлению Администрации </w:t>
      </w:r>
    </w:p>
    <w:p w:rsidR="00CC2D40" w:rsidRPr="00CC2D40" w:rsidRDefault="00CC2D40" w:rsidP="00CC2D40">
      <w:pPr>
        <w:widowControl/>
        <w:autoSpaceDE/>
        <w:autoSpaceDN/>
        <w:ind w:left="9912" w:right="140"/>
        <w:rPr>
          <w:sz w:val="28"/>
          <w:szCs w:val="28"/>
          <w:lang w:eastAsia="ru-RU"/>
        </w:rPr>
      </w:pPr>
      <w:proofErr w:type="spellStart"/>
      <w:r w:rsidRPr="00CC2D40">
        <w:rPr>
          <w:sz w:val="28"/>
          <w:szCs w:val="28"/>
          <w:lang w:eastAsia="ru-RU"/>
        </w:rPr>
        <w:t>Павлоградского</w:t>
      </w:r>
      <w:proofErr w:type="spellEnd"/>
      <w:r w:rsidRPr="00CC2D40">
        <w:rPr>
          <w:sz w:val="28"/>
          <w:szCs w:val="28"/>
          <w:lang w:eastAsia="ru-RU"/>
        </w:rPr>
        <w:t xml:space="preserve"> муниципального </w:t>
      </w:r>
    </w:p>
    <w:p w:rsidR="00CC2D40" w:rsidRDefault="00CC2D40" w:rsidP="00CC2D40">
      <w:pPr>
        <w:widowControl/>
        <w:autoSpaceDE/>
        <w:autoSpaceDN/>
        <w:ind w:left="9912" w:right="1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района Омской области</w:t>
      </w:r>
    </w:p>
    <w:p w:rsidR="00CC2D40" w:rsidRPr="00CC2D40" w:rsidRDefault="00CC2D40" w:rsidP="00CC2D40">
      <w:pPr>
        <w:widowControl/>
        <w:autoSpaceDE/>
        <w:autoSpaceDN/>
        <w:ind w:left="9912" w:right="14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от 28.02.2024 №37-р</w:t>
      </w:r>
    </w:p>
    <w:p w:rsidR="00CC2D40" w:rsidRDefault="00CC2D40" w:rsidP="002275D5">
      <w:pPr>
        <w:pStyle w:val="1"/>
        <w:spacing w:before="265"/>
        <w:ind w:left="5" w:right="20"/>
        <w:rPr>
          <w:spacing w:val="-4"/>
        </w:rPr>
      </w:pPr>
    </w:p>
    <w:p w:rsidR="002275D5" w:rsidRDefault="002275D5" w:rsidP="002275D5">
      <w:pPr>
        <w:pStyle w:val="1"/>
        <w:spacing w:before="265"/>
        <w:ind w:left="5" w:right="20"/>
      </w:pPr>
      <w:r>
        <w:rPr>
          <w:spacing w:val="-4"/>
        </w:rPr>
        <w:t>ПЛАН</w:t>
      </w:r>
    </w:p>
    <w:p w:rsidR="002275D5" w:rsidRDefault="002275D5" w:rsidP="002275D5">
      <w:pPr>
        <w:pStyle w:val="a3"/>
        <w:ind w:right="20"/>
        <w:jc w:val="center"/>
      </w:pPr>
      <w:r>
        <w:t>основных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 w:rsidR="00BE5303">
        <w:t>Года</w:t>
      </w:r>
      <w:r w:rsidR="00BE5303">
        <w:rPr>
          <w:spacing w:val="-3"/>
        </w:rPr>
        <w:t xml:space="preserve"> </w:t>
      </w:r>
      <w:r w:rsidR="00BE5303">
        <w:rPr>
          <w:spacing w:val="-2"/>
        </w:rPr>
        <w:t>семьи</w:t>
      </w:r>
      <w:r w:rsidR="00BE5303"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Павлоградском</w:t>
      </w:r>
      <w:proofErr w:type="spellEnd"/>
      <w:r>
        <w:rPr>
          <w:spacing w:val="-5"/>
        </w:rPr>
        <w:t xml:space="preserve"> муниципальном районе </w:t>
      </w:r>
    </w:p>
    <w:p w:rsidR="002275D5" w:rsidRDefault="002275D5" w:rsidP="002275D5">
      <w:pPr>
        <w:pStyle w:val="a3"/>
        <w:spacing w:before="88"/>
        <w:rPr>
          <w:sz w:val="20"/>
        </w:rPr>
      </w:pPr>
    </w:p>
    <w:tbl>
      <w:tblPr>
        <w:tblStyle w:val="TableNormal"/>
        <w:tblW w:w="1611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76"/>
        <w:gridCol w:w="2202"/>
        <w:gridCol w:w="14"/>
        <w:gridCol w:w="2557"/>
        <w:gridCol w:w="3118"/>
      </w:tblGrid>
      <w:tr w:rsidR="002275D5" w:rsidRPr="00B32D51" w:rsidTr="008F2770">
        <w:trPr>
          <w:trHeight w:val="827"/>
        </w:trPr>
        <w:tc>
          <w:tcPr>
            <w:tcW w:w="946" w:type="dxa"/>
          </w:tcPr>
          <w:p w:rsidR="002275D5" w:rsidRPr="00B32D51" w:rsidRDefault="002275D5" w:rsidP="0036717C">
            <w:pPr>
              <w:pStyle w:val="TableParagraph"/>
              <w:spacing w:before="3"/>
              <w:ind w:left="109" w:right="89" w:firstLine="47"/>
              <w:rPr>
                <w:sz w:val="24"/>
                <w:szCs w:val="24"/>
              </w:rPr>
            </w:pPr>
            <w:bookmarkStart w:id="0" w:name="_GoBack"/>
            <w:r w:rsidRPr="00B32D51">
              <w:rPr>
                <w:spacing w:val="-10"/>
                <w:sz w:val="24"/>
                <w:szCs w:val="24"/>
              </w:rPr>
              <w:t xml:space="preserve">№ </w:t>
            </w:r>
            <w:r w:rsidRPr="00B32D5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76" w:type="dxa"/>
          </w:tcPr>
          <w:p w:rsidR="002275D5" w:rsidRPr="00B32D51" w:rsidRDefault="002275D5" w:rsidP="007C3531">
            <w:pPr>
              <w:pStyle w:val="TableParagraph"/>
              <w:spacing w:before="3"/>
              <w:ind w:left="3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z w:val="24"/>
                <w:szCs w:val="24"/>
              </w:rPr>
              <w:t>Наименование</w:t>
            </w:r>
            <w:proofErr w:type="spellEnd"/>
            <w:r w:rsidRPr="00B32D5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мероприятия</w:t>
            </w:r>
            <w:proofErr w:type="spellEnd"/>
            <w:r w:rsidRPr="00B32D51">
              <w:rPr>
                <w:sz w:val="24"/>
                <w:szCs w:val="24"/>
              </w:rPr>
              <w:t>/</w:t>
            </w:r>
            <w:proofErr w:type="spellStart"/>
            <w:r w:rsidRPr="00B32D51">
              <w:rPr>
                <w:sz w:val="24"/>
                <w:szCs w:val="24"/>
              </w:rPr>
              <w:t>ожидаемые</w:t>
            </w:r>
            <w:proofErr w:type="spellEnd"/>
            <w:r w:rsidRPr="00B32D5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202" w:type="dxa"/>
          </w:tcPr>
          <w:p w:rsidR="002275D5" w:rsidRPr="00B32D51" w:rsidRDefault="002275D5" w:rsidP="007C3531">
            <w:pPr>
              <w:pStyle w:val="TableParagraph"/>
              <w:spacing w:before="3"/>
              <w:ind w:left="15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z w:val="24"/>
                <w:szCs w:val="24"/>
              </w:rPr>
              <w:t>Срок</w:t>
            </w:r>
            <w:proofErr w:type="spellEnd"/>
            <w:r w:rsidRPr="00B32D5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71" w:type="dxa"/>
            <w:gridSpan w:val="2"/>
          </w:tcPr>
          <w:p w:rsidR="002275D5" w:rsidRPr="00B32D51" w:rsidRDefault="002275D5" w:rsidP="007C3531">
            <w:pPr>
              <w:pStyle w:val="TableParagraph"/>
              <w:spacing w:line="270" w:lineRule="atLeast"/>
              <w:ind w:right="315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Ответственный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исполнитель</w:t>
            </w:r>
            <w:proofErr w:type="spellEnd"/>
            <w:r w:rsidRPr="00B32D51">
              <w:rPr>
                <w:sz w:val="24"/>
                <w:szCs w:val="24"/>
              </w:rPr>
              <w:t xml:space="preserve"> и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3118" w:type="dxa"/>
          </w:tcPr>
          <w:p w:rsidR="002275D5" w:rsidRPr="00B32D51" w:rsidRDefault="002275D5" w:rsidP="007C3531">
            <w:pPr>
              <w:pStyle w:val="TableParagraph"/>
              <w:spacing w:before="3"/>
              <w:ind w:right="31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z w:val="24"/>
                <w:szCs w:val="24"/>
              </w:rPr>
              <w:t>Источник</w:t>
            </w:r>
            <w:proofErr w:type="spellEnd"/>
            <w:r w:rsidRPr="00B32D5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финансового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34B42" w:rsidRPr="00B32D51" w:rsidTr="00733B7D">
        <w:trPr>
          <w:trHeight w:val="488"/>
        </w:trPr>
        <w:tc>
          <w:tcPr>
            <w:tcW w:w="16113" w:type="dxa"/>
            <w:gridSpan w:val="6"/>
          </w:tcPr>
          <w:p w:rsidR="00F34B42" w:rsidRPr="00B32D51" w:rsidRDefault="00F34B42" w:rsidP="00B40A74">
            <w:pPr>
              <w:pStyle w:val="TableParagraph"/>
              <w:spacing w:before="3"/>
              <w:ind w:left="870" w:right="316" w:hanging="550"/>
              <w:jc w:val="center"/>
              <w:rPr>
                <w:sz w:val="24"/>
                <w:szCs w:val="24"/>
              </w:rPr>
            </w:pPr>
            <w:r w:rsidRPr="00B32D51">
              <w:rPr>
                <w:b/>
                <w:sz w:val="24"/>
                <w:szCs w:val="24"/>
              </w:rPr>
              <w:t>1.</w:t>
            </w:r>
            <w:r w:rsidRPr="00B32D5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b/>
                <w:sz w:val="24"/>
                <w:szCs w:val="24"/>
              </w:rPr>
              <w:t>Наиболее</w:t>
            </w:r>
            <w:proofErr w:type="spellEnd"/>
            <w:r w:rsidRPr="00B32D5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b/>
                <w:sz w:val="24"/>
                <w:szCs w:val="24"/>
              </w:rPr>
              <w:t>значимые</w:t>
            </w:r>
            <w:proofErr w:type="spellEnd"/>
            <w:r w:rsidRPr="00B32D5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b/>
                <w:sz w:val="24"/>
                <w:szCs w:val="24"/>
              </w:rPr>
              <w:t>районные</w:t>
            </w:r>
            <w:proofErr w:type="spellEnd"/>
            <w:r w:rsidRPr="00B32D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  <w:tcBorders>
              <w:right w:val="single" w:sz="4" w:space="0" w:color="auto"/>
            </w:tcBorders>
          </w:tcPr>
          <w:p w:rsidR="00741083" w:rsidRPr="00B32D51" w:rsidRDefault="00741083" w:rsidP="00A705EA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 1.1</w:t>
            </w:r>
          </w:p>
        </w:tc>
        <w:tc>
          <w:tcPr>
            <w:tcW w:w="7276" w:type="dxa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824C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собрание, посвященное открытию Года семьи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9641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</w:rPr>
              <w:t>МКУК «РИМДЦ»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D649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B32D51">
              <w:rPr>
                <w:color w:val="000000"/>
                <w:sz w:val="24"/>
                <w:szCs w:val="24"/>
              </w:rPr>
              <w:t>Финансовые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бюджета</w:t>
            </w:r>
            <w:proofErr w:type="spellEnd"/>
          </w:p>
          <w:p w:rsidR="00741083" w:rsidRPr="00B32D51" w:rsidRDefault="00741083" w:rsidP="0069652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right="49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  <w:tcBorders>
              <w:right w:val="single" w:sz="4" w:space="0" w:color="auto"/>
            </w:tcBorders>
          </w:tcPr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 1.2.</w:t>
            </w:r>
          </w:p>
          <w:p w:rsidR="00741083" w:rsidRPr="00B32D51" w:rsidRDefault="00741083" w:rsidP="00914863">
            <w:pPr>
              <w:rPr>
                <w:sz w:val="24"/>
                <w:szCs w:val="24"/>
              </w:rPr>
            </w:pPr>
          </w:p>
        </w:tc>
        <w:tc>
          <w:tcPr>
            <w:tcW w:w="7276" w:type="dxa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Концертная программа для пап и сыновей ко Дню защитника Отечества «Февраль- февраль, солдатский месяц»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Февраль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8060C2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  <w:r w:rsidR="00B61F0E"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41083" w:rsidRPr="00B32D51" w:rsidRDefault="00B61F0E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  <w:tcBorders>
              <w:right w:val="single" w:sz="4" w:space="0" w:color="auto"/>
            </w:tcBorders>
          </w:tcPr>
          <w:p w:rsidR="00741083" w:rsidRPr="00B32D51" w:rsidRDefault="00741083" w:rsidP="00824C87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 1.</w:t>
            </w:r>
            <w:r w:rsidRPr="00B32D5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276" w:type="dxa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B40A74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Муниципальный этап областного фестиваля детского и молодежного творчества «Я росинка твоя, Россия», посвященного Году семьи»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824C87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Февраль-апрель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824C87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824C87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900"/>
        </w:trPr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741083" w:rsidRPr="00B32D51" w:rsidRDefault="00741083" w:rsidP="00A705EA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  1.4.</w:t>
            </w:r>
          </w:p>
        </w:tc>
        <w:tc>
          <w:tcPr>
            <w:tcW w:w="7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3" w:rsidRPr="00B32D51" w:rsidRDefault="00741083" w:rsidP="00914863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Цикл тематических мероприятий, посвященных Международному женскому дню</w:t>
            </w:r>
          </w:p>
          <w:p w:rsidR="00741083" w:rsidRPr="00B32D51" w:rsidRDefault="00741083" w:rsidP="00914863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Март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Учреждения культуры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8060C2" w:rsidRPr="00B32D51">
              <w:rPr>
                <w:color w:val="000000"/>
                <w:sz w:val="24"/>
                <w:szCs w:val="24"/>
                <w:lang w:val="ru-RU"/>
              </w:rPr>
              <w:t xml:space="preserve"> Омской области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91486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  <w:tcBorders>
              <w:right w:val="single" w:sz="4" w:space="0" w:color="auto"/>
            </w:tcBorders>
          </w:tcPr>
          <w:p w:rsidR="00741083" w:rsidRPr="00B32D51" w:rsidRDefault="00741083" w:rsidP="00A705EA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   1.5.</w:t>
            </w:r>
          </w:p>
        </w:tc>
        <w:tc>
          <w:tcPr>
            <w:tcW w:w="7276" w:type="dxa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480C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Районный конкурс детско-юношеского творчества «Весенняя капель» </w:t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1083" w:rsidRPr="00B32D51" w:rsidRDefault="00741083" w:rsidP="009641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«РИМДЦ»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702FA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914863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 xml:space="preserve">  1.</w:t>
            </w:r>
            <w:r w:rsidRPr="00B32D51">
              <w:rPr>
                <w:spacing w:val="-10"/>
                <w:sz w:val="24"/>
                <w:szCs w:val="24"/>
              </w:rPr>
              <w:t>6.</w:t>
            </w:r>
          </w:p>
        </w:tc>
        <w:tc>
          <w:tcPr>
            <w:tcW w:w="7276" w:type="dxa"/>
          </w:tcPr>
          <w:p w:rsidR="00741083" w:rsidRPr="00B32D51" w:rsidRDefault="00741083" w:rsidP="00914863">
            <w:pPr>
              <w:pStyle w:val="TableParagraph"/>
              <w:spacing w:before="2"/>
              <w:ind w:left="1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Участие в региональном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этапе</w:t>
            </w:r>
            <w:r w:rsidRPr="00B32D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Всероссийского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конкурса</w:t>
            </w:r>
            <w:r w:rsidRPr="00B32D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"Семья</w:t>
            </w:r>
            <w:r w:rsidRPr="00B32D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года"</w:t>
            </w:r>
          </w:p>
        </w:tc>
        <w:tc>
          <w:tcPr>
            <w:tcW w:w="2202" w:type="dxa"/>
          </w:tcPr>
          <w:p w:rsidR="00741083" w:rsidRPr="00B32D51" w:rsidRDefault="00741083" w:rsidP="00702FA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Апрель</w:t>
            </w:r>
            <w:proofErr w:type="spellEnd"/>
            <w:r w:rsidRPr="00B32D51">
              <w:rPr>
                <w:spacing w:val="-15"/>
                <w:sz w:val="24"/>
                <w:szCs w:val="24"/>
              </w:rPr>
              <w:t xml:space="preserve"> </w:t>
            </w:r>
            <w:r w:rsidRPr="00B32D51">
              <w:rPr>
                <w:sz w:val="24"/>
                <w:szCs w:val="24"/>
              </w:rPr>
              <w:t>–</w:t>
            </w:r>
            <w:r w:rsidRPr="00B32D5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5F77E0" w:rsidRPr="00B32D51">
              <w:rPr>
                <w:sz w:val="24"/>
                <w:szCs w:val="24"/>
              </w:rPr>
              <w:t>июнь</w:t>
            </w:r>
            <w:proofErr w:type="spellEnd"/>
            <w:r w:rsidR="005F77E0"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741083" w:rsidRPr="00B32D51" w:rsidRDefault="00741083" w:rsidP="00914863">
            <w:pPr>
              <w:pStyle w:val="TableParagraph"/>
              <w:spacing w:line="254" w:lineRule="exact"/>
              <w:ind w:left="35" w:right="36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914863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 xml:space="preserve">  1.</w:t>
            </w:r>
            <w:r w:rsidRPr="00B32D51">
              <w:rPr>
                <w:spacing w:val="-10"/>
                <w:sz w:val="24"/>
                <w:szCs w:val="24"/>
              </w:rPr>
              <w:t>7.</w:t>
            </w:r>
          </w:p>
        </w:tc>
        <w:tc>
          <w:tcPr>
            <w:tcW w:w="7276" w:type="dxa"/>
          </w:tcPr>
          <w:p w:rsidR="00741083" w:rsidRPr="00B32D51" w:rsidRDefault="00741083" w:rsidP="00B40A74">
            <w:pPr>
              <w:pStyle w:val="TableParagraph"/>
              <w:spacing w:before="2"/>
              <w:ind w:left="1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Цикл мероприятий,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посвященных</w:t>
            </w:r>
            <w:r w:rsidRPr="00B32D5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Дню</w:t>
            </w:r>
            <w:r w:rsidRPr="00B32D51">
              <w:rPr>
                <w:spacing w:val="-9"/>
                <w:sz w:val="24"/>
                <w:szCs w:val="24"/>
                <w:lang w:val="ru-RU"/>
              </w:rPr>
              <w:t xml:space="preserve"> дочери</w:t>
            </w:r>
          </w:p>
        </w:tc>
        <w:tc>
          <w:tcPr>
            <w:tcW w:w="2202" w:type="dxa"/>
          </w:tcPr>
          <w:p w:rsidR="00741083" w:rsidRPr="00B32D51" w:rsidRDefault="00741083" w:rsidP="00914863">
            <w:pPr>
              <w:pStyle w:val="TableParagraph"/>
              <w:spacing w:before="2"/>
              <w:ind w:left="411" w:hanging="278"/>
              <w:rPr>
                <w:sz w:val="24"/>
                <w:szCs w:val="24"/>
              </w:rPr>
            </w:pPr>
            <w:proofErr w:type="spellStart"/>
            <w:r w:rsidRPr="00B32D51">
              <w:rPr>
                <w:sz w:val="24"/>
                <w:szCs w:val="24"/>
              </w:rPr>
              <w:t>Апрель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</w:p>
          <w:p w:rsidR="00741083" w:rsidRPr="00B32D51" w:rsidRDefault="005F77E0" w:rsidP="00914863">
            <w:pPr>
              <w:pStyle w:val="TableParagraph"/>
              <w:spacing w:before="2"/>
              <w:ind w:left="411" w:hanging="278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</w:rPr>
              <w:t>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741083" w:rsidRPr="00B32D51" w:rsidRDefault="00741083" w:rsidP="00914863">
            <w:pPr>
              <w:pStyle w:val="TableParagraph"/>
              <w:spacing w:line="254" w:lineRule="exact"/>
              <w:ind w:left="35" w:right="36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AB3D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 1.8</w:t>
            </w:r>
            <w:r w:rsidRPr="00B32D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B40A74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Концертная программа и творческая выставка «Огонек талантов наших детей» - отчетное мероприятие </w:t>
            </w:r>
          </w:p>
        </w:tc>
        <w:tc>
          <w:tcPr>
            <w:tcW w:w="2202" w:type="dxa"/>
          </w:tcPr>
          <w:p w:rsidR="00741083" w:rsidRPr="00B32D51" w:rsidRDefault="00741083" w:rsidP="00AB3D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AB3DB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AB3DB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A705EA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 1.9.</w:t>
            </w:r>
          </w:p>
        </w:tc>
        <w:tc>
          <w:tcPr>
            <w:tcW w:w="7276" w:type="dxa"/>
          </w:tcPr>
          <w:p w:rsidR="00741083" w:rsidRPr="00B32D51" w:rsidRDefault="00741083" w:rsidP="00B61F0E">
            <w:pPr>
              <w:jc w:val="both"/>
              <w:rPr>
                <w:noProof/>
                <w:sz w:val="24"/>
                <w:szCs w:val="24"/>
                <w:lang w:val="ru-RU" w:eastAsia="ru-RU"/>
              </w:rPr>
            </w:pPr>
            <w:r w:rsidRPr="00B32D51">
              <w:rPr>
                <w:sz w:val="24"/>
                <w:szCs w:val="24"/>
                <w:lang w:val="ru-RU"/>
              </w:rPr>
              <w:t>Райо</w:t>
            </w:r>
            <w:r w:rsidR="00B61F0E" w:rsidRPr="00B32D51">
              <w:rPr>
                <w:sz w:val="24"/>
                <w:szCs w:val="24"/>
                <w:lang w:val="ru-RU"/>
              </w:rPr>
              <w:t>нный праздник многодетных семей</w:t>
            </w:r>
            <w:r w:rsidRPr="00B32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2" w:type="dxa"/>
          </w:tcPr>
          <w:p w:rsidR="00741083" w:rsidRPr="00B32D51" w:rsidRDefault="00741083" w:rsidP="00723194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Май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МЦБС»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824C87">
            <w:pPr>
              <w:jc w:val="center"/>
              <w:rPr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AB3D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 1.</w:t>
            </w:r>
            <w:r w:rsidRPr="00B32D51">
              <w:rPr>
                <w:color w:val="000000"/>
                <w:sz w:val="24"/>
                <w:szCs w:val="24"/>
              </w:rPr>
              <w:t>1</w:t>
            </w:r>
            <w:r w:rsidRPr="00B32D51">
              <w:rPr>
                <w:color w:val="000000"/>
                <w:sz w:val="24"/>
                <w:szCs w:val="24"/>
                <w:lang w:val="ru-RU"/>
              </w:rPr>
              <w:t>0</w:t>
            </w:r>
            <w:r w:rsidRPr="00B32D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AB3DB9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Мероприятия,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посвященные</w:t>
            </w:r>
            <w:r w:rsidRPr="00B32D51">
              <w:rPr>
                <w:spacing w:val="-8"/>
                <w:sz w:val="24"/>
                <w:szCs w:val="24"/>
                <w:lang w:val="ru-RU"/>
              </w:rPr>
              <w:t xml:space="preserve"> Международному дню защиты детей, в </w:t>
            </w:r>
            <w:proofErr w:type="spellStart"/>
            <w:r w:rsidRPr="00B32D51">
              <w:rPr>
                <w:spacing w:val="-8"/>
                <w:sz w:val="24"/>
                <w:szCs w:val="24"/>
                <w:lang w:val="ru-RU"/>
              </w:rPr>
              <w:t>т.ч</w:t>
            </w:r>
            <w:proofErr w:type="spellEnd"/>
            <w:r w:rsidRPr="00B32D51">
              <w:rPr>
                <w:spacing w:val="-8"/>
                <w:sz w:val="24"/>
                <w:szCs w:val="24"/>
                <w:lang w:val="ru-RU"/>
              </w:rPr>
              <w:t>. районное праздничное мероприятие «Праздник детства»</w:t>
            </w:r>
          </w:p>
          <w:p w:rsidR="00741083" w:rsidRPr="00B32D51" w:rsidRDefault="00741083" w:rsidP="00B40A74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741083" w:rsidRPr="00B32D51" w:rsidRDefault="00741083" w:rsidP="00AB3DB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Июнь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1F5BBE" w:rsidRPr="00B32D51" w:rsidRDefault="00741083" w:rsidP="00AB3DB9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Комитет по молодежной политике, </w:t>
            </w:r>
          </w:p>
          <w:p w:rsidR="001F5BBE" w:rsidRPr="00B32D51" w:rsidRDefault="00741083" w:rsidP="001F5BB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образования, Комитет по культуре, учреждения культуры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8060C2" w:rsidRPr="00B32D51">
              <w:rPr>
                <w:sz w:val="24"/>
                <w:szCs w:val="24"/>
                <w:lang w:val="ru-RU"/>
              </w:rPr>
              <w:t xml:space="preserve"> Омской области</w:t>
            </w:r>
          </w:p>
          <w:p w:rsidR="00741083" w:rsidRPr="00B32D51" w:rsidRDefault="001F5BBE" w:rsidP="00AB3DB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8060C2" w:rsidRPr="00B32D51" w:rsidRDefault="00741083" w:rsidP="008060C2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060C2" w:rsidRPr="00B32D51" w:rsidRDefault="008060C2" w:rsidP="008060C2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060C2" w:rsidRPr="00B32D51">
              <w:rPr>
                <w:color w:val="000000"/>
                <w:sz w:val="24"/>
                <w:szCs w:val="24"/>
                <w:lang w:val="ru-RU"/>
              </w:rPr>
              <w:t xml:space="preserve">МБОУ ДО </w:t>
            </w:r>
            <w:r w:rsidR="00B61F0E" w:rsidRPr="00B32D51">
              <w:rPr>
                <w:color w:val="000000"/>
                <w:sz w:val="24"/>
                <w:szCs w:val="24"/>
                <w:lang w:val="ru-RU"/>
              </w:rPr>
              <w:t>«</w:t>
            </w:r>
            <w:r w:rsidR="008060C2" w:rsidRPr="00B32D51">
              <w:rPr>
                <w:color w:val="000000"/>
                <w:sz w:val="24"/>
                <w:szCs w:val="24"/>
                <w:lang w:val="ru-RU"/>
              </w:rPr>
              <w:t>ДООФСЦ</w:t>
            </w:r>
            <w:r w:rsidR="00B61F0E"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BD21F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BD21F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BD21F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BD21F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</w:t>
            </w:r>
            <w:r w:rsidR="008060C2" w:rsidRPr="00B32D51">
              <w:rPr>
                <w:sz w:val="24"/>
                <w:szCs w:val="24"/>
                <w:lang w:val="ru-RU"/>
              </w:rPr>
              <w:t>, отдел</w:t>
            </w:r>
            <w:r w:rsidRPr="00B32D51">
              <w:rPr>
                <w:sz w:val="24"/>
                <w:szCs w:val="24"/>
                <w:lang w:val="ru-RU"/>
              </w:rPr>
              <w:t xml:space="preserve"> опеки и попечительства</w:t>
            </w:r>
          </w:p>
          <w:p w:rsidR="00741083" w:rsidRPr="00B32D51" w:rsidRDefault="00741083" w:rsidP="00AB3DB9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360214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  1.</w:t>
            </w:r>
            <w:r w:rsidRPr="00B32D51">
              <w:rPr>
                <w:color w:val="000000"/>
                <w:sz w:val="24"/>
                <w:szCs w:val="24"/>
              </w:rPr>
              <w:t>1</w:t>
            </w:r>
            <w:r w:rsidRPr="00B32D51">
              <w:rPr>
                <w:color w:val="000000"/>
                <w:sz w:val="24"/>
                <w:szCs w:val="24"/>
                <w:lang w:val="ru-RU"/>
              </w:rPr>
              <w:t>1</w:t>
            </w:r>
            <w:r w:rsidRPr="00B32D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69652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Районный семейный форум Российского движения детей и молодежи «Движение первых» (далее – РДДМ)</w:t>
            </w:r>
          </w:p>
        </w:tc>
        <w:tc>
          <w:tcPr>
            <w:tcW w:w="2202" w:type="dxa"/>
          </w:tcPr>
          <w:p w:rsidR="00741083" w:rsidRPr="00B32D51" w:rsidRDefault="00741083" w:rsidP="0069652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Июнь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образования, </w:t>
            </w:r>
            <w:r w:rsidR="008060C2" w:rsidRPr="00B32D51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69652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8060C2" w:rsidRPr="00B32D51" w:rsidRDefault="008060C2" w:rsidP="00B61F0E">
            <w:pPr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B32D51">
              <w:rPr>
                <w:sz w:val="24"/>
                <w:szCs w:val="24"/>
                <w:lang w:val="ru-RU"/>
              </w:rPr>
              <w:t>Широкорад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Т.А.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69652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Снежко Т.А.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69652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360214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 1.12.</w:t>
            </w:r>
          </w:p>
        </w:tc>
        <w:tc>
          <w:tcPr>
            <w:tcW w:w="7276" w:type="dxa"/>
          </w:tcPr>
          <w:p w:rsidR="00741083" w:rsidRPr="00B32D51" w:rsidRDefault="00741083" w:rsidP="00824C87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молодежный  районный фестиваль, приуроченный  ко Дню молодежи </w:t>
            </w:r>
          </w:p>
        </w:tc>
        <w:tc>
          <w:tcPr>
            <w:tcW w:w="2202" w:type="dxa"/>
          </w:tcPr>
          <w:p w:rsidR="00741083" w:rsidRPr="00B32D51" w:rsidRDefault="00741083" w:rsidP="0078101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Июнь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«РИМДЦ»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2C465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B40A74">
        <w:trPr>
          <w:trHeight w:val="488"/>
        </w:trPr>
        <w:tc>
          <w:tcPr>
            <w:tcW w:w="946" w:type="dxa"/>
          </w:tcPr>
          <w:p w:rsidR="00741083" w:rsidRPr="00B32D51" w:rsidRDefault="00741083" w:rsidP="0069652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 xml:space="preserve"> 1.13.</w:t>
            </w:r>
          </w:p>
        </w:tc>
        <w:tc>
          <w:tcPr>
            <w:tcW w:w="7276" w:type="dxa"/>
          </w:tcPr>
          <w:p w:rsidR="00741083" w:rsidRPr="00B32D51" w:rsidRDefault="00741083" w:rsidP="00696521">
            <w:pPr>
              <w:pStyle w:val="TableParagraph"/>
              <w:spacing w:before="2"/>
              <w:ind w:left="1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Вручение молодежной 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премии </w:t>
            </w:r>
            <w:r w:rsidRPr="00B32D51">
              <w:rPr>
                <w:sz w:val="24"/>
                <w:szCs w:val="24"/>
                <w:lang w:val="ru-RU"/>
              </w:rPr>
              <w:t>Главы муниципального района «Новое поколение»</w:t>
            </w:r>
          </w:p>
        </w:tc>
        <w:tc>
          <w:tcPr>
            <w:tcW w:w="2202" w:type="dxa"/>
          </w:tcPr>
          <w:p w:rsidR="00741083" w:rsidRPr="00B32D51" w:rsidRDefault="00741083" w:rsidP="005209F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Июнь</w:t>
            </w:r>
            <w:proofErr w:type="spellEnd"/>
            <w:r w:rsidRPr="00B32D51">
              <w:rPr>
                <w:sz w:val="24"/>
                <w:szCs w:val="24"/>
              </w:rPr>
              <w:t xml:space="preserve"> 2024 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741083" w:rsidRPr="00B32D51" w:rsidRDefault="00741083" w:rsidP="00CF46D4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по молодежной политике</w:t>
            </w:r>
          </w:p>
          <w:p w:rsidR="00741083" w:rsidRPr="00B32D51" w:rsidRDefault="00741083" w:rsidP="00696521">
            <w:pPr>
              <w:pStyle w:val="TableParagraph"/>
              <w:spacing w:line="254" w:lineRule="exact"/>
              <w:ind w:left="35" w:right="3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</w:rPr>
            </w:pPr>
          </w:p>
        </w:tc>
      </w:tr>
      <w:tr w:rsidR="00741083" w:rsidRPr="00B32D51" w:rsidTr="00B40A74">
        <w:trPr>
          <w:trHeight w:val="987"/>
        </w:trPr>
        <w:tc>
          <w:tcPr>
            <w:tcW w:w="946" w:type="dxa"/>
          </w:tcPr>
          <w:p w:rsidR="00741083" w:rsidRPr="00B32D51" w:rsidRDefault="00741083" w:rsidP="00360214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 1.</w:t>
            </w:r>
            <w:r w:rsidRPr="00B32D51">
              <w:rPr>
                <w:color w:val="000000"/>
                <w:sz w:val="24"/>
                <w:szCs w:val="24"/>
              </w:rPr>
              <w:t>1</w:t>
            </w:r>
            <w:r w:rsidRPr="00B32D51">
              <w:rPr>
                <w:color w:val="000000"/>
                <w:sz w:val="24"/>
                <w:szCs w:val="24"/>
                <w:lang w:val="ru-RU"/>
              </w:rPr>
              <w:t>4</w:t>
            </w:r>
            <w:r w:rsidRPr="00B32D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696521">
            <w:pPr>
              <w:adjustRightInd w:val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Мероприятия,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посвященные</w:t>
            </w:r>
            <w:r w:rsidRPr="00B32D5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Дню</w:t>
            </w:r>
            <w:r w:rsidRPr="00B32D5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семьи,</w:t>
            </w:r>
            <w:r w:rsidRPr="00B32D5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любви</w:t>
            </w:r>
            <w:r w:rsidRPr="00B32D5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 xml:space="preserve">и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верности:</w:t>
            </w:r>
          </w:p>
          <w:p w:rsidR="00741083" w:rsidRPr="00B32D51" w:rsidRDefault="00741083" w:rsidP="0069652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 xml:space="preserve"> - «Загляните в семейный альбом» - выставка фотографий из фондов музея, </w:t>
            </w:r>
            <w:proofErr w:type="gramStart"/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>посвященная  Дню</w:t>
            </w:r>
            <w:proofErr w:type="gramEnd"/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 xml:space="preserve"> семьи, любви и верности </w:t>
            </w:r>
          </w:p>
          <w:p w:rsidR="00741083" w:rsidRPr="00B32D51" w:rsidRDefault="00741083" w:rsidP="0074108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741083" w:rsidRPr="00B32D51" w:rsidRDefault="00741083" w:rsidP="0074108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741083" w:rsidRPr="00B32D51" w:rsidRDefault="00741083" w:rsidP="0074108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 xml:space="preserve">- районное мероприятие «Мы – семья», </w:t>
            </w:r>
            <w:r w:rsidRPr="00B32D51">
              <w:rPr>
                <w:bCs/>
                <w:sz w:val="24"/>
                <w:szCs w:val="24"/>
                <w:lang w:val="ru-RU"/>
              </w:rPr>
              <w:t xml:space="preserve">посвященный </w:t>
            </w:r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 xml:space="preserve">Дню семьи, любви и верности </w:t>
            </w:r>
          </w:p>
        </w:tc>
        <w:tc>
          <w:tcPr>
            <w:tcW w:w="2202" w:type="dxa"/>
          </w:tcPr>
          <w:p w:rsidR="00741083" w:rsidRPr="00B32D51" w:rsidRDefault="00741083" w:rsidP="0069652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Ию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32D51">
              <w:rPr>
                <w:color w:val="000000"/>
                <w:sz w:val="24"/>
                <w:szCs w:val="24"/>
              </w:rPr>
              <w:t>ь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по молодежной политике,</w:t>
            </w:r>
            <w:r w:rsidRPr="00B32D51">
              <w:rPr>
                <w:sz w:val="24"/>
                <w:szCs w:val="24"/>
                <w:lang w:val="ru-RU"/>
              </w:rPr>
              <w:t xml:space="preserve"> </w:t>
            </w:r>
          </w:p>
          <w:p w:rsidR="008060C2" w:rsidRPr="00B32D51" w:rsidRDefault="008060C2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>Павлоградский</w:t>
            </w:r>
            <w:proofErr w:type="spellEnd"/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 xml:space="preserve"> музей им. </w:t>
            </w:r>
            <w:proofErr w:type="spellStart"/>
            <w:r w:rsidR="00741083" w:rsidRPr="00B32D51">
              <w:rPr>
                <w:sz w:val="24"/>
                <w:szCs w:val="24"/>
                <w:shd w:val="clear" w:color="auto" w:fill="FFFFFF"/>
                <w:lang w:val="ru-RU"/>
              </w:rPr>
              <w:t>Н.А.Свиркина</w:t>
            </w:r>
            <w:proofErr w:type="spellEnd"/>
            <w:r w:rsidR="00741083" w:rsidRPr="00B32D51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69652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69652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69652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Комитет образования, </w:t>
            </w:r>
            <w:r w:rsidR="008060C2" w:rsidRPr="00B32D51">
              <w:rPr>
                <w:sz w:val="24"/>
                <w:szCs w:val="24"/>
                <w:lang w:val="ru-RU"/>
              </w:rPr>
              <w:t>отдел</w:t>
            </w:r>
            <w:r w:rsidRPr="00B32D51">
              <w:rPr>
                <w:sz w:val="24"/>
                <w:szCs w:val="24"/>
                <w:lang w:val="ru-RU"/>
              </w:rPr>
              <w:t xml:space="preserve"> опеки и попечительства</w:t>
            </w:r>
          </w:p>
          <w:p w:rsidR="00741083" w:rsidRPr="00B32D51" w:rsidRDefault="00741083" w:rsidP="0069652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360214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  1.15.</w:t>
            </w:r>
          </w:p>
        </w:tc>
        <w:tc>
          <w:tcPr>
            <w:tcW w:w="7276" w:type="dxa"/>
          </w:tcPr>
          <w:p w:rsidR="00741083" w:rsidRPr="00B32D51" w:rsidRDefault="00741083" w:rsidP="00824C87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color w:val="000000" w:themeColor="text1"/>
                <w:sz w:val="24"/>
                <w:szCs w:val="24"/>
                <w:lang w:val="ru-RU"/>
              </w:rPr>
              <w:t xml:space="preserve">«Сердцу нет милей тебя, земля Павлогорадская!» - народное гуляние, посвященное 100-летию </w:t>
            </w:r>
            <w:proofErr w:type="spellStart"/>
            <w:r w:rsidRPr="00B32D51">
              <w:rPr>
                <w:color w:val="000000" w:themeColor="text1"/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color w:val="000000" w:themeColor="text1"/>
                <w:sz w:val="24"/>
                <w:szCs w:val="24"/>
                <w:lang w:val="ru-RU"/>
              </w:rPr>
              <w:t xml:space="preserve"> района </w:t>
            </w:r>
          </w:p>
        </w:tc>
        <w:tc>
          <w:tcPr>
            <w:tcW w:w="2202" w:type="dxa"/>
          </w:tcPr>
          <w:p w:rsidR="00741083" w:rsidRPr="00B32D51" w:rsidRDefault="00741083" w:rsidP="00781012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Август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8060C2" w:rsidRPr="00B32D51" w:rsidRDefault="00741083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</w:rPr>
              <w:t>МКУК «РИМДЦ»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2C46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69652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1.16</w:t>
            </w:r>
            <w:r w:rsidRPr="00B32D5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696521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Участие в ежегодной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благотворительной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акции</w:t>
            </w:r>
            <w:r w:rsidRPr="00B32D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"Семья</w:t>
            </w:r>
            <w:r w:rsidRPr="00B32D5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помогает</w:t>
            </w:r>
            <w:r w:rsidRPr="00B32D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семье"</w:t>
            </w:r>
          </w:p>
        </w:tc>
        <w:tc>
          <w:tcPr>
            <w:tcW w:w="2202" w:type="dxa"/>
          </w:tcPr>
          <w:p w:rsidR="00741083" w:rsidRPr="00B32D51" w:rsidRDefault="00741083" w:rsidP="00781012">
            <w:pPr>
              <w:pStyle w:val="TableParagraph"/>
              <w:ind w:right="402"/>
              <w:rPr>
                <w:sz w:val="24"/>
                <w:szCs w:val="24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r w:rsidRPr="00B32D51">
              <w:rPr>
                <w:sz w:val="24"/>
                <w:szCs w:val="24"/>
              </w:rPr>
              <w:t>2024</w:t>
            </w:r>
            <w:r w:rsidRPr="00B32D51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741083" w:rsidRPr="00B32D51" w:rsidRDefault="00741083" w:rsidP="0069652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360214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1.17.</w:t>
            </w:r>
          </w:p>
        </w:tc>
        <w:tc>
          <w:tcPr>
            <w:tcW w:w="7276" w:type="dxa"/>
          </w:tcPr>
          <w:p w:rsidR="00741083" w:rsidRPr="00B32D51" w:rsidRDefault="00741083" w:rsidP="00824C87">
            <w:pPr>
              <w:jc w:val="both"/>
              <w:rPr>
                <w:sz w:val="24"/>
                <w:szCs w:val="24"/>
              </w:rPr>
            </w:pPr>
            <w:proofErr w:type="spellStart"/>
            <w:r w:rsidRPr="00B32D51">
              <w:rPr>
                <w:sz w:val="24"/>
                <w:szCs w:val="24"/>
              </w:rPr>
              <w:t>Театрализованное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представление</w:t>
            </w:r>
            <w:proofErr w:type="spellEnd"/>
            <w:r w:rsidRPr="00B32D51">
              <w:rPr>
                <w:sz w:val="24"/>
                <w:szCs w:val="24"/>
              </w:rPr>
              <w:t xml:space="preserve"> «</w:t>
            </w:r>
            <w:proofErr w:type="spellStart"/>
            <w:r w:rsidRPr="00B32D51">
              <w:rPr>
                <w:sz w:val="24"/>
                <w:szCs w:val="24"/>
              </w:rPr>
              <w:t>День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первоклассника</w:t>
            </w:r>
            <w:proofErr w:type="spellEnd"/>
            <w:r w:rsidRPr="00B32D51">
              <w:rPr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741083" w:rsidRPr="00B32D51" w:rsidRDefault="00741083" w:rsidP="00781012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Сентябрь</w:t>
            </w:r>
            <w:proofErr w:type="spellEnd"/>
            <w:r w:rsidRPr="00B32D51">
              <w:rPr>
                <w:sz w:val="24"/>
                <w:szCs w:val="24"/>
              </w:rPr>
              <w:t xml:space="preserve"> 2024 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5542FB" w:rsidRPr="00B32D51" w:rsidRDefault="00741083" w:rsidP="00B61F0E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«РИМДЦ»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5542FB" w:rsidRPr="00B32D51" w:rsidRDefault="00741083" w:rsidP="00B61F0E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МБ</w:t>
            </w:r>
            <w:r w:rsidR="005542FB" w:rsidRPr="00B32D51">
              <w:rPr>
                <w:sz w:val="24"/>
                <w:szCs w:val="24"/>
                <w:lang w:val="ru-RU"/>
              </w:rPr>
              <w:t xml:space="preserve">ОУ ДО «ДЮЦ им. П.Н. </w:t>
            </w:r>
            <w:proofErr w:type="spellStart"/>
            <w:r w:rsidR="005542FB" w:rsidRPr="00B32D51">
              <w:rPr>
                <w:sz w:val="24"/>
                <w:szCs w:val="24"/>
                <w:lang w:val="ru-RU"/>
              </w:rPr>
              <w:t>Гранатюка</w:t>
            </w:r>
            <w:proofErr w:type="spellEnd"/>
            <w:r w:rsidR="005542FB" w:rsidRPr="00B32D51">
              <w:rPr>
                <w:sz w:val="24"/>
                <w:szCs w:val="24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МБОУ ДО «</w:t>
            </w:r>
            <w:r w:rsidR="00741083" w:rsidRPr="00B32D51">
              <w:rPr>
                <w:sz w:val="24"/>
                <w:szCs w:val="24"/>
                <w:lang w:val="ru-RU"/>
              </w:rPr>
              <w:t>ДООФСЦ</w:t>
            </w:r>
            <w:r w:rsidRPr="00B32D51">
              <w:rPr>
                <w:sz w:val="24"/>
                <w:szCs w:val="24"/>
                <w:lang w:val="ru-RU"/>
              </w:rPr>
              <w:t>»</w:t>
            </w:r>
            <w:r w:rsidR="005542FB"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2C465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образования, Комитет по молодежной политике, Комитет по культуре 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360214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1.18.</w:t>
            </w:r>
          </w:p>
        </w:tc>
        <w:tc>
          <w:tcPr>
            <w:tcW w:w="7276" w:type="dxa"/>
          </w:tcPr>
          <w:p w:rsidR="00741083" w:rsidRPr="00B32D51" w:rsidRDefault="00741083" w:rsidP="00824C87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Мероприятия ко Дню отца:</w:t>
            </w:r>
          </w:p>
          <w:p w:rsidR="00741083" w:rsidRPr="00B32D51" w:rsidRDefault="00741083" w:rsidP="00824C87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- </w:t>
            </w:r>
            <w:r w:rsidRPr="00B32D51">
              <w:rPr>
                <w:sz w:val="24"/>
                <w:szCs w:val="24"/>
              </w:rPr>
              <w:t>III</w:t>
            </w:r>
            <w:r w:rsidRPr="00B32D51">
              <w:rPr>
                <w:sz w:val="24"/>
                <w:szCs w:val="24"/>
                <w:lang w:val="ru-RU"/>
              </w:rPr>
              <w:t xml:space="preserve"> районный фестиваль «Отцы и дети», посвященный Дню отца</w:t>
            </w:r>
          </w:p>
          <w:p w:rsidR="00741083" w:rsidRPr="00B32D51" w:rsidRDefault="00741083" w:rsidP="00824C8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824C8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2022F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2022F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2022F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741083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- «Вместе с папой» - конкурсная игра для детей и родителей </w:t>
            </w:r>
          </w:p>
        </w:tc>
        <w:tc>
          <w:tcPr>
            <w:tcW w:w="2202" w:type="dxa"/>
          </w:tcPr>
          <w:p w:rsidR="00741083" w:rsidRPr="00B32D51" w:rsidRDefault="00741083" w:rsidP="00781012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Октябрь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5542FB" w:rsidRPr="00B32D51" w:rsidRDefault="00741083" w:rsidP="00B61F0E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«РИМДЦ»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5542FB" w:rsidRPr="00B32D51" w:rsidRDefault="00741083" w:rsidP="00B61F0E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по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молодежной политике, Комитет об</w:t>
            </w:r>
            <w:r w:rsidR="005542FB" w:rsidRPr="00B32D51">
              <w:rPr>
                <w:spacing w:val="-2"/>
                <w:sz w:val="24"/>
                <w:szCs w:val="24"/>
                <w:lang w:val="ru-RU"/>
              </w:rPr>
              <w:t xml:space="preserve">разования, Комитет по культуре, </w:t>
            </w:r>
            <w:r w:rsidR="00B61F0E" w:rsidRPr="00B32D51">
              <w:rPr>
                <w:spacing w:val="-2"/>
                <w:sz w:val="24"/>
                <w:szCs w:val="24"/>
                <w:lang w:val="ru-RU"/>
              </w:rPr>
              <w:t>МБОУ ДО «</w:t>
            </w:r>
            <w:r w:rsidRPr="00B32D51">
              <w:rPr>
                <w:sz w:val="24"/>
                <w:szCs w:val="24"/>
                <w:lang w:val="ru-RU"/>
              </w:rPr>
              <w:t xml:space="preserve">ДЮЦ им. П.Н.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МБОУ ДО </w:t>
            </w:r>
            <w:proofErr w:type="gramStart"/>
            <w:r w:rsidRPr="00B32D51">
              <w:rPr>
                <w:spacing w:val="-2"/>
                <w:sz w:val="24"/>
                <w:szCs w:val="24"/>
                <w:lang w:val="ru-RU"/>
              </w:rPr>
              <w:t>«</w:t>
            </w:r>
            <w:r w:rsidR="00741083" w:rsidRPr="00B32D51">
              <w:rPr>
                <w:spacing w:val="-2"/>
                <w:sz w:val="24"/>
                <w:szCs w:val="24"/>
                <w:lang w:val="ru-RU"/>
              </w:rPr>
              <w:t xml:space="preserve"> ДООФСЦ</w:t>
            </w:r>
            <w:proofErr w:type="gramEnd"/>
            <w:r w:rsidRPr="00B32D51">
              <w:rPr>
                <w:spacing w:val="-2"/>
                <w:sz w:val="24"/>
                <w:szCs w:val="24"/>
                <w:lang w:val="ru-RU"/>
              </w:rPr>
              <w:t>»</w:t>
            </w:r>
            <w:r w:rsidR="005542FB"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733B7D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</w:p>
          <w:p w:rsidR="00741083" w:rsidRPr="00B32D51" w:rsidRDefault="00741083" w:rsidP="00733B7D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5542FB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МБОУ ДО «</w:t>
            </w:r>
            <w:r w:rsidR="00741083" w:rsidRPr="00B32D51">
              <w:rPr>
                <w:sz w:val="24"/>
                <w:szCs w:val="24"/>
                <w:lang w:val="ru-RU"/>
              </w:rPr>
              <w:t xml:space="preserve">ДЮЦ им. </w:t>
            </w:r>
            <w:r w:rsidR="00741083" w:rsidRPr="00B32D51">
              <w:rPr>
                <w:sz w:val="24"/>
                <w:szCs w:val="24"/>
                <w:lang w:val="ru-RU"/>
              </w:rPr>
              <w:lastRenderedPageBreak/>
              <w:t xml:space="preserve">П.Н. </w:t>
            </w:r>
            <w:proofErr w:type="spellStart"/>
            <w:r w:rsidR="00741083" w:rsidRPr="00B32D51">
              <w:rPr>
                <w:sz w:val="24"/>
                <w:szCs w:val="24"/>
                <w:lang w:val="ru-RU"/>
              </w:rPr>
              <w:t>Гранатюка</w:t>
            </w:r>
            <w:proofErr w:type="spellEnd"/>
            <w:r w:rsidR="00741083" w:rsidRPr="00B32D51">
              <w:rPr>
                <w:sz w:val="24"/>
                <w:szCs w:val="24"/>
                <w:lang w:val="ru-RU"/>
              </w:rPr>
              <w:t>»</w:t>
            </w:r>
          </w:p>
          <w:p w:rsidR="00B61F0E" w:rsidRPr="00B32D51" w:rsidRDefault="00B61F0E" w:rsidP="00B61F0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733B7D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2022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EE5ECF">
        <w:trPr>
          <w:trHeight w:val="488"/>
        </w:trPr>
        <w:tc>
          <w:tcPr>
            <w:tcW w:w="946" w:type="dxa"/>
            <w:tcBorders>
              <w:right w:val="single" w:sz="4" w:space="0" w:color="auto"/>
            </w:tcBorders>
          </w:tcPr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  1.</w:t>
            </w:r>
            <w:r w:rsidRPr="00B32D51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7276" w:type="dxa"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rPr>
                <w:sz w:val="24"/>
                <w:szCs w:val="24"/>
              </w:rPr>
            </w:pPr>
            <w:proofErr w:type="spellStart"/>
            <w:r w:rsidRPr="00B32D51">
              <w:rPr>
                <w:sz w:val="24"/>
                <w:szCs w:val="24"/>
              </w:rPr>
              <w:t>Районный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фестиваль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национальных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2202" w:type="dxa"/>
            <w:tcBorders>
              <w:right w:val="single" w:sz="4" w:space="0" w:color="auto"/>
            </w:tcBorders>
          </w:tcPr>
          <w:p w:rsidR="00741083" w:rsidRPr="00B32D51" w:rsidRDefault="0074108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Октябрь </w:t>
            </w:r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FB" w:rsidRPr="00B32D51" w:rsidRDefault="00741083" w:rsidP="00554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образования, образовательные организации</w:t>
            </w:r>
            <w:r w:rsidR="005542FB" w:rsidRPr="00B32D51">
              <w:rPr>
                <w:sz w:val="24"/>
                <w:szCs w:val="24"/>
                <w:lang w:val="ru-RU"/>
              </w:rPr>
              <w:t>,</w:t>
            </w:r>
          </w:p>
          <w:p w:rsidR="005542FB" w:rsidRPr="00B32D51" w:rsidRDefault="005542FB" w:rsidP="00554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5542FB" w:rsidRPr="00B32D51" w:rsidRDefault="00F14F0F" w:rsidP="00F14F0F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МБОУ ДО «</w:t>
            </w:r>
            <w:r w:rsidR="00741083" w:rsidRPr="00B32D51">
              <w:rPr>
                <w:sz w:val="24"/>
                <w:szCs w:val="24"/>
                <w:lang w:val="ru-RU"/>
              </w:rPr>
              <w:t xml:space="preserve">ДЮЦ им. П.Н. </w:t>
            </w:r>
            <w:proofErr w:type="spellStart"/>
            <w:r w:rsidR="00741083" w:rsidRPr="00B32D51">
              <w:rPr>
                <w:sz w:val="24"/>
                <w:szCs w:val="24"/>
                <w:lang w:val="ru-RU"/>
              </w:rPr>
              <w:t>Гранатюка</w:t>
            </w:r>
            <w:proofErr w:type="spellEnd"/>
            <w:r w:rsidR="00741083" w:rsidRPr="00B32D51">
              <w:rPr>
                <w:sz w:val="24"/>
                <w:szCs w:val="24"/>
                <w:lang w:val="ru-RU"/>
              </w:rPr>
              <w:t>»</w:t>
            </w:r>
          </w:p>
          <w:p w:rsidR="00F14F0F" w:rsidRPr="00B32D51" w:rsidRDefault="00F14F0F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1.20.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ко Дню пожилого человека, в.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районный межнациональный конкурс «Этно-бабушка»</w:t>
            </w:r>
          </w:p>
          <w:p w:rsidR="00741083" w:rsidRPr="00B32D51" w:rsidRDefault="00741083" w:rsidP="0074108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Октябрь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5542FB" w:rsidRPr="00B32D51" w:rsidRDefault="00741083" w:rsidP="00F14F0F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«РИМДЦ»</w:t>
            </w:r>
          </w:p>
          <w:p w:rsidR="00F14F0F" w:rsidRPr="00B32D51" w:rsidRDefault="00F14F0F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B32D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Комитет по молодежной политике, </w:t>
            </w:r>
          </w:p>
          <w:p w:rsidR="005542FB" w:rsidRPr="00B32D51" w:rsidRDefault="00741083" w:rsidP="00554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образования, образовательные организации</w:t>
            </w:r>
          </w:p>
          <w:p w:rsidR="005542FB" w:rsidRPr="00B32D51" w:rsidRDefault="005542FB" w:rsidP="00554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1.21.</w:t>
            </w:r>
          </w:p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76" w:type="dxa"/>
          </w:tcPr>
          <w:p w:rsidR="00741083" w:rsidRPr="00B32D51" w:rsidRDefault="00741083" w:rsidP="000173E1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Цикл мероприятий, посвященных 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>Дню</w:t>
            </w:r>
            <w:r w:rsidRPr="00B32D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матери.</w:t>
            </w: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- концертная праздничная программа «Ты одна такая – любимая, родная» - </w:t>
            </w: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- конкурсная развлекательная программа «За все тебя благодарю»</w:t>
            </w:r>
          </w:p>
          <w:p w:rsidR="00741083" w:rsidRPr="00B32D51" w:rsidRDefault="00741083" w:rsidP="00741083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Ноябрь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D716EF" w:rsidRPr="00B32D51" w:rsidRDefault="00741083" w:rsidP="00D716EF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по молодежной политике, Комитет образования, образовательные организации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D716EF" w:rsidRPr="00B32D51" w:rsidRDefault="00741083" w:rsidP="00D716EF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учреждения культуры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D716EF" w:rsidRPr="00B32D51">
              <w:rPr>
                <w:sz w:val="24"/>
                <w:szCs w:val="24"/>
                <w:lang w:val="ru-RU"/>
              </w:rPr>
              <w:t xml:space="preserve"> Омской области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41083" w:rsidRPr="00B32D51" w:rsidRDefault="00741083" w:rsidP="000173E1">
            <w:pPr>
              <w:pStyle w:val="TableParagraph"/>
              <w:spacing w:line="276" w:lineRule="exact"/>
              <w:ind w:left="35" w:right="36"/>
              <w:rPr>
                <w:spacing w:val="-2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</w:p>
          <w:p w:rsidR="00D716EF" w:rsidRPr="00B32D51" w:rsidRDefault="00741083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F14F0F" w:rsidRPr="00B32D51" w:rsidRDefault="00F14F0F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6" w:lineRule="exact"/>
              <w:ind w:right="36"/>
              <w:rPr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TableParagraph"/>
              <w:spacing w:line="276" w:lineRule="exact"/>
              <w:ind w:right="36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</w:t>
            </w:r>
            <w:r w:rsidR="00F14F0F" w:rsidRPr="00B32D51">
              <w:rPr>
                <w:sz w:val="24"/>
                <w:szCs w:val="24"/>
                <w:lang w:val="ru-RU"/>
              </w:rPr>
              <w:t>, отдел</w:t>
            </w:r>
            <w:r w:rsidRPr="00B32D51">
              <w:rPr>
                <w:sz w:val="24"/>
                <w:szCs w:val="24"/>
                <w:lang w:val="ru-RU"/>
              </w:rPr>
              <w:t xml:space="preserve"> опеки и попечительства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lastRenderedPageBreak/>
              <w:t>1.</w:t>
            </w:r>
            <w:r w:rsidRPr="00B32D51">
              <w:rPr>
                <w:spacing w:val="-10"/>
                <w:sz w:val="24"/>
                <w:szCs w:val="24"/>
              </w:rPr>
              <w:t>2</w:t>
            </w:r>
            <w:r w:rsidRPr="00B32D51">
              <w:rPr>
                <w:spacing w:val="-10"/>
                <w:sz w:val="24"/>
                <w:szCs w:val="24"/>
                <w:lang w:val="ru-RU"/>
              </w:rPr>
              <w:t>2</w:t>
            </w:r>
            <w:r w:rsidRPr="00B32D5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741083">
            <w:pPr>
              <w:pStyle w:val="TableParagraph"/>
              <w:spacing w:before="5"/>
              <w:ind w:left="1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Цикл мероприятий, посвященных 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>Дню</w:t>
            </w:r>
            <w:r w:rsidRPr="00B32D51">
              <w:rPr>
                <w:spacing w:val="-5"/>
                <w:sz w:val="24"/>
                <w:szCs w:val="24"/>
                <w:lang w:val="ru-RU"/>
              </w:rPr>
              <w:t xml:space="preserve"> сыновей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Ноябрь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r w:rsidRPr="00B32D51">
              <w:rPr>
                <w:sz w:val="24"/>
                <w:szCs w:val="24"/>
              </w:rPr>
              <w:t>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Комитет по молодежной политике,  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1.23</w:t>
            </w:r>
            <w:r w:rsidRPr="00B32D5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741083">
            <w:pPr>
              <w:pStyle w:val="TableParagraph"/>
              <w:spacing w:before="5"/>
              <w:ind w:left="1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Цикл мероприятий, посвященных 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>Всемирному д</w:t>
            </w:r>
            <w:r w:rsidRPr="00B32D51">
              <w:rPr>
                <w:sz w:val="24"/>
                <w:szCs w:val="24"/>
                <w:lang w:val="ru-RU"/>
              </w:rPr>
              <w:t>ню</w:t>
            </w:r>
            <w:r w:rsidRPr="00B32D51">
              <w:rPr>
                <w:spacing w:val="-5"/>
                <w:sz w:val="24"/>
                <w:szCs w:val="24"/>
                <w:lang w:val="ru-RU"/>
              </w:rPr>
              <w:t xml:space="preserve"> ребенка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Ноябрь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r w:rsidRPr="00B32D51">
              <w:rPr>
                <w:sz w:val="24"/>
                <w:szCs w:val="24"/>
              </w:rPr>
              <w:t>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D716EF" w:rsidRPr="00B32D51" w:rsidRDefault="00741083" w:rsidP="00F14F0F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по молодежной политике, Комитет образования, образовательн</w:t>
            </w:r>
            <w:r w:rsidR="00D716EF" w:rsidRPr="00B32D51">
              <w:rPr>
                <w:spacing w:val="-2"/>
                <w:sz w:val="24"/>
                <w:szCs w:val="24"/>
                <w:lang w:val="ru-RU"/>
              </w:rPr>
              <w:t>ые организации</w:t>
            </w:r>
          </w:p>
          <w:p w:rsidR="00F14F0F" w:rsidRPr="00B32D51" w:rsidRDefault="00F14F0F" w:rsidP="00F14F0F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pStyle w:val="TableParagraph"/>
              <w:spacing w:line="276" w:lineRule="exact"/>
              <w:ind w:left="35" w:right="36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1.24.</w:t>
            </w:r>
          </w:p>
        </w:tc>
        <w:tc>
          <w:tcPr>
            <w:tcW w:w="7276" w:type="dxa"/>
          </w:tcPr>
          <w:p w:rsidR="00741083" w:rsidRPr="00B32D51" w:rsidRDefault="00741083" w:rsidP="00741083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Новогодний литературный бал «Вновь приходит Новый год» 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Декабрь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D716EF" w:rsidRPr="00B32D51" w:rsidRDefault="00741083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МЦБС»</w:t>
            </w:r>
          </w:p>
          <w:p w:rsidR="00F14F0F" w:rsidRPr="00B32D51" w:rsidRDefault="00F14F0F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1.25.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Театрализованное новогоднее представление для детей и родителей (Муниципальная ёлка)</w:t>
            </w: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и рождественские мероприятия для детей и семей с детьми </w:t>
            </w: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карнавал для семей опекаемых</w:t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новогодних праздников в образовательных организациях </w:t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Декабрь 2024  </w:t>
            </w: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5F77E0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2024 –     я</w:t>
            </w:r>
            <w:r w:rsidR="00741083"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 2025</w:t>
            </w: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2024 –     </w:t>
            </w: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 2025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D716EF" w:rsidRPr="00B32D51" w:rsidRDefault="00741083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>МКУК «РИМДЦ»</w:t>
            </w:r>
          </w:p>
          <w:p w:rsidR="00F14F0F" w:rsidRPr="00B32D51" w:rsidRDefault="00F14F0F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16EF" w:rsidRPr="00B32D51" w:rsidRDefault="00741083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Учреждения культуры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</w:t>
            </w:r>
            <w:r w:rsidR="00F14F0F" w:rsidRPr="00B32D51">
              <w:rPr>
                <w:sz w:val="24"/>
                <w:szCs w:val="24"/>
                <w:lang w:val="ru-RU"/>
              </w:rPr>
              <w:t>ц</w:t>
            </w:r>
            <w:r w:rsidRPr="00B32D51">
              <w:rPr>
                <w:sz w:val="24"/>
                <w:szCs w:val="24"/>
                <w:lang w:val="ru-RU"/>
              </w:rPr>
              <w:t>ипального района</w:t>
            </w:r>
            <w:r w:rsidR="00D716EF" w:rsidRPr="00B32D51">
              <w:rPr>
                <w:sz w:val="24"/>
                <w:szCs w:val="24"/>
                <w:lang w:val="ru-RU"/>
              </w:rPr>
              <w:t xml:space="preserve"> Омкой области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F14F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Комитет образования, </w:t>
            </w:r>
          </w:p>
          <w:p w:rsidR="00741083" w:rsidRPr="00B32D51" w:rsidRDefault="00F14F0F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741083"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опеки и попечительства</w:t>
            </w: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16EF" w:rsidRPr="00B32D51" w:rsidRDefault="00741083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образования, образовательные организации</w:t>
            </w:r>
          </w:p>
          <w:p w:rsidR="00F14F0F" w:rsidRPr="00B32D51" w:rsidRDefault="00F14F0F" w:rsidP="00F14F0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lastRenderedPageBreak/>
              <w:t>1.26</w:t>
            </w:r>
            <w:r w:rsidRPr="00B32D5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741083" w:rsidRPr="00B32D51" w:rsidRDefault="00741083" w:rsidP="00741083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Участие в региональной а</w:t>
            </w:r>
            <w:r w:rsidRPr="00B32D51">
              <w:rPr>
                <w:sz w:val="24"/>
                <w:szCs w:val="24"/>
                <w:lang w:val="ru-RU"/>
              </w:rPr>
              <w:t>кции</w:t>
            </w:r>
            <w:r w:rsidRPr="00B32D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«Новый</w:t>
            </w:r>
            <w:r w:rsidRPr="00B32D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год</w:t>
            </w:r>
            <w:r w:rsidRPr="00B32D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в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каждый</w:t>
            </w:r>
            <w:r w:rsidRPr="00B32D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4"/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r w:rsidRPr="00B32D51">
              <w:rPr>
                <w:sz w:val="24"/>
                <w:szCs w:val="24"/>
              </w:rPr>
              <w:t>2024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F14F0F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 1.27.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Торжественное собрание, посвященное закрытию Года семьи</w:t>
            </w:r>
            <w:r w:rsidRPr="00B32D5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Январь</w:t>
            </w:r>
            <w:proofErr w:type="spellEnd"/>
            <w:r w:rsidRPr="00B32D51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</w:tcPr>
          <w:p w:rsidR="00D716EF" w:rsidRPr="00B32D51" w:rsidRDefault="00741083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</w:rPr>
              <w:t>МКУК «РИМДЦ»</w:t>
            </w:r>
          </w:p>
          <w:p w:rsidR="00BF06A5" w:rsidRPr="00B32D51" w:rsidRDefault="00BF06A5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</w:rPr>
            </w:pPr>
          </w:p>
        </w:tc>
      </w:tr>
      <w:tr w:rsidR="000173E1" w:rsidRPr="00B32D51" w:rsidTr="001E680F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0173E1" w:rsidP="00741083">
            <w:pPr>
              <w:pStyle w:val="TableParagraph"/>
              <w:spacing w:line="270" w:lineRule="atLeast"/>
              <w:ind w:left="-5" w:right="49"/>
              <w:jc w:val="center"/>
              <w:rPr>
                <w:sz w:val="24"/>
                <w:szCs w:val="24"/>
                <w:lang w:val="ru-RU"/>
              </w:rPr>
            </w:pPr>
            <w:r w:rsidRPr="00B32D51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/>
              </w:rPr>
              <w:t>2. Материальная поддержка семей при рождении и воспитании детей</w:t>
            </w: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2.1.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Дополнительные меры социальной поддержки многодетных семей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  <w:tc>
          <w:tcPr>
            <w:tcW w:w="3118" w:type="dxa"/>
            <w:vMerge w:val="restart"/>
          </w:tcPr>
          <w:p w:rsidR="00741083" w:rsidRPr="00B32D51" w:rsidRDefault="00741083" w:rsidP="00741083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  <w:proofErr w:type="spellStart"/>
            <w:r w:rsidRPr="00B32D51">
              <w:rPr>
                <w:sz w:val="24"/>
                <w:szCs w:val="24"/>
              </w:rPr>
              <w:t>Финансовые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средства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муниципального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бюджета</w:t>
            </w:r>
            <w:proofErr w:type="spellEnd"/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2.2.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Обеспечение бесплатным двухразовым питанием обучающихся с ограниченными возможностями здоровья в бюджетных общеобразовательных учреждениях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BF06A5" w:rsidRPr="00B32D51">
              <w:rPr>
                <w:sz w:val="24"/>
                <w:szCs w:val="24"/>
                <w:lang w:val="ru-RU"/>
              </w:rPr>
              <w:t xml:space="preserve"> Омской области</w:t>
            </w:r>
          </w:p>
        </w:tc>
        <w:tc>
          <w:tcPr>
            <w:tcW w:w="3118" w:type="dxa"/>
            <w:vMerge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0173E1" w:rsidRPr="00B32D51" w:rsidTr="001E680F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0173E1" w:rsidP="00741083">
            <w:pPr>
              <w:pStyle w:val="TableParagraph"/>
              <w:spacing w:line="270" w:lineRule="atLeast"/>
              <w:ind w:left="-5" w:right="49"/>
              <w:jc w:val="center"/>
              <w:rPr>
                <w:b/>
                <w:sz w:val="24"/>
                <w:szCs w:val="24"/>
                <w:lang w:val="ru-RU"/>
              </w:rPr>
            </w:pPr>
            <w:r w:rsidRPr="00B32D51">
              <w:rPr>
                <w:b/>
                <w:sz w:val="24"/>
                <w:szCs w:val="24"/>
                <w:lang w:val="ru-RU"/>
              </w:rPr>
              <w:t>3. Поддержка семей участников специальной военной операции (далее – СВО)</w:t>
            </w: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3.1.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Освобождение от платы, взимаемой с родителей (законных представителей) за присмотр и уход за детьми участников СВО в муниципальных образовательных организациях по образовательным программам дошкольного образования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BF06A5" w:rsidRPr="00B32D51">
              <w:rPr>
                <w:sz w:val="24"/>
                <w:szCs w:val="24"/>
                <w:lang w:val="ru-RU"/>
              </w:rPr>
              <w:t xml:space="preserve"> Омской области</w:t>
            </w:r>
          </w:p>
        </w:tc>
        <w:tc>
          <w:tcPr>
            <w:tcW w:w="3118" w:type="dxa"/>
            <w:vMerge w:val="restart"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Финансовые средства областного и муниципального бюджета</w:t>
            </w:r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3.2.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Предоставление мер социальной поддержки по обеспечению бесплатным горячим питанием обучающихся 5 – 11 классов в муниципальных образовательных организациях, являющихся членами </w:t>
            </w:r>
            <w:r w:rsidRPr="00B32D51">
              <w:rPr>
                <w:sz w:val="24"/>
                <w:szCs w:val="24"/>
                <w:lang w:val="ru-RU"/>
              </w:rPr>
              <w:lastRenderedPageBreak/>
              <w:t>семьи участника СВО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>В течении года</w:t>
            </w:r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BF06A5" w:rsidRPr="00B32D51">
              <w:rPr>
                <w:sz w:val="24"/>
                <w:szCs w:val="24"/>
                <w:lang w:val="ru-RU"/>
              </w:rPr>
              <w:t xml:space="preserve"> </w:t>
            </w:r>
            <w:r w:rsidR="00BF06A5" w:rsidRPr="00B32D51">
              <w:rPr>
                <w:sz w:val="24"/>
                <w:szCs w:val="24"/>
                <w:lang w:val="ru-RU"/>
              </w:rPr>
              <w:lastRenderedPageBreak/>
              <w:t>Омской области</w:t>
            </w:r>
          </w:p>
        </w:tc>
        <w:tc>
          <w:tcPr>
            <w:tcW w:w="3118" w:type="dxa"/>
            <w:vMerge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3.3.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Дополнительные меры социальной поддержки для участников специальной военной операции и членов их семей (обеспечение твердым топливом в порядке, предусмотренном правовым актом)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  <w:tc>
          <w:tcPr>
            <w:tcW w:w="3118" w:type="dxa"/>
            <w:vMerge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0173E1" w:rsidRPr="00B32D51" w:rsidTr="008F2770">
        <w:trPr>
          <w:trHeight w:val="488"/>
        </w:trPr>
        <w:tc>
          <w:tcPr>
            <w:tcW w:w="946" w:type="dxa"/>
          </w:tcPr>
          <w:p w:rsidR="000173E1" w:rsidRPr="00B32D51" w:rsidRDefault="00950645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7276" w:type="dxa"/>
          </w:tcPr>
          <w:p w:rsidR="000173E1" w:rsidRPr="00B32D51" w:rsidRDefault="000173E1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Благотворительная помощь участникам специальной военной операции</w:t>
            </w:r>
          </w:p>
        </w:tc>
        <w:tc>
          <w:tcPr>
            <w:tcW w:w="2202" w:type="dxa"/>
          </w:tcPr>
          <w:p w:rsidR="000173E1" w:rsidRPr="00B32D51" w:rsidRDefault="000173E1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71" w:type="dxa"/>
            <w:gridSpan w:val="2"/>
          </w:tcPr>
          <w:p w:rsidR="00D716EF" w:rsidRPr="00B32D51" w:rsidRDefault="000173E1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Волонтёрская группа «Луч добра»</w:t>
            </w:r>
          </w:p>
          <w:p w:rsidR="00BF06A5" w:rsidRPr="00B32D51" w:rsidRDefault="00BF06A5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0173E1" w:rsidRPr="00B32D51" w:rsidRDefault="000173E1" w:rsidP="000173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173E1" w:rsidRPr="00B32D51" w:rsidRDefault="000173E1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Внебюджетные средства </w:t>
            </w:r>
          </w:p>
        </w:tc>
      </w:tr>
      <w:tr w:rsidR="000173E1" w:rsidRPr="00B32D51" w:rsidTr="007817E8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0173E1" w:rsidP="00741083">
            <w:pPr>
              <w:pStyle w:val="TableParagraph"/>
              <w:spacing w:line="270" w:lineRule="atLeast"/>
              <w:ind w:left="-5" w:right="49"/>
              <w:jc w:val="center"/>
              <w:rPr>
                <w:b/>
                <w:sz w:val="24"/>
                <w:szCs w:val="24"/>
                <w:lang w:val="ru-RU"/>
              </w:rPr>
            </w:pPr>
            <w:r w:rsidRPr="00B32D51">
              <w:rPr>
                <w:b/>
                <w:sz w:val="24"/>
                <w:szCs w:val="24"/>
                <w:lang w:val="ru-RU"/>
              </w:rPr>
              <w:t>4. Поддержка семей, попавших в трудную жизненную ситуацию (далее – ТЖС)</w:t>
            </w:r>
          </w:p>
        </w:tc>
      </w:tr>
      <w:tr w:rsidR="000173E1" w:rsidRPr="00B32D51" w:rsidTr="008F2770">
        <w:trPr>
          <w:trHeight w:val="488"/>
        </w:trPr>
        <w:tc>
          <w:tcPr>
            <w:tcW w:w="946" w:type="dxa"/>
          </w:tcPr>
          <w:p w:rsidR="000173E1" w:rsidRPr="00B32D51" w:rsidRDefault="00950645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7276" w:type="dxa"/>
          </w:tcPr>
          <w:p w:rsidR="000173E1" w:rsidRPr="00B32D51" w:rsidRDefault="000173E1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Оказание благотворительной помощи семьям, попавшим в трудную жизненную ситуацию</w:t>
            </w:r>
          </w:p>
        </w:tc>
        <w:tc>
          <w:tcPr>
            <w:tcW w:w="2202" w:type="dxa"/>
          </w:tcPr>
          <w:p w:rsidR="000173E1" w:rsidRPr="00B32D51" w:rsidRDefault="000173E1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71" w:type="dxa"/>
            <w:gridSpan w:val="2"/>
          </w:tcPr>
          <w:p w:rsidR="00D716EF" w:rsidRPr="00B32D51" w:rsidRDefault="000173E1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Органы местного самоуправления</w:t>
            </w:r>
          </w:p>
          <w:p w:rsidR="00BF06A5" w:rsidRPr="00B32D51" w:rsidRDefault="00BF06A5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0173E1" w:rsidRPr="00B32D51" w:rsidRDefault="000173E1" w:rsidP="000173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173E1" w:rsidRPr="00B32D51" w:rsidRDefault="000173E1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Внебюджетные средства</w:t>
            </w:r>
          </w:p>
        </w:tc>
      </w:tr>
      <w:tr w:rsidR="000173E1" w:rsidRPr="00B32D51" w:rsidTr="008F2770">
        <w:trPr>
          <w:trHeight w:val="488"/>
        </w:trPr>
        <w:tc>
          <w:tcPr>
            <w:tcW w:w="946" w:type="dxa"/>
          </w:tcPr>
          <w:p w:rsidR="000173E1" w:rsidRPr="00B32D51" w:rsidRDefault="00950645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7276" w:type="dxa"/>
          </w:tcPr>
          <w:p w:rsidR="000173E1" w:rsidRPr="00B32D51" w:rsidRDefault="000173E1" w:rsidP="00741083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Материальная поддержка семей, имеющих средне</w:t>
            </w:r>
            <w:r w:rsidR="00741083" w:rsidRPr="00B32D51">
              <w:rPr>
                <w:sz w:val="24"/>
                <w:szCs w:val="24"/>
                <w:lang w:val="ru-RU"/>
              </w:rPr>
              <w:t>душевой</w:t>
            </w:r>
            <w:r w:rsidRPr="00B32D51">
              <w:rPr>
                <w:sz w:val="24"/>
                <w:szCs w:val="24"/>
                <w:lang w:val="ru-RU"/>
              </w:rPr>
              <w:t xml:space="preserve"> доход ниже прожиточного минимума на приобретение топлива и медикаментов.</w:t>
            </w:r>
          </w:p>
        </w:tc>
        <w:tc>
          <w:tcPr>
            <w:tcW w:w="2202" w:type="dxa"/>
          </w:tcPr>
          <w:p w:rsidR="000173E1" w:rsidRPr="00B32D51" w:rsidRDefault="000173E1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571" w:type="dxa"/>
            <w:gridSpan w:val="2"/>
          </w:tcPr>
          <w:p w:rsidR="000173E1" w:rsidRPr="00B32D51" w:rsidRDefault="000173E1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  <w:tc>
          <w:tcPr>
            <w:tcW w:w="3118" w:type="dxa"/>
          </w:tcPr>
          <w:p w:rsidR="000173E1" w:rsidRPr="00B32D51" w:rsidRDefault="000173E1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Финансовые средства муниципального бюджета</w:t>
            </w:r>
          </w:p>
        </w:tc>
      </w:tr>
      <w:tr w:rsidR="000173E1" w:rsidRPr="00B32D51" w:rsidTr="00733B7D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0173E1" w:rsidP="00741083">
            <w:pPr>
              <w:pStyle w:val="TableParagraph"/>
              <w:spacing w:line="270" w:lineRule="atLeast"/>
              <w:ind w:left="-5" w:right="49"/>
              <w:jc w:val="center"/>
              <w:rPr>
                <w:sz w:val="24"/>
                <w:szCs w:val="24"/>
                <w:lang w:val="ru-RU"/>
              </w:rPr>
            </w:pPr>
            <w:r w:rsidRPr="00B32D51">
              <w:rPr>
                <w:b/>
                <w:sz w:val="24"/>
                <w:szCs w:val="24"/>
                <w:lang w:val="ru-RU"/>
              </w:rPr>
              <w:t>5.</w:t>
            </w:r>
            <w:r w:rsidRPr="00B32D5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b/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B32D51">
              <w:rPr>
                <w:b/>
                <w:sz w:val="24"/>
                <w:szCs w:val="24"/>
                <w:lang w:val="ru-RU"/>
              </w:rPr>
              <w:t>,</w:t>
            </w:r>
            <w:r w:rsidRPr="00B32D5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b/>
                <w:sz w:val="24"/>
                <w:szCs w:val="24"/>
                <w:lang w:val="ru-RU"/>
              </w:rPr>
              <w:t>основ</w:t>
            </w:r>
            <w:r w:rsidRPr="00B32D5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b/>
                <w:sz w:val="24"/>
                <w:szCs w:val="24"/>
                <w:lang w:val="ru-RU"/>
              </w:rPr>
              <w:t>здорового</w:t>
            </w:r>
            <w:r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b/>
                <w:sz w:val="24"/>
                <w:szCs w:val="24"/>
                <w:lang w:val="ru-RU"/>
              </w:rPr>
              <w:t>образа</w:t>
            </w:r>
            <w:r w:rsidRPr="00B32D5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b/>
                <w:spacing w:val="-2"/>
                <w:sz w:val="24"/>
                <w:szCs w:val="24"/>
                <w:lang w:val="ru-RU"/>
              </w:rPr>
              <w:t>жизни</w:t>
            </w: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color w:val="000000"/>
                <w:sz w:val="24"/>
                <w:szCs w:val="24"/>
              </w:rPr>
              <w:t>5.</w:t>
            </w:r>
            <w:r w:rsidRPr="00B32D51">
              <w:rPr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Спортивная игра «Зарница!» с участием пап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Февраль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741083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BF06A5" w:rsidRPr="00B32D51" w:rsidRDefault="00BF06A5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741083" w:rsidRPr="00B32D51" w:rsidRDefault="0074108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741083" w:rsidRPr="00B32D51" w:rsidRDefault="00741083" w:rsidP="00741083">
            <w:pPr>
              <w:adjustRightInd w:val="0"/>
              <w:rPr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Финансовые </w:t>
            </w:r>
            <w:r w:rsidR="00BF06A5" w:rsidRPr="00B32D51">
              <w:rPr>
                <w:color w:val="000000"/>
                <w:sz w:val="24"/>
                <w:szCs w:val="24"/>
                <w:lang w:val="ru-RU"/>
              </w:rPr>
              <w:t>средства</w:t>
            </w:r>
          </w:p>
          <w:p w:rsidR="00741083" w:rsidRPr="00B32D51" w:rsidRDefault="00741083" w:rsidP="000173E1">
            <w:pPr>
              <w:rPr>
                <w:sz w:val="24"/>
                <w:szCs w:val="24"/>
              </w:rPr>
            </w:pPr>
            <w:proofErr w:type="spellStart"/>
            <w:r w:rsidRPr="00B32D51">
              <w:rPr>
                <w:sz w:val="24"/>
                <w:szCs w:val="24"/>
              </w:rPr>
              <w:t>муниципального</w:t>
            </w:r>
            <w:proofErr w:type="spellEnd"/>
            <w:r w:rsidRPr="00B32D5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бюджета</w:t>
            </w:r>
            <w:proofErr w:type="spellEnd"/>
          </w:p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5.2.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Муниципальная эстафета «Самая спортивная семья»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Май 2024</w:t>
            </w:r>
          </w:p>
        </w:tc>
        <w:tc>
          <w:tcPr>
            <w:tcW w:w="2571" w:type="dxa"/>
            <w:gridSpan w:val="2"/>
          </w:tcPr>
          <w:p w:rsidR="00D716EF" w:rsidRPr="00B32D51" w:rsidRDefault="00741083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МБОУ ДО «ДООФСЦ»</w:t>
            </w:r>
          </w:p>
          <w:p w:rsidR="00BF06A5" w:rsidRPr="00B32D51" w:rsidRDefault="00BF06A5" w:rsidP="00BF06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741083" w:rsidRPr="00B32D51" w:rsidRDefault="00741083" w:rsidP="000173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</w:rPr>
              <w:t>5.3.</w:t>
            </w:r>
          </w:p>
        </w:tc>
        <w:tc>
          <w:tcPr>
            <w:tcW w:w="7276" w:type="dxa"/>
          </w:tcPr>
          <w:p w:rsidR="00741083" w:rsidRPr="00B32D51" w:rsidRDefault="00741083" w:rsidP="000173E1">
            <w:pPr>
              <w:pStyle w:val="TableParagraph"/>
              <w:tabs>
                <w:tab w:val="left" w:pos="816"/>
              </w:tabs>
              <w:spacing w:before="5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Проведение информационных мероприятий среди несовершеннолетних и их родителей, направленных на поддержание здорового образа жизни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</w:rPr>
              <w:t>5.</w:t>
            </w:r>
            <w:r w:rsidRPr="00B32D51">
              <w:rPr>
                <w:spacing w:val="-10"/>
                <w:sz w:val="24"/>
                <w:szCs w:val="24"/>
                <w:lang w:val="ru-RU"/>
              </w:rPr>
              <w:t>4.</w:t>
            </w:r>
          </w:p>
        </w:tc>
        <w:tc>
          <w:tcPr>
            <w:tcW w:w="7276" w:type="dxa"/>
          </w:tcPr>
          <w:p w:rsidR="00741083" w:rsidRPr="00B32D51" w:rsidRDefault="00741083" w:rsidP="00741083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Конкурс рисунков, плакатов, мультимедийных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презентаций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 xml:space="preserve">по </w:t>
            </w: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популяризации и пропаганде здорового образа жизни среди детей и молодежи «Сделай свой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выбор»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 </w:t>
            </w:r>
            <w:proofErr w:type="spellStart"/>
            <w:r w:rsidRPr="00B32D51">
              <w:rPr>
                <w:sz w:val="24"/>
                <w:szCs w:val="24"/>
              </w:rPr>
              <w:t>Февраль</w:t>
            </w:r>
            <w:proofErr w:type="spellEnd"/>
            <w:r w:rsidRPr="00B32D51">
              <w:rPr>
                <w:sz w:val="24"/>
                <w:szCs w:val="24"/>
              </w:rPr>
              <w:t xml:space="preserve">- </w:t>
            </w:r>
            <w:r w:rsidRPr="00B32D51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5F77E0" w:rsidRPr="00B32D51">
              <w:rPr>
                <w:sz w:val="24"/>
                <w:szCs w:val="24"/>
              </w:rPr>
              <w:lastRenderedPageBreak/>
              <w:t>апрель</w:t>
            </w:r>
            <w:proofErr w:type="spellEnd"/>
            <w:r w:rsidR="005F77E0"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lastRenderedPageBreak/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lastRenderedPageBreak/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</w:rPr>
            </w:pPr>
          </w:p>
        </w:tc>
      </w:tr>
      <w:tr w:rsidR="00741083" w:rsidRPr="00B32D51" w:rsidTr="008F2770">
        <w:trPr>
          <w:trHeight w:val="488"/>
        </w:trPr>
        <w:tc>
          <w:tcPr>
            <w:tcW w:w="946" w:type="dxa"/>
          </w:tcPr>
          <w:p w:rsidR="00741083" w:rsidRPr="00B32D51" w:rsidRDefault="00741083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7276" w:type="dxa"/>
          </w:tcPr>
          <w:p w:rsidR="00741083" w:rsidRPr="00B32D51" w:rsidRDefault="00741083" w:rsidP="00741083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Проведение цикла бесед о здоровье детского населения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района</w:t>
            </w:r>
            <w:r w:rsidRPr="00B32D5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«ЗОЖ</w:t>
            </w:r>
            <w:r w:rsidRPr="00B32D5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для</w:t>
            </w:r>
            <w:r w:rsidRPr="00B32D5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детей: основные принципы сохранения здоровья»</w:t>
            </w:r>
          </w:p>
        </w:tc>
        <w:tc>
          <w:tcPr>
            <w:tcW w:w="2202" w:type="dxa"/>
          </w:tcPr>
          <w:p w:rsidR="00741083" w:rsidRPr="00B32D51" w:rsidRDefault="0074108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sz w:val="24"/>
                <w:szCs w:val="24"/>
              </w:rPr>
              <w:t>Март</w:t>
            </w:r>
            <w:proofErr w:type="spellEnd"/>
            <w:r w:rsidRPr="00B32D51">
              <w:rPr>
                <w:sz w:val="24"/>
                <w:szCs w:val="24"/>
              </w:rPr>
              <w:t>,</w:t>
            </w:r>
            <w:r w:rsidRPr="00B32D5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5F77E0" w:rsidRPr="00B32D51">
              <w:rPr>
                <w:sz w:val="24"/>
                <w:szCs w:val="24"/>
              </w:rPr>
              <w:t>ноябрь</w:t>
            </w:r>
            <w:proofErr w:type="spellEnd"/>
            <w:r w:rsidR="005F77E0"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741083" w:rsidRPr="00B32D51" w:rsidRDefault="00741083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741083" w:rsidRPr="00B32D51" w:rsidRDefault="0074108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</w:rPr>
            </w:pPr>
          </w:p>
        </w:tc>
      </w:tr>
      <w:tr w:rsidR="000173E1" w:rsidRPr="00B32D51" w:rsidTr="00733B7D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BF06A5" w:rsidP="00741083">
            <w:pPr>
              <w:pStyle w:val="TableParagraph"/>
              <w:spacing w:line="270" w:lineRule="atLeast"/>
              <w:ind w:left="-5" w:right="49"/>
              <w:jc w:val="center"/>
              <w:rPr>
                <w:sz w:val="24"/>
                <w:szCs w:val="24"/>
              </w:rPr>
            </w:pPr>
            <w:r w:rsidRPr="00B32D51">
              <w:rPr>
                <w:b/>
                <w:sz w:val="24"/>
                <w:szCs w:val="24"/>
              </w:rPr>
              <w:t>6</w:t>
            </w:r>
            <w:r w:rsidR="000173E1" w:rsidRPr="00B32D51">
              <w:rPr>
                <w:b/>
                <w:sz w:val="24"/>
                <w:szCs w:val="24"/>
              </w:rPr>
              <w:t>.</w:t>
            </w:r>
            <w:r w:rsidR="000173E1" w:rsidRPr="00B32D5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0173E1" w:rsidRPr="00B32D51">
              <w:rPr>
                <w:b/>
                <w:sz w:val="24"/>
                <w:szCs w:val="24"/>
              </w:rPr>
              <w:t>Семейный</w:t>
            </w:r>
            <w:proofErr w:type="spellEnd"/>
            <w:r w:rsidR="000173E1" w:rsidRPr="00B32D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73E1" w:rsidRPr="00B32D51">
              <w:rPr>
                <w:b/>
                <w:sz w:val="24"/>
                <w:szCs w:val="24"/>
              </w:rPr>
              <w:t>отдых</w:t>
            </w:r>
            <w:proofErr w:type="spellEnd"/>
            <w:r w:rsidR="000173E1" w:rsidRPr="00B32D51">
              <w:rPr>
                <w:b/>
                <w:spacing w:val="-2"/>
                <w:sz w:val="24"/>
                <w:szCs w:val="24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</w:rPr>
              <w:t>и</w:t>
            </w:r>
            <w:r w:rsidR="000173E1" w:rsidRPr="00B32D5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0173E1" w:rsidRPr="00B32D51">
              <w:rPr>
                <w:b/>
                <w:spacing w:val="-2"/>
                <w:sz w:val="24"/>
                <w:szCs w:val="24"/>
              </w:rPr>
              <w:t>туризм</w:t>
            </w:r>
            <w:proofErr w:type="spellEnd"/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BF06A5">
            <w:pPr>
              <w:pStyle w:val="TableParagraph"/>
              <w:spacing w:before="3"/>
              <w:ind w:right="89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10"/>
                <w:sz w:val="24"/>
                <w:szCs w:val="24"/>
              </w:rPr>
              <w:t>6</w:t>
            </w:r>
            <w:r w:rsidR="00891319" w:rsidRPr="00B32D51">
              <w:rPr>
                <w:spacing w:val="-10"/>
                <w:sz w:val="24"/>
                <w:szCs w:val="24"/>
              </w:rPr>
              <w:t>.1.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Обеспечение</w:t>
            </w:r>
            <w:r w:rsidRPr="00B32D5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доступности</w:t>
            </w:r>
            <w:r w:rsidRPr="00B32D5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семьям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 xml:space="preserve">с детьми туристических продуктов по программе "Больше, чем путешествие" в рамках </w:t>
            </w:r>
            <w:hyperlink r:id="rId8">
              <w:r w:rsidRPr="00B32D51">
                <w:rPr>
                  <w:sz w:val="24"/>
                  <w:szCs w:val="24"/>
                  <w:lang w:val="ru-RU"/>
                </w:rPr>
                <w:t>национального проекта "Туризм и</w:t>
              </w:r>
            </w:hyperlink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hyperlink r:id="rId9">
              <w:r w:rsidRPr="00B32D51">
                <w:rPr>
                  <w:sz w:val="24"/>
                  <w:szCs w:val="24"/>
                  <w:lang w:val="ru-RU"/>
                </w:rPr>
                <w:t>индустрия гостеприимства</w:t>
              </w:r>
            </w:hyperlink>
            <w:r w:rsidRPr="00B32D5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891319" w:rsidRPr="00B32D51" w:rsidRDefault="00891319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891319" w:rsidRPr="00B32D51" w:rsidRDefault="00891319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Финансовые средства муниципального бюджета</w:t>
            </w:r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color w:val="000000"/>
                <w:sz w:val="24"/>
                <w:szCs w:val="24"/>
              </w:rPr>
              <w:t>6</w:t>
            </w:r>
            <w:r w:rsidR="00891319" w:rsidRPr="00B32D51">
              <w:rPr>
                <w:color w:val="000000"/>
                <w:sz w:val="24"/>
                <w:szCs w:val="24"/>
              </w:rPr>
              <w:t>.2</w:t>
            </w:r>
            <w:r w:rsidR="00891319" w:rsidRPr="00B32D5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Муниципальная площадка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командобразующих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игр программы «Орлята России» для детей и родителей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sz w:val="24"/>
                <w:szCs w:val="24"/>
              </w:rPr>
              <w:t>Апрель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образования, </w:t>
            </w:r>
            <w:r w:rsidR="00A5404F" w:rsidRPr="00B32D51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891319" w:rsidRPr="00B32D51" w:rsidRDefault="00891319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D716EF" w:rsidRPr="00B32D51" w:rsidRDefault="00D716EF" w:rsidP="008D53EE">
            <w:pPr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B32D51">
              <w:rPr>
                <w:sz w:val="24"/>
                <w:szCs w:val="24"/>
                <w:lang w:val="ru-RU"/>
              </w:rPr>
              <w:t>Широкорад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Т.А.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891319" w:rsidRPr="00B32D51" w:rsidRDefault="00891319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Снежко Т.А.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6</w:t>
            </w:r>
            <w:r w:rsidR="00891319" w:rsidRPr="00B32D51">
              <w:rPr>
                <w:sz w:val="24"/>
                <w:szCs w:val="24"/>
                <w:lang w:val="ru-RU"/>
              </w:rPr>
              <w:t>.3.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Выездные игровые программы для детей в населенные пункты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с мобильным игровым центром 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</w:rPr>
              <w:t>МКУК «РИМДЦ»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6</w:t>
            </w:r>
            <w:r w:rsidR="00891319" w:rsidRPr="00B32D51">
              <w:rPr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Туристический поход «Семейными тропами»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Май 2024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МБОУ ДО «ДООФСЦ»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0173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6</w:t>
            </w:r>
            <w:r w:rsidR="00891319" w:rsidRPr="00B32D51">
              <w:rPr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rPr>
                <w:sz w:val="24"/>
                <w:szCs w:val="24"/>
              </w:rPr>
            </w:pPr>
          </w:p>
          <w:p w:rsidR="00891319" w:rsidRPr="00B32D51" w:rsidRDefault="00891319" w:rsidP="000173E1">
            <w:pPr>
              <w:rPr>
                <w:sz w:val="24"/>
                <w:szCs w:val="24"/>
                <w:lang w:val="ru-RU"/>
              </w:rPr>
            </w:pPr>
            <w:proofErr w:type="spellStart"/>
            <w:r w:rsidRPr="00B32D51">
              <w:rPr>
                <w:sz w:val="24"/>
                <w:szCs w:val="24"/>
                <w:lang w:val="ru-RU"/>
              </w:rPr>
              <w:t>Командообразующие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туристические походы 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образования, образовательные организации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0173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 6</w:t>
            </w:r>
            <w:r w:rsidR="00891319" w:rsidRPr="00B32D51">
              <w:rPr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Фестиваль ГТО среди семейных команд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Октябрь 2024 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МБОУ ДО «ДООФСЦ»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891319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6.</w:t>
            </w:r>
            <w:r w:rsidR="00891319" w:rsidRPr="00B32D5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276" w:type="dxa"/>
          </w:tcPr>
          <w:p w:rsidR="00891319" w:rsidRPr="00B32D51" w:rsidRDefault="00891319" w:rsidP="00891319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Информационно – просветительские акции «Каникулы в библиотеке»</w:t>
            </w:r>
          </w:p>
        </w:tc>
        <w:tc>
          <w:tcPr>
            <w:tcW w:w="2202" w:type="dxa"/>
          </w:tcPr>
          <w:p w:rsidR="00891319" w:rsidRPr="00B32D51" w:rsidRDefault="00891319" w:rsidP="00891319">
            <w:pPr>
              <w:jc w:val="center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Январь, март, июнь, июль, август, ноябрь 2024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МЦБС»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8913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91319" w:rsidRPr="00B32D51" w:rsidRDefault="00891319" w:rsidP="0089131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891319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1009"/>
        </w:trPr>
        <w:tc>
          <w:tcPr>
            <w:tcW w:w="946" w:type="dxa"/>
          </w:tcPr>
          <w:p w:rsidR="00891319" w:rsidRPr="00B32D51" w:rsidRDefault="00BF06A5" w:rsidP="00891319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6</w:t>
            </w:r>
            <w:r w:rsidR="00891319" w:rsidRPr="00B32D51">
              <w:rPr>
                <w:sz w:val="24"/>
                <w:szCs w:val="24"/>
                <w:lang w:val="ru-RU"/>
              </w:rPr>
              <w:t>.8.</w:t>
            </w:r>
          </w:p>
        </w:tc>
        <w:tc>
          <w:tcPr>
            <w:tcW w:w="7276" w:type="dxa"/>
          </w:tcPr>
          <w:p w:rsidR="00891319" w:rsidRPr="00B32D51" w:rsidRDefault="00891319" w:rsidP="00891319">
            <w:pPr>
              <w:jc w:val="both"/>
              <w:rPr>
                <w:noProof/>
                <w:sz w:val="24"/>
                <w:szCs w:val="24"/>
                <w:lang w:val="ru-RU" w:eastAsia="ru-RU"/>
              </w:rPr>
            </w:pPr>
            <w:r w:rsidRPr="00B32D51">
              <w:rPr>
                <w:sz w:val="24"/>
                <w:szCs w:val="24"/>
                <w:lang w:val="ru-RU"/>
              </w:rPr>
              <w:t>Информационно-просветительская акция «Библионочь-2024»</w:t>
            </w:r>
          </w:p>
        </w:tc>
        <w:tc>
          <w:tcPr>
            <w:tcW w:w="2202" w:type="dxa"/>
          </w:tcPr>
          <w:p w:rsidR="00891319" w:rsidRPr="00B32D51" w:rsidRDefault="00891319" w:rsidP="00891319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Сентябрь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МЦБС»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891319">
            <w:pPr>
              <w:jc w:val="center"/>
              <w:rPr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891319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0173E1" w:rsidRPr="00B32D51" w:rsidTr="00733B7D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8D53EE" w:rsidP="00741083">
            <w:pPr>
              <w:pStyle w:val="TableParagraph"/>
              <w:spacing w:line="270" w:lineRule="atLeast"/>
              <w:ind w:left="-5" w:right="49"/>
              <w:jc w:val="center"/>
              <w:rPr>
                <w:sz w:val="24"/>
                <w:szCs w:val="24"/>
                <w:lang w:val="ru-RU"/>
              </w:rPr>
            </w:pPr>
            <w:r w:rsidRPr="00B32D51">
              <w:rPr>
                <w:b/>
                <w:sz w:val="24"/>
                <w:szCs w:val="24"/>
                <w:lang w:val="ru-RU"/>
              </w:rPr>
              <w:t>7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.</w:t>
            </w:r>
            <w:r w:rsidR="000173E1" w:rsidRPr="00B32D5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Поддержка</w:t>
            </w:r>
            <w:r w:rsidR="000173E1" w:rsidRPr="00B32D5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семейного</w:t>
            </w:r>
            <w:r w:rsidR="000173E1"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предпринимательства,</w:t>
            </w:r>
            <w:r w:rsidR="000173E1" w:rsidRPr="00B32D5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работающих</w:t>
            </w:r>
            <w:r w:rsidR="000173E1" w:rsidRPr="00B32D5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родителей,</w:t>
            </w:r>
            <w:r w:rsidR="000173E1" w:rsidRPr="00B32D5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содействие</w:t>
            </w:r>
            <w:r w:rsidR="000173E1" w:rsidRPr="00B32D5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трудовой</w:t>
            </w:r>
            <w:r w:rsidR="000173E1" w:rsidRPr="00B32D5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занятости</w:t>
            </w:r>
            <w:r w:rsidR="000173E1" w:rsidRPr="00B32D5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pacing w:val="-2"/>
                <w:sz w:val="24"/>
                <w:szCs w:val="24"/>
                <w:lang w:val="ru-RU"/>
              </w:rPr>
              <w:t>несовершеннолетних</w:t>
            </w:r>
          </w:p>
        </w:tc>
      </w:tr>
      <w:tr w:rsidR="000173E1" w:rsidRPr="00B32D51" w:rsidTr="008F2770">
        <w:trPr>
          <w:trHeight w:val="488"/>
        </w:trPr>
        <w:tc>
          <w:tcPr>
            <w:tcW w:w="946" w:type="dxa"/>
          </w:tcPr>
          <w:p w:rsidR="000173E1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</w:rPr>
              <w:t>7</w:t>
            </w:r>
            <w:r w:rsidR="000173E1" w:rsidRPr="00B32D51">
              <w:rPr>
                <w:spacing w:val="-10"/>
                <w:sz w:val="24"/>
                <w:szCs w:val="24"/>
              </w:rPr>
              <w:t>.</w:t>
            </w:r>
            <w:r w:rsidR="000173E1" w:rsidRPr="00B32D51">
              <w:rPr>
                <w:spacing w:val="-10"/>
                <w:sz w:val="24"/>
                <w:szCs w:val="24"/>
                <w:lang w:val="ru-RU"/>
              </w:rPr>
              <w:t>1.</w:t>
            </w:r>
          </w:p>
        </w:tc>
        <w:tc>
          <w:tcPr>
            <w:tcW w:w="7276" w:type="dxa"/>
          </w:tcPr>
          <w:p w:rsidR="000173E1" w:rsidRPr="00B32D51" w:rsidRDefault="000173E1" w:rsidP="000173E1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Организация временного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 xml:space="preserve">трудоустройства </w:t>
            </w:r>
            <w:r w:rsidRPr="00B32D51">
              <w:rPr>
                <w:sz w:val="24"/>
                <w:szCs w:val="24"/>
                <w:lang w:val="ru-RU"/>
              </w:rPr>
              <w:t>несовершеннолетних</w:t>
            </w:r>
            <w:r w:rsidRPr="00B32D5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в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возрасте</w:t>
            </w:r>
            <w:r w:rsidRPr="00B32D5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 xml:space="preserve">от 14 до 18 лет в свободное от учебы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202" w:type="dxa"/>
          </w:tcPr>
          <w:p w:rsidR="000173E1" w:rsidRPr="00B32D51" w:rsidRDefault="000173E1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Июнь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r w:rsidRPr="00B32D51">
              <w:rPr>
                <w:sz w:val="24"/>
                <w:szCs w:val="24"/>
              </w:rPr>
              <w:t>2024</w:t>
            </w:r>
          </w:p>
        </w:tc>
        <w:tc>
          <w:tcPr>
            <w:tcW w:w="2571" w:type="dxa"/>
            <w:gridSpan w:val="2"/>
          </w:tcPr>
          <w:p w:rsidR="00D716EF" w:rsidRPr="00B32D51" w:rsidRDefault="000173E1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по молодежной политике,</w:t>
            </w: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Комитет образования, образовательные организации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0173E1" w:rsidRPr="00B32D51" w:rsidRDefault="000173E1" w:rsidP="000173E1">
            <w:pPr>
              <w:pStyle w:val="TableParagraph"/>
              <w:spacing w:line="276" w:lineRule="exact"/>
              <w:ind w:left="35" w:right="36"/>
              <w:rPr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0173E1" w:rsidRPr="00B32D51" w:rsidRDefault="00891319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Финансовые средства муниципального бюджета</w:t>
            </w:r>
          </w:p>
        </w:tc>
      </w:tr>
      <w:tr w:rsidR="000173E1" w:rsidRPr="00B32D51" w:rsidTr="00733B7D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8D53EE" w:rsidP="00741083">
            <w:pPr>
              <w:pStyle w:val="TableParagraph"/>
              <w:spacing w:line="270" w:lineRule="atLeast"/>
              <w:ind w:left="-5" w:right="49"/>
              <w:jc w:val="center"/>
              <w:rPr>
                <w:sz w:val="24"/>
                <w:szCs w:val="24"/>
                <w:lang w:val="ru-RU"/>
              </w:rPr>
            </w:pPr>
            <w:r w:rsidRPr="00B32D51">
              <w:rPr>
                <w:b/>
                <w:sz w:val="24"/>
                <w:szCs w:val="24"/>
                <w:lang w:val="ru-RU"/>
              </w:rPr>
              <w:t>8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.</w:t>
            </w:r>
            <w:r w:rsidR="000173E1" w:rsidRPr="00B32D5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Безопасность,</w:t>
            </w:r>
            <w:r w:rsidR="000173E1" w:rsidRPr="00B32D5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в</w:t>
            </w:r>
            <w:r w:rsidR="000173E1"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том</w:t>
            </w:r>
            <w:r w:rsidR="000173E1"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числе</w:t>
            </w:r>
            <w:r w:rsidR="000173E1" w:rsidRPr="00B32D5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информационная</w:t>
            </w:r>
            <w:r w:rsidR="000173E1" w:rsidRPr="00B32D51">
              <w:rPr>
                <w:b/>
                <w:spacing w:val="-2"/>
                <w:sz w:val="24"/>
                <w:szCs w:val="24"/>
                <w:lang w:val="ru-RU"/>
              </w:rPr>
              <w:t xml:space="preserve"> безопасность</w:t>
            </w:r>
          </w:p>
        </w:tc>
      </w:tr>
      <w:tr w:rsidR="00891319" w:rsidRPr="00B32D51" w:rsidTr="008F2770">
        <w:trPr>
          <w:trHeight w:val="488"/>
        </w:trPr>
        <w:tc>
          <w:tcPr>
            <w:tcW w:w="946" w:type="dxa"/>
          </w:tcPr>
          <w:p w:rsidR="00891319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</w:rPr>
              <w:t>8</w:t>
            </w:r>
            <w:r w:rsidR="00891319" w:rsidRPr="00B32D51">
              <w:rPr>
                <w:spacing w:val="-10"/>
                <w:sz w:val="24"/>
                <w:szCs w:val="24"/>
              </w:rPr>
              <w:t>.</w:t>
            </w:r>
            <w:r w:rsidR="00891319" w:rsidRPr="00B32D51">
              <w:rPr>
                <w:spacing w:val="-10"/>
                <w:sz w:val="24"/>
                <w:szCs w:val="24"/>
                <w:lang w:val="ru-RU"/>
              </w:rPr>
              <w:t>1.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pStyle w:val="TableParagraph"/>
              <w:spacing w:before="2"/>
              <w:ind w:left="1" w:right="484"/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Участие в организации и проведении целевого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профилактического мероприятия</w:t>
            </w:r>
            <w:r w:rsidRPr="00B32D51">
              <w:rPr>
                <w:sz w:val="24"/>
                <w:szCs w:val="24"/>
                <w:lang w:val="ru-RU"/>
              </w:rPr>
              <w:t xml:space="preserve"> «Подросток».</w:t>
            </w:r>
          </w:p>
          <w:p w:rsidR="00891319" w:rsidRPr="00B32D51" w:rsidRDefault="00891319" w:rsidP="000173E1">
            <w:pPr>
              <w:pStyle w:val="TableParagraph"/>
              <w:tabs>
                <w:tab w:val="left" w:pos="816"/>
              </w:tabs>
              <w:spacing w:before="5"/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Проведение акций, 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направленных на выявление семей «группы риска», фактов семейного неблагополучия и всех форм семейного насилия с принятием мер по оказанию необходимой помощи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и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реабилитации</w:t>
            </w:r>
            <w:r w:rsidRPr="00B32D5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 xml:space="preserve">членам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891319" w:rsidRPr="00B32D51" w:rsidRDefault="00891319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891319" w:rsidRPr="00B32D51" w:rsidRDefault="00891319" w:rsidP="00891319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488"/>
        </w:trPr>
        <w:tc>
          <w:tcPr>
            <w:tcW w:w="946" w:type="dxa"/>
          </w:tcPr>
          <w:p w:rsidR="00891319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8</w:t>
            </w:r>
            <w:r w:rsidR="00891319" w:rsidRPr="00B32D51">
              <w:rPr>
                <w:spacing w:val="-10"/>
                <w:sz w:val="24"/>
                <w:szCs w:val="24"/>
                <w:lang w:val="ru-RU"/>
              </w:rPr>
              <w:t>.2.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pStyle w:val="TableParagraph"/>
              <w:spacing w:before="2"/>
              <w:ind w:left="1" w:right="484"/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Участие в организации и проведении целевых профилактических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 xml:space="preserve"> мероприятий с участием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TableParagraph"/>
              <w:spacing w:before="5"/>
              <w:ind w:right="406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891319" w:rsidRPr="00B32D51" w:rsidRDefault="00891319" w:rsidP="000173E1">
            <w:pPr>
              <w:pStyle w:val="TableParagraph"/>
              <w:spacing w:line="276" w:lineRule="exact"/>
              <w:ind w:left="35" w:right="36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образования,</w:t>
            </w: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 xml:space="preserve">Комитет по молодежной политике, Комитет по культуре  </w:t>
            </w: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488"/>
        </w:trPr>
        <w:tc>
          <w:tcPr>
            <w:tcW w:w="946" w:type="dxa"/>
          </w:tcPr>
          <w:p w:rsidR="00891319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</w:rPr>
              <w:lastRenderedPageBreak/>
              <w:t>8</w:t>
            </w:r>
            <w:r w:rsidR="00891319" w:rsidRPr="00B32D51">
              <w:rPr>
                <w:spacing w:val="-10"/>
                <w:sz w:val="24"/>
                <w:szCs w:val="24"/>
              </w:rPr>
              <w:t>.</w:t>
            </w:r>
            <w:r w:rsidR="00891319" w:rsidRPr="00B32D51">
              <w:rPr>
                <w:spacing w:val="-10"/>
                <w:sz w:val="24"/>
                <w:szCs w:val="24"/>
                <w:lang w:val="ru-RU"/>
              </w:rPr>
              <w:t>3</w:t>
            </w:r>
            <w:r w:rsidR="00891319" w:rsidRPr="00B32D5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Проведение цикла бесед о правовой грамотности несовершеннолетних граждан «Основные</w:t>
            </w:r>
            <w:r w:rsidRPr="00B32D5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меры</w:t>
            </w:r>
            <w:r w:rsidRPr="00B32D5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для</w:t>
            </w:r>
            <w:r w:rsidRPr="00B32D5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безопасного использования</w:t>
            </w:r>
            <w:r w:rsidRPr="00B32D5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интернет-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ресурса</w:t>
            </w:r>
            <w:proofErr w:type="spellEnd"/>
            <w:r w:rsidRPr="00B32D51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77E0" w:rsidRPr="00B32D51">
              <w:rPr>
                <w:sz w:val="24"/>
                <w:szCs w:val="24"/>
              </w:rPr>
              <w:t>Март</w:t>
            </w:r>
            <w:proofErr w:type="spellEnd"/>
            <w:r w:rsidR="005F77E0" w:rsidRPr="00B32D51">
              <w:rPr>
                <w:sz w:val="24"/>
                <w:szCs w:val="24"/>
              </w:rPr>
              <w:t xml:space="preserve">, </w:t>
            </w:r>
            <w:proofErr w:type="spellStart"/>
            <w:r w:rsidR="005F77E0" w:rsidRPr="00B32D51">
              <w:rPr>
                <w:sz w:val="24"/>
                <w:szCs w:val="24"/>
              </w:rPr>
              <w:t>ноябрь</w:t>
            </w:r>
            <w:proofErr w:type="spellEnd"/>
            <w:r w:rsidR="005F77E0"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891319" w:rsidRPr="00B32D51" w:rsidRDefault="00891319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0173E1" w:rsidRPr="00B32D51" w:rsidTr="008F2770">
        <w:trPr>
          <w:trHeight w:val="488"/>
        </w:trPr>
        <w:tc>
          <w:tcPr>
            <w:tcW w:w="946" w:type="dxa"/>
          </w:tcPr>
          <w:p w:rsidR="000173E1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lastRenderedPageBreak/>
              <w:t>8</w:t>
            </w:r>
            <w:r w:rsidR="000173E1" w:rsidRPr="00B32D51">
              <w:rPr>
                <w:spacing w:val="-10"/>
                <w:sz w:val="24"/>
                <w:szCs w:val="24"/>
                <w:lang w:val="ru-RU"/>
              </w:rPr>
              <w:t xml:space="preserve">.4. </w:t>
            </w:r>
          </w:p>
        </w:tc>
        <w:tc>
          <w:tcPr>
            <w:tcW w:w="7276" w:type="dxa"/>
          </w:tcPr>
          <w:p w:rsidR="000173E1" w:rsidRPr="00B32D51" w:rsidRDefault="000173E1" w:rsidP="000173E1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Проведение муниципального этапа Всероссийского конкурса юных инспекторов движения «Безопасное колесо»</w:t>
            </w:r>
          </w:p>
        </w:tc>
        <w:tc>
          <w:tcPr>
            <w:tcW w:w="2202" w:type="dxa"/>
          </w:tcPr>
          <w:p w:rsidR="000173E1" w:rsidRPr="00B32D51" w:rsidRDefault="005F77E0" w:rsidP="000173E1">
            <w:pPr>
              <w:pStyle w:val="TableParagraph"/>
              <w:spacing w:before="5"/>
              <w:ind w:right="406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Апрель 2024 </w:t>
            </w:r>
          </w:p>
        </w:tc>
        <w:tc>
          <w:tcPr>
            <w:tcW w:w="2571" w:type="dxa"/>
            <w:gridSpan w:val="2"/>
          </w:tcPr>
          <w:p w:rsidR="00D716EF" w:rsidRPr="00B32D51" w:rsidRDefault="000173E1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Комитет образования,</w:t>
            </w:r>
            <w:r w:rsidRPr="00B32D51">
              <w:rPr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образовательные организации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0173E1" w:rsidRPr="00B32D51" w:rsidRDefault="000173E1" w:rsidP="000173E1">
            <w:pPr>
              <w:pStyle w:val="TableParagraph"/>
              <w:spacing w:line="276" w:lineRule="exact"/>
              <w:ind w:left="35" w:right="36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173E1" w:rsidRPr="00B32D51" w:rsidRDefault="000173E1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  <w:proofErr w:type="spellStart"/>
            <w:r w:rsidRPr="00B32D51">
              <w:rPr>
                <w:sz w:val="24"/>
                <w:szCs w:val="24"/>
              </w:rPr>
              <w:t>Средства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муниципального</w:t>
            </w:r>
            <w:proofErr w:type="spellEnd"/>
            <w:r w:rsidRPr="00B32D51">
              <w:rPr>
                <w:sz w:val="24"/>
                <w:szCs w:val="24"/>
              </w:rPr>
              <w:t xml:space="preserve">  </w:t>
            </w:r>
            <w:proofErr w:type="spellStart"/>
            <w:r w:rsidRPr="00B32D51">
              <w:rPr>
                <w:sz w:val="24"/>
                <w:szCs w:val="24"/>
              </w:rPr>
              <w:t>бюджет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>а</w:t>
            </w:r>
          </w:p>
        </w:tc>
      </w:tr>
      <w:tr w:rsidR="00891319" w:rsidRPr="00B32D51" w:rsidTr="008F2770">
        <w:trPr>
          <w:trHeight w:val="488"/>
        </w:trPr>
        <w:tc>
          <w:tcPr>
            <w:tcW w:w="946" w:type="dxa"/>
          </w:tcPr>
          <w:p w:rsidR="00891319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8</w:t>
            </w:r>
            <w:r w:rsidR="00891319" w:rsidRPr="00B32D51">
              <w:rPr>
                <w:spacing w:val="-10"/>
                <w:sz w:val="24"/>
                <w:szCs w:val="24"/>
                <w:lang w:val="ru-RU"/>
              </w:rPr>
              <w:t>.5.</w:t>
            </w:r>
          </w:p>
        </w:tc>
        <w:tc>
          <w:tcPr>
            <w:tcW w:w="7276" w:type="dxa"/>
          </w:tcPr>
          <w:p w:rsidR="00891319" w:rsidRPr="00B32D51" w:rsidRDefault="00891319" w:rsidP="00891319">
            <w:pPr>
              <w:pStyle w:val="TableParagraph"/>
              <w:tabs>
                <w:tab w:val="left" w:pos="816"/>
              </w:tabs>
              <w:spacing w:before="5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Участие в международной олимпиаде по финансовой безопасности (Недетские игры. Как не стать участником финансовых преступлений)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TableParagraph"/>
              <w:spacing w:before="5"/>
              <w:ind w:right="406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15.02- 16.03.2024</w:t>
            </w:r>
          </w:p>
        </w:tc>
        <w:tc>
          <w:tcPr>
            <w:tcW w:w="2571" w:type="dxa"/>
            <w:gridSpan w:val="2"/>
          </w:tcPr>
          <w:p w:rsidR="00D716EF" w:rsidRPr="00B32D51" w:rsidRDefault="00D716EF" w:rsidP="00D716EF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МКУ «ИМЦСО»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D716EF">
            <w:pPr>
              <w:pStyle w:val="TableParagraph"/>
              <w:spacing w:line="276" w:lineRule="exact"/>
              <w:ind w:left="35" w:right="36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891319" w:rsidRPr="00B32D51" w:rsidRDefault="00891319" w:rsidP="00891319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488"/>
        </w:trPr>
        <w:tc>
          <w:tcPr>
            <w:tcW w:w="946" w:type="dxa"/>
          </w:tcPr>
          <w:p w:rsidR="00891319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8</w:t>
            </w:r>
            <w:r w:rsidR="00891319" w:rsidRPr="00B32D51">
              <w:rPr>
                <w:spacing w:val="-10"/>
                <w:sz w:val="24"/>
                <w:szCs w:val="24"/>
                <w:lang w:val="ru-RU"/>
              </w:rPr>
              <w:t>.6.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pStyle w:val="TableParagraph"/>
              <w:tabs>
                <w:tab w:val="left" w:pos="816"/>
              </w:tabs>
              <w:spacing w:before="5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Участие в акции «Всероссийский урок по безопасности в сети Интернет»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TableParagraph"/>
              <w:spacing w:before="5"/>
              <w:ind w:right="406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71" w:type="dxa"/>
            <w:gridSpan w:val="2"/>
          </w:tcPr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МКУ «ИМЦСО»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D716EF" w:rsidRPr="00B32D51" w:rsidRDefault="00891319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образовательные организации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8D53EE">
            <w:pPr>
              <w:pStyle w:val="TableParagraph"/>
              <w:spacing w:line="276" w:lineRule="exact"/>
              <w:ind w:left="35" w:right="36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891319" w:rsidRPr="00B32D51" w:rsidTr="008F2770">
        <w:trPr>
          <w:trHeight w:val="488"/>
        </w:trPr>
        <w:tc>
          <w:tcPr>
            <w:tcW w:w="946" w:type="dxa"/>
          </w:tcPr>
          <w:p w:rsidR="00891319" w:rsidRPr="00B32D51" w:rsidRDefault="008D53E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  <w:lang w:val="ru-RU"/>
              </w:rPr>
              <w:t>8</w:t>
            </w:r>
            <w:r w:rsidR="00891319" w:rsidRPr="00B32D51">
              <w:rPr>
                <w:spacing w:val="-10"/>
                <w:sz w:val="24"/>
                <w:szCs w:val="24"/>
                <w:lang w:val="ru-RU"/>
              </w:rPr>
              <w:t>.7.</w:t>
            </w:r>
          </w:p>
        </w:tc>
        <w:tc>
          <w:tcPr>
            <w:tcW w:w="7276" w:type="dxa"/>
          </w:tcPr>
          <w:p w:rsidR="00891319" w:rsidRPr="00B32D51" w:rsidRDefault="00891319" w:rsidP="000173E1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Распространение буклетов, информационных памяток для обучающихся и родителей о существующих угрозах в сети Интернет, о методах и способах защиты детей от информации, причиняющей вред здоровью и их развитию</w:t>
            </w:r>
          </w:p>
        </w:tc>
        <w:tc>
          <w:tcPr>
            <w:tcW w:w="2202" w:type="dxa"/>
          </w:tcPr>
          <w:p w:rsidR="00891319" w:rsidRPr="00B32D51" w:rsidRDefault="00891319" w:rsidP="000173E1">
            <w:pPr>
              <w:pStyle w:val="TableParagraph"/>
              <w:spacing w:before="5"/>
              <w:ind w:right="406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D716EF" w:rsidRPr="00B32D51" w:rsidRDefault="00D716EF" w:rsidP="008D53EE">
            <w:pPr>
              <w:adjustRightInd w:val="0"/>
              <w:rPr>
                <w:spacing w:val="-2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>МКУ «ИМЦСО»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891319" w:rsidRPr="00B32D51" w:rsidRDefault="00891319" w:rsidP="008D53EE">
            <w:pPr>
              <w:pStyle w:val="TableParagraph"/>
              <w:spacing w:line="276" w:lineRule="exact"/>
              <w:ind w:left="35" w:right="36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891319" w:rsidRPr="00B32D51" w:rsidRDefault="00891319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0173E1" w:rsidRPr="00B32D51" w:rsidTr="00733B7D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F1502E" w:rsidP="00891319">
            <w:pPr>
              <w:pStyle w:val="TableParagraph"/>
              <w:spacing w:line="270" w:lineRule="atLeast"/>
              <w:ind w:left="-5" w:right="49"/>
              <w:jc w:val="center"/>
              <w:rPr>
                <w:sz w:val="24"/>
                <w:szCs w:val="24"/>
                <w:lang w:val="ru-RU"/>
              </w:rPr>
            </w:pPr>
            <w:r w:rsidRPr="00B32D51">
              <w:rPr>
                <w:b/>
                <w:sz w:val="24"/>
                <w:szCs w:val="24"/>
                <w:lang w:val="ru-RU"/>
              </w:rPr>
              <w:t>9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.</w:t>
            </w:r>
            <w:r w:rsidR="000173E1" w:rsidRPr="00B32D5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Укрепление</w:t>
            </w:r>
            <w:r w:rsidR="000173E1"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традиционных</w:t>
            </w:r>
            <w:r w:rsidR="000173E1"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семейных</w:t>
            </w:r>
            <w:r w:rsidR="000173E1" w:rsidRPr="00B32D5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ценностей,</w:t>
            </w:r>
            <w:r w:rsidR="000173E1" w:rsidRPr="00B32D5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z w:val="24"/>
                <w:szCs w:val="24"/>
                <w:lang w:val="ru-RU"/>
              </w:rPr>
              <w:t>популяризация</w:t>
            </w:r>
            <w:r w:rsidR="000173E1" w:rsidRPr="00B32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0173E1" w:rsidRPr="00B32D51">
              <w:rPr>
                <w:b/>
                <w:spacing w:val="-2"/>
                <w:sz w:val="24"/>
                <w:szCs w:val="24"/>
                <w:lang w:val="ru-RU"/>
              </w:rPr>
              <w:t>многодетности</w:t>
            </w: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</w:rPr>
            </w:pPr>
            <w:r w:rsidRPr="00B32D51">
              <w:rPr>
                <w:spacing w:val="-10"/>
                <w:sz w:val="24"/>
                <w:szCs w:val="24"/>
              </w:rPr>
              <w:t>9</w:t>
            </w:r>
            <w:r w:rsidR="00C71AC3" w:rsidRPr="00B32D51">
              <w:rPr>
                <w:spacing w:val="-10"/>
                <w:sz w:val="24"/>
                <w:szCs w:val="24"/>
              </w:rPr>
              <w:t>.1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Проведение информационной кампании, направленной на повышение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значимости</w:t>
            </w:r>
            <w:r w:rsidRPr="00B32D5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 xml:space="preserve">института семьи, популяризацию традиционных семейных ценностей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C71AC3" w:rsidRPr="00B32D51" w:rsidRDefault="00C71AC3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</w:rPr>
            </w:pPr>
            <w:proofErr w:type="spellStart"/>
            <w:r w:rsidRPr="00B32D51">
              <w:rPr>
                <w:spacing w:val="-2"/>
                <w:sz w:val="24"/>
                <w:szCs w:val="24"/>
              </w:rPr>
              <w:t>Комитет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молодежной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pacing w:val="-2"/>
                <w:sz w:val="24"/>
                <w:szCs w:val="24"/>
              </w:rPr>
              <w:t>политике</w:t>
            </w:r>
            <w:proofErr w:type="spellEnd"/>
            <w:r w:rsidRPr="00B32D5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C71AC3" w:rsidRPr="00B32D51" w:rsidRDefault="00C71AC3" w:rsidP="000173E1">
            <w:pPr>
              <w:rPr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</w:t>
            </w:r>
            <w:r w:rsidR="00C71AC3" w:rsidRPr="00B32D51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Цикл мероприятий к Международному женскому дню: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- «Путешествие для мам» -конкурсная концертная программа 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- «С любовью для мамы» - конкурс рисунков среди воспитанников дошкольной студии «Ручеек»</w:t>
            </w:r>
          </w:p>
          <w:p w:rsidR="00C71AC3" w:rsidRPr="00B32D51" w:rsidRDefault="00C71AC3" w:rsidP="000173E1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lang w:val="ru-RU"/>
              </w:rPr>
            </w:pPr>
          </w:p>
          <w:p w:rsidR="00C71AC3" w:rsidRPr="00B32D51" w:rsidRDefault="00C71AC3" w:rsidP="000173E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B32D51">
              <w:rPr>
                <w:rStyle w:val="c9"/>
                <w:bCs/>
                <w:color w:val="000000"/>
                <w:lang w:val="ru-RU"/>
              </w:rPr>
              <w:t>Конкурс «Вместе с мамой веселей»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Март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образования, </w:t>
            </w:r>
            <w:r w:rsidR="008D53EE" w:rsidRPr="00B32D51">
              <w:rPr>
                <w:sz w:val="24"/>
                <w:szCs w:val="24"/>
                <w:lang w:val="ru-RU"/>
              </w:rPr>
              <w:lastRenderedPageBreak/>
              <w:t>отдел</w:t>
            </w:r>
            <w:r w:rsidRPr="00B32D51">
              <w:rPr>
                <w:sz w:val="24"/>
                <w:szCs w:val="24"/>
                <w:lang w:val="ru-RU"/>
              </w:rPr>
              <w:t xml:space="preserve"> опеки и попечительства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 </w:t>
            </w:r>
            <w:r w:rsidR="00F1502E" w:rsidRPr="00B32D51">
              <w:rPr>
                <w:color w:val="000000"/>
                <w:sz w:val="24"/>
                <w:szCs w:val="24"/>
              </w:rPr>
              <w:t>9</w:t>
            </w:r>
            <w:r w:rsidRPr="00B32D51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Фольклорно-игровая программа для детских объединений и их родителей «Масленица хороша- широка ее душа»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Март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</w:t>
            </w:r>
            <w:r w:rsidR="00C71AC3" w:rsidRPr="00B32D51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Муниципальный конкурс рисунков «Я и моя семья»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Март-май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</w:t>
            </w:r>
            <w:r w:rsidR="00C71AC3" w:rsidRPr="00B32D51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Экологическая акция «Дерево- как оберег семьи»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Апрель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</w:t>
            </w:r>
            <w:r w:rsidR="00C71AC3" w:rsidRPr="00B32D51">
              <w:rPr>
                <w:sz w:val="24"/>
                <w:szCs w:val="24"/>
                <w:lang w:val="ru-RU"/>
              </w:rPr>
              <w:t>.6.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32D51">
              <w:rPr>
                <w:color w:val="000000"/>
                <w:sz w:val="24"/>
                <w:szCs w:val="24"/>
                <w:lang w:val="ru-RU" w:eastAsia="ru-RU"/>
              </w:rPr>
              <w:t xml:space="preserve">Отчётная выставка воспитанников художественного отделения «Под семейным зонтиком» 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rPr>
                <w:sz w:val="24"/>
                <w:szCs w:val="24"/>
                <w:lang w:eastAsia="ru-RU"/>
              </w:rPr>
            </w:pPr>
            <w:r w:rsidRPr="00B32D51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B32D51">
              <w:rPr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  <w:r w:rsidRPr="00B32D51">
              <w:rPr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  <w:p w:rsidR="00C71AC3" w:rsidRPr="00B32D51" w:rsidRDefault="00C71AC3" w:rsidP="000173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 w:eastAsia="ru-RU"/>
              </w:rPr>
              <w:t>МКУ ДО «</w:t>
            </w:r>
            <w:proofErr w:type="spellStart"/>
            <w:r w:rsidRPr="00B32D51">
              <w:rPr>
                <w:sz w:val="24"/>
                <w:szCs w:val="24"/>
                <w:lang w:val="ru-RU" w:eastAsia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 w:eastAsia="ru-RU"/>
              </w:rPr>
              <w:t xml:space="preserve"> ДШИ»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rPr>
                <w:sz w:val="24"/>
                <w:szCs w:val="24"/>
                <w:lang w:val="ru-RU" w:eastAsia="ru-RU"/>
              </w:rPr>
            </w:pPr>
            <w:r w:rsidRPr="00B32D5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</w:t>
            </w:r>
            <w:r w:rsidR="00C71AC3" w:rsidRPr="00B32D51">
              <w:rPr>
                <w:sz w:val="24"/>
                <w:szCs w:val="24"/>
                <w:lang w:val="ru-RU"/>
              </w:rPr>
              <w:t>.7.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32D51">
              <w:rPr>
                <w:color w:val="000000"/>
                <w:sz w:val="24"/>
                <w:szCs w:val="24"/>
                <w:lang w:val="ru-RU" w:eastAsia="ru-RU"/>
              </w:rPr>
              <w:t xml:space="preserve">Отчётный концерт воспитанников музыкального отделения «Семейный альбом»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eastAsia="ru-RU"/>
              </w:rPr>
            </w:pPr>
            <w:r w:rsidRPr="00B32D51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B32D51">
              <w:rPr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  <w:r w:rsidRPr="00B32D51">
              <w:rPr>
                <w:color w:val="000000"/>
                <w:sz w:val="24"/>
                <w:szCs w:val="24"/>
                <w:lang w:eastAsia="ru-RU"/>
              </w:rPr>
              <w:t xml:space="preserve"> 2024 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 w:eastAsia="ru-RU"/>
              </w:rPr>
              <w:t>МКУ ДО «</w:t>
            </w:r>
            <w:proofErr w:type="spellStart"/>
            <w:r w:rsidRPr="00B32D51">
              <w:rPr>
                <w:sz w:val="24"/>
                <w:szCs w:val="24"/>
                <w:lang w:val="ru-RU" w:eastAsia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 w:eastAsia="ru-RU"/>
              </w:rPr>
              <w:t xml:space="preserve"> ДШИ»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</w:t>
            </w:r>
            <w:r w:rsidR="00C71AC3" w:rsidRPr="00B32D51">
              <w:rPr>
                <w:sz w:val="24"/>
                <w:szCs w:val="24"/>
                <w:lang w:val="ru-RU"/>
              </w:rPr>
              <w:t>.8.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jc w:val="both"/>
              <w:rPr>
                <w:noProof/>
                <w:sz w:val="24"/>
                <w:szCs w:val="24"/>
                <w:lang w:val="ru-RU" w:eastAsia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праздничная программа, посвященная Дню братьев и сестер «Никого на свете нет роднее» 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32D51">
              <w:rPr>
                <w:sz w:val="24"/>
                <w:szCs w:val="24"/>
              </w:rPr>
              <w:t>Апрель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МЦБС»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jc w:val="center"/>
              <w:rPr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9.9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Семейный онлайн марафон «Счастливы вместе»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Комитет образования, </w:t>
            </w:r>
            <w:r w:rsidR="00D716EF" w:rsidRPr="00B32D51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D716EF" w:rsidRPr="00B32D51" w:rsidRDefault="00D716EF" w:rsidP="008D53EE">
            <w:pPr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B32D51">
              <w:rPr>
                <w:sz w:val="24"/>
                <w:szCs w:val="24"/>
                <w:lang w:val="ru-RU"/>
              </w:rPr>
              <w:t>Широкорад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Т.А.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A5404F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Снежко Т.А.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9.10</w:t>
            </w:r>
            <w:r w:rsidR="00C71AC3" w:rsidRPr="00B32D5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Конкурс рисунков среди обучающихся образовательных учреждений, реализующих программу дошкольного образования, «Наша дружная семья»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образования, образовательные организации, реализующие программу дошкольного образования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9.11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тематических мероприятий, посвященных Международному дню семьи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Учреждения культуры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8D53EE" w:rsidRPr="00B32D51">
              <w:rPr>
                <w:sz w:val="24"/>
                <w:szCs w:val="24"/>
                <w:lang w:val="ru-RU"/>
              </w:rPr>
              <w:t xml:space="preserve"> Омской области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9.12</w:t>
            </w:r>
            <w:r w:rsidR="00C71AC3" w:rsidRPr="00B32D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Мастер- класс по изготовлению куклы- оберега «Счастья вашему дому» 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9.13</w:t>
            </w:r>
            <w:r w:rsidR="00C71AC3" w:rsidRPr="00B32D5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Конкурс - выставка семейных работ «Герб семьи»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Июнь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образования, образовательные организации, реализующие программу дошкольного образования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9.14</w:t>
            </w:r>
            <w:r w:rsidR="00C71AC3" w:rsidRPr="00B32D5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Соревнования среди спортивных семей в зачет летнего районного культурно-спортивного праздника «Королева спорта – Павлоградка – 2024»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Июнь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МБОУ ДО «ДООФСЦ»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  <w:r w:rsidR="006A2FF9" w:rsidRPr="00B32D5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D716EF" w:rsidRPr="00B32D51" w:rsidRDefault="00C71AC3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Отдел </w:t>
            </w:r>
            <w:r w:rsidR="00D716EF" w:rsidRPr="00B32D51">
              <w:rPr>
                <w:color w:val="000000"/>
                <w:sz w:val="24"/>
                <w:szCs w:val="24"/>
                <w:lang w:val="ru-RU"/>
              </w:rPr>
              <w:t>по физической культуре и спорту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9.15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Фольклорно – семейная ярмарка «Августовские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Спасы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sz w:val="24"/>
                <w:szCs w:val="24"/>
              </w:rPr>
              <w:t>Август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МЦБС»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9.16</w:t>
            </w:r>
            <w:r w:rsidR="00C71AC3" w:rsidRPr="00B32D5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Участие в межмуниципальной телекоммуникационной викторине «Формула семейного счастья» для молодых семей (Совместно с Черлакским и Таврическим районами)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D716EF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МКУ «ИМЦСО»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9.17</w:t>
            </w:r>
            <w:r w:rsidR="00C71AC3" w:rsidRPr="00B32D5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Беседа «Что такое счастье», методика «Лесенка желаний».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Октябрь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</w:t>
            </w:r>
            <w:r w:rsidR="008D53EE" w:rsidRPr="00B32D51">
              <w:rPr>
                <w:sz w:val="24"/>
                <w:szCs w:val="24"/>
                <w:lang w:val="ru-RU"/>
              </w:rPr>
              <w:t>, отдел</w:t>
            </w:r>
            <w:r w:rsidRPr="00B32D51">
              <w:rPr>
                <w:sz w:val="24"/>
                <w:szCs w:val="24"/>
                <w:lang w:val="ru-RU"/>
              </w:rPr>
              <w:t xml:space="preserve"> опеки и попечительства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9.18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программы, посвященные Дню пожилого человека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Учреждения культуры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8D53EE" w:rsidRPr="00B32D51">
              <w:rPr>
                <w:sz w:val="24"/>
                <w:szCs w:val="24"/>
                <w:lang w:val="ru-RU"/>
              </w:rPr>
              <w:t xml:space="preserve"> Омской области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9.19</w:t>
            </w:r>
            <w:r w:rsidR="00C71AC3" w:rsidRPr="00B32D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Муниципальный конкурс фотографий «Семья в объективе» 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Октябрь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B32D51">
              <w:rPr>
                <w:color w:val="000000"/>
                <w:sz w:val="24"/>
                <w:szCs w:val="24"/>
              </w:rPr>
              <w:t>ноябрь</w:t>
            </w:r>
            <w:proofErr w:type="spellEnd"/>
            <w:r w:rsidRPr="00B32D51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 xml:space="preserve">МБОУ ДО «ДЮЦ им. П.Н. </w:t>
            </w:r>
            <w:proofErr w:type="spellStart"/>
            <w:r w:rsidRPr="00B32D51">
              <w:rPr>
                <w:color w:val="000000"/>
                <w:sz w:val="24"/>
                <w:szCs w:val="24"/>
                <w:lang w:val="ru-RU"/>
              </w:rPr>
              <w:t>Гранатюка</w:t>
            </w:r>
            <w:proofErr w:type="spellEnd"/>
            <w:r w:rsidRPr="00B32D51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9.20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32D51">
              <w:rPr>
                <w:sz w:val="24"/>
                <w:szCs w:val="24"/>
                <w:shd w:val="clear" w:color="auto" w:fill="FFFFFF"/>
                <w:lang w:val="ru-RU"/>
              </w:rPr>
              <w:t>Консультативная помощь замещающим родителям и подопечным детям. Буклеты для родителей "День правовой помощи детям"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2D51">
              <w:rPr>
                <w:sz w:val="24"/>
                <w:szCs w:val="24"/>
              </w:rPr>
              <w:t>Ноябрь</w:t>
            </w:r>
            <w:proofErr w:type="spellEnd"/>
            <w:r w:rsidRPr="00B32D5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71" w:type="dxa"/>
            <w:gridSpan w:val="2"/>
          </w:tcPr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Комитет образования</w:t>
            </w:r>
            <w:r w:rsidR="008D53EE" w:rsidRPr="00B32D51">
              <w:rPr>
                <w:sz w:val="24"/>
                <w:szCs w:val="24"/>
                <w:lang w:val="ru-RU"/>
              </w:rPr>
              <w:t>, отдел</w:t>
            </w:r>
            <w:r w:rsidRPr="00B32D51">
              <w:rPr>
                <w:sz w:val="24"/>
                <w:szCs w:val="24"/>
                <w:lang w:val="ru-RU"/>
              </w:rPr>
              <w:t xml:space="preserve"> опеки и попечительства</w:t>
            </w:r>
          </w:p>
          <w:p w:rsidR="00C71AC3" w:rsidRPr="00B32D51" w:rsidRDefault="00C71AC3" w:rsidP="000173E1">
            <w:p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9.21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Информационный час «Знаменитые российские династии»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D716EF" w:rsidRPr="00B32D51" w:rsidRDefault="00C71AC3" w:rsidP="008D53EE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</w:t>
            </w:r>
            <w:r w:rsidR="00D716EF" w:rsidRPr="00B32D51">
              <w:rPr>
                <w:sz w:val="24"/>
                <w:szCs w:val="24"/>
                <w:lang w:val="ru-RU"/>
              </w:rPr>
              <w:t>радский</w:t>
            </w:r>
            <w:proofErr w:type="spellEnd"/>
            <w:r w:rsidR="00D716EF" w:rsidRPr="00B32D51">
              <w:rPr>
                <w:sz w:val="24"/>
                <w:szCs w:val="24"/>
                <w:lang w:val="ru-RU"/>
              </w:rPr>
              <w:t xml:space="preserve"> музей им. </w:t>
            </w:r>
            <w:proofErr w:type="spellStart"/>
            <w:r w:rsidR="00D716EF" w:rsidRPr="00B32D51">
              <w:rPr>
                <w:sz w:val="24"/>
                <w:szCs w:val="24"/>
                <w:lang w:val="ru-RU"/>
              </w:rPr>
              <w:t>Н.А.Свиркина</w:t>
            </w:r>
            <w:proofErr w:type="spellEnd"/>
            <w:r w:rsidR="00D716EF" w:rsidRPr="00B32D51">
              <w:rPr>
                <w:sz w:val="24"/>
                <w:szCs w:val="24"/>
                <w:lang w:val="ru-RU"/>
              </w:rPr>
              <w:t>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9.22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клубных формирований по интересам для семейного посещения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Культурно-досуговые </w:t>
            </w:r>
            <w:r w:rsidR="00C71AC3" w:rsidRPr="00B32D51">
              <w:rPr>
                <w:sz w:val="24"/>
                <w:szCs w:val="24"/>
                <w:lang w:val="ru-RU"/>
              </w:rPr>
              <w:t xml:space="preserve">учреждения </w:t>
            </w:r>
            <w:proofErr w:type="spellStart"/>
            <w:r w:rsidR="00C71AC3"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="00C71AC3"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8D53EE" w:rsidRPr="00B32D51">
              <w:rPr>
                <w:sz w:val="24"/>
                <w:szCs w:val="24"/>
                <w:lang w:val="ru-RU"/>
              </w:rPr>
              <w:t xml:space="preserve"> Омской области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9.23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для детей и их родителей в центрах традиционных культур (игровые программы, мастер-классы,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иммерсивные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спектакли, экскурсии)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6A2FF9" w:rsidRPr="00B32D51" w:rsidRDefault="00C71AC3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Центры традиционных культур (МКУК «РИМДЦ»,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Хорошковский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КДЦ,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Логин</w:t>
            </w:r>
            <w:r w:rsidR="006A2FF9" w:rsidRPr="00B32D51">
              <w:rPr>
                <w:sz w:val="24"/>
                <w:szCs w:val="24"/>
                <w:lang w:val="ru-RU"/>
              </w:rPr>
              <w:t>овский</w:t>
            </w:r>
            <w:proofErr w:type="spellEnd"/>
            <w:r w:rsidR="006A2FF9" w:rsidRPr="00B32D51">
              <w:rPr>
                <w:sz w:val="24"/>
                <w:szCs w:val="24"/>
                <w:lang w:val="ru-RU"/>
              </w:rPr>
              <w:t xml:space="preserve"> КДЦ, </w:t>
            </w:r>
            <w:proofErr w:type="spellStart"/>
            <w:r w:rsidR="006A2FF9" w:rsidRPr="00B32D51">
              <w:rPr>
                <w:sz w:val="24"/>
                <w:szCs w:val="24"/>
                <w:lang w:val="ru-RU"/>
              </w:rPr>
              <w:t>Милоградовский</w:t>
            </w:r>
            <w:proofErr w:type="spellEnd"/>
            <w:r w:rsidR="006A2FF9" w:rsidRPr="00B32D51">
              <w:rPr>
                <w:sz w:val="24"/>
                <w:szCs w:val="24"/>
                <w:lang w:val="ru-RU"/>
              </w:rPr>
              <w:t xml:space="preserve"> КДЦ»</w:t>
            </w:r>
          </w:p>
          <w:p w:rsidR="008D53EE" w:rsidRPr="00B32D51" w:rsidRDefault="008D53EE" w:rsidP="008D53E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9.24</w:t>
            </w:r>
            <w:r w:rsidR="00C71AC3" w:rsidRPr="00B32D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jc w:val="both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Обеспечение деятельности клубных формирований по интересам для семейного посещения:</w:t>
            </w:r>
          </w:p>
          <w:p w:rsidR="00C71AC3" w:rsidRPr="00B32D51" w:rsidRDefault="00C71AC3" w:rsidP="000173E1">
            <w:pPr>
              <w:jc w:val="both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</w:rPr>
              <w:t>«</w:t>
            </w:r>
            <w:proofErr w:type="spellStart"/>
            <w:r w:rsidRPr="00B32D51">
              <w:rPr>
                <w:sz w:val="24"/>
                <w:szCs w:val="24"/>
              </w:rPr>
              <w:t>Домострой</w:t>
            </w:r>
            <w:proofErr w:type="spellEnd"/>
            <w:r w:rsidRPr="00B32D51">
              <w:rPr>
                <w:sz w:val="24"/>
                <w:szCs w:val="24"/>
              </w:rPr>
              <w:t>», «</w:t>
            </w:r>
            <w:proofErr w:type="spellStart"/>
            <w:r w:rsidRPr="00B32D51">
              <w:rPr>
                <w:sz w:val="24"/>
                <w:szCs w:val="24"/>
              </w:rPr>
              <w:t>Семейное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чтение</w:t>
            </w:r>
            <w:proofErr w:type="spellEnd"/>
            <w:r w:rsidRPr="00B32D51">
              <w:rPr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D716EF" w:rsidRPr="00B32D51" w:rsidRDefault="00C71AC3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МЦБС»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71AC3" w:rsidRPr="00B32D51" w:rsidRDefault="00C71AC3" w:rsidP="000173E1">
            <w:pPr>
              <w:jc w:val="center"/>
              <w:rPr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173E1" w:rsidRPr="00B32D51" w:rsidTr="00733B7D">
        <w:trPr>
          <w:trHeight w:val="488"/>
        </w:trPr>
        <w:tc>
          <w:tcPr>
            <w:tcW w:w="16113" w:type="dxa"/>
            <w:gridSpan w:val="6"/>
          </w:tcPr>
          <w:p w:rsidR="000173E1" w:rsidRPr="00B32D51" w:rsidRDefault="00F1502E" w:rsidP="000173E1">
            <w:pPr>
              <w:pStyle w:val="TableParagraph"/>
              <w:spacing w:line="270" w:lineRule="atLeast"/>
              <w:ind w:left="-5" w:right="49"/>
              <w:jc w:val="center"/>
              <w:rPr>
                <w:sz w:val="24"/>
                <w:szCs w:val="24"/>
              </w:rPr>
            </w:pPr>
            <w:r w:rsidRPr="00B32D51">
              <w:rPr>
                <w:b/>
                <w:sz w:val="24"/>
                <w:szCs w:val="24"/>
              </w:rPr>
              <w:t>10</w:t>
            </w:r>
            <w:r w:rsidR="000173E1" w:rsidRPr="00B32D51">
              <w:rPr>
                <w:b/>
                <w:sz w:val="24"/>
                <w:szCs w:val="24"/>
              </w:rPr>
              <w:t>.</w:t>
            </w:r>
            <w:r w:rsidR="000173E1" w:rsidRPr="00B32D5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173E1" w:rsidRPr="00B32D51">
              <w:rPr>
                <w:b/>
                <w:sz w:val="24"/>
                <w:szCs w:val="24"/>
              </w:rPr>
              <w:t>Информационное</w:t>
            </w:r>
            <w:proofErr w:type="spellEnd"/>
            <w:r w:rsidR="000173E1" w:rsidRPr="00B32D5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0173E1" w:rsidRPr="00B32D51">
              <w:rPr>
                <w:b/>
                <w:spacing w:val="-2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0173E1">
            <w:pPr>
              <w:pStyle w:val="TableParagraph"/>
              <w:spacing w:before="3"/>
              <w:ind w:left="109" w:right="89" w:firstLine="47"/>
              <w:rPr>
                <w:spacing w:val="-10"/>
                <w:sz w:val="24"/>
                <w:szCs w:val="24"/>
                <w:lang w:val="ru-RU"/>
              </w:rPr>
            </w:pPr>
            <w:r w:rsidRPr="00B32D51">
              <w:rPr>
                <w:spacing w:val="-10"/>
                <w:sz w:val="24"/>
                <w:szCs w:val="24"/>
              </w:rPr>
              <w:t>10</w:t>
            </w:r>
            <w:r w:rsidR="00C71AC3" w:rsidRPr="00B32D51">
              <w:rPr>
                <w:spacing w:val="-10"/>
                <w:sz w:val="24"/>
                <w:szCs w:val="24"/>
              </w:rPr>
              <w:t>.1</w:t>
            </w:r>
            <w:r w:rsidR="00C71AC3" w:rsidRPr="00B32D51">
              <w:rPr>
                <w:spacing w:val="-10"/>
                <w:sz w:val="24"/>
                <w:szCs w:val="24"/>
                <w:lang w:val="ru-RU"/>
              </w:rPr>
              <w:t>.</w:t>
            </w:r>
          </w:p>
        </w:tc>
        <w:tc>
          <w:tcPr>
            <w:tcW w:w="7276" w:type="dxa"/>
          </w:tcPr>
          <w:p w:rsidR="00C71AC3" w:rsidRPr="00B32D51" w:rsidRDefault="00C71AC3" w:rsidP="00C71AC3">
            <w:pPr>
              <w:pStyle w:val="TableParagraph"/>
              <w:tabs>
                <w:tab w:val="left" w:pos="816"/>
              </w:tabs>
              <w:spacing w:before="5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Освещение мероприятий, посвященных</w:t>
            </w:r>
            <w:r w:rsidRPr="00B32D5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>Году</w:t>
            </w:r>
            <w:r w:rsidRPr="00B32D5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32D51">
              <w:rPr>
                <w:sz w:val="24"/>
                <w:szCs w:val="24"/>
                <w:lang w:val="ru-RU"/>
              </w:rPr>
              <w:t xml:space="preserve">семьи, в средствах массовой информации, социальных сетях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 xml:space="preserve">информационно- </w:t>
            </w:r>
            <w:r w:rsidRPr="00B32D51">
              <w:rPr>
                <w:sz w:val="24"/>
                <w:szCs w:val="24"/>
                <w:lang w:val="ru-RU"/>
              </w:rPr>
              <w:t xml:space="preserve">телекоммуникационной сети </w:t>
            </w:r>
            <w:r w:rsidRPr="00B32D51">
              <w:rPr>
                <w:spacing w:val="-2"/>
                <w:sz w:val="24"/>
                <w:szCs w:val="24"/>
                <w:lang w:val="ru-RU"/>
              </w:rPr>
              <w:t>«Интернет»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pStyle w:val="TableParagraph"/>
              <w:spacing w:before="5"/>
              <w:ind w:right="406"/>
              <w:rPr>
                <w:sz w:val="24"/>
                <w:szCs w:val="24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  </w:t>
            </w:r>
            <w:r w:rsidRPr="00B32D51">
              <w:rPr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D716EF" w:rsidRPr="00B32D51" w:rsidRDefault="00C71AC3" w:rsidP="0098481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pacing w:val="-2"/>
                <w:sz w:val="24"/>
                <w:szCs w:val="24"/>
                <w:lang w:val="ru-RU"/>
              </w:rPr>
              <w:t xml:space="preserve">Комитет по молодежной политике, </w:t>
            </w:r>
            <w:r w:rsidRPr="00B32D51">
              <w:rPr>
                <w:sz w:val="24"/>
                <w:szCs w:val="24"/>
                <w:lang w:val="ru-RU"/>
              </w:rPr>
              <w:t>Комитет образования</w:t>
            </w:r>
            <w:r w:rsidR="0098481F" w:rsidRPr="00B32D51">
              <w:rPr>
                <w:sz w:val="24"/>
                <w:szCs w:val="24"/>
                <w:lang w:val="ru-RU"/>
              </w:rPr>
              <w:t>, образовательные организации</w:t>
            </w:r>
          </w:p>
          <w:p w:rsidR="0098481F" w:rsidRPr="00B32D51" w:rsidRDefault="0098481F" w:rsidP="0098481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C71AC3" w:rsidRPr="00B32D51" w:rsidRDefault="00C71AC3" w:rsidP="000173E1">
            <w:pPr>
              <w:pStyle w:val="TableParagraph"/>
              <w:spacing w:line="276" w:lineRule="exact"/>
              <w:ind w:left="35" w:right="3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C71AC3" w:rsidRPr="00B32D51" w:rsidRDefault="00C71AC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tr w:rsidR="00C71AC3" w:rsidRPr="00B32D51" w:rsidTr="008F2770">
        <w:trPr>
          <w:trHeight w:val="488"/>
        </w:trPr>
        <w:tc>
          <w:tcPr>
            <w:tcW w:w="946" w:type="dxa"/>
          </w:tcPr>
          <w:p w:rsidR="00C71AC3" w:rsidRPr="00B32D51" w:rsidRDefault="00F1502E" w:rsidP="00C71AC3">
            <w:pPr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lastRenderedPageBreak/>
              <w:t xml:space="preserve">  10</w:t>
            </w:r>
            <w:r w:rsidR="00C71AC3" w:rsidRPr="00B32D51">
              <w:rPr>
                <w:sz w:val="24"/>
                <w:szCs w:val="24"/>
                <w:lang w:val="ru-RU"/>
              </w:rPr>
              <w:t>.2.</w:t>
            </w:r>
          </w:p>
        </w:tc>
        <w:tc>
          <w:tcPr>
            <w:tcW w:w="7276" w:type="dxa"/>
          </w:tcPr>
          <w:p w:rsidR="00C71AC3" w:rsidRPr="00B32D51" w:rsidRDefault="00C71AC3" w:rsidP="000173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Информационно-просветительская работа (публикация материалов: памятки, буклеты) на страницах социальных сетей о мерах социальной поддержки населения </w:t>
            </w:r>
          </w:p>
        </w:tc>
        <w:tc>
          <w:tcPr>
            <w:tcW w:w="2202" w:type="dxa"/>
          </w:tcPr>
          <w:p w:rsidR="00C71AC3" w:rsidRPr="00B32D51" w:rsidRDefault="00C71AC3" w:rsidP="000173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gridSpan w:val="2"/>
          </w:tcPr>
          <w:p w:rsidR="00D716EF" w:rsidRPr="00B32D51" w:rsidRDefault="00C71AC3" w:rsidP="00D716EF">
            <w:pPr>
              <w:adjustRightInd w:val="0"/>
              <w:rPr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 xml:space="preserve">Учреждения культуры </w:t>
            </w:r>
            <w:proofErr w:type="spellStart"/>
            <w:r w:rsidRPr="00B32D51">
              <w:rPr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B32D51"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="0098481F" w:rsidRPr="00B32D51">
              <w:rPr>
                <w:sz w:val="24"/>
                <w:szCs w:val="24"/>
                <w:lang w:val="ru-RU"/>
              </w:rPr>
              <w:t>, Омской области</w:t>
            </w:r>
          </w:p>
          <w:p w:rsidR="00D716EF" w:rsidRPr="00B32D51" w:rsidRDefault="00D716EF" w:rsidP="00D716E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  <w:p w:rsidR="0098481F" w:rsidRPr="00B32D51" w:rsidRDefault="0098481F" w:rsidP="0098481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B32D51">
              <w:rPr>
                <w:sz w:val="24"/>
                <w:szCs w:val="24"/>
                <w:lang w:val="ru-RU"/>
              </w:rPr>
              <w:t>образовательные организации</w:t>
            </w:r>
            <w:r w:rsidRPr="00B32D51">
              <w:rPr>
                <w:color w:val="000000"/>
                <w:sz w:val="24"/>
                <w:szCs w:val="24"/>
                <w:lang w:val="ru-RU"/>
              </w:rPr>
              <w:t>» (по согласованию)</w:t>
            </w:r>
          </w:p>
          <w:p w:rsidR="00C71AC3" w:rsidRPr="00B32D51" w:rsidRDefault="0098481F" w:rsidP="000173E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  <w:vMerge/>
          </w:tcPr>
          <w:p w:rsidR="00C71AC3" w:rsidRPr="00B32D51" w:rsidRDefault="00C71AC3" w:rsidP="000173E1">
            <w:pPr>
              <w:pStyle w:val="TableParagraph"/>
              <w:spacing w:line="270" w:lineRule="atLeast"/>
              <w:ind w:left="-5" w:right="49"/>
              <w:rPr>
                <w:sz w:val="24"/>
                <w:szCs w:val="24"/>
                <w:lang w:val="ru-RU"/>
              </w:rPr>
            </w:pPr>
          </w:p>
        </w:tc>
      </w:tr>
      <w:bookmarkEnd w:id="0"/>
    </w:tbl>
    <w:p w:rsidR="00587A24" w:rsidRPr="00B32D51" w:rsidRDefault="00587A24">
      <w:pPr>
        <w:rPr>
          <w:sz w:val="24"/>
          <w:szCs w:val="24"/>
        </w:rPr>
      </w:pPr>
    </w:p>
    <w:sectPr w:rsidR="00587A24" w:rsidRPr="00B32D51" w:rsidSect="002B5FCA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C8" w:rsidRDefault="008344C8" w:rsidP="00781012">
      <w:r>
        <w:separator/>
      </w:r>
    </w:p>
  </w:endnote>
  <w:endnote w:type="continuationSeparator" w:id="0">
    <w:p w:rsidR="008344C8" w:rsidRDefault="008344C8" w:rsidP="0078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98324"/>
      <w:docPartObj>
        <w:docPartGallery w:val="Page Numbers (Bottom of Page)"/>
        <w:docPartUnique/>
      </w:docPartObj>
    </w:sdtPr>
    <w:sdtEndPr/>
    <w:sdtContent>
      <w:p w:rsidR="00F14F0F" w:rsidRDefault="00F14F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D51">
          <w:rPr>
            <w:noProof/>
          </w:rPr>
          <w:t>14</w:t>
        </w:r>
        <w:r>
          <w:fldChar w:fldCharType="end"/>
        </w:r>
      </w:p>
    </w:sdtContent>
  </w:sdt>
  <w:p w:rsidR="00F14F0F" w:rsidRDefault="00F14F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C8" w:rsidRDefault="008344C8" w:rsidP="00781012">
      <w:r>
        <w:separator/>
      </w:r>
    </w:p>
  </w:footnote>
  <w:footnote w:type="continuationSeparator" w:id="0">
    <w:p w:rsidR="008344C8" w:rsidRDefault="008344C8" w:rsidP="0078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DF4"/>
    <w:multiLevelType w:val="hybridMultilevel"/>
    <w:tmpl w:val="9486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D"/>
    <w:rsid w:val="000173E1"/>
    <w:rsid w:val="00017452"/>
    <w:rsid w:val="00023CF5"/>
    <w:rsid w:val="00054674"/>
    <w:rsid w:val="00080333"/>
    <w:rsid w:val="00085C51"/>
    <w:rsid w:val="000E2FC2"/>
    <w:rsid w:val="001540F6"/>
    <w:rsid w:val="00177A48"/>
    <w:rsid w:val="001B291D"/>
    <w:rsid w:val="001E050A"/>
    <w:rsid w:val="001E680F"/>
    <w:rsid w:val="001E7BA6"/>
    <w:rsid w:val="001F5BBE"/>
    <w:rsid w:val="002022F3"/>
    <w:rsid w:val="00221F22"/>
    <w:rsid w:val="00222DB7"/>
    <w:rsid w:val="00226899"/>
    <w:rsid w:val="002275D5"/>
    <w:rsid w:val="00243962"/>
    <w:rsid w:val="00251A42"/>
    <w:rsid w:val="00254B85"/>
    <w:rsid w:val="00285F4C"/>
    <w:rsid w:val="002B2F1B"/>
    <w:rsid w:val="002B5FCA"/>
    <w:rsid w:val="002B6190"/>
    <w:rsid w:val="002C26E3"/>
    <w:rsid w:val="002C465E"/>
    <w:rsid w:val="002D0EB1"/>
    <w:rsid w:val="002F5610"/>
    <w:rsid w:val="0035500E"/>
    <w:rsid w:val="00360214"/>
    <w:rsid w:val="00362CD2"/>
    <w:rsid w:val="0036717C"/>
    <w:rsid w:val="003B13F5"/>
    <w:rsid w:val="003E2FB7"/>
    <w:rsid w:val="0040084A"/>
    <w:rsid w:val="00412734"/>
    <w:rsid w:val="004364B3"/>
    <w:rsid w:val="00437380"/>
    <w:rsid w:val="0047678E"/>
    <w:rsid w:val="00480C4F"/>
    <w:rsid w:val="005209F8"/>
    <w:rsid w:val="005542FB"/>
    <w:rsid w:val="005673D7"/>
    <w:rsid w:val="0058087F"/>
    <w:rsid w:val="00587A24"/>
    <w:rsid w:val="005A1164"/>
    <w:rsid w:val="005B0B20"/>
    <w:rsid w:val="005B4266"/>
    <w:rsid w:val="005F77E0"/>
    <w:rsid w:val="0064469B"/>
    <w:rsid w:val="006530FE"/>
    <w:rsid w:val="006742EB"/>
    <w:rsid w:val="00674A52"/>
    <w:rsid w:val="0068557F"/>
    <w:rsid w:val="00696521"/>
    <w:rsid w:val="006A2FF9"/>
    <w:rsid w:val="006A351F"/>
    <w:rsid w:val="006C4CC1"/>
    <w:rsid w:val="006D1EFE"/>
    <w:rsid w:val="00702FAA"/>
    <w:rsid w:val="00723194"/>
    <w:rsid w:val="00733B7D"/>
    <w:rsid w:val="007363DA"/>
    <w:rsid w:val="00736649"/>
    <w:rsid w:val="00741083"/>
    <w:rsid w:val="00760EF1"/>
    <w:rsid w:val="00781012"/>
    <w:rsid w:val="007817E8"/>
    <w:rsid w:val="00794404"/>
    <w:rsid w:val="0079653E"/>
    <w:rsid w:val="007A7CE0"/>
    <w:rsid w:val="007B0FEA"/>
    <w:rsid w:val="007C3531"/>
    <w:rsid w:val="007F16DA"/>
    <w:rsid w:val="007F5DA5"/>
    <w:rsid w:val="00800407"/>
    <w:rsid w:val="008060C2"/>
    <w:rsid w:val="0080711D"/>
    <w:rsid w:val="00824C87"/>
    <w:rsid w:val="008344C8"/>
    <w:rsid w:val="00891319"/>
    <w:rsid w:val="008D53EE"/>
    <w:rsid w:val="008F2770"/>
    <w:rsid w:val="00914863"/>
    <w:rsid w:val="00921478"/>
    <w:rsid w:val="00950645"/>
    <w:rsid w:val="009600C4"/>
    <w:rsid w:val="0096411F"/>
    <w:rsid w:val="009754BC"/>
    <w:rsid w:val="00983B86"/>
    <w:rsid w:val="0098481F"/>
    <w:rsid w:val="009B41ED"/>
    <w:rsid w:val="009F20E9"/>
    <w:rsid w:val="00A3761F"/>
    <w:rsid w:val="00A5404F"/>
    <w:rsid w:val="00A705EA"/>
    <w:rsid w:val="00A756D4"/>
    <w:rsid w:val="00A8037A"/>
    <w:rsid w:val="00AA6C2C"/>
    <w:rsid w:val="00AB3DB9"/>
    <w:rsid w:val="00B16AB6"/>
    <w:rsid w:val="00B32D51"/>
    <w:rsid w:val="00B40A74"/>
    <w:rsid w:val="00B61F0E"/>
    <w:rsid w:val="00BD1C1B"/>
    <w:rsid w:val="00BD21F9"/>
    <w:rsid w:val="00BD7339"/>
    <w:rsid w:val="00BE5303"/>
    <w:rsid w:val="00BF06A5"/>
    <w:rsid w:val="00C07A5A"/>
    <w:rsid w:val="00C67CA7"/>
    <w:rsid w:val="00C71AC3"/>
    <w:rsid w:val="00CC0EE1"/>
    <w:rsid w:val="00CC2D40"/>
    <w:rsid w:val="00CD2108"/>
    <w:rsid w:val="00CF0712"/>
    <w:rsid w:val="00CF46D4"/>
    <w:rsid w:val="00D40C97"/>
    <w:rsid w:val="00D4176E"/>
    <w:rsid w:val="00D64946"/>
    <w:rsid w:val="00D70A78"/>
    <w:rsid w:val="00D716EF"/>
    <w:rsid w:val="00DA5E2B"/>
    <w:rsid w:val="00DB43BC"/>
    <w:rsid w:val="00E30272"/>
    <w:rsid w:val="00E41749"/>
    <w:rsid w:val="00E44C8D"/>
    <w:rsid w:val="00E655A5"/>
    <w:rsid w:val="00E74A20"/>
    <w:rsid w:val="00E83B42"/>
    <w:rsid w:val="00EB3E1C"/>
    <w:rsid w:val="00ED53C0"/>
    <w:rsid w:val="00EE5ECF"/>
    <w:rsid w:val="00EF43BD"/>
    <w:rsid w:val="00F14F0F"/>
    <w:rsid w:val="00F1502E"/>
    <w:rsid w:val="00F31C82"/>
    <w:rsid w:val="00F34B42"/>
    <w:rsid w:val="00F761DF"/>
    <w:rsid w:val="00FB2408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E7EB-EB5A-4D4F-81C6-84C2657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4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275D5"/>
    <w:pPr>
      <w:spacing w:before="7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5D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7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75D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75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75D5"/>
  </w:style>
  <w:style w:type="paragraph" w:styleId="a5">
    <w:name w:val="Balloon Text"/>
    <w:basedOn w:val="a"/>
    <w:link w:val="a6"/>
    <w:uiPriority w:val="99"/>
    <w:semiHidden/>
    <w:unhideWhenUsed/>
    <w:rsid w:val="00580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7F"/>
    <w:rPr>
      <w:rFonts w:ascii="Segoe UI" w:eastAsia="Times New Roman" w:hAnsi="Segoe UI" w:cs="Segoe UI"/>
      <w:sz w:val="18"/>
      <w:szCs w:val="18"/>
    </w:rPr>
  </w:style>
  <w:style w:type="paragraph" w:customStyle="1" w:styleId="c17">
    <w:name w:val="c17"/>
    <w:basedOn w:val="a"/>
    <w:rsid w:val="007366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736649"/>
  </w:style>
  <w:style w:type="paragraph" w:styleId="a7">
    <w:name w:val="List Paragraph"/>
    <w:basedOn w:val="a"/>
    <w:uiPriority w:val="34"/>
    <w:qFormat/>
    <w:rsid w:val="0069652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No Spacing"/>
    <w:uiPriority w:val="1"/>
    <w:qFormat/>
    <w:rsid w:val="0069652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7810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101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10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10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projects/turi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80aapampemcchfmo7a3c9ehj.xn--p1ai/projects/tur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E2ED-A26E-4D62-B050-C2E05B2C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Nabor_text</cp:lastModifiedBy>
  <cp:revision>7</cp:revision>
  <cp:lastPrinted>2024-02-21T11:55:00Z</cp:lastPrinted>
  <dcterms:created xsi:type="dcterms:W3CDTF">2024-04-02T10:25:00Z</dcterms:created>
  <dcterms:modified xsi:type="dcterms:W3CDTF">2024-04-02T10:41:00Z</dcterms:modified>
</cp:coreProperties>
</file>