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83" w:rsidRDefault="008C1583"/>
    <w:p w:rsidR="008C1583" w:rsidRDefault="008C1583" w:rsidP="008C15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1583">
        <w:rPr>
          <w:b/>
          <w:sz w:val="28"/>
          <w:szCs w:val="28"/>
        </w:rPr>
        <w:t>РЕЕСТ некоммерческих организаций Павлоградского муниципального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876"/>
        <w:gridCol w:w="1418"/>
        <w:gridCol w:w="1842"/>
        <w:gridCol w:w="1843"/>
        <w:gridCol w:w="1418"/>
        <w:gridCol w:w="1709"/>
        <w:gridCol w:w="1834"/>
        <w:gridCol w:w="1134"/>
        <w:gridCol w:w="957"/>
      </w:tblGrid>
      <w:tr w:rsidR="008C1583" w:rsidTr="00CF36A1">
        <w:tc>
          <w:tcPr>
            <w:tcW w:w="529" w:type="dxa"/>
          </w:tcPr>
          <w:p w:rsidR="008C1583" w:rsidRDefault="008C1583" w:rsidP="00CF36A1">
            <w:r>
              <w:t>№ п/п</w:t>
            </w:r>
          </w:p>
        </w:tc>
        <w:tc>
          <w:tcPr>
            <w:tcW w:w="1876" w:type="dxa"/>
          </w:tcPr>
          <w:p w:rsidR="008C1583" w:rsidRDefault="008C1583" w:rsidP="00CF36A1">
            <w:r>
              <w:t>Реестр</w:t>
            </w:r>
          </w:p>
        </w:tc>
        <w:tc>
          <w:tcPr>
            <w:tcW w:w="1418" w:type="dxa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1172"/>
            </w:tblGrid>
            <w:tr w:rsidR="008C1583" w:rsidRPr="006879F8" w:rsidTr="00CF36A1">
              <w:trPr>
                <w:tblCellSpacing w:w="0" w:type="dxa"/>
                <w:jc w:val="center"/>
              </w:trPr>
              <w:tc>
                <w:tcPr>
                  <w:tcW w:w="30" w:type="dxa"/>
                  <w:vAlign w:val="center"/>
                  <w:hideMark/>
                </w:tcPr>
                <w:p w:rsidR="008C1583" w:rsidRPr="006879F8" w:rsidRDefault="008C1583" w:rsidP="00CF3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482574F" wp14:editId="675C1F8E">
                        <wp:extent cx="19050" cy="9525"/>
                        <wp:effectExtent l="0" t="0" r="0" b="0"/>
                        <wp:docPr id="49" name="Рисунок 49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C1583" w:rsidRPr="006879F8" w:rsidRDefault="008C1583" w:rsidP="00CF3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Уч.№</w:t>
                  </w:r>
                  <w:r w:rsidRPr="006879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4336AB8" wp14:editId="5391F068">
                        <wp:extent cx="200025" cy="47625"/>
                        <wp:effectExtent l="0" t="0" r="0" b="0"/>
                        <wp:docPr id="50" name="Рисунок 50" descr="http://unro.minjust.ru/WebControls/images/sort_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unro.minjust.ru/WebControls/images/sort_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1583" w:rsidRDefault="008C1583" w:rsidP="00CF36A1"/>
        </w:tc>
        <w:tc>
          <w:tcPr>
            <w:tcW w:w="1842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7"/>
            </w:tblGrid>
            <w:tr w:rsidR="008C1583" w:rsidRPr="006879F8" w:rsidTr="00CF36A1">
              <w:trPr>
                <w:tblCellSpacing w:w="0" w:type="dxa"/>
              </w:trPr>
              <w:tc>
                <w:tcPr>
                  <w:tcW w:w="1637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"/>
                    <w:gridCol w:w="1577"/>
                    <w:gridCol w:w="30"/>
                  </w:tblGrid>
                  <w:tr w:rsidR="008C1583" w:rsidRPr="006879F8" w:rsidTr="00CF36A1">
                    <w:trPr>
                      <w:tblCellSpacing w:w="0" w:type="dxa"/>
                      <w:jc w:val="center"/>
                    </w:trPr>
                    <w:tc>
                      <w:tcPr>
                        <w:tcW w:w="30" w:type="dxa"/>
                        <w:vAlign w:val="center"/>
                        <w:hideMark/>
                      </w:tcPr>
                      <w:p w:rsidR="008C1583" w:rsidRPr="006879F8" w:rsidRDefault="008C1583" w:rsidP="00CF3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879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0C09E46" wp14:editId="1884AAC4">
                              <wp:extent cx="19050" cy="9525"/>
                              <wp:effectExtent l="0" t="0" r="0" b="0"/>
                              <wp:docPr id="51" name="Рисунок 51" descr="http://unro.minjust.ru/WebControl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unro.minjust.ru/WebControl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77" w:type="dxa"/>
                        <w:vAlign w:val="center"/>
                        <w:hideMark/>
                      </w:tcPr>
                      <w:p w:rsidR="008C1583" w:rsidRPr="006879F8" w:rsidRDefault="008C1583" w:rsidP="00CF3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879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  <w:r w:rsidRPr="006879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497D1AF" wp14:editId="3F53EE0E">
                              <wp:extent cx="200025" cy="47625"/>
                              <wp:effectExtent l="0" t="0" r="0" b="0"/>
                              <wp:docPr id="52" name="Рисунок 52" descr="http://unro.minjust.ru/WebControls/images/sort_n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unro.minjust.ru/WebControls/images/sort_n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" w:type="dxa"/>
                        <w:vAlign w:val="center"/>
                        <w:hideMark/>
                      </w:tcPr>
                      <w:p w:rsidR="008C1583" w:rsidRPr="006879F8" w:rsidRDefault="008C1583" w:rsidP="00CF3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879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1E073DE" wp14:editId="6AC9CAE3">
                              <wp:extent cx="19050" cy="9525"/>
                              <wp:effectExtent l="0" t="0" r="0" b="0"/>
                              <wp:docPr id="53" name="Рисунок 53" descr="http://unro.minjust.ru/WebControl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unro.minjust.ru/WebControl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1583" w:rsidRPr="006879F8" w:rsidRDefault="008C1583" w:rsidP="00CF36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583" w:rsidRDefault="008C1583" w:rsidP="00CF36A1"/>
        </w:tc>
        <w:tc>
          <w:tcPr>
            <w:tcW w:w="1843" w:type="dxa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5"/>
              <w:gridCol w:w="32"/>
            </w:tblGrid>
            <w:tr w:rsidR="008C1583" w:rsidRPr="006879F8" w:rsidTr="00CF36A1">
              <w:trPr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8C1583" w:rsidRPr="006879F8" w:rsidRDefault="008C1583" w:rsidP="00CF3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</w:t>
                  </w:r>
                  <w:r w:rsidRPr="006879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A794BFE" wp14:editId="7A652DE8">
                        <wp:extent cx="200025" cy="47625"/>
                        <wp:effectExtent l="0" t="0" r="0" b="0"/>
                        <wp:docPr id="54" name="Рисунок 54" descr="http://unro.minjust.ru/WebControls/images/sort_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unro.minjust.ru/WebControls/images/sort_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8C1583" w:rsidRPr="006879F8" w:rsidRDefault="008C1583" w:rsidP="00CF3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69F06EF" wp14:editId="6DD9B6CB">
                        <wp:extent cx="19050" cy="9525"/>
                        <wp:effectExtent l="0" t="0" r="0" b="0"/>
                        <wp:docPr id="55" name="Рисунок 55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1583" w:rsidRDefault="008C1583" w:rsidP="00CF36A1"/>
        </w:tc>
        <w:tc>
          <w:tcPr>
            <w:tcW w:w="1418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ОГРН</w:t>
            </w:r>
          </w:p>
        </w:tc>
        <w:tc>
          <w:tcPr>
            <w:tcW w:w="1709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774"/>
            </w:tblGrid>
            <w:tr w:rsidR="008C1583" w:rsidRPr="006879F8" w:rsidTr="00CF36A1">
              <w:trPr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8C1583" w:rsidRPr="006879F8" w:rsidRDefault="008C1583" w:rsidP="00CF36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79F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4467DE2" wp14:editId="2F5835EC">
                        <wp:extent cx="9525" cy="9525"/>
                        <wp:effectExtent l="0" t="0" r="0" b="0"/>
                        <wp:docPr id="56" name="Рисунок 56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4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"/>
                    <w:gridCol w:w="724"/>
                    <w:gridCol w:w="25"/>
                  </w:tblGrid>
                  <w:tr w:rsidR="008C1583" w:rsidRPr="006879F8" w:rsidTr="00CF36A1">
                    <w:trPr>
                      <w:tblCellSpacing w:w="0" w:type="dxa"/>
                      <w:jc w:val="center"/>
                    </w:trPr>
                    <w:tc>
                      <w:tcPr>
                        <w:tcW w:w="30" w:type="dxa"/>
                        <w:vAlign w:val="center"/>
                        <w:hideMark/>
                      </w:tcPr>
                      <w:p w:rsidR="008C1583" w:rsidRPr="006879F8" w:rsidRDefault="008C1583" w:rsidP="00CF3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879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6196B02" wp14:editId="782B287B">
                              <wp:extent cx="19050" cy="9525"/>
                              <wp:effectExtent l="0" t="0" r="0" b="0"/>
                              <wp:docPr id="57" name="Рисунок 57" descr="http://unro.minjust.ru/WebControl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unro.minjust.ru/WebControl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8C1583" w:rsidRPr="006879F8" w:rsidRDefault="008C1583" w:rsidP="00CF3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879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Регион</w:t>
                        </w:r>
                        <w:r w:rsidRPr="006879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ABCE115" wp14:editId="2B13B9C6">
                              <wp:extent cx="200025" cy="47625"/>
                              <wp:effectExtent l="0" t="0" r="0" b="0"/>
                              <wp:docPr id="58" name="Рисунок 58" descr="http://unro.minjust.ru/WebControls/images/sort_n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://unro.minjust.ru/WebControls/images/sort_n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" w:type="dxa"/>
                        <w:vAlign w:val="center"/>
                        <w:hideMark/>
                      </w:tcPr>
                      <w:p w:rsidR="008C1583" w:rsidRPr="006879F8" w:rsidRDefault="008C1583" w:rsidP="00CF3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879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ECA9DEC" wp14:editId="2E193B08">
                              <wp:extent cx="19050" cy="9525"/>
                              <wp:effectExtent l="0" t="0" r="0" b="0"/>
                              <wp:docPr id="59" name="Рисунок 59" descr="http://unro.minjust.ru/WebControl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unro.minjust.ru/WebControl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1583" w:rsidRPr="006879F8" w:rsidRDefault="008C1583" w:rsidP="00CF36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583" w:rsidRDefault="008C1583" w:rsidP="00CF36A1"/>
        </w:tc>
        <w:tc>
          <w:tcPr>
            <w:tcW w:w="957" w:type="dxa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716"/>
            </w:tblGrid>
            <w:tr w:rsidR="008C1583" w:rsidRPr="006879F8" w:rsidTr="00CF36A1">
              <w:trPr>
                <w:tblCellSpacing w:w="0" w:type="dxa"/>
                <w:jc w:val="center"/>
              </w:trPr>
              <w:tc>
                <w:tcPr>
                  <w:tcW w:w="30" w:type="dxa"/>
                  <w:vAlign w:val="center"/>
                  <w:hideMark/>
                </w:tcPr>
                <w:p w:rsidR="008C1583" w:rsidRPr="006879F8" w:rsidRDefault="008C1583" w:rsidP="00CF3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8FA62A6" wp14:editId="58A72B62">
                        <wp:extent cx="19050" cy="9525"/>
                        <wp:effectExtent l="0" t="0" r="0" b="0"/>
                        <wp:docPr id="60" name="Рисунок 60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8C1583" w:rsidRPr="006879F8" w:rsidRDefault="008C1583" w:rsidP="00CF3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Статус</w:t>
                  </w:r>
                  <w:r w:rsidRPr="006879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0382778" wp14:editId="254EEA68">
                        <wp:extent cx="200025" cy="47625"/>
                        <wp:effectExtent l="0" t="0" r="0" b="0"/>
                        <wp:docPr id="61" name="Рисунок 61" descr="http://unro.minjust.ru/WebControls/images/sort_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unro.minjust.ru/WebControls/images/sort_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1583" w:rsidRDefault="008C1583" w:rsidP="00CF36A1"/>
        </w:tc>
      </w:tr>
      <w:tr w:rsidR="008C1583" w:rsidTr="00CF36A1">
        <w:tc>
          <w:tcPr>
            <w:tcW w:w="529" w:type="dxa"/>
          </w:tcPr>
          <w:p w:rsidR="008C1583" w:rsidRDefault="008C1583" w:rsidP="00CF36A1">
            <w:r>
              <w:t>1.</w:t>
            </w:r>
          </w:p>
        </w:tc>
        <w:tc>
          <w:tcPr>
            <w:tcW w:w="1876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 объединения</w:t>
            </w:r>
          </w:p>
        </w:tc>
        <w:tc>
          <w:tcPr>
            <w:tcW w:w="1418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5515010043</w:t>
            </w:r>
          </w:p>
        </w:tc>
        <w:tc>
          <w:tcPr>
            <w:tcW w:w="1842" w:type="dxa"/>
          </w:tcPr>
          <w:p w:rsidR="008C1583" w:rsidRDefault="008C1583" w:rsidP="00CF36A1"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Логиновское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хуторское казачье общество Омского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отдельского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казачьего общества Сибирского войскового казачьего общества</w:t>
            </w:r>
          </w:p>
        </w:tc>
        <w:tc>
          <w:tcPr>
            <w:tcW w:w="1843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1145543027156</w:t>
            </w:r>
          </w:p>
        </w:tc>
        <w:tc>
          <w:tcPr>
            <w:tcW w:w="1418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03.07.2014</w:t>
            </w:r>
          </w:p>
        </w:tc>
        <w:tc>
          <w:tcPr>
            <w:tcW w:w="1709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Логиновка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 Клубная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646776, д. 1 , строение Б</w:t>
            </w:r>
          </w:p>
        </w:tc>
        <w:tc>
          <w:tcPr>
            <w:tcW w:w="18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Казачье общество</w:t>
            </w:r>
          </w:p>
        </w:tc>
        <w:tc>
          <w:tcPr>
            <w:tcW w:w="11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57" w:type="dxa"/>
          </w:tcPr>
          <w:p w:rsidR="008C1583" w:rsidRDefault="008C1583" w:rsidP="00CF36A1"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  <w:tr w:rsidR="008C1583" w:rsidTr="00CF36A1">
        <w:tc>
          <w:tcPr>
            <w:tcW w:w="529" w:type="dxa"/>
          </w:tcPr>
          <w:p w:rsidR="008C1583" w:rsidRDefault="008C1583" w:rsidP="00CF36A1">
            <w:r>
              <w:t>2.</w:t>
            </w:r>
          </w:p>
        </w:tc>
        <w:tc>
          <w:tcPr>
            <w:tcW w:w="1876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1418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5511010281</w:t>
            </w:r>
          </w:p>
        </w:tc>
        <w:tc>
          <w:tcPr>
            <w:tcW w:w="1842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мусульман рабочего поселка Павлоградка Павлоградского района Омской области</w:t>
            </w:r>
          </w:p>
        </w:tc>
        <w:tc>
          <w:tcPr>
            <w:tcW w:w="1843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1105500000210</w:t>
            </w:r>
          </w:p>
        </w:tc>
        <w:tc>
          <w:tcPr>
            <w:tcW w:w="1418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16.02.2010</w:t>
            </w:r>
          </w:p>
        </w:tc>
        <w:tc>
          <w:tcPr>
            <w:tcW w:w="1709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Павлоградка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Украинская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646760, д. 10 в</w:t>
            </w:r>
          </w:p>
        </w:tc>
        <w:tc>
          <w:tcPr>
            <w:tcW w:w="18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11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57" w:type="dxa"/>
          </w:tcPr>
          <w:p w:rsidR="008C1583" w:rsidRDefault="008C1583" w:rsidP="00CF36A1"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  <w:tr w:rsidR="008C1583" w:rsidTr="00CF36A1">
        <w:tc>
          <w:tcPr>
            <w:tcW w:w="529" w:type="dxa"/>
          </w:tcPr>
          <w:p w:rsidR="008C1583" w:rsidRDefault="008C1583" w:rsidP="00CF36A1">
            <w:r>
              <w:t>3.</w:t>
            </w:r>
          </w:p>
        </w:tc>
        <w:tc>
          <w:tcPr>
            <w:tcW w:w="1876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1418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5511010019</w:t>
            </w:r>
          </w:p>
        </w:tc>
        <w:tc>
          <w:tcPr>
            <w:tcW w:w="1842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соборного храма в честь Преображения Господня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Павлоградка 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Омской области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Исилькульской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</w:t>
            </w:r>
          </w:p>
        </w:tc>
        <w:tc>
          <w:tcPr>
            <w:tcW w:w="1843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1035500000535</w:t>
            </w:r>
          </w:p>
        </w:tc>
        <w:tc>
          <w:tcPr>
            <w:tcW w:w="1418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16.01.2003</w:t>
            </w:r>
          </w:p>
        </w:tc>
        <w:tc>
          <w:tcPr>
            <w:tcW w:w="1709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646760, Омска обл.,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р.п.Павлоградка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18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11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57" w:type="dxa"/>
          </w:tcPr>
          <w:p w:rsidR="008C1583" w:rsidRDefault="008C1583" w:rsidP="00CF36A1"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  <w:tr w:rsidR="008C1583" w:rsidTr="00CF36A1">
        <w:tc>
          <w:tcPr>
            <w:tcW w:w="529" w:type="dxa"/>
          </w:tcPr>
          <w:p w:rsidR="008C1583" w:rsidRDefault="008C1583" w:rsidP="00CF36A1">
            <w:r>
              <w:lastRenderedPageBreak/>
              <w:t>4.</w:t>
            </w:r>
          </w:p>
        </w:tc>
        <w:tc>
          <w:tcPr>
            <w:tcW w:w="1876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1418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5512012287</w:t>
            </w:r>
          </w:p>
        </w:tc>
        <w:tc>
          <w:tcPr>
            <w:tcW w:w="1842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Павлоградская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общественная организация добровольной пожарной охраны</w:t>
            </w:r>
          </w:p>
        </w:tc>
        <w:tc>
          <w:tcPr>
            <w:tcW w:w="1843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1115543046300</w:t>
            </w:r>
          </w:p>
        </w:tc>
        <w:tc>
          <w:tcPr>
            <w:tcW w:w="1418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29.12.2011</w:t>
            </w:r>
          </w:p>
        </w:tc>
        <w:tc>
          <w:tcPr>
            <w:tcW w:w="1709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646760, Омская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Павлоградка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Советская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1834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  <w:tc>
          <w:tcPr>
            <w:tcW w:w="11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57" w:type="dxa"/>
          </w:tcPr>
          <w:p w:rsidR="008C1583" w:rsidRDefault="008C1583" w:rsidP="00CF36A1"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  <w:tr w:rsidR="008C1583" w:rsidTr="00CF36A1">
        <w:tc>
          <w:tcPr>
            <w:tcW w:w="529" w:type="dxa"/>
          </w:tcPr>
          <w:p w:rsidR="008C1583" w:rsidRDefault="008C1583" w:rsidP="00CF36A1">
            <w:r>
              <w:t>5.</w:t>
            </w:r>
          </w:p>
        </w:tc>
        <w:tc>
          <w:tcPr>
            <w:tcW w:w="1876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1418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5512010302</w:t>
            </w:r>
          </w:p>
        </w:tc>
        <w:tc>
          <w:tcPr>
            <w:tcW w:w="1842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Павлоградское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  <w:tc>
          <w:tcPr>
            <w:tcW w:w="1843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1045500004164</w:t>
            </w:r>
          </w:p>
        </w:tc>
        <w:tc>
          <w:tcPr>
            <w:tcW w:w="1418" w:type="dxa"/>
          </w:tcPr>
          <w:p w:rsidR="008C1583" w:rsidRPr="006879F8" w:rsidRDefault="008C1583" w:rsidP="00CF3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02.09.2004</w:t>
            </w:r>
          </w:p>
        </w:tc>
        <w:tc>
          <w:tcPr>
            <w:tcW w:w="1709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646760, Омская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Павлоградка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Ленина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8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  <w:tc>
          <w:tcPr>
            <w:tcW w:w="11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57" w:type="dxa"/>
          </w:tcPr>
          <w:p w:rsidR="008C1583" w:rsidRDefault="008C1583" w:rsidP="00CF36A1"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  <w:tr w:rsidR="008C1583" w:rsidTr="00CF36A1">
        <w:tc>
          <w:tcPr>
            <w:tcW w:w="529" w:type="dxa"/>
          </w:tcPr>
          <w:p w:rsidR="008C1583" w:rsidRDefault="008C1583" w:rsidP="00CF36A1">
            <w:r>
              <w:t>6.</w:t>
            </w:r>
          </w:p>
        </w:tc>
        <w:tc>
          <w:tcPr>
            <w:tcW w:w="1876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1418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5512110006</w:t>
            </w:r>
          </w:p>
        </w:tc>
        <w:tc>
          <w:tcPr>
            <w:tcW w:w="1842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организация профсоюза работников БУЗОО "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Павлоградская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1843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1045500000248</w:t>
            </w:r>
          </w:p>
        </w:tc>
        <w:tc>
          <w:tcPr>
            <w:tcW w:w="1418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27.01.2004</w:t>
            </w:r>
          </w:p>
        </w:tc>
        <w:tc>
          <w:tcPr>
            <w:tcW w:w="1709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646760, Омская область,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Павлоградка, ул. Больничная, д. 23., корпус А</w:t>
            </w:r>
          </w:p>
        </w:tc>
        <w:tc>
          <w:tcPr>
            <w:tcW w:w="1834" w:type="dxa"/>
          </w:tcPr>
          <w:p w:rsidR="008C1583" w:rsidRPr="006879F8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 з</w:t>
            </w:r>
          </w:p>
        </w:tc>
        <w:tc>
          <w:tcPr>
            <w:tcW w:w="11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57" w:type="dxa"/>
          </w:tcPr>
          <w:p w:rsidR="008C1583" w:rsidRDefault="008C1583" w:rsidP="00CF36A1"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  <w:tr w:rsidR="008C1583" w:rsidTr="00CF36A1">
        <w:tc>
          <w:tcPr>
            <w:tcW w:w="529" w:type="dxa"/>
          </w:tcPr>
          <w:p w:rsidR="008C1583" w:rsidRDefault="008C1583" w:rsidP="00CF36A1">
            <w:r>
              <w:t>7.</w:t>
            </w:r>
          </w:p>
        </w:tc>
        <w:tc>
          <w:tcPr>
            <w:tcW w:w="1876" w:type="dxa"/>
          </w:tcPr>
          <w:p w:rsidR="008C1583" w:rsidRPr="00473A45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1418" w:type="dxa"/>
          </w:tcPr>
          <w:p w:rsidR="008C1583" w:rsidRPr="00473A45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5514060250</w:t>
            </w:r>
          </w:p>
        </w:tc>
        <w:tc>
          <w:tcPr>
            <w:tcW w:w="1842" w:type="dxa"/>
          </w:tcPr>
          <w:p w:rsidR="008C1583" w:rsidRPr="00473A45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объединение работодателей Павлоградского района Омской области</w:t>
            </w:r>
          </w:p>
        </w:tc>
        <w:tc>
          <w:tcPr>
            <w:tcW w:w="1843" w:type="dxa"/>
          </w:tcPr>
          <w:p w:rsidR="008C1583" w:rsidRPr="00473A45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1095500000166</w:t>
            </w:r>
          </w:p>
        </w:tc>
        <w:tc>
          <w:tcPr>
            <w:tcW w:w="1418" w:type="dxa"/>
          </w:tcPr>
          <w:p w:rsidR="008C1583" w:rsidRPr="00473A45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20.02.2009</w:t>
            </w:r>
          </w:p>
        </w:tc>
        <w:tc>
          <w:tcPr>
            <w:tcW w:w="1709" w:type="dxa"/>
          </w:tcPr>
          <w:p w:rsidR="008C1583" w:rsidRPr="00473A45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47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47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7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7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Павлоградка, ул. Ленина, д. 49</w:t>
            </w:r>
          </w:p>
        </w:tc>
        <w:tc>
          <w:tcPr>
            <w:tcW w:w="1834" w:type="dxa"/>
          </w:tcPr>
          <w:p w:rsidR="008C1583" w:rsidRPr="00473A45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(союз, ассоциация) юридических лиц</w:t>
            </w:r>
          </w:p>
        </w:tc>
        <w:tc>
          <w:tcPr>
            <w:tcW w:w="11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57" w:type="dxa"/>
          </w:tcPr>
          <w:p w:rsidR="008C1583" w:rsidRDefault="008C1583" w:rsidP="00CF36A1"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  <w:tr w:rsidR="008C1583" w:rsidTr="00CF36A1">
        <w:tc>
          <w:tcPr>
            <w:tcW w:w="529" w:type="dxa"/>
          </w:tcPr>
          <w:p w:rsidR="008C1583" w:rsidRDefault="008C1583" w:rsidP="00CF36A1">
            <w:r>
              <w:lastRenderedPageBreak/>
              <w:t>8.</w:t>
            </w:r>
          </w:p>
        </w:tc>
        <w:tc>
          <w:tcPr>
            <w:tcW w:w="1876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1418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5512010308</w:t>
            </w:r>
          </w:p>
        </w:tc>
        <w:tc>
          <w:tcPr>
            <w:tcW w:w="1842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Павлоградская</w:t>
            </w:r>
            <w:proofErr w:type="spellEnd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районная организация Омской областной организации Общероссийской общественной организации "Всероссийское общество инвалидов" (ВОИ)</w:t>
            </w:r>
          </w:p>
        </w:tc>
        <w:tc>
          <w:tcPr>
            <w:tcW w:w="1843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1025500004342</w:t>
            </w:r>
          </w:p>
        </w:tc>
        <w:tc>
          <w:tcPr>
            <w:tcW w:w="1418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10.11.2002</w:t>
            </w:r>
          </w:p>
        </w:tc>
        <w:tc>
          <w:tcPr>
            <w:tcW w:w="1709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646760, Омская </w:t>
            </w:r>
            <w:proofErr w:type="spellStart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Павлоградка </w:t>
            </w:r>
            <w:proofErr w:type="spellStart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Ленина </w:t>
            </w:r>
            <w:proofErr w:type="spellStart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834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  <w:tc>
          <w:tcPr>
            <w:tcW w:w="11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57" w:type="dxa"/>
          </w:tcPr>
          <w:p w:rsidR="008C1583" w:rsidRDefault="008C1583" w:rsidP="00CF36A1"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  <w:tr w:rsidR="008C1583" w:rsidTr="00CF36A1">
        <w:tc>
          <w:tcPr>
            <w:tcW w:w="529" w:type="dxa"/>
          </w:tcPr>
          <w:p w:rsidR="008C1583" w:rsidRDefault="008C1583" w:rsidP="00CF36A1">
            <w:r>
              <w:t>9.</w:t>
            </w:r>
          </w:p>
        </w:tc>
        <w:tc>
          <w:tcPr>
            <w:tcW w:w="1876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1418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5511010054</w:t>
            </w:r>
          </w:p>
        </w:tc>
        <w:tc>
          <w:tcPr>
            <w:tcW w:w="1842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Исламская религиозная организация села Южное Павлоградского района Омской области</w:t>
            </w:r>
          </w:p>
        </w:tc>
        <w:tc>
          <w:tcPr>
            <w:tcW w:w="1843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1035500003285</w:t>
            </w:r>
          </w:p>
        </w:tc>
        <w:tc>
          <w:tcPr>
            <w:tcW w:w="1418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25.01.2003</w:t>
            </w:r>
          </w:p>
        </w:tc>
        <w:tc>
          <w:tcPr>
            <w:tcW w:w="1709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646773, Омская </w:t>
            </w:r>
            <w:proofErr w:type="spellStart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Южное с, Спортивная </w:t>
            </w:r>
            <w:proofErr w:type="spellStart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 Б</w:t>
            </w:r>
          </w:p>
        </w:tc>
        <w:tc>
          <w:tcPr>
            <w:tcW w:w="1834" w:type="dxa"/>
          </w:tcPr>
          <w:p w:rsidR="008C1583" w:rsidRPr="00A0144E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11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57" w:type="dxa"/>
          </w:tcPr>
          <w:p w:rsidR="008C1583" w:rsidRDefault="008C1583" w:rsidP="00CF36A1"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  <w:tr w:rsidR="008C1583" w:rsidTr="00CF36A1">
        <w:tc>
          <w:tcPr>
            <w:tcW w:w="529" w:type="dxa"/>
          </w:tcPr>
          <w:p w:rsidR="008C1583" w:rsidRDefault="008C1583" w:rsidP="00CF36A1">
            <w:r>
              <w:t xml:space="preserve">10. </w:t>
            </w:r>
          </w:p>
        </w:tc>
        <w:tc>
          <w:tcPr>
            <w:tcW w:w="1876" w:type="dxa"/>
          </w:tcPr>
          <w:p w:rsidR="008C1583" w:rsidRPr="00EA5E46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о</w:t>
            </w:r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8C1583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1583" w:rsidRPr="00EA5E46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5512012886</w:t>
            </w:r>
          </w:p>
          <w:p w:rsidR="008C1583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1583" w:rsidRPr="00EA5E46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общественная организация Юрьевского сельского поселения Павлоградского района Омской области по реализации социально-значимых проектов "Мое село"</w:t>
            </w:r>
          </w:p>
          <w:p w:rsidR="008C1583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583" w:rsidRPr="00EA5E46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1225500005939</w:t>
            </w:r>
          </w:p>
          <w:p w:rsidR="008C1583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1583" w:rsidRPr="00EA5E46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09.03.2022</w:t>
            </w:r>
          </w:p>
          <w:p w:rsidR="008C1583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8C1583" w:rsidRPr="00EA5E46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646774, Омская </w:t>
            </w:r>
            <w:proofErr w:type="spellStart"/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Юрьевка с, Новая </w:t>
            </w:r>
            <w:proofErr w:type="spellStart"/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  <w:p w:rsidR="008C1583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C1583" w:rsidRPr="00EA5E46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  <w:p w:rsidR="008C1583" w:rsidRDefault="008C1583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583" w:rsidRDefault="008C1583" w:rsidP="00CF36A1"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57" w:type="dxa"/>
          </w:tcPr>
          <w:p w:rsidR="008C1583" w:rsidRDefault="008C1583" w:rsidP="00CF36A1"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  <w:tr w:rsidR="00E15F80" w:rsidTr="00CF36A1">
        <w:tc>
          <w:tcPr>
            <w:tcW w:w="529" w:type="dxa"/>
          </w:tcPr>
          <w:p w:rsidR="00E15F80" w:rsidRDefault="00E15F80" w:rsidP="00CF36A1">
            <w:r>
              <w:lastRenderedPageBreak/>
              <w:t>11.</w:t>
            </w:r>
          </w:p>
        </w:tc>
        <w:tc>
          <w:tcPr>
            <w:tcW w:w="1876" w:type="dxa"/>
          </w:tcPr>
          <w:p w:rsidR="00E15F80" w:rsidRPr="00E15F80" w:rsidRDefault="00E15F80" w:rsidP="00E15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  <w:p w:rsidR="00E15F80" w:rsidRPr="00E15F80" w:rsidRDefault="00E15F80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5F80" w:rsidRPr="00E15F80" w:rsidRDefault="00E15F80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80">
              <w:rPr>
                <w:rFonts w:ascii="Times New Roman" w:hAnsi="Times New Roman" w:cs="Times New Roman"/>
              </w:rPr>
              <w:t>5512012824</w:t>
            </w:r>
          </w:p>
        </w:tc>
        <w:tc>
          <w:tcPr>
            <w:tcW w:w="1842" w:type="dxa"/>
          </w:tcPr>
          <w:p w:rsidR="00E15F80" w:rsidRPr="00E15F80" w:rsidRDefault="00E15F80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80">
              <w:rPr>
                <w:rFonts w:ascii="Times New Roman" w:hAnsi="Times New Roman" w:cs="Times New Roman"/>
              </w:rPr>
              <w:t>Местная общественная организация "Ресурсный центр развития гражданских инициатив "Созидание" Павлоградского района Омской области</w:t>
            </w:r>
          </w:p>
        </w:tc>
        <w:tc>
          <w:tcPr>
            <w:tcW w:w="1843" w:type="dxa"/>
          </w:tcPr>
          <w:p w:rsidR="00E15F80" w:rsidRPr="00E15F80" w:rsidRDefault="00E15F80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80">
              <w:rPr>
                <w:rFonts w:ascii="Times New Roman" w:hAnsi="Times New Roman" w:cs="Times New Roman"/>
              </w:rPr>
              <w:t>1205500006909</w:t>
            </w:r>
          </w:p>
        </w:tc>
        <w:tc>
          <w:tcPr>
            <w:tcW w:w="1418" w:type="dxa"/>
          </w:tcPr>
          <w:p w:rsidR="00E15F80" w:rsidRPr="00E15F80" w:rsidRDefault="00E15F80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80">
              <w:rPr>
                <w:rFonts w:ascii="Times New Roman" w:hAnsi="Times New Roman" w:cs="Times New Roman"/>
              </w:rPr>
              <w:t>05.03.2020</w:t>
            </w:r>
          </w:p>
        </w:tc>
        <w:tc>
          <w:tcPr>
            <w:tcW w:w="1709" w:type="dxa"/>
          </w:tcPr>
          <w:p w:rsidR="00E15F80" w:rsidRPr="00E15F80" w:rsidRDefault="00E15F80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80">
              <w:rPr>
                <w:rFonts w:ascii="Times New Roman" w:hAnsi="Times New Roman" w:cs="Times New Roman"/>
              </w:rPr>
              <w:t xml:space="preserve">646760, Омская </w:t>
            </w:r>
            <w:proofErr w:type="spellStart"/>
            <w:r w:rsidRPr="00E15F80">
              <w:rPr>
                <w:rFonts w:ascii="Times New Roman" w:hAnsi="Times New Roman" w:cs="Times New Roman"/>
              </w:rPr>
              <w:t>обл</w:t>
            </w:r>
            <w:proofErr w:type="spellEnd"/>
            <w:r w:rsidRPr="00E15F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5F80">
              <w:rPr>
                <w:rFonts w:ascii="Times New Roman" w:hAnsi="Times New Roman" w:cs="Times New Roman"/>
              </w:rPr>
              <w:t>Павлоградский</w:t>
            </w:r>
            <w:proofErr w:type="spellEnd"/>
            <w:r w:rsidRPr="00E15F80">
              <w:rPr>
                <w:rFonts w:ascii="Times New Roman" w:hAnsi="Times New Roman" w:cs="Times New Roman"/>
              </w:rPr>
              <w:t xml:space="preserve"> р-н, Павлоградка </w:t>
            </w:r>
            <w:proofErr w:type="spellStart"/>
            <w:r w:rsidRPr="00E15F80">
              <w:rPr>
                <w:rFonts w:ascii="Times New Roman" w:hAnsi="Times New Roman" w:cs="Times New Roman"/>
              </w:rPr>
              <w:t>рп</w:t>
            </w:r>
            <w:proofErr w:type="spellEnd"/>
            <w:r w:rsidRPr="00E15F80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r w:rsidRPr="00E15F80">
              <w:rPr>
                <w:rFonts w:ascii="Times New Roman" w:hAnsi="Times New Roman" w:cs="Times New Roman"/>
              </w:rPr>
              <w:t>ул</w:t>
            </w:r>
            <w:proofErr w:type="spellEnd"/>
            <w:r w:rsidRPr="00E15F80">
              <w:rPr>
                <w:rFonts w:ascii="Times New Roman" w:hAnsi="Times New Roman" w:cs="Times New Roman"/>
              </w:rPr>
              <w:t>, д. 12, кв. 1</w:t>
            </w:r>
          </w:p>
        </w:tc>
        <w:tc>
          <w:tcPr>
            <w:tcW w:w="1834" w:type="dxa"/>
          </w:tcPr>
          <w:p w:rsidR="00E15F80" w:rsidRPr="00E15F80" w:rsidRDefault="00E15F80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80">
              <w:rPr>
                <w:rFonts w:ascii="Times New Roman" w:hAnsi="Times New Roman" w:cs="Times New Roman"/>
              </w:rPr>
              <w:t>Общественная организация</w:t>
            </w:r>
          </w:p>
        </w:tc>
        <w:tc>
          <w:tcPr>
            <w:tcW w:w="1134" w:type="dxa"/>
          </w:tcPr>
          <w:p w:rsidR="00E15F80" w:rsidRPr="006879F8" w:rsidRDefault="00E15F80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57" w:type="dxa"/>
          </w:tcPr>
          <w:p w:rsidR="00E15F80" w:rsidRPr="006879F8" w:rsidRDefault="00E15F80" w:rsidP="00CF3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  <w:tr w:rsidR="00366E6E" w:rsidTr="00CF36A1">
        <w:tc>
          <w:tcPr>
            <w:tcW w:w="529" w:type="dxa"/>
          </w:tcPr>
          <w:p w:rsidR="00366E6E" w:rsidRDefault="00366E6E" w:rsidP="00366E6E">
            <w:r>
              <w:t>12.</w:t>
            </w:r>
          </w:p>
        </w:tc>
        <w:tc>
          <w:tcPr>
            <w:tcW w:w="1876" w:type="dxa"/>
          </w:tcPr>
          <w:p w:rsidR="00366E6E" w:rsidRPr="00E15F80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  <w:p w:rsidR="00366E6E" w:rsidRPr="00E15F80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6E6E" w:rsidRPr="00C17C4F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5512012867</w:t>
            </w:r>
          </w:p>
          <w:p w:rsidR="00366E6E" w:rsidRPr="00E15F80" w:rsidRDefault="00366E6E" w:rsidP="0036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66E6E" w:rsidRPr="00C17C4F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региональная общественная организация Казахский национально-культурный центр "</w:t>
            </w:r>
            <w:proofErr w:type="spellStart"/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Кайдаул</w:t>
            </w:r>
            <w:proofErr w:type="spellEnd"/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366E6E" w:rsidRPr="00E15F80" w:rsidRDefault="00366E6E" w:rsidP="0036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6E6E" w:rsidRPr="00C17C4F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1215500013222</w:t>
            </w:r>
          </w:p>
          <w:p w:rsidR="00366E6E" w:rsidRPr="00E15F80" w:rsidRDefault="00366E6E" w:rsidP="0036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6E6E" w:rsidRPr="00C17C4F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08.06.2021</w:t>
            </w:r>
          </w:p>
          <w:p w:rsidR="00366E6E" w:rsidRPr="00E15F80" w:rsidRDefault="00366E6E" w:rsidP="0036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366E6E" w:rsidRPr="00C17C4F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646768, Омская </w:t>
            </w:r>
            <w:proofErr w:type="spellStart"/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Кайдаул</w:t>
            </w:r>
            <w:proofErr w:type="spellEnd"/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аул, Зеленая </w:t>
            </w:r>
            <w:proofErr w:type="spellStart"/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  <w:p w:rsidR="00366E6E" w:rsidRPr="00C17C4F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  <w:p w:rsidR="00366E6E" w:rsidRPr="00E15F80" w:rsidRDefault="00366E6E" w:rsidP="0036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6E6E" w:rsidRPr="00E15F80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80">
              <w:rPr>
                <w:rFonts w:ascii="Times New Roman" w:hAnsi="Times New Roman" w:cs="Times New Roman"/>
              </w:rPr>
              <w:t>Общественная организация</w:t>
            </w:r>
          </w:p>
        </w:tc>
        <w:tc>
          <w:tcPr>
            <w:tcW w:w="1134" w:type="dxa"/>
          </w:tcPr>
          <w:p w:rsidR="00366E6E" w:rsidRPr="00C17C4F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  <w:p w:rsidR="00366E6E" w:rsidRPr="006879F8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366E6E" w:rsidRPr="006879F8" w:rsidRDefault="00366E6E" w:rsidP="0036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рована</w:t>
            </w:r>
            <w:proofErr w:type="spellEnd"/>
          </w:p>
        </w:tc>
      </w:tr>
    </w:tbl>
    <w:p w:rsidR="008C1583" w:rsidRDefault="008C1583" w:rsidP="00C17C4F">
      <w:pPr>
        <w:rPr>
          <w:b/>
          <w:sz w:val="28"/>
          <w:szCs w:val="28"/>
        </w:rPr>
      </w:pPr>
    </w:p>
    <w:p w:rsidR="00C17C4F" w:rsidRPr="008C1583" w:rsidRDefault="00C17C4F" w:rsidP="00C17C4F">
      <w:pPr>
        <w:rPr>
          <w:b/>
          <w:sz w:val="28"/>
          <w:szCs w:val="28"/>
        </w:rPr>
      </w:pPr>
    </w:p>
    <w:sectPr w:rsidR="00C17C4F" w:rsidRPr="008C1583" w:rsidSect="00366E6E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46"/>
    <w:rsid w:val="000F7A54"/>
    <w:rsid w:val="00366E6E"/>
    <w:rsid w:val="00782A07"/>
    <w:rsid w:val="007D05F6"/>
    <w:rsid w:val="008C1583"/>
    <w:rsid w:val="009A27EA"/>
    <w:rsid w:val="00B82E46"/>
    <w:rsid w:val="00C17C4F"/>
    <w:rsid w:val="00E1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8627"/>
  <w15:chartTrackingRefBased/>
  <w15:docId w15:val="{175DB99B-508E-4204-B737-D8CB18C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</dc:creator>
  <cp:keywords/>
  <dc:description/>
  <cp:lastModifiedBy>Ris</cp:lastModifiedBy>
  <cp:revision>3</cp:revision>
  <cp:lastPrinted>2023-11-29T11:15:00Z</cp:lastPrinted>
  <dcterms:created xsi:type="dcterms:W3CDTF">2023-11-09T11:10:00Z</dcterms:created>
  <dcterms:modified xsi:type="dcterms:W3CDTF">2023-11-29T11:38:00Z</dcterms:modified>
</cp:coreProperties>
</file>