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4E" w:rsidRPr="00014C4E" w:rsidRDefault="00D668CB" w:rsidP="00014C4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014C4E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Утвержден перечень</w:t>
      </w:r>
      <w:r w:rsidR="00014C4E" w:rsidRPr="00014C4E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заболеваний,</w:t>
      </w:r>
      <w:r w:rsidR="00014C4E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при наличии которых гражданин </w:t>
      </w:r>
      <w:r w:rsidR="00014C4E" w:rsidRPr="00014C4E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не может быть принят на военную службу по контракту в Вооруженные Силы РФ </w:t>
      </w:r>
    </w:p>
    <w:p w:rsidR="00014C4E" w:rsidRP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4C4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Приказом Министра обороны Российской Федерации от 07.08.2023 № 506 утвержден Перечень заболеваний, при наличии которых гражданин (иностранный гражданин), признанный ограниченно годным к военной службе, не может быть принят на военную службу по контракту в Вооруженные Силы Российской Федерации в период мобилизации, в период военного положения и в военное время.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4C4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указанный перечень входят </w:t>
      </w:r>
      <w:r w:rsidRPr="00014C4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такие заболевания, как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014C4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олезнь, вызванная вирусо</w:t>
      </w:r>
      <w:r>
        <w:rPr>
          <w:rFonts w:ascii="Times New Roman" w:hAnsi="Times New Roman" w:cs="Times New Roman"/>
          <w:color w:val="auto"/>
          <w:sz w:val="28"/>
          <w:szCs w:val="16"/>
        </w:rPr>
        <w:t>м иммунодефицита человека (ВИЧ);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г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епатит В, гепатит С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в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се формы активного туберкулеза органов дыхания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сахарный диабет I типа;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п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сихические расстройства и расстройства поведения, вызванные упот</w:t>
      </w:r>
      <w:r>
        <w:rPr>
          <w:rFonts w:ascii="Times New Roman" w:hAnsi="Times New Roman" w:cs="Times New Roman"/>
          <w:color w:val="auto"/>
          <w:sz w:val="28"/>
          <w:szCs w:val="16"/>
        </w:rPr>
        <w:t>реблением психоактивных веществ;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э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пилепсия с редкими эпилептическими приступами с частотой менее 5 раз в год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и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нсульты (последствия инсультов) с незначительным нарушением функций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в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рожденные аномалии органов дыхания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п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оследствия травм (глубоких ожогов) кожи и подкожной клетчатки</w:t>
      </w:r>
      <w:r>
        <w:rPr>
          <w:rFonts w:ascii="Times New Roman" w:hAnsi="Times New Roman" w:cs="Times New Roman"/>
          <w:color w:val="auto"/>
          <w:sz w:val="28"/>
          <w:szCs w:val="16"/>
        </w:rPr>
        <w:t>;</w:t>
      </w:r>
    </w:p>
    <w:p w:rsidR="00014C4E" w:rsidRDefault="00014C4E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- б</w:t>
      </w:r>
      <w:r w:rsidRPr="00014C4E">
        <w:rPr>
          <w:rFonts w:ascii="Times New Roman" w:hAnsi="Times New Roman" w:cs="Times New Roman"/>
          <w:color w:val="auto"/>
          <w:sz w:val="28"/>
          <w:szCs w:val="16"/>
        </w:rPr>
        <w:t>ронхиальна</w:t>
      </w:r>
      <w:r>
        <w:rPr>
          <w:rFonts w:ascii="Times New Roman" w:hAnsi="Times New Roman" w:cs="Times New Roman"/>
          <w:color w:val="auto"/>
          <w:sz w:val="28"/>
          <w:szCs w:val="16"/>
        </w:rPr>
        <w:t>я астма средней степени тяжести и др.</w:t>
      </w:r>
    </w:p>
    <w:p w:rsidR="00DF68B4" w:rsidRDefault="007D57FD" w:rsidP="00DF68B4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16"/>
        </w:rPr>
        <w:t>12</w:t>
      </w:r>
      <w:r w:rsidR="00DF68B4">
        <w:rPr>
          <w:rFonts w:ascii="Times New Roman" w:hAnsi="Times New Roman" w:cs="Times New Roman"/>
          <w:color w:val="auto"/>
          <w:sz w:val="28"/>
          <w:szCs w:val="16"/>
        </w:rPr>
        <w:t>.</w:t>
      </w:r>
      <w:r>
        <w:rPr>
          <w:rFonts w:ascii="Times New Roman" w:hAnsi="Times New Roman" w:cs="Times New Roman"/>
          <w:color w:val="auto"/>
          <w:sz w:val="28"/>
          <w:szCs w:val="16"/>
        </w:rPr>
        <w:t>04</w:t>
      </w:r>
      <w:r w:rsidR="00DF68B4">
        <w:rPr>
          <w:rFonts w:ascii="Times New Roman" w:hAnsi="Times New Roman" w:cs="Times New Roman"/>
          <w:color w:val="auto"/>
          <w:sz w:val="28"/>
          <w:szCs w:val="16"/>
        </w:rPr>
        <w:t>.202</w:t>
      </w:r>
      <w:r>
        <w:rPr>
          <w:rFonts w:ascii="Times New Roman" w:hAnsi="Times New Roman" w:cs="Times New Roman"/>
          <w:color w:val="auto"/>
          <w:sz w:val="28"/>
          <w:szCs w:val="16"/>
        </w:rPr>
        <w:t>4</w:t>
      </w:r>
      <w:bookmarkStart w:id="0" w:name="_GoBack"/>
      <w:bookmarkEnd w:id="0"/>
    </w:p>
    <w:p w:rsidR="004D02DD" w:rsidRPr="00014C4E" w:rsidRDefault="004D02DD" w:rsidP="00014C4E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16"/>
        </w:rPr>
      </w:pPr>
    </w:p>
    <w:sectPr w:rsidR="004D02DD" w:rsidRPr="00014C4E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14C4E"/>
    <w:rsid w:val="000668EE"/>
    <w:rsid w:val="001D7972"/>
    <w:rsid w:val="002A64F9"/>
    <w:rsid w:val="002E3DF1"/>
    <w:rsid w:val="00347A35"/>
    <w:rsid w:val="003A29CC"/>
    <w:rsid w:val="004206C5"/>
    <w:rsid w:val="00421EBE"/>
    <w:rsid w:val="0043704A"/>
    <w:rsid w:val="004A37C2"/>
    <w:rsid w:val="004D02DD"/>
    <w:rsid w:val="005630CF"/>
    <w:rsid w:val="0077330E"/>
    <w:rsid w:val="007D57FD"/>
    <w:rsid w:val="008A0882"/>
    <w:rsid w:val="00A76010"/>
    <w:rsid w:val="00D668CB"/>
    <w:rsid w:val="00D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783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014C4E"/>
  </w:style>
  <w:style w:type="character" w:customStyle="1" w:styleId="feeds-pagenavigationtooltip">
    <w:name w:val="feeds-page__navigation_tooltip"/>
    <w:basedOn w:val="a1"/>
    <w:rsid w:val="0001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144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378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75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16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2024-06-24T10:23:00Z</dcterms:modified>
</cp:coreProperties>
</file>