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1D" w:rsidRPr="00BD251D" w:rsidRDefault="00D668CB" w:rsidP="00BD251D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BD251D" w:rsidRPr="00BD251D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Административная ответственность за неоказание содействия военным комиссариатам </w:t>
      </w:r>
    </w:p>
    <w:p w:rsidR="00BD251D" w:rsidRPr="00BD251D" w:rsidRDefault="00BD251D" w:rsidP="00BD251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251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 01.10.2023 введена административная ответственность должностных и юридических лиц за неоказание содействия военным комиссариатам в их мобилизационной работе при объявлении мобилизации, выразившееся в несвоевременном оповещении о явке на сборные пункты мобилизованных, неисполнении обязанности по поставке техники в соответствии с мобилизационными планами (ст. 19.38 Кодекса РФ об административных правонарушениях – далее КоАП РФ).</w:t>
      </w:r>
    </w:p>
    <w:p w:rsidR="00BD251D" w:rsidRPr="00BD251D" w:rsidRDefault="00BD251D" w:rsidP="00BD251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251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Усилена ответственность (штраф от 40 до 50 тыс. руб.) названных лиц за непредоставление в военкомат списков граждан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</w:t>
      </w:r>
      <w:r w:rsidRPr="00BD251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подлежащих первичной постановке на воинский учет (ст. 21.1 КоАП РФ).</w:t>
      </w:r>
    </w:p>
    <w:p w:rsidR="00BD251D" w:rsidRDefault="00BD251D" w:rsidP="00BD251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251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Также увеличен до 30 тыс. руб. размер штрафов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для </w:t>
      </w:r>
      <w:r w:rsidRPr="00BD251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граждан за неявку</w:t>
      </w:r>
      <w:r w:rsidR="00907D4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без уважительной причины</w:t>
      </w:r>
      <w:r w:rsidRPr="00BD251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по повестке или вызову в военкомат, </w:t>
      </w:r>
      <w:r w:rsidR="00907D4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а за </w:t>
      </w:r>
      <w:r w:rsidRPr="00BD251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несообщение об изменении семейного положения, образования, места работы, переезде на новое место жительства</w:t>
      </w:r>
      <w:r w:rsidR="00907D4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-</w:t>
      </w:r>
      <w:r w:rsidRPr="00BD251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до 5 тыс. руб. (ст. 21.5 КоАП РФ).</w:t>
      </w:r>
    </w:p>
    <w:p w:rsidR="001F2F59" w:rsidRPr="00BD251D" w:rsidRDefault="00DD2CE8" w:rsidP="001F2F59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03</w:t>
      </w:r>
      <w:r w:rsidR="001F2F5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05</w:t>
      </w:r>
      <w:r w:rsidR="001F2F5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1F2F59"/>
    <w:rsid w:val="002A64F9"/>
    <w:rsid w:val="002E3DF1"/>
    <w:rsid w:val="00347A35"/>
    <w:rsid w:val="004206C5"/>
    <w:rsid w:val="00421EBE"/>
    <w:rsid w:val="0043704A"/>
    <w:rsid w:val="004A37C2"/>
    <w:rsid w:val="004D02DD"/>
    <w:rsid w:val="004D18CE"/>
    <w:rsid w:val="005630CF"/>
    <w:rsid w:val="0077330E"/>
    <w:rsid w:val="008A0882"/>
    <w:rsid w:val="00907D49"/>
    <w:rsid w:val="00A76010"/>
    <w:rsid w:val="00BD251D"/>
    <w:rsid w:val="00D668CB"/>
    <w:rsid w:val="00D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ED48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BD251D"/>
  </w:style>
  <w:style w:type="character" w:customStyle="1" w:styleId="feeds-pagenavigationtooltip">
    <w:name w:val="feeds-page__navigation_tooltip"/>
    <w:basedOn w:val="a1"/>
    <w:rsid w:val="00BD2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520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197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710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693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2024-06-24T10:24:00Z</dcterms:modified>
</cp:coreProperties>
</file>